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94" w:rsidRPr="00126094" w:rsidRDefault="00126094" w:rsidP="00126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ПО САМООБРАЗОВАНИЮ</w:t>
      </w:r>
    </w:p>
    <w:p w:rsidR="005E6F49" w:rsidRDefault="00126094" w:rsidP="00126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94">
        <w:rPr>
          <w:rFonts w:ascii="Times New Roman" w:hAnsi="Times New Roman" w:cs="Times New Roman"/>
          <w:b/>
          <w:sz w:val="24"/>
          <w:szCs w:val="24"/>
        </w:rPr>
        <w:t>«ДИЗАРТРИЯ: СТЕРТЫЕ ИЛИ МИНИМАЛЬНЫЕ ФОРМЫ ЕЕ ПРОЯВЛЕНИЯ»</w:t>
      </w:r>
    </w:p>
    <w:p w:rsidR="00126094" w:rsidRPr="00126094" w:rsidRDefault="00126094" w:rsidP="00126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094" w:rsidRPr="00126094" w:rsidRDefault="00126094" w:rsidP="0012609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Пояснительная записка</w:t>
      </w:r>
    </w:p>
    <w:p w:rsidR="00126094" w:rsidRPr="00126094" w:rsidRDefault="00126094" w:rsidP="0012609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094" w:rsidRPr="00126094" w:rsidRDefault="00126094" w:rsidP="001260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В настоящее время многие речевые расстройства у детей дошкольного возраста осложнены лёгкими (стёртыми) формами дизартрии.</w:t>
      </w:r>
    </w:p>
    <w:p w:rsidR="00126094" w:rsidRPr="00126094" w:rsidRDefault="00126094" w:rsidP="001260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Стёртая дизартрия -  речевое нарушение центрального генеза, характеризующееся </w:t>
      </w:r>
      <w:proofErr w:type="spellStart"/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комбинаторностью</w:t>
      </w:r>
      <w:proofErr w:type="spellEnd"/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множественных нарушений процесса моторной реализации речевой деятельности (артикуляция, дикция, голос, мимика, мелодико-интонационная сторона речи).</w:t>
      </w:r>
    </w:p>
    <w:p w:rsidR="00126094" w:rsidRPr="00126094" w:rsidRDefault="00126094" w:rsidP="001260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стертой дизартрии все симптомы проявляются в </w:t>
      </w:r>
      <w:proofErr w:type="spellStart"/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нерезко</w:t>
      </w:r>
      <w:proofErr w:type="spellEnd"/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выраженной форме.</w:t>
      </w:r>
    </w:p>
    <w:p w:rsidR="00126094" w:rsidRPr="00126094" w:rsidRDefault="00126094" w:rsidP="001260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Ведущим звеном в структуре речевого дефекта являются стойкие фонетические нарушения, обусловленные недостаточной иннервацией отдельных групп мышц артикуляционного аппарата. </w:t>
      </w:r>
      <w:proofErr w:type="spellStart"/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Несформированность</w:t>
      </w:r>
      <w:proofErr w:type="spellEnd"/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звукопроизношения отрицательно влияет на формирование других сторон речи.</w:t>
      </w:r>
    </w:p>
    <w:p w:rsidR="00126094" w:rsidRPr="00126094" w:rsidRDefault="00126094" w:rsidP="001260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Состояние неречевых функций и ряда психических процессов у детей также характеризуется качественным своеобразием.</w:t>
      </w:r>
    </w:p>
    <w:p w:rsidR="00126094" w:rsidRPr="00126094" w:rsidRDefault="00126094" w:rsidP="001260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детей со стёртой дизартрией имеет тенденцию к значительному росту. Это речевое нарушение достаточно трудно поддается логопедическому воздействию, поэтому проблема ранней профилактики и комплексной (медицинской, психологической, логопедической) коррекции данной формы дизартрии становится всё более актуальной на современном этапе развития логопедии.</w:t>
      </w:r>
    </w:p>
    <w:p w:rsidR="00126094" w:rsidRPr="00126094" w:rsidRDefault="00126094" w:rsidP="001260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В специальной литературе данное речевое нарушение именуется по-разному: «стёртая дизартрия», «минимальные проявления дизартрии», «</w:t>
      </w:r>
      <w:proofErr w:type="spellStart"/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дизартрический</w:t>
      </w:r>
      <w:proofErr w:type="spellEnd"/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компонент», «</w:t>
      </w:r>
      <w:proofErr w:type="spellStart"/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дизартрический</w:t>
      </w:r>
      <w:proofErr w:type="spellEnd"/>
      <w:r w:rsidRPr="00126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синдром», «лёгкая форма дизартрии», что свидетельствует о широком круге исследований данной проблемы.</w:t>
      </w:r>
    </w:p>
    <w:p w:rsidR="00126094" w:rsidRPr="00126094" w:rsidRDefault="00126094" w:rsidP="00126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94" w:rsidRPr="00126094" w:rsidRDefault="00126094" w:rsidP="00126094">
      <w:pPr>
        <w:rPr>
          <w:rFonts w:ascii="Times New Roman" w:hAnsi="Times New Roman" w:cs="Times New Roman"/>
        </w:rPr>
      </w:pPr>
      <w:r w:rsidRPr="00126094">
        <w:rPr>
          <w:rFonts w:ascii="Times New Roman" w:hAnsi="Times New Roman" w:cs="Times New Roman"/>
          <w:b/>
        </w:rPr>
        <w:t>Цель:</w:t>
      </w:r>
      <w:r w:rsidRPr="00126094">
        <w:rPr>
          <w:rFonts w:ascii="Times New Roman" w:eastAsia="+mn-ea" w:hAnsi="Times New Roman" w:cs="Times New Roman"/>
          <w:b/>
          <w:bCs/>
          <w:color w:val="000000"/>
        </w:rPr>
        <w:t xml:space="preserve"> </w:t>
      </w:r>
      <w:r w:rsidRPr="00126094">
        <w:rPr>
          <w:rFonts w:ascii="Times New Roman" w:eastAsia="+mn-ea" w:hAnsi="Times New Roman" w:cs="Times New Roman"/>
          <w:b/>
          <w:bCs/>
          <w:color w:val="000000"/>
        </w:rPr>
        <w:t xml:space="preserve">выявить особенности фонетических и просодических нарушений при стертой форме дизартрии и разработать комплексную коррекционно-логопедическую систему, направленную на её преодоление.              </w:t>
      </w:r>
    </w:p>
    <w:p w:rsidR="00126094" w:rsidRDefault="00126094" w:rsidP="00126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6094" w:rsidRPr="00126094" w:rsidRDefault="00126094" w:rsidP="00126094">
      <w:pPr>
        <w:pStyle w:val="a3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126094">
        <w:rPr>
          <w:rFonts w:eastAsia="+mn-ea"/>
          <w:color w:val="000000"/>
        </w:rPr>
        <w:t>Изучить и проанализировать специальную медицинскую, психологическую, педагогическую литературу по проблеме.</w:t>
      </w:r>
    </w:p>
    <w:p w:rsidR="00126094" w:rsidRPr="00126094" w:rsidRDefault="00126094" w:rsidP="00126094">
      <w:pPr>
        <w:pStyle w:val="a3"/>
        <w:numPr>
          <w:ilvl w:val="0"/>
          <w:numId w:val="8"/>
        </w:numPr>
      </w:pPr>
      <w:r w:rsidRPr="00126094">
        <w:t>Выявить двигательные расстройства артикуляционного аппарата и фонетических особенностей речи детей со стертой формой дизартрии.</w:t>
      </w:r>
    </w:p>
    <w:p w:rsidR="00126094" w:rsidRPr="00126094" w:rsidRDefault="00126094" w:rsidP="00126094">
      <w:pPr>
        <w:pStyle w:val="a3"/>
        <w:numPr>
          <w:ilvl w:val="0"/>
          <w:numId w:val="8"/>
        </w:numPr>
      </w:pPr>
      <w:r w:rsidRPr="00126094">
        <w:t>Выявить особенности просодической стороны речи.</w:t>
      </w:r>
    </w:p>
    <w:p w:rsidR="00126094" w:rsidRPr="00126094" w:rsidRDefault="00126094" w:rsidP="00126094">
      <w:pPr>
        <w:pStyle w:val="a3"/>
        <w:numPr>
          <w:ilvl w:val="0"/>
          <w:numId w:val="8"/>
        </w:numPr>
      </w:pPr>
      <w:r w:rsidRPr="00126094">
        <w:rPr>
          <w:rFonts w:eastAsia="+mn-ea"/>
          <w:color w:val="000000"/>
        </w:rPr>
        <w:t>Разработать перспективный план по изучаемой теме на учебный год</w:t>
      </w:r>
      <w:r w:rsidRPr="00126094">
        <w:rPr>
          <w:rFonts w:eastAsia="+mn-ea"/>
          <w:color w:val="000000"/>
        </w:rPr>
        <w:t>.</w:t>
      </w:r>
    </w:p>
    <w:p w:rsidR="00126094" w:rsidRPr="00126094" w:rsidRDefault="00126094" w:rsidP="00126094">
      <w:pPr>
        <w:pStyle w:val="a3"/>
        <w:numPr>
          <w:ilvl w:val="0"/>
          <w:numId w:val="8"/>
        </w:numPr>
      </w:pPr>
      <w:r w:rsidRPr="00126094">
        <w:t>Изучить методы диагностики нарушений звукопроизношений при дизартрии.</w:t>
      </w:r>
    </w:p>
    <w:p w:rsidR="00126094" w:rsidRPr="00126094" w:rsidRDefault="00126094" w:rsidP="00126094">
      <w:pPr>
        <w:pStyle w:val="a3"/>
        <w:numPr>
          <w:ilvl w:val="0"/>
          <w:numId w:val="8"/>
        </w:numPr>
      </w:pPr>
      <w:r w:rsidRPr="00126094">
        <w:t>Разработать рекомендации для родителей и педагогов ДОУ.</w:t>
      </w:r>
    </w:p>
    <w:p w:rsidR="00126094" w:rsidRPr="00126094" w:rsidRDefault="00126094" w:rsidP="0012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94" w:rsidRPr="00126094" w:rsidRDefault="00126094" w:rsidP="0012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Сроки:</w:t>
      </w:r>
      <w:r w:rsidRPr="001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выбрана для изучения и практич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использования на 2019-20</w:t>
      </w:r>
      <w:r w:rsidRPr="001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126094" w:rsidRPr="00126094" w:rsidRDefault="00126094" w:rsidP="0012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Участники: </w:t>
      </w:r>
      <w:r w:rsidRPr="001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воспитатели и родители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нарушениями речи</w:t>
      </w:r>
    </w:p>
    <w:p w:rsidR="00126094" w:rsidRDefault="00126094" w:rsidP="00126094">
      <w:pPr>
        <w:tabs>
          <w:tab w:val="left" w:pos="5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6A4" w:rsidRPr="00A606A4" w:rsidRDefault="00A606A4" w:rsidP="00A60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A606A4" w:rsidRPr="00A606A4" w:rsidRDefault="00A606A4" w:rsidP="00A606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 речевая активность;</w:t>
      </w:r>
    </w:p>
    <w:p w:rsidR="00A606A4" w:rsidRPr="00A606A4" w:rsidRDefault="00A606A4" w:rsidP="00A606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речевое дыхание у детей;</w:t>
      </w:r>
    </w:p>
    <w:p w:rsidR="00A606A4" w:rsidRPr="00A606A4" w:rsidRDefault="00A606A4" w:rsidP="00A606A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 движения пальцев рук, общая моторика;</w:t>
      </w:r>
    </w:p>
    <w:p w:rsidR="00A606A4" w:rsidRPr="00A606A4" w:rsidRDefault="00A606A4" w:rsidP="00A606A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развитии всех сторон речи воспитанника;</w:t>
      </w:r>
    </w:p>
    <w:p w:rsidR="00A606A4" w:rsidRPr="00A606A4" w:rsidRDefault="00A606A4" w:rsidP="00A606A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напряжения и скованности у детей;</w:t>
      </w:r>
    </w:p>
    <w:p w:rsidR="00A606A4" w:rsidRPr="00A606A4" w:rsidRDefault="00A606A4" w:rsidP="00A606A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соматического здоровья детей-логопатов;</w:t>
      </w:r>
    </w:p>
    <w:p w:rsidR="00A606A4" w:rsidRPr="00A606A4" w:rsidRDefault="00A606A4" w:rsidP="00A606A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094" w:rsidRPr="00A606A4" w:rsidRDefault="00A606A4" w:rsidP="00A606A4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6A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 НА 2019-2020</w:t>
      </w:r>
      <w:r w:rsidRPr="00A606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126094" w:rsidRPr="00126094" w:rsidRDefault="00126094" w:rsidP="00126094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документацией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26094" w:rsidRPr="00126094" w:rsidTr="004008EF">
        <w:trPr>
          <w:trHeight w:val="1155"/>
        </w:trPr>
        <w:tc>
          <w:tcPr>
            <w:tcW w:w="2235" w:type="dxa"/>
          </w:tcPr>
          <w:p w:rsidR="00126094" w:rsidRPr="00126094" w:rsidRDefault="00126094" w:rsidP="0012609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(начало-конец)</w:t>
            </w:r>
          </w:p>
        </w:tc>
        <w:tc>
          <w:tcPr>
            <w:tcW w:w="7336" w:type="dxa"/>
          </w:tcPr>
          <w:p w:rsidR="00126094" w:rsidRPr="00126094" w:rsidRDefault="00126094" w:rsidP="0012609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26094" w:rsidRPr="00126094" w:rsidTr="004008EF">
        <w:trPr>
          <w:trHeight w:val="2625"/>
        </w:trPr>
        <w:tc>
          <w:tcPr>
            <w:tcW w:w="2235" w:type="dxa"/>
          </w:tcPr>
          <w:p w:rsidR="00126094" w:rsidRPr="00126094" w:rsidRDefault="00126094" w:rsidP="00126094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  <w:p w:rsidR="00126094" w:rsidRPr="00126094" w:rsidRDefault="00126094" w:rsidP="00126094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октябрь </w:t>
            </w:r>
          </w:p>
          <w:p w:rsidR="00126094" w:rsidRPr="00126094" w:rsidRDefault="00126094" w:rsidP="00126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Ноябрь-февраль 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апрель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май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 - апрель</w:t>
            </w:r>
          </w:p>
        </w:tc>
        <w:tc>
          <w:tcPr>
            <w:tcW w:w="7336" w:type="dxa"/>
          </w:tcPr>
          <w:p w:rsidR="00126094" w:rsidRPr="00126094" w:rsidRDefault="00126094" w:rsidP="00126094">
            <w:pPr>
              <w:tabs>
                <w:tab w:val="left" w:pos="526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психолого-педагогической, методической литературы по теме самообразования.</w:t>
            </w:r>
          </w:p>
          <w:p w:rsidR="00126094" w:rsidRPr="00126094" w:rsidRDefault="00126094" w:rsidP="00126094">
            <w:pPr>
              <w:tabs>
                <w:tab w:val="left" w:pos="526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  <w:p w:rsidR="00126094" w:rsidRPr="00126094" w:rsidRDefault="00126094" w:rsidP="00A606A4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проблемами изучения стертой формой дизартрии у детей в трудах отечественных ученых.</w:t>
            </w:r>
          </w:p>
          <w:p w:rsidR="00126094" w:rsidRPr="00126094" w:rsidRDefault="00126094" w:rsidP="00126094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клинико-психологическая характе</w:t>
            </w: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ристика детей с минимальным проявлени</w:t>
            </w: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дизартрии.</w:t>
            </w:r>
          </w:p>
          <w:p w:rsidR="00126094" w:rsidRPr="00126094" w:rsidRDefault="00126094" w:rsidP="00126094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информации по теме в Интернете.</w:t>
            </w:r>
          </w:p>
          <w:p w:rsidR="00126094" w:rsidRPr="00126094" w:rsidRDefault="00126094" w:rsidP="00126094">
            <w:pPr>
              <w:tabs>
                <w:tab w:val="left" w:pos="526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программно-методического обеспечения и обобщение собственного опыта педагогической деятельности.</w:t>
            </w:r>
          </w:p>
          <w:p w:rsidR="00126094" w:rsidRPr="00126094" w:rsidRDefault="00126094" w:rsidP="00126094">
            <w:pPr>
              <w:numPr>
                <w:ilvl w:val="0"/>
                <w:numId w:val="5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структуру логопедического занятия при дизартрии.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конспект логопедической ООД</w:t>
            </w:r>
            <w:r w:rsidRPr="001260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постановке звука  при дизартрии.</w:t>
            </w:r>
            <w:proofErr w:type="gramEnd"/>
          </w:p>
          <w:p w:rsidR="00126094" w:rsidRPr="00126094" w:rsidRDefault="00126094" w:rsidP="00A606A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для воспита</w:t>
            </w: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и специалистов ДОУ по проблеме «Формирование глагольной лексики через дидактическую игру».</w:t>
            </w:r>
          </w:p>
          <w:p w:rsidR="00126094" w:rsidRPr="00126094" w:rsidRDefault="00126094" w:rsidP="00A606A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Пополнить картотеку </w:t>
            </w:r>
            <w:r w:rsidRPr="00126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упражнениями по развитию кинестетической основы движений руки.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Составить методику обследования стертой формы дизартрии.</w:t>
            </w:r>
          </w:p>
        </w:tc>
      </w:tr>
    </w:tbl>
    <w:p w:rsidR="00126094" w:rsidRPr="00126094" w:rsidRDefault="00126094" w:rsidP="00A606A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094" w:rsidRPr="00126094" w:rsidRDefault="00126094" w:rsidP="00126094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</w:t>
      </w:r>
    </w:p>
    <w:p w:rsidR="00126094" w:rsidRPr="00126094" w:rsidRDefault="00126094" w:rsidP="0012609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126094" w:rsidRPr="00126094" w:rsidTr="004008EF">
        <w:trPr>
          <w:trHeight w:val="1176"/>
        </w:trPr>
        <w:tc>
          <w:tcPr>
            <w:tcW w:w="2235" w:type="dxa"/>
          </w:tcPr>
          <w:p w:rsidR="00126094" w:rsidRPr="00A606A4" w:rsidRDefault="00126094" w:rsidP="00A606A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(начало-конец)</w:t>
            </w:r>
          </w:p>
        </w:tc>
        <w:tc>
          <w:tcPr>
            <w:tcW w:w="7336" w:type="dxa"/>
          </w:tcPr>
          <w:p w:rsidR="00126094" w:rsidRPr="00A606A4" w:rsidRDefault="00126094" w:rsidP="00A606A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26094" w:rsidRPr="00126094" w:rsidTr="00A606A4">
        <w:trPr>
          <w:trHeight w:val="1550"/>
        </w:trPr>
        <w:tc>
          <w:tcPr>
            <w:tcW w:w="2235" w:type="dxa"/>
          </w:tcPr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A606A4" w:rsidRDefault="00126094" w:rsidP="00A60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126094" w:rsidRPr="00126094" w:rsidRDefault="00126094" w:rsidP="00A606A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применение методик коррекции речевого дыхания (дыхательная гимнастика Стрельниковой А.Н. и Бутейко).</w:t>
            </w: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диагностики стертой формы дизартрии среди детей 4-6 лет.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6A4" w:rsidRDefault="00126094" w:rsidP="00A606A4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профилактике стертой дизартрии в каждой возрастной группе, а именно работа по формированию мелкой моторики, работу над ритмом, над развитием мимики.</w:t>
            </w:r>
          </w:p>
          <w:p w:rsidR="00A606A4" w:rsidRDefault="00A606A4" w:rsidP="00A60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094" w:rsidRPr="00A606A4" w:rsidRDefault="00126094" w:rsidP="00A60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094" w:rsidRPr="00126094" w:rsidRDefault="00126094" w:rsidP="0012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94" w:rsidRPr="00126094" w:rsidRDefault="00126094" w:rsidP="0012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94" w:rsidRPr="00126094" w:rsidRDefault="00126094" w:rsidP="00A60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педагогами</w:t>
      </w:r>
    </w:p>
    <w:p w:rsidR="00126094" w:rsidRPr="00126094" w:rsidRDefault="00126094" w:rsidP="0012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126094" w:rsidRPr="00126094" w:rsidTr="004008EF">
        <w:trPr>
          <w:trHeight w:val="1176"/>
        </w:trPr>
        <w:tc>
          <w:tcPr>
            <w:tcW w:w="2235" w:type="dxa"/>
          </w:tcPr>
          <w:p w:rsidR="00126094" w:rsidRPr="00126094" w:rsidRDefault="00126094" w:rsidP="0012609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(начало-конец)</w:t>
            </w:r>
          </w:p>
        </w:tc>
        <w:tc>
          <w:tcPr>
            <w:tcW w:w="7336" w:type="dxa"/>
          </w:tcPr>
          <w:p w:rsidR="00126094" w:rsidRPr="00126094" w:rsidRDefault="00126094" w:rsidP="0012609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  <w:p w:rsidR="00126094" w:rsidRPr="00126094" w:rsidRDefault="00126094" w:rsidP="0012609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094" w:rsidRPr="00126094" w:rsidTr="004008EF">
        <w:trPr>
          <w:trHeight w:val="1845"/>
        </w:trPr>
        <w:tc>
          <w:tcPr>
            <w:tcW w:w="2235" w:type="dxa"/>
          </w:tcPr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Дизартрия?»</w:t>
            </w: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«Стёртая дизартрия»</w:t>
            </w: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просодической стороны речи детей со стертой формой дизартрии»</w:t>
            </w: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глагольной лексики через дидактическую игру».</w:t>
            </w:r>
          </w:p>
          <w:p w:rsidR="00126094" w:rsidRPr="00126094" w:rsidRDefault="00126094" w:rsidP="00A606A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«Тетрадь взаимодействия логопеда и воспитателя» (подготовительная, старшая группы) - ежемесячное пополнение папки артикуляционными гимнастиками, пальчиковыми играми, дыхательными гимнастиками, речевыми играми по различным лексическим темам.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речевые игры на летний период для детей подготовительной, старшей и средней групп;</w:t>
            </w:r>
            <w:proofErr w:type="gramEnd"/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094" w:rsidRPr="00126094" w:rsidRDefault="00126094" w:rsidP="0012609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94" w:rsidRPr="00126094" w:rsidRDefault="00126094" w:rsidP="00A606A4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126094" w:rsidRPr="00126094" w:rsidRDefault="00126094" w:rsidP="00126094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126094" w:rsidRPr="00126094" w:rsidTr="004008EF">
        <w:trPr>
          <w:trHeight w:val="1298"/>
        </w:trPr>
        <w:tc>
          <w:tcPr>
            <w:tcW w:w="2235" w:type="dxa"/>
          </w:tcPr>
          <w:p w:rsidR="00126094" w:rsidRPr="00126094" w:rsidRDefault="00126094" w:rsidP="0012609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(начало-конец)</w:t>
            </w:r>
          </w:p>
        </w:tc>
        <w:tc>
          <w:tcPr>
            <w:tcW w:w="7336" w:type="dxa"/>
          </w:tcPr>
          <w:p w:rsidR="00126094" w:rsidRPr="00126094" w:rsidRDefault="00126094" w:rsidP="0012609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  <w:p w:rsidR="00126094" w:rsidRPr="00126094" w:rsidRDefault="00126094" w:rsidP="0012609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094" w:rsidRPr="00126094" w:rsidTr="00A606A4">
        <w:trPr>
          <w:trHeight w:val="1974"/>
        </w:trPr>
        <w:tc>
          <w:tcPr>
            <w:tcW w:w="2235" w:type="dxa"/>
          </w:tcPr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proofErr w:type="gramStart"/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36" w:type="dxa"/>
          </w:tcPr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анамнестических данных ребенка.</w:t>
            </w: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«Что такое Дизартрия?»</w:t>
            </w:r>
          </w:p>
          <w:p w:rsidR="00126094" w:rsidRPr="00126094" w:rsidRDefault="00126094" w:rsidP="0012609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выпуск буклетов:</w:t>
            </w: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«Самомассаж шеи и лица»,</w:t>
            </w: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«Артикуляционная гимнастика», </w:t>
            </w: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речевого дыхания».</w:t>
            </w:r>
          </w:p>
          <w:p w:rsidR="00126094" w:rsidRPr="00126094" w:rsidRDefault="00126094" w:rsidP="00A606A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126094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126094" w:rsidRPr="00126094" w:rsidRDefault="00126094" w:rsidP="00126094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«Приемы закрепления поставленных звуков у детей с Дизартрией»,</w:t>
            </w:r>
            <w:r w:rsidRPr="0012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126094" w:rsidRPr="00126094" w:rsidRDefault="00126094" w:rsidP="00126094">
            <w:pPr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12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у вашего ребенка дизартрия?».</w:t>
            </w:r>
          </w:p>
          <w:p w:rsidR="00126094" w:rsidRPr="00126094" w:rsidRDefault="00126094" w:rsidP="00A606A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94" w:rsidRPr="00126094" w:rsidRDefault="00126094" w:rsidP="00A606A4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r w:rsidR="00A6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видуальные беседы, консультации</w:t>
            </w:r>
          </w:p>
        </w:tc>
      </w:tr>
    </w:tbl>
    <w:p w:rsidR="00126094" w:rsidRPr="00126094" w:rsidRDefault="00126094" w:rsidP="00126094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26094" w:rsidRPr="00126094" w:rsidRDefault="00126094" w:rsidP="00A606A4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6094">
        <w:rPr>
          <w:rFonts w:ascii="Times New Roman" w:hAnsi="Times New Roman" w:cs="Times New Roman"/>
          <w:b/>
          <w:sz w:val="24"/>
          <w:szCs w:val="24"/>
        </w:rPr>
        <w:t>Цель для детей:</w:t>
      </w:r>
    </w:p>
    <w:p w:rsidR="00126094" w:rsidRPr="00126094" w:rsidRDefault="00126094" w:rsidP="00126094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94">
        <w:rPr>
          <w:rFonts w:ascii="Times New Roman" w:hAnsi="Times New Roman" w:cs="Times New Roman"/>
          <w:sz w:val="24"/>
          <w:szCs w:val="24"/>
        </w:rPr>
        <w:t>Развитие  у детей положительной мотивационной направленности к овладению правильным звукопроизношением.</w:t>
      </w:r>
    </w:p>
    <w:p w:rsidR="00126094" w:rsidRPr="00126094" w:rsidRDefault="00126094" w:rsidP="00A606A4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6094" w:rsidRPr="00126094" w:rsidRDefault="00A606A4" w:rsidP="00A606A4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 РАБОТЫ:</w:t>
      </w:r>
    </w:p>
    <w:p w:rsidR="00126094" w:rsidRPr="00126094" w:rsidRDefault="00126094" w:rsidP="00126094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6094" w:rsidRPr="00126094" w:rsidRDefault="00126094" w:rsidP="00126094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6094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126094" w:rsidRPr="00126094" w:rsidRDefault="00126094" w:rsidP="00126094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94">
        <w:rPr>
          <w:rFonts w:ascii="Times New Roman" w:hAnsi="Times New Roman" w:cs="Times New Roman"/>
          <w:sz w:val="24"/>
          <w:szCs w:val="24"/>
        </w:rPr>
        <w:t>Повысить свой профессиональный уровень.</w:t>
      </w:r>
    </w:p>
    <w:p w:rsidR="00126094" w:rsidRPr="00126094" w:rsidRDefault="00126094" w:rsidP="00A606A4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94" w:rsidRPr="00126094" w:rsidRDefault="00126094" w:rsidP="00126094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6094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126094" w:rsidRPr="00126094" w:rsidRDefault="00126094" w:rsidP="00126094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94">
        <w:rPr>
          <w:rFonts w:ascii="Times New Roman" w:hAnsi="Times New Roman" w:cs="Times New Roman"/>
          <w:sz w:val="24"/>
          <w:szCs w:val="24"/>
        </w:rPr>
        <w:t>Повысить уровень развития речи ребенка.</w:t>
      </w:r>
    </w:p>
    <w:p w:rsidR="00126094" w:rsidRPr="00126094" w:rsidRDefault="00126094" w:rsidP="0012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94" w:rsidRPr="00126094" w:rsidRDefault="00126094" w:rsidP="0012609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26094" w:rsidRPr="0012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EDE"/>
    <w:multiLevelType w:val="hybridMultilevel"/>
    <w:tmpl w:val="A65A3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467F"/>
    <w:multiLevelType w:val="hybridMultilevel"/>
    <w:tmpl w:val="6200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F218A"/>
    <w:multiLevelType w:val="hybridMultilevel"/>
    <w:tmpl w:val="DDC0CECE"/>
    <w:lvl w:ilvl="0" w:tplc="2E0041E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FD9"/>
    <w:multiLevelType w:val="hybridMultilevel"/>
    <w:tmpl w:val="480C4404"/>
    <w:lvl w:ilvl="0" w:tplc="D194C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2E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45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2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82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0B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6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AB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B87DEF"/>
    <w:multiLevelType w:val="multilevel"/>
    <w:tmpl w:val="3C6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006CF"/>
    <w:multiLevelType w:val="hybridMultilevel"/>
    <w:tmpl w:val="B19C3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55673A"/>
    <w:multiLevelType w:val="hybridMultilevel"/>
    <w:tmpl w:val="AD3A0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64EE3"/>
    <w:multiLevelType w:val="hybridMultilevel"/>
    <w:tmpl w:val="3BA82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51E95"/>
    <w:multiLevelType w:val="hybridMultilevel"/>
    <w:tmpl w:val="D4741930"/>
    <w:lvl w:ilvl="0" w:tplc="2E0041E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31"/>
    <w:rsid w:val="00126094"/>
    <w:rsid w:val="005D5331"/>
    <w:rsid w:val="005E6F49"/>
    <w:rsid w:val="00A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W7 Home</dc:creator>
  <cp:keywords/>
  <dc:description/>
  <cp:lastModifiedBy>Alexey W7 Home</cp:lastModifiedBy>
  <cp:revision>3</cp:revision>
  <dcterms:created xsi:type="dcterms:W3CDTF">2022-04-14T13:04:00Z</dcterms:created>
  <dcterms:modified xsi:type="dcterms:W3CDTF">2022-04-14T13:17:00Z</dcterms:modified>
</cp:coreProperties>
</file>