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20388919"/>
        <w:docPartObj>
          <w:docPartGallery w:val="Cover Pages"/>
          <w:docPartUnique/>
        </w:docPartObj>
      </w:sdtPr>
      <w:sdtEndPr/>
      <w:sdtContent>
        <w:p w:rsidR="00CC7393" w:rsidRPr="007522DD" w:rsidRDefault="00CC7393" w:rsidP="00CC7393">
          <w:pPr>
            <w:jc w:val="center"/>
            <w:rPr>
              <w:b/>
              <w:bCs/>
              <w:color w:val="4472C4" w:themeColor="accent5"/>
              <w:sz w:val="26"/>
              <w:szCs w:val="26"/>
            </w:rPr>
          </w:pPr>
          <w:r w:rsidRPr="007522DD">
            <w:rPr>
              <w:rFonts w:ascii="Times New Roman" w:hAnsi="Times New Roman" w:cs="Times New Roman"/>
              <w:b/>
              <w:bCs/>
              <w:color w:val="4472C4" w:themeColor="accent5"/>
              <w:sz w:val="26"/>
              <w:szCs w:val="26"/>
            </w:rPr>
            <w:t>Нефтеюганское районное муниципальное дошкольное образовательное бюджетное учреждение «Детский сад «Ручеек</w:t>
          </w:r>
          <w:r w:rsidRPr="007522DD">
            <w:rPr>
              <w:b/>
              <w:bCs/>
              <w:color w:val="4472C4" w:themeColor="accent5"/>
              <w:sz w:val="26"/>
              <w:szCs w:val="26"/>
            </w:rPr>
            <w:t>»</w:t>
          </w:r>
        </w:p>
        <w:p w:rsidR="00CC7393" w:rsidRPr="007522DD" w:rsidRDefault="00113FD0" w:rsidP="00CC7393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AB6EA23" wp14:editId="06412B44">
                    <wp:simplePos x="0" y="0"/>
                    <wp:positionH relativeFrom="margin">
                      <wp:posOffset>-506095</wp:posOffset>
                    </wp:positionH>
                    <wp:positionV relativeFrom="paragraph">
                      <wp:posOffset>1727835</wp:posOffset>
                    </wp:positionV>
                    <wp:extent cx="7105650" cy="1981200"/>
                    <wp:effectExtent l="57150" t="57150" r="57150" b="57150"/>
                    <wp:wrapNone/>
                    <wp:docPr id="15" name="Блок-схема: задержка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105650" cy="1981200"/>
                            </a:xfrm>
                            <a:prstGeom prst="flowChartDelay">
                              <a:avLst/>
                            </a:prstGeom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3AE9" w:rsidRPr="00B836AA" w:rsidRDefault="00823AE9" w:rsidP="00CC7393">
                                <w:pPr>
                                  <w:pStyle w:val="Default"/>
                                  <w:ind w:left="426" w:firstLine="654"/>
                                  <w:jc w:val="center"/>
                                  <w:rPr>
                                    <w:rFonts w:ascii="Georgia" w:hAnsi="Georgia" w:cs="Times New Roman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  <w:r w:rsidRPr="00B836AA">
                                  <w:rPr>
                                    <w:rFonts w:ascii="Georgia" w:hAnsi="Georgia" w:cs="Times New Roman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Основная </w:t>
                                </w:r>
                                <w:r w:rsidR="00AD7F45" w:rsidRPr="00B836AA">
                                  <w:rPr>
                                    <w:rFonts w:ascii="Georgia" w:hAnsi="Georgia" w:cs="Times New Roman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образовательная </w:t>
                                </w:r>
                                <w:r w:rsidR="00AD7F45">
                                  <w:rPr>
                                    <w:rFonts w:ascii="Georgia" w:hAnsi="Georgia" w:cs="Times New Roman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программа</w:t>
                                </w:r>
                                <w:r w:rsidRPr="00B836AA">
                                  <w:rPr>
                                    <w:rFonts w:ascii="Georgia" w:hAnsi="Georgia" w:cs="Times New Roman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113FD0">
                                  <w:rPr>
                                    <w:rFonts w:ascii="Georgia" w:hAnsi="Georgia" w:cs="Times New Roman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средней группы</w:t>
                                </w:r>
                              </w:p>
                              <w:p w:rsidR="00823AE9" w:rsidRPr="00B836AA" w:rsidRDefault="00823AE9" w:rsidP="00CC7393">
                                <w:pPr>
                                  <w:pStyle w:val="Default"/>
                                  <w:ind w:left="426" w:firstLine="654"/>
                                  <w:jc w:val="center"/>
                                  <w:rPr>
                                    <w:rFonts w:ascii="Georgia" w:hAnsi="Georgia" w:cs="Times New Roman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Georgia" w:hAnsi="Georgia" w:cs="Times New Roman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на 2016-2017</w:t>
                                </w:r>
                                <w:r w:rsidRPr="00B836AA">
                                  <w:rPr>
                                    <w:rFonts w:ascii="Georgia" w:hAnsi="Georgia" w:cs="Times New Roman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учебный год</w:t>
                                </w:r>
                              </w:p>
                              <w:p w:rsidR="00823AE9" w:rsidRDefault="00823AE9" w:rsidP="00CC739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6AB6EA23"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Блок-схема: задержка 15" o:spid="_x0000_s1026" type="#_x0000_t135" style="position:absolute;margin-left:-39.85pt;margin-top:136.05pt;width:559.5pt;height:156pt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" fillcolor="#91bce3 [2164]" strokecolor="#5b9bd5 [3204]" strokeweight=".5pt">
                    <v:fill color2="#7aaddd [2612]" rotate="t" colors="0 #b1cbe9;.5 #a3c1e5;1 #92b9e4" focus="100%" type="gradient">
                      <o:fill v:ext="view" type="gradientUnscaled"/>
                    </v:fill>
                    <v:textbox>
                      <w:txbxContent>
                        <w:p w:rsidR="00823AE9" w:rsidRPr="00B836AA" w:rsidRDefault="00823AE9" w:rsidP="00CC7393">
                          <w:pPr>
                            <w:pStyle w:val="Default"/>
                            <w:ind w:left="426" w:firstLine="654"/>
                            <w:jc w:val="center"/>
                            <w:rPr>
                              <w:rFonts w:ascii="Georgia" w:hAnsi="Georgia" w:cs="Times New Roman"/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B836AA">
                            <w:rPr>
                              <w:rFonts w:ascii="Georgia" w:hAnsi="Georgia" w:cs="Times New Roman"/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  <w:t xml:space="preserve">Основная </w:t>
                          </w:r>
                          <w:r w:rsidR="00AD7F45" w:rsidRPr="00B836AA">
                            <w:rPr>
                              <w:rFonts w:ascii="Georgia" w:hAnsi="Georgia" w:cs="Times New Roman"/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  <w:t xml:space="preserve">образовательная </w:t>
                          </w:r>
                          <w:r w:rsidR="00AD7F45">
                            <w:rPr>
                              <w:rFonts w:ascii="Georgia" w:hAnsi="Georgia" w:cs="Times New Roman"/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  <w:t>программа</w:t>
                          </w:r>
                          <w:r w:rsidRPr="00B836AA">
                            <w:rPr>
                              <w:rFonts w:ascii="Georgia" w:hAnsi="Georgia" w:cs="Times New Roman"/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  <w:r w:rsidR="00113FD0">
                            <w:rPr>
                              <w:rFonts w:ascii="Georgia" w:hAnsi="Georgia" w:cs="Times New Roman"/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  <w:t>средней группы</w:t>
                          </w:r>
                        </w:p>
                        <w:p w:rsidR="00823AE9" w:rsidRPr="00B836AA" w:rsidRDefault="00823AE9" w:rsidP="00CC7393">
                          <w:pPr>
                            <w:pStyle w:val="Default"/>
                            <w:ind w:left="426" w:firstLine="654"/>
                            <w:jc w:val="center"/>
                            <w:rPr>
                              <w:rFonts w:ascii="Georgia" w:hAnsi="Georgia" w:cs="Times New Roman"/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  <w:t>на 2016-2017</w:t>
                          </w:r>
                          <w:r w:rsidRPr="00B836AA">
                            <w:rPr>
                              <w:rFonts w:ascii="Georgia" w:hAnsi="Georgia" w:cs="Times New Roman"/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  <w:t xml:space="preserve"> учебный год</w:t>
                          </w:r>
                        </w:p>
                        <w:p w:rsidR="00823AE9" w:rsidRDefault="00823AE9" w:rsidP="00CC7393">
                          <w:pPr>
                            <w:jc w:val="center"/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tbl>
          <w:tblPr>
            <w:tblStyle w:val="1"/>
            <w:tblpPr w:leftFromText="180" w:rightFromText="180" w:vertAnchor="text" w:horzAnchor="margin" w:tblpY="108"/>
            <w:tblW w:w="9918" w:type="dxa"/>
            <w:tblLook w:val="04A0" w:firstRow="1" w:lastRow="0" w:firstColumn="1" w:lastColumn="0" w:noHBand="0" w:noVBand="1"/>
          </w:tblPr>
          <w:tblGrid>
            <w:gridCol w:w="6062"/>
            <w:gridCol w:w="3856"/>
          </w:tblGrid>
          <w:tr w:rsidR="00CC7393" w:rsidRPr="007522DD" w:rsidTr="00113FD0">
            <w:trPr>
              <w:trHeight w:val="1260"/>
            </w:trPr>
            <w:tc>
              <w:tcPr>
                <w:tcW w:w="606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:rsidR="00CC7393" w:rsidRPr="007522DD" w:rsidRDefault="0019789F" w:rsidP="00F15C47">
                <w:pPr>
                  <w:adjustRightInd w:val="0"/>
                  <w:rPr>
                    <w:rFonts w:ascii="Times New Roman" w:hAnsi="Times New Roman" w:cs="Times New Roman"/>
                    <w:color w:val="4472C4" w:themeColor="accent5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4472C4" w:themeColor="accent5"/>
                    <w:sz w:val="24"/>
                    <w:szCs w:val="24"/>
                  </w:rPr>
                  <w:t>«РАССМОТРЕ</w:t>
                </w:r>
                <w:r w:rsidR="00CC7393" w:rsidRPr="007522DD">
                  <w:rPr>
                    <w:rFonts w:ascii="Times New Roman" w:hAnsi="Times New Roman" w:cs="Times New Roman"/>
                    <w:color w:val="4472C4" w:themeColor="accent5"/>
                    <w:sz w:val="24"/>
                    <w:szCs w:val="24"/>
                  </w:rPr>
                  <w:t xml:space="preserve">НО» </w:t>
                </w:r>
              </w:p>
              <w:p w:rsidR="00CC7393" w:rsidRPr="007522DD" w:rsidRDefault="00CC7393" w:rsidP="00F15C47">
                <w:pPr>
                  <w:rPr>
                    <w:rFonts w:ascii="Times New Roman" w:hAnsi="Times New Roman" w:cs="Times New Roman"/>
                    <w:color w:val="4472C4" w:themeColor="accent5"/>
                    <w:sz w:val="24"/>
                    <w:szCs w:val="24"/>
                  </w:rPr>
                </w:pPr>
                <w:r w:rsidRPr="007522DD">
                  <w:rPr>
                    <w:rFonts w:ascii="Times New Roman" w:hAnsi="Times New Roman" w:cs="Times New Roman"/>
                    <w:color w:val="4472C4" w:themeColor="accent5"/>
                    <w:sz w:val="24"/>
                    <w:szCs w:val="24"/>
                  </w:rPr>
                  <w:t>на з</w:t>
                </w:r>
                <w:r w:rsidR="00113FD0">
                  <w:rPr>
                    <w:rFonts w:ascii="Times New Roman" w:hAnsi="Times New Roman" w:cs="Times New Roman"/>
                    <w:color w:val="4472C4" w:themeColor="accent5"/>
                    <w:sz w:val="24"/>
                    <w:szCs w:val="24"/>
                  </w:rPr>
                  <w:t>аседании педагогического совета №1</w:t>
                </w:r>
              </w:p>
              <w:p w:rsidR="00113FD0" w:rsidRPr="007522DD" w:rsidRDefault="0039718E" w:rsidP="00113FD0">
                <w:pPr>
                  <w:rPr>
                    <w:rFonts w:ascii="Times New Roman" w:hAnsi="Times New Roman" w:cs="Times New Roman"/>
                    <w:color w:val="4472C4" w:themeColor="accent5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4472C4" w:themeColor="accent5"/>
                    <w:sz w:val="24"/>
                    <w:szCs w:val="24"/>
                  </w:rPr>
                  <w:t xml:space="preserve">от </w:t>
                </w:r>
                <w:r w:rsidR="00094AF8">
                  <w:rPr>
                    <w:rFonts w:ascii="Times New Roman" w:hAnsi="Times New Roman" w:cs="Times New Roman"/>
                    <w:color w:val="4472C4" w:themeColor="accent5"/>
                    <w:sz w:val="24"/>
                    <w:szCs w:val="24"/>
                  </w:rPr>
                  <w:t>«22»</w:t>
                </w:r>
                <w:r w:rsidR="00781E06">
                  <w:rPr>
                    <w:rFonts w:ascii="Times New Roman" w:hAnsi="Times New Roman" w:cs="Times New Roman"/>
                    <w:color w:val="4472C4" w:themeColor="accent5"/>
                    <w:sz w:val="24"/>
                    <w:szCs w:val="24"/>
                  </w:rPr>
                  <w:t xml:space="preserve"> сентября 2016</w:t>
                </w:r>
                <w:r w:rsidR="00094AF8">
                  <w:rPr>
                    <w:rFonts w:ascii="Times New Roman" w:hAnsi="Times New Roman" w:cs="Times New Roman"/>
                    <w:color w:val="4472C4" w:themeColor="accent5"/>
                    <w:sz w:val="24"/>
                    <w:szCs w:val="24"/>
                  </w:rPr>
                  <w:t xml:space="preserve"> г.</w:t>
                </w:r>
                <w:r w:rsidR="00CC7393" w:rsidRPr="007522DD">
                  <w:rPr>
                    <w:rFonts w:ascii="Times New Roman" w:hAnsi="Times New Roman" w:cs="Times New Roman"/>
                    <w:color w:val="4472C4" w:themeColor="accent5"/>
                    <w:sz w:val="24"/>
                    <w:szCs w:val="24"/>
                  </w:rPr>
                  <w:t xml:space="preserve">   </w:t>
                </w:r>
                <w:r w:rsidR="00113FD0">
                  <w:rPr>
                    <w:rFonts w:ascii="Times New Roman" w:hAnsi="Times New Roman" w:cs="Times New Roman"/>
                    <w:color w:val="4472C4" w:themeColor="accent5"/>
                    <w:sz w:val="24"/>
                    <w:szCs w:val="24"/>
                  </w:rPr>
                  <w:t xml:space="preserve">                                                            </w:t>
                </w:r>
              </w:p>
              <w:p w:rsidR="00CC7393" w:rsidRPr="007522DD" w:rsidRDefault="00CC7393" w:rsidP="00F15C47">
                <w:pPr>
                  <w:rPr>
                    <w:rFonts w:ascii="Times New Roman" w:hAnsi="Times New Roman" w:cs="Times New Roman"/>
                    <w:color w:val="4472C4" w:themeColor="accent5"/>
                    <w:sz w:val="24"/>
                    <w:szCs w:val="24"/>
                  </w:rPr>
                </w:pPr>
                <w:r w:rsidRPr="007522DD">
                  <w:rPr>
                    <w:rFonts w:ascii="Times New Roman" w:hAnsi="Times New Roman" w:cs="Times New Roman"/>
                    <w:color w:val="4472C4" w:themeColor="accent5"/>
                    <w:sz w:val="24"/>
                    <w:szCs w:val="24"/>
                  </w:rPr>
                  <w:t xml:space="preserve">                                                  </w:t>
                </w:r>
              </w:p>
              <w:p w:rsidR="00CC7393" w:rsidRPr="007522DD" w:rsidRDefault="00CC7393" w:rsidP="00F15C47">
                <w:pPr>
                  <w:adjustRightInd w:val="0"/>
                  <w:jc w:val="center"/>
                  <w:rPr>
                    <w:rFonts w:ascii="Times New Roman" w:hAnsi="Times New Roman" w:cs="Times New Roman"/>
                    <w:color w:val="4472C4" w:themeColor="accent5"/>
                    <w:sz w:val="24"/>
                    <w:szCs w:val="24"/>
                  </w:rPr>
                </w:pPr>
              </w:p>
            </w:tc>
            <w:tc>
              <w:tcPr>
                <w:tcW w:w="3856" w:type="dxa"/>
                <w:tcBorders>
                  <w:top w:val="single" w:sz="12" w:space="0" w:color="FFFFFF" w:themeColor="background1"/>
                  <w:left w:val="single" w:sz="4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auto"/>
              </w:tcPr>
              <w:p w:rsidR="00CC7393" w:rsidRPr="007522DD" w:rsidRDefault="00CC7393" w:rsidP="00F15C47">
                <w:pPr>
                  <w:jc w:val="right"/>
                  <w:rPr>
                    <w:rFonts w:ascii="Times New Roman" w:hAnsi="Times New Roman" w:cs="Times New Roman"/>
                    <w:color w:val="4472C4" w:themeColor="accent5"/>
                    <w:sz w:val="24"/>
                    <w:szCs w:val="24"/>
                  </w:rPr>
                </w:pPr>
                <w:r w:rsidRPr="007522DD">
                  <w:rPr>
                    <w:rFonts w:ascii="Times New Roman" w:hAnsi="Times New Roman" w:cs="Times New Roman"/>
                    <w:color w:val="4472C4" w:themeColor="accent5"/>
                    <w:sz w:val="24"/>
                    <w:szCs w:val="24"/>
                  </w:rPr>
                  <w:t xml:space="preserve"> «УТВЕРЖДЕНО» </w:t>
                </w:r>
              </w:p>
              <w:p w:rsidR="00CC7393" w:rsidRPr="007522DD" w:rsidRDefault="00113FD0" w:rsidP="00781E06">
                <w:pPr>
                  <w:jc w:val="right"/>
                  <w:rPr>
                    <w:rFonts w:ascii="Times New Roman" w:hAnsi="Times New Roman" w:cs="Times New Roman"/>
                    <w:color w:val="4472C4" w:themeColor="accent5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4472C4" w:themeColor="accent5"/>
                    <w:sz w:val="24"/>
                    <w:szCs w:val="24"/>
                  </w:rPr>
                  <w:t xml:space="preserve">Приказом №118/1                                                </w:t>
                </w:r>
                <w:r>
                  <w:rPr>
                    <w:rFonts w:ascii="Times New Roman" w:hAnsi="Times New Roman" w:cs="Times New Roman"/>
                    <w:color w:val="4472C4" w:themeColor="accent5"/>
                    <w:sz w:val="24"/>
                    <w:szCs w:val="24"/>
                  </w:rPr>
                  <w:t>от «22» сентября 2016 г.</w:t>
                </w:r>
                <w:r w:rsidRPr="007522DD">
                  <w:rPr>
                    <w:rFonts w:ascii="Times New Roman" w:hAnsi="Times New Roman" w:cs="Times New Roman"/>
                    <w:color w:val="4472C4" w:themeColor="accent5"/>
                    <w:sz w:val="24"/>
                    <w:szCs w:val="24"/>
                  </w:rPr>
                  <w:t xml:space="preserve">                                                     </w:t>
                </w:r>
                <w:r w:rsidR="00094AF8" w:rsidRPr="007522DD">
                  <w:rPr>
                    <w:rFonts w:ascii="Times New Roman" w:hAnsi="Times New Roman" w:cs="Times New Roman"/>
                    <w:color w:val="4472C4" w:themeColor="accent5"/>
                    <w:sz w:val="24"/>
                    <w:szCs w:val="24"/>
                  </w:rPr>
                  <w:t xml:space="preserve">                                                      </w:t>
                </w:r>
                <w:r>
                  <w:rPr>
                    <w:rFonts w:ascii="Times New Roman" w:hAnsi="Times New Roman" w:cs="Times New Roman"/>
                    <w:color w:val="4472C4" w:themeColor="accent5"/>
                    <w:sz w:val="24"/>
                    <w:szCs w:val="24"/>
                  </w:rPr>
                  <w:t xml:space="preserve">      </w:t>
                </w:r>
                <w:r w:rsidR="00CC7393" w:rsidRPr="007522DD">
                  <w:rPr>
                    <w:rFonts w:ascii="Times New Roman" w:hAnsi="Times New Roman" w:cs="Times New Roman"/>
                    <w:color w:val="4472C4" w:themeColor="accent5"/>
                    <w:sz w:val="24"/>
                    <w:szCs w:val="24"/>
                  </w:rPr>
                  <w:t xml:space="preserve">                                   </w:t>
                </w:r>
              </w:p>
            </w:tc>
          </w:tr>
          <w:tr w:rsidR="00113FD0" w:rsidRPr="007522DD" w:rsidTr="00113FD0">
            <w:trPr>
              <w:trHeight w:val="1260"/>
            </w:trPr>
            <w:tc>
              <w:tcPr>
                <w:tcW w:w="606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:rsidR="00113FD0" w:rsidRDefault="00113FD0" w:rsidP="00F15C47">
                <w:pPr>
                  <w:adjustRightInd w:val="0"/>
                  <w:rPr>
                    <w:rFonts w:ascii="Times New Roman" w:hAnsi="Times New Roman" w:cs="Times New Roman"/>
                    <w:color w:val="4472C4" w:themeColor="accent5"/>
                    <w:sz w:val="24"/>
                    <w:szCs w:val="24"/>
                  </w:rPr>
                </w:pPr>
              </w:p>
            </w:tc>
            <w:tc>
              <w:tcPr>
                <w:tcW w:w="3856" w:type="dxa"/>
                <w:tcBorders>
                  <w:top w:val="single" w:sz="12" w:space="0" w:color="FFFFFF" w:themeColor="background1"/>
                  <w:left w:val="single" w:sz="4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auto"/>
              </w:tcPr>
              <w:p w:rsidR="00113FD0" w:rsidRPr="007522DD" w:rsidRDefault="00113FD0" w:rsidP="00F15C47">
                <w:pPr>
                  <w:jc w:val="right"/>
                  <w:rPr>
                    <w:rFonts w:ascii="Times New Roman" w:hAnsi="Times New Roman" w:cs="Times New Roman"/>
                    <w:color w:val="4472C4" w:themeColor="accent5"/>
                    <w:sz w:val="24"/>
                    <w:szCs w:val="24"/>
                  </w:rPr>
                </w:pPr>
              </w:p>
            </w:tc>
          </w:tr>
        </w:tbl>
        <w:p w:rsidR="00CC7393" w:rsidRDefault="00AD7F45" w:rsidP="00CC7393">
          <w:pPr>
            <w:spacing w:after="0" w:line="240" w:lineRule="auto"/>
            <w:jc w:val="center"/>
          </w:pPr>
          <w:bookmarkStart w:id="0" w:name="_GoBack"/>
          <w:bookmarkEnd w:id="0"/>
          <w:r>
            <w:rPr>
              <w:noProof/>
              <w:lang w:eastAsia="ru-RU"/>
            </w:rPr>
            <w:drawing>
              <wp:anchor distT="0" distB="0" distL="114300" distR="114300" simplePos="0" relativeHeight="251655168" behindDoc="1" locked="0" layoutInCell="1" allowOverlap="1" wp14:anchorId="22576E5F" wp14:editId="0F31F3ED">
                <wp:simplePos x="0" y="0"/>
                <wp:positionH relativeFrom="column">
                  <wp:posOffset>227965</wp:posOffset>
                </wp:positionH>
                <wp:positionV relativeFrom="paragraph">
                  <wp:posOffset>4890135</wp:posOffset>
                </wp:positionV>
                <wp:extent cx="1845310" cy="2681605"/>
                <wp:effectExtent l="0" t="0" r="2540" b="4445"/>
                <wp:wrapTight wrapText="bothSides">
                  <wp:wrapPolygon edited="0">
                    <wp:start x="0" y="0"/>
                    <wp:lineTo x="0" y="21482"/>
                    <wp:lineTo x="21407" y="21482"/>
                    <wp:lineTo x="21407" y="0"/>
                    <wp:lineTo x="0" y="0"/>
                  </wp:wrapPolygon>
                </wp:wrapTight>
                <wp:docPr id="35" name="Рисунок 35" descr="C:\Users\Ручеек\Desktop\Мои рисунки\КОМИССИЯ\Новая папка (2)\20111031154532!Югорк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Ручеек\Desktop\Мои рисунки\КОМИССИЯ\Новая папка (2)\20111031154532!Югорк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845310" cy="268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C7393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167B9DB" wp14:editId="7351E56A">
                    <wp:simplePos x="0" y="0"/>
                    <wp:positionH relativeFrom="column">
                      <wp:posOffset>3975735</wp:posOffset>
                    </wp:positionH>
                    <wp:positionV relativeFrom="paragraph">
                      <wp:posOffset>4386580</wp:posOffset>
                    </wp:positionV>
                    <wp:extent cx="2447925" cy="1219200"/>
                    <wp:effectExtent l="0" t="0" r="0" b="0"/>
                    <wp:wrapNone/>
                    <wp:docPr id="16" name="Прямоугольник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447925" cy="121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23AE9" w:rsidRPr="007A626E" w:rsidRDefault="00823AE9" w:rsidP="00CC739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hAnsi="Times New Roman" w:cs="Times New Roman"/>
                                    <w:color w:val="4472C4" w:themeColor="accent5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4472C4" w:themeColor="accent5"/>
                                    <w:sz w:val="26"/>
                                    <w:szCs w:val="26"/>
                                  </w:rPr>
                                  <w:t>Воспитатели</w:t>
                                </w:r>
                                <w:r w:rsidRPr="007A626E">
                                  <w:rPr>
                                    <w:rFonts w:ascii="Times New Roman" w:hAnsi="Times New Roman" w:cs="Times New Roman"/>
                                    <w:color w:val="4472C4" w:themeColor="accent5"/>
                                    <w:sz w:val="26"/>
                                    <w:szCs w:val="26"/>
                                  </w:rPr>
                                  <w:t xml:space="preserve">:  </w:t>
                                </w:r>
                              </w:p>
                              <w:p w:rsidR="00823AE9" w:rsidRDefault="00823AE9" w:rsidP="00CC739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hAnsi="Times New Roman" w:cs="Times New Roman"/>
                                    <w:color w:val="4472C4" w:themeColor="accent5"/>
                                    <w:sz w:val="26"/>
                                    <w:szCs w:val="26"/>
                                  </w:rPr>
                                </w:pPr>
                                <w:r w:rsidRPr="007A626E">
                                  <w:rPr>
                                    <w:rFonts w:ascii="Times New Roman" w:hAnsi="Times New Roman" w:cs="Times New Roman"/>
                                    <w:color w:val="4472C4" w:themeColor="accent5"/>
                                    <w:sz w:val="26"/>
                                    <w:szCs w:val="26"/>
                                  </w:rPr>
                                  <w:t>Ахтямова Физия Асхатовна</w:t>
                                </w:r>
                              </w:p>
                              <w:p w:rsidR="00823AE9" w:rsidRPr="00BA0B0B" w:rsidRDefault="00823AE9" w:rsidP="00CC739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hAnsi="Times New Roman" w:cs="Times New Roman"/>
                                    <w:color w:val="4472C4" w:themeColor="accent5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4472C4" w:themeColor="accent5"/>
                                    <w:sz w:val="26"/>
                                    <w:szCs w:val="26"/>
                                  </w:rPr>
                                  <w:t>Баженова Людмила Витальевна</w:t>
                                </w:r>
                              </w:p>
                              <w:p w:rsidR="00823AE9" w:rsidRPr="00B33ED0" w:rsidRDefault="00823AE9" w:rsidP="00CC739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hAnsi="Times New Roman" w:cs="Times New Roman"/>
                                    <w:color w:val="FF0000"/>
                                    <w:sz w:val="26"/>
                                    <w:szCs w:val="26"/>
                                  </w:rPr>
                                </w:pPr>
                                <w:r w:rsidRPr="00B33ED0">
                                  <w:rPr>
                                    <w:rFonts w:ascii="Times New Roman" w:hAnsi="Times New Roman" w:cs="Times New Roman"/>
                                    <w:color w:val="FF0000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  <w:p w:rsidR="00823AE9" w:rsidRDefault="00823AE9" w:rsidP="00CC739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167B9DB" id="Прямоугольник 16" o:spid="_x0000_s1027" style="position:absolute;left:0;text-align:left;margin-left:313.05pt;margin-top:345.4pt;width:192.75pt;height:9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" filled="f" stroked="f" strokeweight="1pt">
                    <v:textbox>
                      <w:txbxContent>
                        <w:p w:rsidR="00823AE9" w:rsidRPr="007A626E" w:rsidRDefault="00823AE9" w:rsidP="00CC7393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color w:val="4472C4" w:themeColor="accent5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472C4" w:themeColor="accent5"/>
                              <w:sz w:val="26"/>
                              <w:szCs w:val="26"/>
                            </w:rPr>
                            <w:t>Воспитатели</w:t>
                          </w:r>
                          <w:r w:rsidRPr="007A626E">
                            <w:rPr>
                              <w:rFonts w:ascii="Times New Roman" w:hAnsi="Times New Roman" w:cs="Times New Roman"/>
                              <w:color w:val="4472C4" w:themeColor="accent5"/>
                              <w:sz w:val="26"/>
                              <w:szCs w:val="26"/>
                            </w:rPr>
                            <w:t xml:space="preserve">:  </w:t>
                          </w:r>
                        </w:p>
                        <w:p w:rsidR="00823AE9" w:rsidRDefault="00823AE9" w:rsidP="00CC7393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color w:val="4472C4" w:themeColor="accent5"/>
                              <w:sz w:val="26"/>
                              <w:szCs w:val="26"/>
                            </w:rPr>
                          </w:pPr>
                          <w:r w:rsidRPr="007A626E">
                            <w:rPr>
                              <w:rFonts w:ascii="Times New Roman" w:hAnsi="Times New Roman" w:cs="Times New Roman"/>
                              <w:color w:val="4472C4" w:themeColor="accent5"/>
                              <w:sz w:val="26"/>
                              <w:szCs w:val="26"/>
                            </w:rPr>
                            <w:t>Ахтямова Физия Асхатовна</w:t>
                          </w:r>
                        </w:p>
                        <w:p w:rsidR="00823AE9" w:rsidRPr="00BA0B0B" w:rsidRDefault="00823AE9" w:rsidP="00CC7393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color w:val="4472C4" w:themeColor="accent5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472C4" w:themeColor="accent5"/>
                              <w:sz w:val="26"/>
                              <w:szCs w:val="26"/>
                            </w:rPr>
                            <w:t>Баженова Людмила Витальевна</w:t>
                          </w:r>
                        </w:p>
                        <w:p w:rsidR="00823AE9" w:rsidRPr="00B33ED0" w:rsidRDefault="00823AE9" w:rsidP="00CC7393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color w:val="FF0000"/>
                              <w:sz w:val="26"/>
                              <w:szCs w:val="26"/>
                            </w:rPr>
                          </w:pPr>
                          <w:r w:rsidRPr="00B33ED0">
                            <w:rPr>
                              <w:rFonts w:ascii="Times New Roman" w:hAnsi="Times New Roman" w:cs="Times New Roman"/>
                              <w:color w:val="FF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823AE9" w:rsidRDefault="00823AE9" w:rsidP="00CC7393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CC7393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8589DC2" wp14:editId="3AA8F371">
                    <wp:simplePos x="0" y="0"/>
                    <wp:positionH relativeFrom="column">
                      <wp:posOffset>1981200</wp:posOffset>
                    </wp:positionH>
                    <wp:positionV relativeFrom="paragraph">
                      <wp:posOffset>7868920</wp:posOffset>
                    </wp:positionV>
                    <wp:extent cx="2095500" cy="504825"/>
                    <wp:effectExtent l="0" t="0" r="0" b="0"/>
                    <wp:wrapNone/>
                    <wp:docPr id="31" name="Прямоугольник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95500" cy="50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23AE9" w:rsidRPr="00C74CEF" w:rsidRDefault="00823AE9" w:rsidP="00CC739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>п. Сингапай, 2016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8589DC2" id="Прямоугольник 31" o:spid="_x0000_s1028" style="position:absolute;left:0;text-align:left;margin-left:156pt;margin-top:619.6pt;width:16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" filled="f" stroked="f" strokeweight="1pt">
                    <v:textbox>
                      <w:txbxContent>
                        <w:p w:rsidR="00823AE9" w:rsidRPr="00C74CEF" w:rsidRDefault="00823AE9" w:rsidP="00CC7393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472C4" w:themeColor="accent5"/>
                              <w:sz w:val="24"/>
                              <w:szCs w:val="24"/>
                            </w:rPr>
                            <w:t>п. Сингапай, 2016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CC7393">
            <w:br w:type="page"/>
          </w:r>
        </w:p>
      </w:sdtContent>
    </w:sdt>
    <w:p w:rsidR="0072392D" w:rsidRPr="007D3FE2" w:rsidRDefault="0072392D" w:rsidP="00CC7393">
      <w:pPr>
        <w:jc w:val="center"/>
        <w:rPr>
          <w:sz w:val="24"/>
          <w:szCs w:val="24"/>
        </w:rPr>
      </w:pPr>
      <w:r w:rsidRPr="007D3FE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="00412037" w:rsidRPr="007D3FE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D3FE2">
        <w:rPr>
          <w:rFonts w:ascii="Times New Roman" w:hAnsi="Times New Roman" w:cs="Times New Roman"/>
          <w:b/>
          <w:bCs/>
          <w:sz w:val="24"/>
          <w:szCs w:val="24"/>
        </w:rPr>
        <w:t xml:space="preserve"> ЦЕЛЕВОЙ</w:t>
      </w:r>
      <w:r w:rsidR="001F5B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3FE2">
        <w:rPr>
          <w:rFonts w:ascii="Times New Roman" w:hAnsi="Times New Roman" w:cs="Times New Roman"/>
          <w:b/>
          <w:bCs/>
          <w:sz w:val="24"/>
          <w:szCs w:val="24"/>
        </w:rPr>
        <w:t>РАЗДЕЛ</w:t>
      </w:r>
    </w:p>
    <w:p w:rsidR="0072392D" w:rsidRPr="00751A91" w:rsidRDefault="0072392D" w:rsidP="0072392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2392D" w:rsidRPr="00BA0B0B" w:rsidRDefault="0072392D" w:rsidP="0072392D">
      <w:pPr>
        <w:pStyle w:val="a3"/>
        <w:ind w:firstLine="708"/>
        <w:rPr>
          <w:b/>
          <w:color w:val="0070C0"/>
        </w:rPr>
      </w:pPr>
      <w:r w:rsidRPr="00BA0B0B">
        <w:rPr>
          <w:b/>
          <w:color w:val="0070C0"/>
        </w:rPr>
        <w:t xml:space="preserve">1.1. Пояснительная записка </w:t>
      </w:r>
    </w:p>
    <w:p w:rsidR="0072392D" w:rsidRPr="00751A91" w:rsidRDefault="0072392D" w:rsidP="0072392D">
      <w:pPr>
        <w:pStyle w:val="a3"/>
        <w:ind w:firstLine="708"/>
        <w:rPr>
          <w:b/>
        </w:rPr>
      </w:pPr>
    </w:p>
    <w:p w:rsidR="0072392D" w:rsidRPr="00751A91" w:rsidRDefault="0072392D" w:rsidP="0072392D">
      <w:pPr>
        <w:pStyle w:val="a3"/>
        <w:ind w:firstLine="708"/>
        <w:jc w:val="both"/>
      </w:pPr>
      <w:r w:rsidRPr="00751A91">
        <w:t xml:space="preserve">Реформы системы образования предъявляют новые требования к планированию и организации образовательного процесса в ДОУ. В соответствии с ФГОС ДО современного детского сада – это место, где ребенок получает опыт широкого эмоционально-практического взаимодействия со взрослыми и сверстниками в наиболее значимых для его развития сферах жизни и видах деятельности. Основная задача воспитателя – наполнить повседневную жизнь группы интересными делами, проблемами, идеями, включить каждого ребенка в содержательную деятельность, способствовать реализации детских интересов и жизненной активности. </w:t>
      </w:r>
    </w:p>
    <w:p w:rsidR="0072392D" w:rsidRPr="00751A91" w:rsidRDefault="0072392D" w:rsidP="0072392D">
      <w:pPr>
        <w:pStyle w:val="a3"/>
        <w:ind w:firstLine="708"/>
        <w:jc w:val="both"/>
      </w:pPr>
      <w:r w:rsidRPr="00751A91">
        <w:t xml:space="preserve">Основываясь на этих положениях, </w:t>
      </w:r>
      <w:r w:rsidR="002164B3" w:rsidRPr="00751A91">
        <w:t xml:space="preserve">разработана </w:t>
      </w:r>
      <w:r w:rsidR="00566C35" w:rsidRPr="00751A91">
        <w:t>образовательная программа</w:t>
      </w:r>
      <w:r w:rsidRPr="00751A91">
        <w:t xml:space="preserve"> по развитию детей в </w:t>
      </w:r>
      <w:r w:rsidR="00781E06">
        <w:rPr>
          <w:b/>
        </w:rPr>
        <w:t>средней</w:t>
      </w:r>
      <w:r w:rsidRPr="00751A91">
        <w:rPr>
          <w:b/>
        </w:rPr>
        <w:t xml:space="preserve"> группе</w:t>
      </w:r>
      <w:r w:rsidRPr="00751A91">
        <w:t xml:space="preserve">, в которой представлено планирование образовательной работы для данной возрастной группы, предполагающее реализацию положений ФГОС ДО к содержанию психолого-педагогической работы с детьми и организации </w:t>
      </w:r>
      <w:r w:rsidR="002164B3" w:rsidRPr="00751A91">
        <w:t>образовательной деятельности ДОУ</w:t>
      </w:r>
      <w:r w:rsidRPr="00751A91">
        <w:t>.</w:t>
      </w:r>
    </w:p>
    <w:p w:rsidR="0072392D" w:rsidRPr="00751A91" w:rsidRDefault="0024334E" w:rsidP="00DA55E9">
      <w:pPr>
        <w:pStyle w:val="a3"/>
        <w:ind w:firstLine="709"/>
        <w:jc w:val="both"/>
        <w:rPr>
          <w:rFonts w:eastAsia="Times New Roman"/>
          <w:color w:val="000000"/>
        </w:rPr>
      </w:pPr>
      <w:r w:rsidRPr="00751A91">
        <w:rPr>
          <w:rFonts w:eastAsia="Times New Roman"/>
          <w:color w:val="000000"/>
        </w:rPr>
        <w:t>Образовательная программа</w:t>
      </w:r>
      <w:r w:rsidR="0072392D" w:rsidRPr="00751A91">
        <w:rPr>
          <w:rFonts w:eastAsia="Times New Roman"/>
          <w:color w:val="000000"/>
        </w:rPr>
        <w:t xml:space="preserve"> разработана </w:t>
      </w:r>
      <w:r w:rsidR="0072392D" w:rsidRPr="00751A91">
        <w:t>в соответствии с:</w:t>
      </w:r>
    </w:p>
    <w:p w:rsidR="002164B3" w:rsidRPr="00751A91" w:rsidRDefault="0072392D" w:rsidP="00876CC8">
      <w:pPr>
        <w:pStyle w:val="a3"/>
        <w:numPr>
          <w:ilvl w:val="0"/>
          <w:numId w:val="16"/>
        </w:numPr>
        <w:ind w:left="709" w:hanging="283"/>
        <w:jc w:val="both"/>
        <w:rPr>
          <w:rFonts w:eastAsia="Times New Roman"/>
          <w:color w:val="000000"/>
        </w:rPr>
      </w:pPr>
      <w:r w:rsidRPr="00751A91">
        <w:rPr>
          <w:rFonts w:eastAsia="Times New Roman"/>
          <w:color w:val="000000"/>
        </w:rPr>
        <w:t>Федеральным Законом «Об образовании в Российской Федерации» от 29.12.2012 года № 273</w:t>
      </w:r>
      <w:r w:rsidR="002164B3" w:rsidRPr="00751A91">
        <w:rPr>
          <w:rFonts w:eastAsia="Times New Roman"/>
          <w:color w:val="000000"/>
        </w:rPr>
        <w:t>;</w:t>
      </w:r>
    </w:p>
    <w:p w:rsidR="002164B3" w:rsidRPr="00751A91" w:rsidRDefault="0072392D" w:rsidP="00876CC8">
      <w:pPr>
        <w:pStyle w:val="a3"/>
        <w:numPr>
          <w:ilvl w:val="0"/>
          <w:numId w:val="16"/>
        </w:numPr>
        <w:ind w:left="709" w:hanging="283"/>
        <w:jc w:val="both"/>
        <w:rPr>
          <w:rFonts w:eastAsia="Times New Roman"/>
          <w:color w:val="000000"/>
        </w:rPr>
      </w:pPr>
      <w:proofErr w:type="spellStart"/>
      <w:r w:rsidRPr="00751A91">
        <w:rPr>
          <w:rFonts w:eastAsia="Times New Roman"/>
          <w:color w:val="000000"/>
        </w:rPr>
        <w:t>СанПин</w:t>
      </w:r>
      <w:proofErr w:type="spellEnd"/>
      <w:r w:rsidRPr="00751A91">
        <w:rPr>
          <w:rFonts w:eastAsia="Times New Roman"/>
          <w:color w:val="000000"/>
        </w:rPr>
        <w:t xml:space="preserve"> 2.4.1.3049-13</w:t>
      </w:r>
      <w:r w:rsidRPr="00751A91">
        <w:rPr>
          <w:rFonts w:eastAsia="Times New Roman"/>
        </w:rPr>
        <w:t xml:space="preserve"> от 15.05.2013г. №26</w:t>
      </w:r>
      <w:r w:rsidRPr="00751A91">
        <w:rPr>
          <w:rFonts w:eastAsia="Times New Roman"/>
          <w:color w:val="000000"/>
        </w:rPr>
        <w:t xml:space="preserve"> «Санитарно-эпидемиологическими правилами и требованиями к устройству, содержанию и организации режима работы дошкольных организациях» </w:t>
      </w:r>
      <w:r w:rsidRPr="00751A91">
        <w:rPr>
          <w:rFonts w:eastAsia="Times New Roman"/>
        </w:rPr>
        <w:t>(Постановление, зарегистрировано в Минюсте России 29.05.2013г. №28564);</w:t>
      </w:r>
    </w:p>
    <w:p w:rsidR="002164B3" w:rsidRPr="00751A91" w:rsidRDefault="00BA0B0B" w:rsidP="00876CC8">
      <w:pPr>
        <w:pStyle w:val="a3"/>
        <w:numPr>
          <w:ilvl w:val="0"/>
          <w:numId w:val="16"/>
        </w:numPr>
        <w:ind w:left="709" w:hanging="283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</w:t>
      </w:r>
      <w:r w:rsidR="0072392D" w:rsidRPr="00751A91">
        <w:rPr>
          <w:rFonts w:eastAsia="Times New Roman"/>
          <w:color w:val="000000"/>
        </w:rPr>
        <w:t xml:space="preserve">риказом </w:t>
      </w:r>
      <w:proofErr w:type="spellStart"/>
      <w:r w:rsidR="0072392D" w:rsidRPr="00751A91">
        <w:rPr>
          <w:rFonts w:eastAsia="Times New Roman"/>
          <w:color w:val="000000"/>
        </w:rPr>
        <w:t>Минобрнауки</w:t>
      </w:r>
      <w:proofErr w:type="spellEnd"/>
      <w:r w:rsidR="0072392D" w:rsidRPr="00751A91">
        <w:rPr>
          <w:rFonts w:eastAsia="Times New Roman"/>
          <w:color w:val="000000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164B3" w:rsidRPr="00751A91" w:rsidRDefault="0024334E" w:rsidP="00876CC8">
      <w:pPr>
        <w:pStyle w:val="a3"/>
        <w:numPr>
          <w:ilvl w:val="0"/>
          <w:numId w:val="16"/>
        </w:numPr>
        <w:ind w:left="709" w:hanging="283"/>
        <w:jc w:val="both"/>
        <w:rPr>
          <w:rFonts w:eastAsia="Times New Roman"/>
          <w:color w:val="000000"/>
        </w:rPr>
      </w:pPr>
      <w:r w:rsidRPr="00751A91">
        <w:rPr>
          <w:rFonts w:eastAsia="Times New Roman"/>
          <w:color w:val="000000"/>
        </w:rPr>
        <w:t>«Федеральным государственным</w:t>
      </w:r>
      <w:r w:rsidR="0072392D" w:rsidRPr="00751A91">
        <w:rPr>
          <w:rFonts w:eastAsia="Times New Roman"/>
          <w:color w:val="000000"/>
        </w:rPr>
        <w:t xml:space="preserve"> образовательным стандартом дошкольного образования» (Приказ №1155 от 17.10.2013г.);</w:t>
      </w:r>
    </w:p>
    <w:p w:rsidR="002164B3" w:rsidRPr="00751A91" w:rsidRDefault="00BA0B0B" w:rsidP="00876CC8">
      <w:pPr>
        <w:pStyle w:val="a3"/>
        <w:numPr>
          <w:ilvl w:val="0"/>
          <w:numId w:val="16"/>
        </w:numPr>
        <w:ind w:left="709" w:hanging="283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</w:t>
      </w:r>
      <w:r w:rsidR="0072392D" w:rsidRPr="00751A91">
        <w:rPr>
          <w:rFonts w:eastAsia="Times New Roman"/>
          <w:color w:val="000000"/>
        </w:rPr>
        <w:t>риказом Департамента образования и молодежной политики Ханты-Мансийского автономного округа – Югры от 05.02.2014г. №111 «О присвоении статуса пилотных площадок по апробации образовательной программы «Югорский трамплин» и проекта «разработка региональных моделей оценки качества дошкольного образования» образовательным организациям, реализующим образовательные программы дошкольного образования, расположенным на территории Ханты-Мансийского автономного округа-Югры, в 2014-2015 годах»;</w:t>
      </w:r>
    </w:p>
    <w:p w:rsidR="0072392D" w:rsidRPr="00751A91" w:rsidRDefault="00BA0B0B" w:rsidP="00876CC8">
      <w:pPr>
        <w:pStyle w:val="a3"/>
        <w:numPr>
          <w:ilvl w:val="0"/>
          <w:numId w:val="16"/>
        </w:numPr>
        <w:ind w:left="709" w:hanging="283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</w:t>
      </w:r>
      <w:r w:rsidR="0072392D" w:rsidRPr="00751A91">
        <w:rPr>
          <w:rFonts w:eastAsia="Times New Roman"/>
          <w:color w:val="000000"/>
        </w:rPr>
        <w:t>оглашением с автономным учреждением дополнительного профессионального образования Ханты-Мансийского автономного округа-Югры «Институт развития образования» от 12.03.2014г. №03/14-75 «О сотрудничестве в области дошкольного образования»</w:t>
      </w:r>
    </w:p>
    <w:p w:rsidR="0072392D" w:rsidRPr="00751A91" w:rsidRDefault="0072392D" w:rsidP="00673F96">
      <w:pPr>
        <w:pStyle w:val="a3"/>
        <w:ind w:firstLine="709"/>
        <w:jc w:val="both"/>
      </w:pPr>
      <w:r w:rsidRPr="00751A91">
        <w:t>Образовательная программа определяет: содержание и организацию обр</w:t>
      </w:r>
      <w:r w:rsidR="00781E06">
        <w:t>азовательного процесса в средней</w:t>
      </w:r>
      <w:r w:rsidRPr="00751A91">
        <w:t xml:space="preserve"> группе; строится на принципе личностно-ориентированного взаимодействия взрослого с детьми; и обеспечивает физическое, социально-коммуникативное, познавательное, речевое и художественно-эстетическое развитие детей в возрасте </w:t>
      </w:r>
      <w:r w:rsidR="00781E06">
        <w:rPr>
          <w:b/>
        </w:rPr>
        <w:t>от 3 до 4</w:t>
      </w:r>
      <w:r w:rsidR="0024334E" w:rsidRPr="00751A91">
        <w:rPr>
          <w:b/>
        </w:rPr>
        <w:t xml:space="preserve"> </w:t>
      </w:r>
      <w:r w:rsidRPr="00751A91">
        <w:rPr>
          <w:b/>
        </w:rPr>
        <w:t>лет</w:t>
      </w:r>
      <w:r w:rsidRPr="00751A91">
        <w:t>.</w:t>
      </w:r>
    </w:p>
    <w:p w:rsidR="0072392D" w:rsidRPr="00751A91" w:rsidRDefault="0072392D" w:rsidP="0072392D">
      <w:pPr>
        <w:pStyle w:val="a3"/>
        <w:ind w:firstLine="708"/>
        <w:jc w:val="both"/>
      </w:pPr>
      <w:r w:rsidRPr="00751A91">
        <w:t xml:space="preserve">Настоящая образовательная программа разработана на основе программы </w:t>
      </w:r>
      <w:r w:rsidRPr="00751A91">
        <w:rPr>
          <w:b/>
        </w:rPr>
        <w:t>«Югорский трамплин</w:t>
      </w:r>
      <w:r w:rsidRPr="00751A91">
        <w:t>»</w:t>
      </w:r>
      <w:r w:rsidRPr="00751A91">
        <w:rPr>
          <w:rFonts w:eastAsia="Times New Roman"/>
          <w:color w:val="000000"/>
        </w:rPr>
        <w:t xml:space="preserve"> под редакцией Е.Г. Юдиной,</w:t>
      </w:r>
      <w:r w:rsidRPr="00751A91">
        <w:t xml:space="preserve"> </w:t>
      </w:r>
      <w:r w:rsidR="000B1EEA" w:rsidRPr="00751A91">
        <w:t xml:space="preserve">в соответствии </w:t>
      </w:r>
      <w:r w:rsidR="00014E0D" w:rsidRPr="00751A91">
        <w:t>с ФГОС дошкольного образования.</w:t>
      </w:r>
      <w:r w:rsidRPr="00751A91">
        <w:t xml:space="preserve"> Программа определяет содержание и организацию воспитательно-образовательного процесса для детей</w:t>
      </w:r>
      <w:r w:rsidR="00781E06">
        <w:t xml:space="preserve"> средней</w:t>
      </w:r>
      <w:r w:rsidR="000B1EEA" w:rsidRPr="00751A91">
        <w:t xml:space="preserve"> группы и направлена на </w:t>
      </w:r>
      <w:r w:rsidRPr="00751A91">
        <w:t>формирование общей культуры, развитие физических, интеллектуальных и личностных качеств, формирование предпосылок к учебной деятельности, обеспечивающих социальную успешность, сохранение и укрепление здоровья детей.</w:t>
      </w:r>
    </w:p>
    <w:p w:rsidR="0072392D" w:rsidRPr="00751A91" w:rsidRDefault="00014E0D" w:rsidP="0072392D">
      <w:pPr>
        <w:pStyle w:val="a3"/>
        <w:ind w:firstLine="708"/>
        <w:jc w:val="both"/>
      </w:pPr>
      <w:r w:rsidRPr="00751A91">
        <w:t>В</w:t>
      </w:r>
      <w:r w:rsidR="0072392D" w:rsidRPr="00751A91">
        <w:t xml:space="preserve"> исполнение ФГОС дошкольного образования</w:t>
      </w:r>
      <w:r w:rsidR="00BA0B0B">
        <w:t>,</w:t>
      </w:r>
      <w:r w:rsidR="0072392D" w:rsidRPr="00751A91">
        <w:t xml:space="preserve"> объем обязательной части Программы составляет не менее 60% от ее общего объема; части, формируемой участниками образовательных отношений, не более 40%. Данная часть Программы учитывает образовательные потребности, </w:t>
      </w:r>
      <w:r w:rsidR="0072392D" w:rsidRPr="00751A91">
        <w:lastRenderedPageBreak/>
        <w:t>интересы и мотивы детей, членов их семей и педагогов.</w:t>
      </w:r>
    </w:p>
    <w:p w:rsidR="0072392D" w:rsidRPr="00751A91" w:rsidRDefault="0072392D" w:rsidP="0072392D">
      <w:pPr>
        <w:pStyle w:val="a3"/>
        <w:ind w:firstLine="708"/>
        <w:jc w:val="both"/>
      </w:pPr>
      <w:r w:rsidRPr="00751A91">
        <w:t>В части, формируемой участниками образ</w:t>
      </w:r>
      <w:r w:rsidR="00014E0D" w:rsidRPr="00751A91">
        <w:t xml:space="preserve">овательных отношений, </w:t>
      </w:r>
      <w:r w:rsidR="0024334E" w:rsidRPr="00751A91">
        <w:t>используются</w:t>
      </w:r>
      <w:r w:rsidRPr="00751A91">
        <w:t xml:space="preserve"> программы: «Безопасность» /авт. Авдеева Н.Н./, «Экология для малышей» /авт. Гончарова Е.В./, комплексно-целевая программа «Здоровье», </w:t>
      </w:r>
      <w:r w:rsidR="00153136">
        <w:t xml:space="preserve">программа </w:t>
      </w:r>
      <w:r w:rsidRPr="00751A91">
        <w:t>кружков</w:t>
      </w:r>
      <w:r w:rsidR="00153136">
        <w:t>ой</w:t>
      </w:r>
      <w:r w:rsidRPr="00751A91">
        <w:t xml:space="preserve"> работ</w:t>
      </w:r>
      <w:r w:rsidR="00153136">
        <w:t>ы</w:t>
      </w:r>
      <w:r w:rsidRPr="00751A91">
        <w:t>.</w:t>
      </w:r>
    </w:p>
    <w:p w:rsidR="0072392D" w:rsidRPr="00751A91" w:rsidRDefault="00FD38B1" w:rsidP="0072392D">
      <w:pPr>
        <w:pStyle w:val="a3"/>
        <w:ind w:firstLine="708"/>
        <w:jc w:val="both"/>
      </w:pPr>
      <w:r w:rsidRPr="00751A91">
        <w:t>Программа определяет цель, задачи, планируемые результаты, содержание и организацию образовательного процесса в группе общ</w:t>
      </w:r>
      <w:r w:rsidR="00781E06">
        <w:t>еразвивающей направленности от 3 до 4</w:t>
      </w:r>
      <w:r w:rsidRPr="00751A91">
        <w:t xml:space="preserve"> лет в НРМДО</w:t>
      </w:r>
      <w:r w:rsidR="00781E06">
        <w:t>Б</w:t>
      </w:r>
      <w:r w:rsidRPr="00751A91">
        <w:t>У «Д/с «Ручеек»</w:t>
      </w:r>
      <w:r w:rsidR="0072392D" w:rsidRPr="00751A91">
        <w:t>.</w:t>
      </w:r>
    </w:p>
    <w:p w:rsidR="0072392D" w:rsidRPr="00751A91" w:rsidRDefault="0072392D" w:rsidP="0072392D">
      <w:pPr>
        <w:pStyle w:val="a3"/>
        <w:ind w:firstLine="708"/>
        <w:jc w:val="both"/>
      </w:pPr>
    </w:p>
    <w:p w:rsidR="0072392D" w:rsidRPr="00BA0B0B" w:rsidRDefault="0072392D" w:rsidP="007A3C67">
      <w:pPr>
        <w:ind w:firstLine="709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A0B0B">
        <w:rPr>
          <w:rFonts w:ascii="Times New Roman" w:hAnsi="Times New Roman" w:cs="Times New Roman"/>
          <w:b/>
          <w:color w:val="0070C0"/>
          <w:sz w:val="24"/>
          <w:szCs w:val="24"/>
        </w:rPr>
        <w:t>1.2.</w:t>
      </w:r>
      <w:r w:rsidRPr="00BA0B0B">
        <w:rPr>
          <w:b/>
          <w:color w:val="0070C0"/>
          <w:sz w:val="24"/>
          <w:szCs w:val="24"/>
        </w:rPr>
        <w:t xml:space="preserve"> </w:t>
      </w:r>
      <w:r w:rsidRPr="00BA0B0B">
        <w:rPr>
          <w:rFonts w:ascii="Times New Roman" w:hAnsi="Times New Roman" w:cs="Times New Roman"/>
          <w:b/>
          <w:color w:val="0070C0"/>
          <w:sz w:val="24"/>
          <w:szCs w:val="24"/>
        </w:rPr>
        <w:t>Цели и задачи реализации образовательной программы</w:t>
      </w:r>
    </w:p>
    <w:p w:rsidR="00FD486A" w:rsidRPr="00751A91" w:rsidRDefault="00FD486A" w:rsidP="00FD3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A91">
        <w:rPr>
          <w:rFonts w:ascii="Times New Roman" w:hAnsi="Times New Roman" w:cs="Times New Roman"/>
          <w:color w:val="000000"/>
          <w:sz w:val="24"/>
          <w:szCs w:val="24"/>
        </w:rPr>
        <w:t>Согласно федеральному государственному стандарту дошкольного образования</w:t>
      </w:r>
      <w:r w:rsidR="00BA0B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51A91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образовательная программа в дошкольной образовательной организации направлена на «создание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деятельности» (ФГОС ДО, п. 2.4.) Данное требование Стандарта определяет обращение к личностно-ориентированной педагогике, заложенное в </w:t>
      </w:r>
      <w:r w:rsidR="00FD38B1" w:rsidRPr="00751A9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«Югорский трамплин». </w:t>
      </w:r>
      <w:r w:rsidRPr="00751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486A" w:rsidRPr="00751A91" w:rsidRDefault="000B1EEA" w:rsidP="00FD4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A91">
        <w:rPr>
          <w:rFonts w:ascii="Times New Roman" w:hAnsi="Times New Roman" w:cs="Times New Roman"/>
          <w:b/>
          <w:color w:val="000000"/>
          <w:sz w:val="24"/>
          <w:szCs w:val="24"/>
        </w:rPr>
        <w:t>Ц</w:t>
      </w:r>
      <w:r w:rsidR="00FD486A" w:rsidRPr="00751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ель Программы </w:t>
      </w:r>
      <w:r w:rsidR="00FD486A" w:rsidRPr="00751A91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личности, мотивации и способностей детей путем создания каждому ребенку в группе возможности широкого взаимодействия с миром, активного </w:t>
      </w:r>
      <w:proofErr w:type="spellStart"/>
      <w:r w:rsidR="00FD486A" w:rsidRPr="00751A91">
        <w:rPr>
          <w:rFonts w:ascii="Times New Roman" w:hAnsi="Times New Roman" w:cs="Times New Roman"/>
          <w:color w:val="000000"/>
          <w:sz w:val="24"/>
          <w:szCs w:val="24"/>
        </w:rPr>
        <w:t>практикования</w:t>
      </w:r>
      <w:proofErr w:type="spellEnd"/>
      <w:r w:rsidR="00FD486A" w:rsidRPr="00751A91">
        <w:rPr>
          <w:rFonts w:ascii="Times New Roman" w:hAnsi="Times New Roman" w:cs="Times New Roman"/>
          <w:color w:val="000000"/>
          <w:sz w:val="24"/>
          <w:szCs w:val="24"/>
        </w:rPr>
        <w:t xml:space="preserve"> в разных видах деятельности во всех образовательных областях (социально-коммуникативное развитие; познавательное развитие; речевое развитие; художественно-эстетическое развитие; физическое развитие).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</w:p>
    <w:p w:rsidR="0072392D" w:rsidRPr="00751A91" w:rsidRDefault="0072392D" w:rsidP="000B1EEA">
      <w:pPr>
        <w:pStyle w:val="a3"/>
        <w:ind w:left="1" w:firstLine="708"/>
        <w:jc w:val="both"/>
        <w:rPr>
          <w:b/>
        </w:rPr>
      </w:pPr>
      <w:r w:rsidRPr="00751A91">
        <w:rPr>
          <w:b/>
        </w:rPr>
        <w:t>Задачи:</w:t>
      </w:r>
    </w:p>
    <w:p w:rsidR="00965268" w:rsidRPr="00751A91" w:rsidRDefault="00FD486A" w:rsidP="00876CC8">
      <w:pPr>
        <w:pStyle w:val="a3"/>
        <w:numPr>
          <w:ilvl w:val="3"/>
          <w:numId w:val="5"/>
        </w:numPr>
        <w:ind w:left="709" w:hanging="283"/>
        <w:jc w:val="both"/>
        <w:rPr>
          <w:b/>
        </w:rPr>
      </w:pPr>
      <w:r w:rsidRPr="00751A91">
        <w:t xml:space="preserve">Способствовать развитию детей во всех образовательных </w:t>
      </w:r>
      <w:r w:rsidR="00965268" w:rsidRPr="00751A91">
        <w:t>областях, сохраняя</w:t>
      </w:r>
      <w:r w:rsidRPr="00751A91">
        <w:t xml:space="preserve"> и укрепляя физическое и психическое здоровье детей, создавая в группе сообщество детей и взрослых, в рамках которого детям прививаются принципы свободной дискуссии, сотрудничества, содействия, уважения к личности каждого человека, ответственности и самостоятельности.</w:t>
      </w:r>
    </w:p>
    <w:p w:rsidR="00965268" w:rsidRPr="00751A91" w:rsidRDefault="00FD486A" w:rsidP="00876CC8">
      <w:pPr>
        <w:pStyle w:val="a3"/>
        <w:numPr>
          <w:ilvl w:val="3"/>
          <w:numId w:val="5"/>
        </w:numPr>
        <w:ind w:left="709" w:hanging="283"/>
        <w:jc w:val="both"/>
        <w:rPr>
          <w:b/>
        </w:rPr>
      </w:pPr>
      <w:r w:rsidRPr="00751A91">
        <w:t>Оказывать поддержку всем детям, включая детей со специальными</w:t>
      </w:r>
      <w:r w:rsidR="00965268" w:rsidRPr="00751A91">
        <w:t xml:space="preserve"> </w:t>
      </w:r>
      <w:r w:rsidRPr="00751A91">
        <w:t>потребностями, в достижении планируемых результатов осво</w:t>
      </w:r>
      <w:r w:rsidR="00C731FA">
        <w:t>е</w:t>
      </w:r>
      <w:r w:rsidRPr="00751A91">
        <w:t>ния Программы, обеспечивая равный доступ к обучающему содержанию, методам обучения, обучающим заданиям, материалам и образовательной среде группы.</w:t>
      </w:r>
    </w:p>
    <w:p w:rsidR="00FD486A" w:rsidRPr="00751A91" w:rsidRDefault="00FD486A" w:rsidP="00876CC8">
      <w:pPr>
        <w:pStyle w:val="a3"/>
        <w:numPr>
          <w:ilvl w:val="3"/>
          <w:numId w:val="5"/>
        </w:numPr>
        <w:ind w:left="709" w:hanging="283"/>
        <w:jc w:val="both"/>
        <w:rPr>
          <w:b/>
        </w:rPr>
      </w:pPr>
      <w:r w:rsidRPr="00751A91">
        <w:t>Создавать условия для вовлечения се</w:t>
      </w:r>
      <w:r w:rsidR="00965268" w:rsidRPr="00751A91">
        <w:t xml:space="preserve">мьи в образовательный процесс в </w:t>
      </w:r>
      <w:r w:rsidRPr="00751A91">
        <w:t>группы, уважая и поддерживая все формы участия семей в образовании и воспитании детей.</w:t>
      </w:r>
    </w:p>
    <w:p w:rsidR="00FD486A" w:rsidRPr="00751A91" w:rsidRDefault="00FD486A" w:rsidP="00FD486A">
      <w:pPr>
        <w:pStyle w:val="a3"/>
        <w:ind w:left="851"/>
        <w:jc w:val="both"/>
      </w:pPr>
    </w:p>
    <w:p w:rsidR="0072392D" w:rsidRPr="00C731FA" w:rsidRDefault="0072392D" w:rsidP="007A3C67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731FA">
        <w:rPr>
          <w:rFonts w:ascii="Times New Roman" w:eastAsia="Lucida Sans Unicode" w:hAnsi="Times New Roman" w:cs="Times New Roman"/>
          <w:b/>
          <w:color w:val="0070C0"/>
          <w:kern w:val="2"/>
          <w:sz w:val="24"/>
          <w:szCs w:val="24"/>
          <w:lang w:eastAsia="ru-RU"/>
        </w:rPr>
        <w:t>1.3</w:t>
      </w:r>
      <w:r w:rsidRPr="00C731FA">
        <w:rPr>
          <w:rFonts w:ascii="Times New Roman" w:eastAsia="Lucida Sans Unicode" w:hAnsi="Times New Roman" w:cs="Times New Roman"/>
          <w:color w:val="0070C0"/>
          <w:kern w:val="2"/>
          <w:sz w:val="24"/>
          <w:szCs w:val="24"/>
          <w:lang w:eastAsia="ru-RU"/>
        </w:rPr>
        <w:t xml:space="preserve">. </w:t>
      </w:r>
      <w:r w:rsidRPr="00C731F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Принципы и подходы к формированию Программы </w:t>
      </w:r>
    </w:p>
    <w:p w:rsidR="0072392D" w:rsidRPr="00751A91" w:rsidRDefault="0072392D" w:rsidP="0072392D">
      <w:pPr>
        <w:spacing w:after="0"/>
        <w:ind w:left="1170" w:hanging="117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392D" w:rsidRPr="00751A91" w:rsidRDefault="009743F2" w:rsidP="007A3C67">
      <w:pPr>
        <w:pStyle w:val="a3"/>
        <w:ind w:firstLine="709"/>
        <w:jc w:val="both"/>
      </w:pPr>
      <w:r w:rsidRPr="00751A91">
        <w:t xml:space="preserve">Образовательная </w:t>
      </w:r>
      <w:r w:rsidR="0072392D" w:rsidRPr="00751A91">
        <w:t>программа основана на следующих принципах, которые позволяют реализовать поставленные цели и задачи:</w:t>
      </w:r>
    </w:p>
    <w:p w:rsidR="0072392D" w:rsidRPr="00751A91" w:rsidRDefault="0072392D" w:rsidP="00B93BD7">
      <w:pPr>
        <w:pStyle w:val="a3"/>
        <w:numPr>
          <w:ilvl w:val="0"/>
          <w:numId w:val="1"/>
        </w:numPr>
        <w:ind w:hanging="294"/>
        <w:jc w:val="both"/>
      </w:pPr>
      <w:r w:rsidRPr="00C731FA">
        <w:rPr>
          <w:b/>
          <w:i/>
        </w:rPr>
        <w:t>принцип развивающего образования</w:t>
      </w:r>
      <w:r w:rsidRPr="00C731FA">
        <w:rPr>
          <w:i/>
        </w:rPr>
        <w:t xml:space="preserve"> </w:t>
      </w:r>
      <w:r w:rsidRPr="00751A91">
        <w:t>предполагает, что образовательное содержание предъявляется ребенку с учётом его актуальных и потенциальных возможностей усвоения этого содержания и совершения им тех или иных действий, с учётом его интересов, склонностей и способностей. Данный принцип предполагает работу педагога в зоне ближайшего развития ребёнка, что способствует развитию, т.е. реализации как явных, так и скрытых возможностей ребёнка;</w:t>
      </w:r>
    </w:p>
    <w:p w:rsidR="0072392D" w:rsidRPr="00751A91" w:rsidRDefault="0072392D" w:rsidP="00B93BD7">
      <w:pPr>
        <w:pStyle w:val="a3"/>
        <w:numPr>
          <w:ilvl w:val="0"/>
          <w:numId w:val="1"/>
        </w:numPr>
        <w:ind w:hanging="294"/>
        <w:jc w:val="both"/>
      </w:pPr>
      <w:r w:rsidRPr="00C731FA">
        <w:rPr>
          <w:b/>
          <w:i/>
        </w:rPr>
        <w:t>принцип позитивной социализации ребенка</w:t>
      </w:r>
      <w:r w:rsidRPr="00751A91">
        <w:t xml:space="preserve"> предполагает освоение ребёнком в процессе сотрудничества с обучающим взрослым и сверстниками культурных норм, средств и способов деятельности, культурных образцов поведения и общения с другими людьми;</w:t>
      </w:r>
    </w:p>
    <w:p w:rsidR="0072392D" w:rsidRPr="00751A91" w:rsidRDefault="0072392D" w:rsidP="00B93BD7">
      <w:pPr>
        <w:pStyle w:val="a3"/>
        <w:numPr>
          <w:ilvl w:val="0"/>
          <w:numId w:val="1"/>
        </w:numPr>
        <w:ind w:hanging="294"/>
        <w:jc w:val="both"/>
      </w:pPr>
      <w:r w:rsidRPr="00C731FA">
        <w:rPr>
          <w:b/>
          <w:i/>
        </w:rPr>
        <w:t>принцип возрастной адекватности образования</w:t>
      </w:r>
      <w:r w:rsidRPr="00751A91">
        <w:t xml:space="preserve"> предполагает подбор педагогом содержания и методов дошкольного образования на основе законов возраста, так как важно использовать все специфические детские деятельности, опираясь на особенности возраста </w:t>
      </w:r>
      <w:r w:rsidRPr="00751A91">
        <w:lastRenderedPageBreak/>
        <w:t xml:space="preserve">и психологический анализ задач развития, которые решаются в дошкольном возрасте. </w:t>
      </w:r>
    </w:p>
    <w:p w:rsidR="0072392D" w:rsidRPr="00751A91" w:rsidRDefault="0072392D" w:rsidP="00B93BD7">
      <w:pPr>
        <w:pStyle w:val="a3"/>
        <w:numPr>
          <w:ilvl w:val="0"/>
          <w:numId w:val="1"/>
        </w:numPr>
        <w:ind w:hanging="294"/>
        <w:jc w:val="both"/>
      </w:pPr>
      <w:r w:rsidRPr="00C731FA">
        <w:rPr>
          <w:b/>
          <w:i/>
        </w:rPr>
        <w:t>принцип личностно-ориентированного взаимодействия с детьми</w:t>
      </w:r>
      <w:r w:rsidRPr="00C731FA">
        <w:rPr>
          <w:b/>
        </w:rPr>
        <w:t>.</w:t>
      </w:r>
      <w:r w:rsidRPr="00751A91">
        <w:t xml:space="preserve"> Способ межличностного взаимодействия является чрезвычайно важным компонентом образовательной среды и определяется, прежде всего, тем, как строятся взаимоотношения между педагогами и детьми. В рабочей программе заложено отношение к ребёнку как к качественно отличному от взрослого, но равноценному партнёру: ребёнок как личность равноценен взрослому, хотя и обладает специфически детскими возрастными и индивидуальными особенностями. В соответствии с этим воспитатели предоставляют детям право выбора и учитывают их интересы и потребности. Рассматривая детей как равноценных партнёров, педагог уважает в каждом из них право на индивидуальную точку зрения, на самостоятельный выбор;</w:t>
      </w:r>
    </w:p>
    <w:p w:rsidR="0072392D" w:rsidRPr="00751A91" w:rsidRDefault="0072392D" w:rsidP="00B93BD7">
      <w:pPr>
        <w:pStyle w:val="a3"/>
        <w:numPr>
          <w:ilvl w:val="0"/>
          <w:numId w:val="1"/>
        </w:numPr>
        <w:ind w:hanging="294"/>
        <w:jc w:val="both"/>
      </w:pPr>
      <w:r w:rsidRPr="00C731FA">
        <w:rPr>
          <w:b/>
          <w:i/>
        </w:rPr>
        <w:t>принцип индивидуализации образования</w:t>
      </w:r>
      <w:r w:rsidRPr="00751A91">
        <w:t xml:space="preserve"> предполагает:</w:t>
      </w:r>
    </w:p>
    <w:p w:rsidR="0072392D" w:rsidRPr="00751A91" w:rsidRDefault="0072392D" w:rsidP="00876CC8">
      <w:pPr>
        <w:pStyle w:val="a3"/>
        <w:numPr>
          <w:ilvl w:val="0"/>
          <w:numId w:val="115"/>
        </w:numPr>
        <w:ind w:left="284" w:hanging="284"/>
        <w:jc w:val="both"/>
      </w:pPr>
      <w:r w:rsidRPr="00751A91">
        <w:t>постоянное наблюдение, сбор данных о ребёнке, анализ его деятельности и создание индивидуальных программ развития;</w:t>
      </w:r>
    </w:p>
    <w:p w:rsidR="0072392D" w:rsidRPr="00751A91" w:rsidRDefault="0072392D" w:rsidP="00876CC8">
      <w:pPr>
        <w:pStyle w:val="a3"/>
        <w:numPr>
          <w:ilvl w:val="0"/>
          <w:numId w:val="115"/>
        </w:numPr>
        <w:ind w:left="284" w:hanging="284"/>
        <w:jc w:val="both"/>
      </w:pPr>
      <w:r w:rsidRPr="00751A91">
        <w:t>помощь и поддержку ребёнка в сложной ситуации;</w:t>
      </w:r>
    </w:p>
    <w:p w:rsidR="0072392D" w:rsidRPr="00751A91" w:rsidRDefault="0072392D" w:rsidP="00876CC8">
      <w:pPr>
        <w:pStyle w:val="a3"/>
        <w:numPr>
          <w:ilvl w:val="0"/>
          <w:numId w:val="115"/>
        </w:numPr>
        <w:ind w:left="284" w:hanging="284"/>
        <w:jc w:val="both"/>
      </w:pPr>
      <w:r w:rsidRPr="00751A91">
        <w:t>предоставление ребёнку возможности выбора в разных видах деятельности, акцент на инициативность, самостоятельность и личностную активность.</w:t>
      </w:r>
    </w:p>
    <w:p w:rsidR="00F84DDC" w:rsidRPr="00751A91" w:rsidRDefault="0072392D" w:rsidP="00B93BD7">
      <w:pPr>
        <w:pStyle w:val="a3"/>
        <w:ind w:firstLine="709"/>
        <w:jc w:val="both"/>
        <w:rPr>
          <w:rFonts w:eastAsia="Times New Roman"/>
          <w:b/>
          <w:bCs/>
        </w:rPr>
      </w:pPr>
      <w:r w:rsidRPr="00751A91">
        <w:t xml:space="preserve">Для правильного построения образовательного процесса необходимо знать и учитывать возрастные и индивидуальные особенности детей подготовительной к школе группе. </w:t>
      </w:r>
    </w:p>
    <w:p w:rsidR="00861E18" w:rsidRDefault="00861E18" w:rsidP="00B93B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43BA" w:rsidRPr="00C731FA" w:rsidRDefault="0072392D" w:rsidP="00B93BD7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731F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1.4. </w:t>
      </w:r>
      <w:r w:rsidR="004043BA" w:rsidRPr="00C731FA">
        <w:rPr>
          <w:rFonts w:ascii="Times New Roman" w:hAnsi="Times New Roman" w:cs="Times New Roman"/>
          <w:b/>
          <w:color w:val="0070C0"/>
          <w:sz w:val="24"/>
          <w:szCs w:val="24"/>
        </w:rPr>
        <w:t>Возрастные характеристики воспитанников и особенности осуществления образовательного процесса (национально-культурные, демографические, климатические и другие)</w:t>
      </w:r>
    </w:p>
    <w:p w:rsidR="004043BA" w:rsidRPr="00751A91" w:rsidRDefault="004043BA" w:rsidP="004043BA">
      <w:pPr>
        <w:pStyle w:val="a5"/>
        <w:tabs>
          <w:tab w:val="left" w:pos="9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392D" w:rsidRPr="0051509D" w:rsidRDefault="00AA0C78" w:rsidP="008C5AAE">
      <w:pPr>
        <w:pStyle w:val="a3"/>
        <w:jc w:val="center"/>
        <w:rPr>
          <w:b/>
          <w:color w:val="0070C0"/>
        </w:rPr>
      </w:pPr>
      <w:r>
        <w:rPr>
          <w:b/>
          <w:color w:val="0070C0"/>
        </w:rPr>
        <w:t>Возрастные особенности детей 4 -5</w:t>
      </w:r>
      <w:r w:rsidR="0072392D" w:rsidRPr="0051509D">
        <w:rPr>
          <w:b/>
          <w:color w:val="0070C0"/>
        </w:rPr>
        <w:t xml:space="preserve"> лет</w:t>
      </w:r>
    </w:p>
    <w:p w:rsidR="008C5AAE" w:rsidRPr="0051509D" w:rsidRDefault="008C5AAE" w:rsidP="008C5AAE">
      <w:pPr>
        <w:pStyle w:val="a3"/>
        <w:jc w:val="both"/>
        <w:rPr>
          <w:color w:val="0070C0"/>
        </w:rPr>
      </w:pPr>
    </w:p>
    <w:p w:rsidR="004043BA" w:rsidRDefault="008C5AAE" w:rsidP="00AA0C78">
      <w:pPr>
        <w:pStyle w:val="a3"/>
        <w:jc w:val="both"/>
        <w:rPr>
          <w:rStyle w:val="c1"/>
          <w:b/>
          <w:bCs/>
        </w:rPr>
      </w:pPr>
      <w:r w:rsidRPr="008C5AAE">
        <w:rPr>
          <w:rStyle w:val="c1"/>
          <w:b/>
          <w:bCs/>
        </w:rPr>
        <w:t>Анатомо-физиологические особенности</w:t>
      </w:r>
    </w:p>
    <w:p w:rsidR="00085615" w:rsidRPr="009C1E95" w:rsidRDefault="00085615" w:rsidP="00AA0C78">
      <w:pPr>
        <w:pStyle w:val="a3"/>
        <w:jc w:val="both"/>
        <w:rPr>
          <w:rStyle w:val="c1"/>
          <w:bCs/>
        </w:rPr>
      </w:pPr>
    </w:p>
    <w:p w:rsidR="00085615" w:rsidRPr="009C1E95" w:rsidRDefault="00085615" w:rsidP="009C1E95">
      <w:pPr>
        <w:pStyle w:val="a3"/>
        <w:ind w:firstLine="708"/>
        <w:jc w:val="both"/>
        <w:rPr>
          <w:rStyle w:val="c1"/>
          <w:bCs/>
        </w:rPr>
      </w:pPr>
      <w:r w:rsidRPr="009C1E95">
        <w:rPr>
          <w:rStyle w:val="c1"/>
          <w:bCs/>
        </w:rPr>
        <w:t xml:space="preserve">Ребенок пятого года жизни отличается высокой активностью. Это создает новые возможности для развития самостоятельности во всех сферах его жизни. Развитию самостоятельности в познании способствует освоение детьми системы разнообразных обследовательских действий, приемов простейшего анализа, сравнения, умения наблюдать. </w:t>
      </w:r>
      <w:r w:rsidR="009C1E95" w:rsidRPr="009C1E95">
        <w:rPr>
          <w:rStyle w:val="c1"/>
          <w:bCs/>
        </w:rPr>
        <w:t xml:space="preserve">  </w:t>
      </w:r>
      <w:r w:rsidRPr="009C1E95">
        <w:rPr>
          <w:rStyle w:val="c1"/>
          <w:bCs/>
        </w:rPr>
        <w:t xml:space="preserve">Воспитатель специально насыщает жизнь детей проблемными практическими и познавательными ситуациями, в которых детям необходимо самостоятельно применить освоенные приемы (определить, влажный или сухой песок, годится ли он для постройки; отобрать брусочки такой ширины, чтобы по ним одновременно проезжали 2 или 3 машины и пр.). В своих познавательных интересах ребенок средней группы начинает выходить за рамки конкретной ситуации. Возраст «почемучек» проявляется в многочисленных вопросах детей к воспитателю: «Почему?», «Зачем?», «Для чего?» Развивающееся мышление ребенка, способность устанавливать простейшие связи и отношения между объектами пробуждают широкий интерес к окружающему миру. Нередко ребенок многократно обращается к воспитателю с одними и теми же вопросами, чтобы докопаться до волнующей его истины, и от воспитателя требуется большое терпение, чтобы снова и снова давать ответы. Доброжелательное, заинтересованное отношение воспитателя к детским вопросам и проблемам, готовность «на равных» обсуждать их помогает, с одной стороны, поддержать и направить детскую познавательную активность в нужное русло, с другой — укрепляет доверие дошкольников к взрослому. В свободной деятельности дети по желанию выбирают интересные занятия в организованных в группе центрах активности. Это - центры игры, театрализации, искусства, науки, строительства, математики, двигательной деятельности. Во время занятий и в свободной детской деятельности воспитатель создает различные ситуации, побуждающие детей проявить инициативу, активность, совместно найти правильное решение проблемы (примеры таких ситуаций приведены в конкретных разделах данного пособия). По мере того как дети учатся решать возникающие перед ними задачи, у них развивается самостоятельность и уверенность в </w:t>
      </w:r>
      <w:r w:rsidRPr="009C1E95">
        <w:rPr>
          <w:rStyle w:val="c1"/>
          <w:bCs/>
        </w:rPr>
        <w:lastRenderedPageBreak/>
        <w:t xml:space="preserve">себе. Дети испытывают большое удовлетворение, когда им удается выполнить без помощи взрослого действия, которые еще совсем недавно их затрудняли. Эти маленькие победы воспитатель всегда высоко оценивает. У детей средней группы идет активное развитие и созревание эмоциональной сферы: чувства становятся более глубокими, устойчивыми; прежнее радостное чувство от общения с окружающими постепенно перерастает в более сложное чувство симпатии, привязанности. Поддерживая их, воспитатель специально создает ситуации, в которых дошкольники приобретают опыт дружеского общения, внимания к окружающим. Это ситуации взаимной поддержки и взаимной помощи детей, проявления внимания к старшим, заботы о животных, бережного отношения к вещам и игрушкам: «Помоги другу», «Поделись с другими», «Нашим животным с нами хорошо», «Мы помощники в группе» и др. Воспитатель пробуждает эмоциональную отзывчивость детей, направляет ее на сочувствие сверстникам, элементарную взаимопомощь. Много внимания уделяется развитию творческих способностей детей — в игре, в изобразительной, музыкальной, театрально-исполнительской деятельности. Внимательное, заботливое отношение воспитателя к детям, умение поддержать их познавательную активность и развить самостоятельность, организация разнообразной деятельности составляют основу правильного воспитания и полноценного развития детей в средней группе детского сада. </w:t>
      </w:r>
    </w:p>
    <w:p w:rsidR="00085615" w:rsidRPr="009C1E95" w:rsidRDefault="00085615" w:rsidP="00085615">
      <w:pPr>
        <w:pStyle w:val="a3"/>
        <w:jc w:val="both"/>
        <w:rPr>
          <w:rStyle w:val="c1"/>
          <w:bCs/>
        </w:rPr>
      </w:pPr>
      <w:r w:rsidRPr="009C1E95">
        <w:rPr>
          <w:rStyle w:val="c1"/>
          <w:bCs/>
        </w:rPr>
        <w:t xml:space="preserve"> </w:t>
      </w:r>
      <w:r w:rsidR="009C1E95" w:rsidRPr="009C1E95">
        <w:rPr>
          <w:rStyle w:val="c1"/>
          <w:bCs/>
        </w:rPr>
        <w:t xml:space="preserve">         </w:t>
      </w:r>
      <w:r w:rsidRPr="009C1E95">
        <w:rPr>
          <w:rStyle w:val="c1"/>
          <w:bCs/>
        </w:rPr>
        <w:t xml:space="preserve">Важно, чтобы у ребенка всегда была возможность выбора игры, а для этого набор игр должен быть достаточно разнообразным и постоянно меняющимся (смена части игр примерно 1 раз в 2 месяца). Около 15% игр должны быть предназначены для детей старшей возрастной группы, чтобы дать возможность ребятам, опережающим в развитии сверстников, не останавливаться, а продвигаться дальше. В средней группе активно развивается детская самостоятельность. Постепенно совершенствуются умения дошкольников самостоятельно действовать по собственному замыслу. Сначала эти замыслы не отличаются устойчивостью и легко меняются под влиянием внешних обстоятельств. Поэтому воспитателю необходимо развивать целенаправленность действий, помогать детям устанавливать связь между целью деятельности и ее результатом, учить находить и исправлять ошибки. Помощниками в этом могут стать картинки, фотографии, модели, наглядно, «по шагам» демонстрирующие детям очередность выполнения действий от постановки цели к результату. Это может быть последовательность процесса создания постройки, выполнения аппликации, бытового труда и пр. В режимных процессах, в свободной детской деятельности воспитатель создает по мере необходимости, дополнительно развивающие </w:t>
      </w:r>
      <w:proofErr w:type="spellStart"/>
      <w:r w:rsidRPr="009C1E95">
        <w:rPr>
          <w:rStyle w:val="c1"/>
          <w:bCs/>
        </w:rPr>
        <w:t>проблемноигровые</w:t>
      </w:r>
      <w:proofErr w:type="spellEnd"/>
      <w:r w:rsidRPr="009C1E95">
        <w:rPr>
          <w:rStyle w:val="c1"/>
          <w:bCs/>
        </w:rPr>
        <w:t xml:space="preserve">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 </w:t>
      </w:r>
    </w:p>
    <w:p w:rsidR="00781E06" w:rsidRPr="009C1E95" w:rsidRDefault="00AA0C78" w:rsidP="0008561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1E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81E06" w:rsidRPr="009C1E95" w:rsidRDefault="00781E06" w:rsidP="004043BA">
      <w:pPr>
        <w:pStyle w:val="a5"/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4043BA" w:rsidRPr="00751A91" w:rsidRDefault="004043BA" w:rsidP="005C2BBA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1A91">
        <w:rPr>
          <w:rFonts w:ascii="Times New Roman" w:hAnsi="Times New Roman" w:cs="Times New Roman"/>
          <w:b/>
          <w:bCs/>
          <w:iCs/>
          <w:sz w:val="24"/>
          <w:szCs w:val="24"/>
        </w:rPr>
        <w:t>Географическое месторасположение</w:t>
      </w:r>
    </w:p>
    <w:p w:rsidR="004043BA" w:rsidRPr="00751A91" w:rsidRDefault="004043BA" w:rsidP="004043BA">
      <w:pPr>
        <w:pStyle w:val="a5"/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3BA" w:rsidRPr="00751A91" w:rsidRDefault="004043BA" w:rsidP="005C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A91">
        <w:rPr>
          <w:rFonts w:ascii="Times New Roman" w:hAnsi="Times New Roman" w:cs="Times New Roman"/>
          <w:sz w:val="24"/>
          <w:szCs w:val="24"/>
        </w:rPr>
        <w:t>Особое внимание уделяется национально-культурным особенностям региона Ханты-Мансийского автономного округа - Югры. В Программу включено содержание, ориентированное на формирование элементарных представлений ребенка о национально-культурных, демографических, климатических особенностях Ханты-Мансийского автономного округа, которое реализуется через интеграцию программного содержания в ходе непосредственно образовательной деятельности, во время проведения образовательно-культурных и досуговых мероприятий и в свободной деятельности детей. В Программе уделяется большое внимание произведениям устного народного творчества, народным хороводным играм, музыке и танцам, декоративно-прикладному искусству Ханты-Мансийского округа.</w:t>
      </w:r>
    </w:p>
    <w:p w:rsidR="004043BA" w:rsidRPr="00751A91" w:rsidRDefault="004043BA" w:rsidP="005C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A91">
        <w:rPr>
          <w:rFonts w:ascii="Times New Roman" w:hAnsi="Times New Roman" w:cs="Times New Roman"/>
          <w:sz w:val="24"/>
          <w:szCs w:val="24"/>
        </w:rPr>
        <w:t>Одновременно Программа предполагает воспитание уважения к другим народам, интерес к мировому сообществу.</w:t>
      </w:r>
    </w:p>
    <w:p w:rsidR="004043BA" w:rsidRPr="00751A91" w:rsidRDefault="004043BA" w:rsidP="005C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A91">
        <w:rPr>
          <w:rFonts w:ascii="Times New Roman" w:hAnsi="Times New Roman" w:cs="Times New Roman"/>
          <w:sz w:val="24"/>
          <w:szCs w:val="24"/>
        </w:rPr>
        <w:t>При организации образовательного процесса в НРМДО</w:t>
      </w:r>
      <w:r w:rsidR="00781E06">
        <w:rPr>
          <w:rFonts w:ascii="Times New Roman" w:hAnsi="Times New Roman" w:cs="Times New Roman"/>
          <w:sz w:val="24"/>
          <w:szCs w:val="24"/>
        </w:rPr>
        <w:t>Б</w:t>
      </w:r>
      <w:r w:rsidRPr="00751A91">
        <w:rPr>
          <w:rFonts w:ascii="Times New Roman" w:hAnsi="Times New Roman" w:cs="Times New Roman"/>
          <w:sz w:val="24"/>
          <w:szCs w:val="24"/>
        </w:rPr>
        <w:t xml:space="preserve">У «Д/с «Ручеек» учитываются климатические особенности региона, так как они являются важным фактором, влияющим на организацию образовательной деятельности с детьми. Климатические условия, в которых находится учреждение: длительные зимние погодные условия до 6-6,5 месяцев в году, </w:t>
      </w:r>
      <w:r w:rsidRPr="00751A91">
        <w:rPr>
          <w:rFonts w:ascii="Times New Roman" w:hAnsi="Times New Roman" w:cs="Times New Roman"/>
          <w:sz w:val="24"/>
          <w:szCs w:val="24"/>
        </w:rPr>
        <w:lastRenderedPageBreak/>
        <w:t>кратковременный летний период - 2-2,5 месяца в году, нестабильный межсезонный период с частыми осадками и длительным отсутствием солнечного света. При длительных неблагоприятных погодных условиях жизнь детей организуется таким образом, чтобы они имели возможность, как можно чаще выходить за пределы своей группы. Дети «ходят в гости», посещают зимний сад, игротеку, физкультурный и музыкальный залы для участия в оздоровительно-игровых и динамических часах, в музыкальных развлечениях и т.д.</w:t>
      </w:r>
    </w:p>
    <w:p w:rsidR="004043BA" w:rsidRPr="00751A91" w:rsidRDefault="004043BA" w:rsidP="005C2B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1A91">
        <w:rPr>
          <w:rFonts w:ascii="Times New Roman" w:hAnsi="Times New Roman" w:cs="Times New Roman"/>
          <w:b/>
          <w:bCs/>
          <w:iCs/>
          <w:sz w:val="24"/>
          <w:szCs w:val="24"/>
        </w:rPr>
        <w:t>Характеристика социокультурной среды</w:t>
      </w:r>
    </w:p>
    <w:p w:rsidR="004043BA" w:rsidRPr="00751A91" w:rsidRDefault="004043BA" w:rsidP="005C2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A91">
        <w:rPr>
          <w:rFonts w:ascii="Times New Roman" w:hAnsi="Times New Roman" w:cs="Times New Roman"/>
          <w:sz w:val="24"/>
          <w:szCs w:val="24"/>
        </w:rPr>
        <w:t>Социокультурная среда содержательно насыщена, трансформируемая, полифункциональная, вариативная, доступная и безопасная. Насыщенность среды соответствует возрастным возможностям детей и содержанию программы.</w:t>
      </w:r>
    </w:p>
    <w:p w:rsidR="0072392D" w:rsidRPr="00751A91" w:rsidRDefault="004043BA" w:rsidP="005C2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4"/>
          <w:szCs w:val="24"/>
        </w:rPr>
      </w:pPr>
      <w:r w:rsidRPr="00751A91">
        <w:rPr>
          <w:rFonts w:ascii="Times New Roman" w:hAnsi="Times New Roman" w:cs="Times New Roman"/>
          <w:sz w:val="24"/>
          <w:szCs w:val="24"/>
        </w:rPr>
        <w:t>Социокультурная среда в ДОУ безопасна и все её элементы соответствуют требованиям по обеспечению и безопасности их использования.</w:t>
      </w:r>
    </w:p>
    <w:p w:rsidR="005C2BBA" w:rsidRPr="00C731FA" w:rsidRDefault="005C2BBA" w:rsidP="0072392D">
      <w:pPr>
        <w:pStyle w:val="a3"/>
        <w:jc w:val="both"/>
        <w:rPr>
          <w:b/>
          <w:color w:val="0070C0"/>
        </w:rPr>
      </w:pPr>
    </w:p>
    <w:p w:rsidR="0072392D" w:rsidRPr="00C731FA" w:rsidRDefault="0072392D" w:rsidP="005C2BBA">
      <w:pPr>
        <w:pStyle w:val="a3"/>
        <w:ind w:firstLine="709"/>
        <w:jc w:val="both"/>
        <w:rPr>
          <w:b/>
          <w:color w:val="0070C0"/>
        </w:rPr>
      </w:pPr>
      <w:r w:rsidRPr="00C731FA">
        <w:rPr>
          <w:b/>
          <w:color w:val="0070C0"/>
        </w:rPr>
        <w:t>1.5. Планируемые результаты освоения Программы</w:t>
      </w:r>
    </w:p>
    <w:p w:rsidR="00C27088" w:rsidRPr="00751A91" w:rsidRDefault="00C27088" w:rsidP="0072392D">
      <w:pPr>
        <w:pStyle w:val="a3"/>
        <w:jc w:val="both"/>
        <w:rPr>
          <w:b/>
        </w:rPr>
      </w:pPr>
    </w:p>
    <w:p w:rsidR="000B1EEA" w:rsidRPr="00751A91" w:rsidRDefault="000B1EEA" w:rsidP="005C2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A91">
        <w:rPr>
          <w:rFonts w:ascii="Times New Roman" w:hAnsi="Times New Roman" w:cs="Times New Roman"/>
          <w:color w:val="000000"/>
          <w:sz w:val="24"/>
          <w:szCs w:val="24"/>
        </w:rPr>
        <w:t xml:space="preserve">В основу проектирования результатов освоения детьми Программы взяты требования федерального государственного стандарта дошкольного образования к результатам освоения образовательной программы дошкольного образования. Планируемые результаты освоения программы конкретизируют требования Стандарта к целевым ориентирам с учетом возрастных возможностей и индивидуальных различий детей. </w:t>
      </w:r>
    </w:p>
    <w:p w:rsidR="000B1EEA" w:rsidRPr="00751A91" w:rsidRDefault="000B1EEA" w:rsidP="005C2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A91">
        <w:rPr>
          <w:rFonts w:ascii="Times New Roman" w:hAnsi="Times New Roman" w:cs="Times New Roman"/>
          <w:color w:val="000000"/>
          <w:sz w:val="24"/>
          <w:szCs w:val="24"/>
        </w:rPr>
        <w:t xml:space="preserve">При реализации Программы проводится оценка индивидуального развития детей. Оценка производится педагогическим работником в рамках педагогической </w:t>
      </w:r>
      <w:r w:rsidR="00E12B20" w:rsidRPr="00751A91">
        <w:rPr>
          <w:rFonts w:ascii="Times New Roman" w:hAnsi="Times New Roman" w:cs="Times New Roman"/>
          <w:color w:val="000000"/>
          <w:sz w:val="24"/>
          <w:szCs w:val="24"/>
        </w:rPr>
        <w:t>диагностики два раза в год (в сентябре и мае)</w:t>
      </w:r>
      <w:r w:rsidRPr="00751A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B1EEA" w:rsidRPr="00751A91" w:rsidRDefault="000B1EEA" w:rsidP="005C2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A9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педагогической диагностики используются для решения следующих образовательных задач: </w:t>
      </w:r>
    </w:p>
    <w:p w:rsidR="000B1EEA" w:rsidRPr="00751A91" w:rsidRDefault="004043BA" w:rsidP="00876CC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55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751A9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B1EEA" w:rsidRPr="00751A91">
        <w:rPr>
          <w:rFonts w:ascii="Times New Roman" w:hAnsi="Times New Roman" w:cs="Times New Roman"/>
          <w:color w:val="000000"/>
          <w:sz w:val="24"/>
          <w:szCs w:val="24"/>
        </w:rPr>
        <w:t xml:space="preserve">ценка эффективности педагогических действий и лежащей в основе их дальнейшего планирования; </w:t>
      </w:r>
    </w:p>
    <w:p w:rsidR="000B1EEA" w:rsidRPr="00751A91" w:rsidRDefault="004043BA" w:rsidP="00876CC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55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751A9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B1EEA" w:rsidRPr="00751A91">
        <w:rPr>
          <w:rFonts w:ascii="Times New Roman" w:hAnsi="Times New Roman" w:cs="Times New Roman"/>
          <w:color w:val="000000"/>
          <w:sz w:val="24"/>
          <w:szCs w:val="24"/>
        </w:rPr>
        <w:t xml:space="preserve">остроение образовательной траектории ребенка или профессиональной коррекции его развития; </w:t>
      </w:r>
    </w:p>
    <w:p w:rsidR="000B1EEA" w:rsidRPr="00751A91" w:rsidRDefault="004043BA" w:rsidP="00876CC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55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751A9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B1EEA" w:rsidRPr="00751A91">
        <w:rPr>
          <w:rFonts w:ascii="Times New Roman" w:hAnsi="Times New Roman" w:cs="Times New Roman"/>
          <w:color w:val="000000"/>
          <w:sz w:val="24"/>
          <w:szCs w:val="24"/>
        </w:rPr>
        <w:t xml:space="preserve">птимизация работы с группой детей. </w:t>
      </w:r>
    </w:p>
    <w:p w:rsidR="00257D9A" w:rsidRPr="00751A91" w:rsidRDefault="00257D9A" w:rsidP="005C2B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A91">
        <w:rPr>
          <w:rFonts w:ascii="Times New Roman" w:hAnsi="Times New Roman" w:cs="Times New Roman"/>
          <w:sz w:val="24"/>
          <w:szCs w:val="24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257D9A" w:rsidRPr="0039718E" w:rsidRDefault="00257D9A" w:rsidP="005C2BBA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39718E">
        <w:rPr>
          <w:rFonts w:ascii="Times New Roman" w:hAnsi="Times New Roman" w:cs="Times New Roman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257D9A" w:rsidRPr="0039718E" w:rsidRDefault="00257D9A" w:rsidP="00471CF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22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9718E">
        <w:rPr>
          <w:rFonts w:ascii="Times New Roman" w:hAnsi="Times New Roman" w:cs="Times New Roman"/>
          <w:sz w:val="24"/>
          <w:szCs w:val="24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257D9A" w:rsidRPr="0039718E" w:rsidRDefault="00257D9A" w:rsidP="00471CF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22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9718E">
        <w:rPr>
          <w:rFonts w:ascii="Times New Roman" w:hAnsi="Times New Roman" w:cs="Times New Roman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257D9A" w:rsidRPr="0039718E" w:rsidRDefault="00257D9A" w:rsidP="00471CF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22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9718E">
        <w:rPr>
          <w:rFonts w:ascii="Times New Roman" w:hAnsi="Times New Roman" w:cs="Times New Roman"/>
          <w:sz w:val="24"/>
          <w:szCs w:val="24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257D9A" w:rsidRPr="00751A91" w:rsidRDefault="00257D9A" w:rsidP="00471CF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22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A91">
        <w:rPr>
          <w:rFonts w:ascii="Times New Roman" w:hAnsi="Times New Roman" w:cs="Times New Roman"/>
          <w:color w:val="000000"/>
          <w:sz w:val="24"/>
          <w:szCs w:val="24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</w:t>
      </w:r>
      <w:r w:rsidRPr="00751A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речевого высказывания в ситуации общения, может выделять звуки в словах, у ребенка складываются предпосылки грамотности; </w:t>
      </w:r>
    </w:p>
    <w:p w:rsidR="00257D9A" w:rsidRPr="00751A91" w:rsidRDefault="00257D9A" w:rsidP="00B758D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A91">
        <w:rPr>
          <w:rFonts w:ascii="Times New Roman" w:hAnsi="Times New Roman" w:cs="Times New Roman"/>
          <w:color w:val="000000"/>
          <w:sz w:val="24"/>
          <w:szCs w:val="24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257D9A" w:rsidRPr="00751A91" w:rsidRDefault="00257D9A" w:rsidP="00B758D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A91">
        <w:rPr>
          <w:rFonts w:ascii="Times New Roman" w:hAnsi="Times New Roman" w:cs="Times New Roman"/>
          <w:color w:val="000000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257D9A" w:rsidRPr="00751A91" w:rsidRDefault="00257D9A" w:rsidP="00B758D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A91">
        <w:rPr>
          <w:rFonts w:ascii="Times New Roman" w:hAnsi="Times New Roman" w:cs="Times New Roman"/>
          <w:color w:val="000000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 </w:t>
      </w:r>
    </w:p>
    <w:p w:rsidR="00AE5258" w:rsidRPr="00751A91" w:rsidRDefault="00AE5258" w:rsidP="00AE5258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257D9A" w:rsidRPr="00751A91" w:rsidRDefault="00AE5258" w:rsidP="00DB4BD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1A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Конкретизация планируемых результатов освоения Программы с учётом </w:t>
      </w:r>
      <w:r w:rsidR="009C43D1" w:rsidRPr="00751A91">
        <w:rPr>
          <w:rFonts w:ascii="Times New Roman" w:hAnsi="Times New Roman" w:cs="Times New Roman"/>
          <w:b/>
          <w:bCs/>
          <w:iCs/>
          <w:sz w:val="24"/>
          <w:szCs w:val="24"/>
        </w:rPr>
        <w:t>возрастных возможностей</w:t>
      </w:r>
      <w:r w:rsidRPr="00751A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детей</w:t>
      </w:r>
    </w:p>
    <w:p w:rsidR="00986B51" w:rsidRPr="00751A91" w:rsidRDefault="00986B51" w:rsidP="00AE5258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-11"/>
        <w:tblW w:w="9624" w:type="dxa"/>
        <w:jc w:val="center"/>
        <w:tblLook w:val="04A0" w:firstRow="1" w:lastRow="0" w:firstColumn="1" w:lastColumn="0" w:noHBand="0" w:noVBand="1"/>
      </w:tblPr>
      <w:tblGrid>
        <w:gridCol w:w="2263"/>
        <w:gridCol w:w="7361"/>
      </w:tblGrid>
      <w:tr w:rsidR="00986B51" w:rsidRPr="00DB4BDB" w:rsidTr="00DD1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86B51" w:rsidRPr="00C731FA" w:rsidRDefault="00986B51" w:rsidP="00AE525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 w:val="0"/>
                <w:iCs/>
                <w:color w:val="0070C0"/>
                <w:sz w:val="24"/>
                <w:szCs w:val="24"/>
              </w:rPr>
            </w:pPr>
            <w:r w:rsidRPr="00C731FA">
              <w:rPr>
                <w:rFonts w:ascii="Times New Roman" w:hAnsi="Times New Roman" w:cs="Times New Roman"/>
                <w:bCs w:val="0"/>
                <w:iCs/>
                <w:color w:val="0070C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361" w:type="dxa"/>
          </w:tcPr>
          <w:p w:rsidR="00986B51" w:rsidRPr="00C731FA" w:rsidRDefault="00986B51" w:rsidP="00AE5258">
            <w:pPr>
              <w:pStyle w:val="a5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Cs/>
                <w:color w:val="0070C0"/>
                <w:sz w:val="24"/>
                <w:szCs w:val="24"/>
              </w:rPr>
            </w:pPr>
            <w:r w:rsidRPr="00C731FA"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</w:rPr>
              <w:t>Ожидаемые результаты</w:t>
            </w:r>
          </w:p>
        </w:tc>
      </w:tr>
      <w:tr w:rsidR="001C2B2A" w:rsidRPr="00DB4BDB" w:rsidTr="00DD11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:rsidR="001C2B2A" w:rsidRPr="00DB4BDB" w:rsidRDefault="001C2B2A" w:rsidP="001C2B2A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BDB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361" w:type="dxa"/>
          </w:tcPr>
          <w:p w:rsidR="001C2B2A" w:rsidRPr="00DB4BDB" w:rsidRDefault="001C2B2A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>Договаривается с партнерами, во что играть, кто кем будет в игре; подчиняется правилам игры.</w:t>
            </w:r>
          </w:p>
          <w:p w:rsidR="001C2B2A" w:rsidRPr="00DB4BDB" w:rsidRDefault="001C2B2A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>Умеет разворачивать содержание игры в зависимости от количества играющих детей.</w:t>
            </w:r>
          </w:p>
          <w:p w:rsidR="001C2B2A" w:rsidRPr="00DB4BDB" w:rsidRDefault="001C2B2A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>В дидактических играх оценивает свои возможности и без обиды воспринимает проигрыш.</w:t>
            </w:r>
          </w:p>
          <w:p w:rsidR="001C2B2A" w:rsidRPr="00DB4BDB" w:rsidRDefault="001C2B2A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>Объясняет правила игры сверстникам.</w:t>
            </w:r>
          </w:p>
          <w:p w:rsidR="001C2B2A" w:rsidRPr="00DB4BDB" w:rsidRDefault="001C2B2A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      </w:r>
          </w:p>
          <w:p w:rsidR="001C2B2A" w:rsidRPr="00DB4BDB" w:rsidRDefault="001C2B2A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B4BDB">
      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      </w:r>
            <w:r w:rsidRPr="00DB4BDB">
              <w:rPr>
                <w:iCs/>
              </w:rPr>
              <w:t xml:space="preserve"> </w:t>
            </w:r>
          </w:p>
        </w:tc>
      </w:tr>
      <w:tr w:rsidR="001C2B2A" w:rsidRPr="00DB4BDB" w:rsidTr="00DD11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:rsidR="001C2B2A" w:rsidRPr="00DB4BDB" w:rsidRDefault="001C2B2A" w:rsidP="001C2B2A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61" w:type="dxa"/>
          </w:tcPr>
          <w:p w:rsidR="001C2B2A" w:rsidRPr="00DB4BDB" w:rsidRDefault="001C2B2A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 xml:space="preserve">Самостоятельно одевается и раздевается, сушит мокрые вещи, ухаживает за обувью. </w:t>
            </w:r>
          </w:p>
          <w:p w:rsidR="001C2B2A" w:rsidRPr="00DB4BDB" w:rsidRDefault="001C2B2A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 xml:space="preserve">Выполняет обязанности дежурного по столовой, правильно сервирует стол. </w:t>
            </w:r>
          </w:p>
          <w:p w:rsidR="001C2B2A" w:rsidRPr="00DB4BDB" w:rsidRDefault="001C2B2A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>Поддерживает порядок в группе и на участке детского сада</w:t>
            </w:r>
          </w:p>
          <w:p w:rsidR="001C2B2A" w:rsidRPr="00DB4BDB" w:rsidRDefault="001C2B2A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>Выполняет поручения по уходу за животными и растениями в уголке природы.</w:t>
            </w:r>
          </w:p>
        </w:tc>
      </w:tr>
      <w:tr w:rsidR="001C2B2A" w:rsidRPr="00DB4BDB" w:rsidTr="00DD11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:rsidR="001C2B2A" w:rsidRPr="00DB4BDB" w:rsidRDefault="001C2B2A" w:rsidP="001C2B2A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61" w:type="dxa"/>
          </w:tcPr>
          <w:p w:rsidR="001C2B2A" w:rsidRPr="00DB4BDB" w:rsidRDefault="001C2B2A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 xml:space="preserve">Соблюдает элементарные правила организованного поведения в детском саду. </w:t>
            </w:r>
          </w:p>
          <w:p w:rsidR="001C2B2A" w:rsidRPr="00DB4BDB" w:rsidRDefault="001C2B2A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 xml:space="preserve">Соблюдает элементарные правила поведения на улице и в транспорте, элементарные правила дорожного движения. </w:t>
            </w:r>
          </w:p>
          <w:p w:rsidR="001C2B2A" w:rsidRPr="00DB4BDB" w:rsidRDefault="001C2B2A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 xml:space="preserve">Различает и называет специальные виды транспорта («Скорая помощь», «Пожарная», «Милиция»), объясняет их назначение. </w:t>
            </w:r>
          </w:p>
          <w:p w:rsidR="001C2B2A" w:rsidRPr="00DB4BDB" w:rsidRDefault="001C2B2A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 xml:space="preserve"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</w:t>
            </w:r>
            <w:r w:rsidRPr="00DB4BDB">
              <w:lastRenderedPageBreak/>
              <w:t xml:space="preserve">«Пункт медицинской помощи». </w:t>
            </w:r>
          </w:p>
          <w:p w:rsidR="001C2B2A" w:rsidRPr="00DB4BDB" w:rsidRDefault="001C2B2A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 xml:space="preserve">Различает проезжую часть, тротуар, подземный пешеходный переход, пешеходный переход «Зебра». </w:t>
            </w:r>
          </w:p>
          <w:p w:rsidR="001C2B2A" w:rsidRPr="00DB4BDB" w:rsidRDefault="001C2B2A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</w:tc>
      </w:tr>
      <w:tr w:rsidR="00986B51" w:rsidRPr="00DB4BDB" w:rsidTr="00DD11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86B51" w:rsidRPr="00DB4BDB" w:rsidRDefault="00986B51" w:rsidP="008E1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361" w:type="dxa"/>
          </w:tcPr>
          <w:p w:rsidR="00986B51" w:rsidRPr="00DB4BDB" w:rsidRDefault="00986B51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>Продуктивная (конструктивная) деятельность.</w:t>
            </w:r>
          </w:p>
          <w:p w:rsidR="00986B51" w:rsidRPr="00DB4BDB" w:rsidRDefault="00986B51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 xml:space="preserve">Умеет анализировать образец постройки. </w:t>
            </w:r>
          </w:p>
          <w:p w:rsidR="00986B51" w:rsidRPr="00DB4BDB" w:rsidRDefault="00986B51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 xml:space="preserve">Может планировать этапы создания собственной постройки, находить конструктивные решения. </w:t>
            </w:r>
          </w:p>
          <w:p w:rsidR="00986B51" w:rsidRPr="00DB4BDB" w:rsidRDefault="00986B51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 xml:space="preserve">Создает постройки по рисунку. </w:t>
            </w:r>
          </w:p>
          <w:p w:rsidR="00986B51" w:rsidRPr="00DB4BDB" w:rsidRDefault="00986B51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 xml:space="preserve">Умеет работать коллективно. </w:t>
            </w:r>
          </w:p>
          <w:p w:rsidR="00986B51" w:rsidRPr="00DB4BDB" w:rsidRDefault="00986B51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rPr>
                <w:b/>
                <w:i/>
                <w:iCs/>
              </w:rPr>
              <w:t>Развитие элементарных математических представлений</w:t>
            </w:r>
            <w:r w:rsidRPr="00DB4BDB">
              <w:rPr>
                <w:i/>
                <w:iCs/>
              </w:rPr>
              <w:t xml:space="preserve">. </w:t>
            </w:r>
          </w:p>
          <w:p w:rsidR="00986B51" w:rsidRPr="00DB4BDB" w:rsidRDefault="00986B51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 xml:space="preserve">Считает (отсчитывает) в пределах 10. </w:t>
            </w:r>
          </w:p>
          <w:p w:rsidR="00986B51" w:rsidRPr="00DB4BDB" w:rsidRDefault="00986B51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 xml:space="preserve">Правильно пользуется количественными и порядковыми числительными (в пределах 10), отвечает на вопросы: «Сколько?», «Который по счету?» </w:t>
            </w:r>
          </w:p>
          <w:p w:rsidR="00986B51" w:rsidRPr="00DB4BDB" w:rsidRDefault="00986B51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 xml:space="preserve">Уравнивает неравные группы предметов двумя способами (удаление и добавление единицы). </w:t>
            </w:r>
          </w:p>
          <w:p w:rsidR="00986B51" w:rsidRPr="00DB4BDB" w:rsidRDefault="00986B51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 xml:space="preserve">Сравнивает предметы на глаз (по длине, ширине, высоте, </w:t>
            </w:r>
          </w:p>
          <w:p w:rsidR="00986B51" w:rsidRPr="00DB4BDB" w:rsidRDefault="00986B51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 xml:space="preserve">толщине); проверяет точность определений путем наложения или приложения. </w:t>
            </w:r>
          </w:p>
          <w:p w:rsidR="00986B51" w:rsidRPr="00DB4BDB" w:rsidRDefault="00986B51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 xml:space="preserve">Размещает предметы различной величины (до 7-10) в порядке возрастания, убывания их длины, ширины, высоты, толщины. </w:t>
            </w:r>
          </w:p>
          <w:p w:rsidR="00986B51" w:rsidRPr="00DB4BDB" w:rsidRDefault="00986B51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 xml:space="preserve">Выражает словами местонахождение предмета по отношению </w:t>
            </w:r>
            <w:r w:rsidRPr="00DB4BDB">
              <w:rPr>
                <w:b/>
                <w:bCs/>
                <w:i/>
                <w:iCs/>
              </w:rPr>
              <w:t xml:space="preserve">к </w:t>
            </w:r>
            <w:r w:rsidRPr="00DB4BDB">
              <w:t xml:space="preserve">себе, другим предметам. </w:t>
            </w:r>
          </w:p>
          <w:p w:rsidR="00986B51" w:rsidRPr="00DB4BDB" w:rsidRDefault="00986B51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 xml:space="preserve">Знает некоторые характерные особенности знакомых геометрических фигур (количество углов, сторон; равенство, неравенство сторон). </w:t>
            </w:r>
          </w:p>
          <w:p w:rsidR="00986B51" w:rsidRPr="00DB4BDB" w:rsidRDefault="00986B51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>Называет утро, день, вечер</w:t>
            </w:r>
            <w:r w:rsidRPr="00DB4BDB">
              <w:rPr>
                <w:b/>
                <w:bCs/>
                <w:i/>
                <w:iCs/>
              </w:rPr>
              <w:t xml:space="preserve">, </w:t>
            </w:r>
            <w:r w:rsidRPr="00DB4BDB">
              <w:t xml:space="preserve">ночь; имеет представление о смене частей суток. </w:t>
            </w:r>
          </w:p>
          <w:p w:rsidR="00986B51" w:rsidRPr="00DB4BDB" w:rsidRDefault="00986B51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 xml:space="preserve">Называет текущий день недели. </w:t>
            </w:r>
          </w:p>
          <w:p w:rsidR="00986B51" w:rsidRPr="00DB4BDB" w:rsidRDefault="00986B51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DB4BDB">
              <w:rPr>
                <w:b/>
                <w:i/>
                <w:iCs/>
              </w:rPr>
              <w:t xml:space="preserve">Формирование целостной картины мира. </w:t>
            </w:r>
          </w:p>
          <w:p w:rsidR="00986B51" w:rsidRPr="00DB4BDB" w:rsidRDefault="00986B51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 xml:space="preserve">Различает и называет виды транспорта, предметы, облегчающие труд человека в быту </w:t>
            </w:r>
          </w:p>
          <w:p w:rsidR="00986B51" w:rsidRPr="00DB4BDB" w:rsidRDefault="00986B51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 xml:space="preserve">Классифицирует предметы, определяет материалы, из которых они сделаны. </w:t>
            </w:r>
          </w:p>
          <w:p w:rsidR="00986B51" w:rsidRPr="00DB4BDB" w:rsidRDefault="00986B51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 xml:space="preserve">Знает название родного города (поселка), страны, ее столицу. </w:t>
            </w:r>
          </w:p>
          <w:p w:rsidR="00986B51" w:rsidRPr="00DB4BDB" w:rsidRDefault="00986B51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 xml:space="preserve">Называет времена года, отмечает их особенности. </w:t>
            </w:r>
          </w:p>
          <w:p w:rsidR="00986B51" w:rsidRPr="00DB4BDB" w:rsidRDefault="00986B51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 xml:space="preserve">Знает о взаимодействии человека с природой в разное время года. </w:t>
            </w:r>
          </w:p>
          <w:p w:rsidR="00986B51" w:rsidRPr="00DB4BDB" w:rsidRDefault="00986B51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 xml:space="preserve">Знает о значении солнца, воздуха и воды для человека, животных, растений. </w:t>
            </w:r>
          </w:p>
          <w:p w:rsidR="00986B51" w:rsidRPr="00DB4BDB" w:rsidRDefault="00986B51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 xml:space="preserve">Бережно относится к природе </w:t>
            </w:r>
          </w:p>
        </w:tc>
      </w:tr>
      <w:tr w:rsidR="003462FD" w:rsidRPr="00DB4BDB" w:rsidTr="00DD11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462FD" w:rsidRPr="00DB4BDB" w:rsidRDefault="003462FD" w:rsidP="008E1D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4BDB">
              <w:rPr>
                <w:rFonts w:ascii="Times New Roman" w:hAnsi="Times New Roman" w:cs="Times New Roman"/>
                <w:color w:val="auto"/>
              </w:rPr>
              <w:t>Речевое развитие</w:t>
            </w:r>
          </w:p>
          <w:p w:rsidR="003462FD" w:rsidRPr="00DB4BDB" w:rsidRDefault="003462FD" w:rsidP="008E1DF1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3462FD" w:rsidRPr="00DB4BDB" w:rsidRDefault="003462FD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>Может участвовать в беседе.</w:t>
            </w:r>
          </w:p>
          <w:p w:rsidR="003462FD" w:rsidRPr="00DB4BDB" w:rsidRDefault="003462FD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>Умеет аргументировано и доброжелательно оценивать ответ, высказывание сверстника.</w:t>
            </w:r>
          </w:p>
          <w:p w:rsidR="003462FD" w:rsidRPr="00DB4BDB" w:rsidRDefault="003462FD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>Составляет по образцу рассказы по сюжетной картине, по набору картинок;</w:t>
            </w:r>
          </w:p>
          <w:p w:rsidR="003462FD" w:rsidRPr="00DB4BDB" w:rsidRDefault="003462FD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>последовательно, без существенных пропусков пересказывает небольшие литературные произведения.</w:t>
            </w:r>
          </w:p>
          <w:p w:rsidR="003462FD" w:rsidRPr="00DB4BDB" w:rsidRDefault="003462FD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lastRenderedPageBreak/>
              <w:t>Определяет место звука в слове.</w:t>
            </w:r>
          </w:p>
          <w:p w:rsidR="003462FD" w:rsidRPr="00DB4BDB" w:rsidRDefault="003462FD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>Умеет подбирать к существительному несколько прилагательных; заменять слово другим словом со сходным значением.</w:t>
            </w:r>
          </w:p>
        </w:tc>
      </w:tr>
      <w:tr w:rsidR="003462FD" w:rsidRPr="00DB4BDB" w:rsidTr="00DD11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:rsidR="003462FD" w:rsidRPr="00DB4BDB" w:rsidRDefault="003462FD" w:rsidP="008E1D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4BDB">
              <w:rPr>
                <w:rFonts w:ascii="Times New Roman" w:hAnsi="Times New Roman" w:cs="Times New Roman"/>
                <w:color w:val="auto"/>
              </w:rPr>
              <w:lastRenderedPageBreak/>
              <w:t>Художественно-</w:t>
            </w:r>
          </w:p>
          <w:p w:rsidR="003462FD" w:rsidRPr="00DB4BDB" w:rsidRDefault="003462FD" w:rsidP="008E1D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4BDB">
              <w:rPr>
                <w:rFonts w:ascii="Times New Roman" w:hAnsi="Times New Roman" w:cs="Times New Roman"/>
                <w:color w:val="auto"/>
              </w:rPr>
              <w:t>эстетическое</w:t>
            </w:r>
          </w:p>
          <w:p w:rsidR="003462FD" w:rsidRPr="00DB4BDB" w:rsidRDefault="003462FD" w:rsidP="008E1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D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361" w:type="dxa"/>
          </w:tcPr>
          <w:p w:rsidR="003462FD" w:rsidRPr="00DB4BDB" w:rsidRDefault="003462FD" w:rsidP="00876CC8">
            <w:pPr>
              <w:pStyle w:val="Default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4BDB">
              <w:rPr>
                <w:rFonts w:ascii="Times New Roman" w:hAnsi="Times New Roman" w:cs="Times New Roman"/>
                <w:color w:val="auto"/>
              </w:rPr>
              <w:t xml:space="preserve">Выделяет выразительные средства в разных видах искусства (форма, цвет, колорит, композиция). </w:t>
            </w:r>
          </w:p>
          <w:p w:rsidR="003462FD" w:rsidRPr="00DB4BDB" w:rsidRDefault="003462FD" w:rsidP="00876CC8">
            <w:pPr>
              <w:pStyle w:val="Default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4BDB">
              <w:rPr>
                <w:rFonts w:ascii="Times New Roman" w:hAnsi="Times New Roman" w:cs="Times New Roman"/>
                <w:color w:val="auto"/>
              </w:rPr>
              <w:t xml:space="preserve">Знает особенности изобразительных материалов. </w:t>
            </w:r>
          </w:p>
          <w:p w:rsidR="003462FD" w:rsidRPr="00DB4BDB" w:rsidRDefault="003462FD" w:rsidP="00876CC8">
            <w:pPr>
              <w:pStyle w:val="Default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4BDB">
              <w:rPr>
                <w:rFonts w:ascii="Times New Roman" w:hAnsi="Times New Roman" w:cs="Times New Roman"/>
                <w:color w:val="auto"/>
              </w:rPr>
              <w:t xml:space="preserve">Рисование. Создает изображения предметов (с натуры, по представлению); сюжетные изображения. </w:t>
            </w:r>
          </w:p>
          <w:p w:rsidR="003462FD" w:rsidRPr="00DB4BDB" w:rsidRDefault="003462FD" w:rsidP="00876CC8">
            <w:pPr>
              <w:pStyle w:val="Default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4BDB">
              <w:rPr>
                <w:rFonts w:ascii="Times New Roman" w:hAnsi="Times New Roman" w:cs="Times New Roman"/>
                <w:color w:val="auto"/>
              </w:rPr>
              <w:t xml:space="preserve">Использует разнообразные композиционные решения, изобразительные материалы. </w:t>
            </w:r>
          </w:p>
          <w:p w:rsidR="003462FD" w:rsidRPr="00DB4BDB" w:rsidRDefault="003462FD" w:rsidP="00876CC8">
            <w:pPr>
              <w:pStyle w:val="Default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4BDB">
              <w:rPr>
                <w:rFonts w:ascii="Times New Roman" w:hAnsi="Times New Roman" w:cs="Times New Roman"/>
                <w:color w:val="auto"/>
              </w:rPr>
              <w:t xml:space="preserve">Использует различные цвета и оттенки для создания выразительных образов. </w:t>
            </w:r>
          </w:p>
          <w:p w:rsidR="003462FD" w:rsidRPr="00DB4BDB" w:rsidRDefault="003462FD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>Выполняет узоры по мотивам народного декоративно-</w:t>
            </w:r>
          </w:p>
          <w:p w:rsidR="003462FD" w:rsidRPr="00DB4BDB" w:rsidRDefault="003462FD" w:rsidP="00C57797">
            <w:pPr>
              <w:pStyle w:val="Default"/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4BDB">
              <w:rPr>
                <w:rFonts w:ascii="Times New Roman" w:hAnsi="Times New Roman" w:cs="Times New Roman"/>
                <w:color w:val="auto"/>
              </w:rPr>
              <w:t xml:space="preserve">прикладного искусства. </w:t>
            </w:r>
          </w:p>
          <w:p w:rsidR="003462FD" w:rsidRPr="00DB4BDB" w:rsidRDefault="003462FD" w:rsidP="00876CC8">
            <w:pPr>
              <w:pStyle w:val="Default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4BDB">
              <w:rPr>
                <w:rFonts w:ascii="Times New Roman" w:hAnsi="Times New Roman" w:cs="Times New Roman"/>
                <w:color w:val="auto"/>
              </w:rPr>
              <w:t xml:space="preserve">Лепка. Лепят предметы разной формы, используя усвоенные приемы и способы. </w:t>
            </w:r>
          </w:p>
          <w:p w:rsidR="003462FD" w:rsidRPr="00DB4BDB" w:rsidRDefault="003462FD" w:rsidP="00876CC8">
            <w:pPr>
              <w:pStyle w:val="Default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4BDB">
              <w:rPr>
                <w:rFonts w:ascii="Times New Roman" w:hAnsi="Times New Roman" w:cs="Times New Roman"/>
                <w:color w:val="auto"/>
              </w:rPr>
              <w:t xml:space="preserve">Создает небольшие сюжетные композиции, передавая пропорции, позы и движения фигур. </w:t>
            </w:r>
          </w:p>
          <w:p w:rsidR="003462FD" w:rsidRPr="00DB4BDB" w:rsidRDefault="003462FD" w:rsidP="00876CC8">
            <w:pPr>
              <w:pStyle w:val="Default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4BDB">
              <w:rPr>
                <w:rFonts w:ascii="Times New Roman" w:hAnsi="Times New Roman" w:cs="Times New Roman"/>
                <w:color w:val="auto"/>
              </w:rPr>
              <w:t xml:space="preserve">Создает изображения по мотивам народных игрушек. </w:t>
            </w:r>
          </w:p>
          <w:p w:rsidR="003462FD" w:rsidRPr="00DB4BDB" w:rsidRDefault="003462FD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 xml:space="preserve">Аппликация. Изображает предметы и создает несложные сюжетные композиции, используя разнообразные приемы вырезания, обрывания бумаги </w:t>
            </w:r>
          </w:p>
        </w:tc>
      </w:tr>
      <w:tr w:rsidR="003462FD" w:rsidRPr="00DB4BDB" w:rsidTr="00DD11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:rsidR="003462FD" w:rsidRPr="00DB4BDB" w:rsidRDefault="003462FD" w:rsidP="00876CC8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1" w:type="dxa"/>
          </w:tcPr>
          <w:p w:rsidR="003462FD" w:rsidRPr="00DB4BDB" w:rsidRDefault="003462FD" w:rsidP="00876CC8">
            <w:pPr>
              <w:pStyle w:val="Default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4BDB">
              <w:rPr>
                <w:rFonts w:ascii="Times New Roman" w:hAnsi="Times New Roman" w:cs="Times New Roman"/>
                <w:color w:val="auto"/>
              </w:rPr>
              <w:t xml:space="preserve">Различает жанры музыкальных произведений (марш, танец, песня); звучание музыкальных инструментов (фортепиано, скрипка). </w:t>
            </w:r>
          </w:p>
          <w:p w:rsidR="003462FD" w:rsidRPr="00DB4BDB" w:rsidRDefault="003462FD" w:rsidP="00876CC8">
            <w:pPr>
              <w:pStyle w:val="Default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4BDB">
              <w:rPr>
                <w:rFonts w:ascii="Times New Roman" w:hAnsi="Times New Roman" w:cs="Times New Roman"/>
                <w:color w:val="auto"/>
              </w:rPr>
              <w:t xml:space="preserve">Различает высокие и низкие звуки (в пределах квинты). </w:t>
            </w:r>
          </w:p>
          <w:p w:rsidR="003462FD" w:rsidRPr="00DB4BDB" w:rsidRDefault="003462FD" w:rsidP="00876CC8">
            <w:pPr>
              <w:pStyle w:val="Default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4BDB">
              <w:rPr>
                <w:rFonts w:ascii="Times New Roman" w:hAnsi="Times New Roman" w:cs="Times New Roman"/>
                <w:color w:val="auto"/>
              </w:rPr>
              <w:t xml:space="preserve"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 </w:t>
            </w:r>
          </w:p>
          <w:p w:rsidR="003462FD" w:rsidRPr="00DB4BDB" w:rsidRDefault="003462FD" w:rsidP="00876CC8">
            <w:pPr>
              <w:pStyle w:val="Default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4BDB">
              <w:rPr>
                <w:rFonts w:ascii="Times New Roman" w:hAnsi="Times New Roman" w:cs="Times New Roman"/>
                <w:color w:val="auto"/>
              </w:rPr>
              <w:t xml:space="preserve">Может ритмично двигаться в соответствии с характером и динамикой музыки. </w:t>
            </w:r>
          </w:p>
          <w:p w:rsidR="003462FD" w:rsidRPr="00DB4BDB" w:rsidRDefault="003462FD" w:rsidP="00876CC8">
            <w:pPr>
              <w:pStyle w:val="Default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4BDB">
              <w:rPr>
                <w:rFonts w:ascii="Times New Roman" w:hAnsi="Times New Roman" w:cs="Times New Roman"/>
                <w:color w:val="auto"/>
              </w:rPr>
              <w:t xml:space="preserve"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 </w:t>
            </w:r>
          </w:p>
          <w:p w:rsidR="003462FD" w:rsidRPr="00DB4BDB" w:rsidRDefault="003462FD" w:rsidP="00876CC8">
            <w:pPr>
              <w:pStyle w:val="Default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4BDB">
              <w:rPr>
                <w:rFonts w:ascii="Times New Roman" w:hAnsi="Times New Roman" w:cs="Times New Roman"/>
                <w:color w:val="auto"/>
              </w:rPr>
              <w:t xml:space="preserve">Самостоятельно инсценирует содержание песен, хороводов; действует, не подражая другим детям. </w:t>
            </w:r>
          </w:p>
          <w:p w:rsidR="003462FD" w:rsidRPr="00DB4BDB" w:rsidRDefault="003462FD" w:rsidP="00876CC8">
            <w:pPr>
              <w:pStyle w:val="a3"/>
              <w:numPr>
                <w:ilvl w:val="0"/>
                <w:numId w:val="38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BDB">
              <w:t xml:space="preserve">Умеет играть мелодии на металлофоне по одному и в небольшой группе детей. </w:t>
            </w:r>
          </w:p>
        </w:tc>
      </w:tr>
      <w:tr w:rsidR="003462FD" w:rsidRPr="00DB4BDB" w:rsidTr="00DD11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:rsidR="003462FD" w:rsidRPr="00DB4BDB" w:rsidRDefault="003462FD" w:rsidP="003462FD">
            <w:pPr>
              <w:pStyle w:val="Default"/>
              <w:rPr>
                <w:rFonts w:ascii="Times New Roman" w:hAnsi="Times New Roman" w:cs="Times New Roman"/>
              </w:rPr>
            </w:pPr>
            <w:r w:rsidRPr="00DB4BDB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3462FD" w:rsidRPr="00DB4BDB" w:rsidRDefault="003462FD" w:rsidP="0034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1" w:type="dxa"/>
          </w:tcPr>
          <w:p w:rsidR="003462FD" w:rsidRPr="00DB4BDB" w:rsidRDefault="003462FD" w:rsidP="00876CC8">
            <w:pPr>
              <w:pStyle w:val="Default"/>
              <w:numPr>
                <w:ilvl w:val="0"/>
                <w:numId w:val="38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4BDB">
              <w:rPr>
                <w:rFonts w:ascii="Times New Roman" w:hAnsi="Times New Roman" w:cs="Times New Roman"/>
              </w:rPr>
              <w:t xml:space="preserve">Умеет быстро, аккуратно одеваться и раздеваться, соблюдать порядок в своем шкафу. </w:t>
            </w:r>
          </w:p>
          <w:p w:rsidR="003462FD" w:rsidRPr="00DB4BDB" w:rsidRDefault="003462FD" w:rsidP="00876CC8">
            <w:pPr>
              <w:pStyle w:val="Default"/>
              <w:numPr>
                <w:ilvl w:val="0"/>
                <w:numId w:val="38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4BDB">
              <w:rPr>
                <w:rFonts w:ascii="Times New Roman" w:hAnsi="Times New Roman" w:cs="Times New Roman"/>
              </w:rPr>
              <w:t xml:space="preserve">Имеет навыки опрятности (замечает непорядок в одежде, устраняет его при небольшой помощи взрослых). </w:t>
            </w:r>
          </w:p>
          <w:p w:rsidR="003462FD" w:rsidRPr="00DB4BDB" w:rsidRDefault="003462FD" w:rsidP="00876CC8">
            <w:pPr>
              <w:pStyle w:val="Default"/>
              <w:numPr>
                <w:ilvl w:val="0"/>
                <w:numId w:val="38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4BDB">
              <w:rPr>
                <w:rFonts w:ascii="Times New Roman" w:hAnsi="Times New Roman" w:cs="Times New Roman"/>
              </w:rPr>
              <w:t xml:space="preserve">Сформированы элементарные навыки личной гигиены (самостоятельно чистит зубы, моет руки перед едой; при кашле и чихании закрывает рот и нос платком). </w:t>
            </w:r>
          </w:p>
          <w:p w:rsidR="003462FD" w:rsidRPr="00DB4BDB" w:rsidRDefault="003462FD" w:rsidP="00876CC8">
            <w:pPr>
              <w:pStyle w:val="Default"/>
              <w:numPr>
                <w:ilvl w:val="0"/>
                <w:numId w:val="38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4BDB">
              <w:rPr>
                <w:rFonts w:ascii="Times New Roman" w:hAnsi="Times New Roman" w:cs="Times New Roman"/>
              </w:rPr>
              <w:t xml:space="preserve">Владеет простейшими навыками поведения во время еды, пользуется вилкой, ножом. </w:t>
            </w:r>
          </w:p>
          <w:p w:rsidR="003462FD" w:rsidRPr="00DB4BDB" w:rsidRDefault="003462FD" w:rsidP="00876CC8">
            <w:pPr>
              <w:pStyle w:val="Default"/>
              <w:numPr>
                <w:ilvl w:val="0"/>
                <w:numId w:val="38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4BDB">
              <w:rPr>
                <w:rFonts w:ascii="Times New Roman" w:hAnsi="Times New Roman" w:cs="Times New Roman"/>
              </w:rPr>
              <w:t xml:space="preserve"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 </w:t>
            </w:r>
          </w:p>
          <w:p w:rsidR="003462FD" w:rsidRPr="00DB4BDB" w:rsidRDefault="003462FD" w:rsidP="00876CC8">
            <w:pPr>
              <w:pStyle w:val="Default"/>
              <w:numPr>
                <w:ilvl w:val="0"/>
                <w:numId w:val="38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B4BDB">
              <w:rPr>
                <w:rFonts w:ascii="Times New Roman" w:hAnsi="Times New Roman" w:cs="Times New Roman"/>
              </w:rPr>
              <w:lastRenderedPageBreak/>
              <w:t xml:space="preserve">Знает о значении для здоровья человека ежедневной утренней гимнастики, закаливания организма, соблюдения режима дня. </w:t>
            </w:r>
          </w:p>
        </w:tc>
      </w:tr>
      <w:tr w:rsidR="003462FD" w:rsidRPr="00DB4BDB" w:rsidTr="00DD11E3">
        <w:trPr>
          <w:trHeight w:val="6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:rsidR="003462FD" w:rsidRPr="00DB4BDB" w:rsidRDefault="003462FD" w:rsidP="003462F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61" w:type="dxa"/>
          </w:tcPr>
          <w:p w:rsidR="003462FD" w:rsidRPr="00DB4BDB" w:rsidRDefault="003462FD" w:rsidP="00876CC8">
            <w:pPr>
              <w:pStyle w:val="Default"/>
              <w:numPr>
                <w:ilvl w:val="0"/>
                <w:numId w:val="38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4BDB">
              <w:rPr>
                <w:rFonts w:ascii="Times New Roman" w:hAnsi="Times New Roman" w:cs="Times New Roman"/>
              </w:rPr>
              <w:t xml:space="preserve">Умеет ходить и бегать легко, ритмично, сохраняя правильную осанку, направление и темп. </w:t>
            </w:r>
          </w:p>
          <w:p w:rsidR="003462FD" w:rsidRPr="00DB4BDB" w:rsidRDefault="003462FD" w:rsidP="00876CC8">
            <w:pPr>
              <w:pStyle w:val="Default"/>
              <w:numPr>
                <w:ilvl w:val="0"/>
                <w:numId w:val="38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4BDB">
              <w:rPr>
                <w:rFonts w:ascii="Times New Roman" w:hAnsi="Times New Roman" w:cs="Times New Roman"/>
              </w:rPr>
              <w:t xml:space="preserve">Умеет лазать по гимнастической стенке (высота 2,5 м) с изменением темпа. </w:t>
            </w:r>
          </w:p>
          <w:p w:rsidR="003462FD" w:rsidRPr="00DB4BDB" w:rsidRDefault="003462FD" w:rsidP="00876CC8">
            <w:pPr>
              <w:pStyle w:val="Default"/>
              <w:numPr>
                <w:ilvl w:val="0"/>
                <w:numId w:val="38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4BDB">
              <w:rPr>
                <w:rFonts w:ascii="Times New Roman" w:hAnsi="Times New Roman" w:cs="Times New Roman"/>
              </w:rPr>
              <w:t xml:space="preserve"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скакалку. </w:t>
            </w:r>
          </w:p>
          <w:p w:rsidR="003462FD" w:rsidRPr="00DB4BDB" w:rsidRDefault="003462FD" w:rsidP="00876CC8">
            <w:pPr>
              <w:pStyle w:val="Default"/>
              <w:numPr>
                <w:ilvl w:val="0"/>
                <w:numId w:val="38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4BDB">
              <w:rPr>
                <w:rFonts w:ascii="Times New Roman" w:hAnsi="Times New Roman" w:cs="Times New Roman"/>
              </w:rPr>
              <w:t xml:space="preserve">Умеет метать предметы правой и левой рукой на расстояние 5-9 м, в вертикальную и горизонтальную цель </w:t>
            </w:r>
          </w:p>
          <w:p w:rsidR="003462FD" w:rsidRPr="00DB4BDB" w:rsidRDefault="003462FD" w:rsidP="00876CC8">
            <w:pPr>
              <w:pStyle w:val="Default"/>
              <w:numPr>
                <w:ilvl w:val="0"/>
                <w:numId w:val="38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4BDB">
              <w:rPr>
                <w:rFonts w:ascii="Times New Roman" w:hAnsi="Times New Roman" w:cs="Times New Roman"/>
              </w:rPr>
              <w:t xml:space="preserve">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 </w:t>
            </w:r>
          </w:p>
          <w:p w:rsidR="003462FD" w:rsidRPr="00DB4BDB" w:rsidRDefault="003462FD" w:rsidP="00876CC8">
            <w:pPr>
              <w:pStyle w:val="Default"/>
              <w:numPr>
                <w:ilvl w:val="0"/>
                <w:numId w:val="38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4BDB">
              <w:rPr>
                <w:rFonts w:ascii="Times New Roman" w:hAnsi="Times New Roman" w:cs="Times New Roman"/>
              </w:rPr>
              <w:t xml:space="preserve">Выполняет упражнения на статическое и динамическое равновесие. </w:t>
            </w:r>
          </w:p>
          <w:p w:rsidR="003462FD" w:rsidRPr="00DB4BDB" w:rsidRDefault="003462FD" w:rsidP="00876CC8">
            <w:pPr>
              <w:pStyle w:val="Default"/>
              <w:numPr>
                <w:ilvl w:val="0"/>
                <w:numId w:val="38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4BDB">
              <w:rPr>
                <w:rFonts w:ascii="Times New Roman" w:hAnsi="Times New Roman" w:cs="Times New Roman"/>
              </w:rPr>
              <w:t xml:space="preserve">Умеет перестраиваться в колонну по трое, четверо; равняться, размыкаться в колонне, шеренге; выполнять повороты направо, налево, кругом. </w:t>
            </w:r>
          </w:p>
          <w:p w:rsidR="003462FD" w:rsidRPr="00DB4BDB" w:rsidRDefault="003462FD" w:rsidP="00876CC8">
            <w:pPr>
              <w:pStyle w:val="Default"/>
              <w:numPr>
                <w:ilvl w:val="0"/>
                <w:numId w:val="38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4BDB">
              <w:rPr>
                <w:rFonts w:ascii="Times New Roman" w:hAnsi="Times New Roman" w:cs="Times New Roman"/>
              </w:rPr>
              <w:t xml:space="preserve">Ходит на лыжах скользящим шагом на расстояние около 2 км; ухаживает за лыжами. </w:t>
            </w:r>
          </w:p>
          <w:p w:rsidR="003462FD" w:rsidRPr="00DB4BDB" w:rsidRDefault="003462FD" w:rsidP="00876CC8">
            <w:pPr>
              <w:pStyle w:val="Default"/>
              <w:numPr>
                <w:ilvl w:val="0"/>
                <w:numId w:val="38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4BDB">
              <w:rPr>
                <w:rFonts w:ascii="Times New Roman" w:hAnsi="Times New Roman" w:cs="Times New Roman"/>
              </w:rPr>
              <w:t xml:space="preserve">Умеет кататься на самокате. </w:t>
            </w:r>
          </w:p>
          <w:p w:rsidR="003462FD" w:rsidRPr="00DB4BDB" w:rsidRDefault="003462FD" w:rsidP="00876CC8">
            <w:pPr>
              <w:pStyle w:val="Default"/>
              <w:numPr>
                <w:ilvl w:val="0"/>
                <w:numId w:val="38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4BDB">
              <w:rPr>
                <w:rFonts w:ascii="Times New Roman" w:hAnsi="Times New Roman" w:cs="Times New Roman"/>
              </w:rPr>
              <w:t xml:space="preserve">Участвует в упражнениях с элементами спортивных игр: городки, бадминтон, футбол, хоккей. </w:t>
            </w:r>
          </w:p>
        </w:tc>
      </w:tr>
    </w:tbl>
    <w:p w:rsidR="00986B51" w:rsidRPr="00751A91" w:rsidRDefault="00986B51" w:rsidP="00AE5258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6B51" w:rsidRPr="00751A91" w:rsidRDefault="00986B51" w:rsidP="00AE5258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12B20" w:rsidRPr="00751A91" w:rsidRDefault="00751A91" w:rsidP="00C577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A91">
        <w:rPr>
          <w:rFonts w:ascii="Times New Roman" w:hAnsi="Times New Roman" w:cs="Times New Roman"/>
          <w:sz w:val="24"/>
          <w:szCs w:val="24"/>
        </w:rPr>
        <w:t>Данные о результатах мониторинга заносятся в «Журнал наблюдения и оценки развития» /</w:t>
      </w:r>
      <w:r w:rsidRPr="00751A91">
        <w:rPr>
          <w:rFonts w:ascii="Times New Roman" w:hAnsi="Times New Roman" w:cs="Times New Roman"/>
          <w:i/>
          <w:sz w:val="24"/>
          <w:szCs w:val="24"/>
        </w:rPr>
        <w:t>приложение 1</w:t>
      </w:r>
      <w:r w:rsidRPr="00751A91">
        <w:rPr>
          <w:rFonts w:ascii="Times New Roman" w:hAnsi="Times New Roman" w:cs="Times New Roman"/>
          <w:sz w:val="24"/>
          <w:szCs w:val="24"/>
        </w:rPr>
        <w:t>/.</w:t>
      </w:r>
    </w:p>
    <w:p w:rsidR="003462FD" w:rsidRPr="00751A91" w:rsidRDefault="003462FD" w:rsidP="00E12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62FD" w:rsidRPr="00751A91" w:rsidRDefault="003462FD" w:rsidP="00E12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62FD" w:rsidRPr="00751A91" w:rsidRDefault="003462FD" w:rsidP="00E12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B2A" w:rsidRPr="00751A91" w:rsidRDefault="001C2B2A" w:rsidP="00E12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B2A" w:rsidRPr="00751A91" w:rsidRDefault="001C2B2A" w:rsidP="00E12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B2A" w:rsidRPr="00751A91" w:rsidRDefault="001C2B2A" w:rsidP="00E12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B2A" w:rsidRPr="00751A91" w:rsidRDefault="001C2B2A" w:rsidP="00E12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2D38" w:rsidRPr="00751A91" w:rsidRDefault="00D02D38" w:rsidP="00E12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2D38" w:rsidRPr="00751A91" w:rsidRDefault="00D02D38" w:rsidP="00E12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2D38" w:rsidRPr="00751A91" w:rsidRDefault="00D02D38" w:rsidP="00E12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2D38" w:rsidRPr="00751A91" w:rsidRDefault="00D02D38" w:rsidP="00E12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B2A" w:rsidRPr="00751A91" w:rsidRDefault="001C2B2A" w:rsidP="00E12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B2A" w:rsidRPr="00751A91" w:rsidRDefault="001C2B2A" w:rsidP="00E12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B2A" w:rsidRPr="00751A91" w:rsidRDefault="001C2B2A" w:rsidP="00E12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B2A" w:rsidRPr="00751A91" w:rsidRDefault="001C2B2A" w:rsidP="00E12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B2A" w:rsidRPr="00751A91" w:rsidRDefault="001C2B2A" w:rsidP="00E12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B2A" w:rsidRDefault="001C2B2A" w:rsidP="00E12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1A91" w:rsidRDefault="00751A91" w:rsidP="00E12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1A91" w:rsidRPr="00751A91" w:rsidRDefault="00751A91" w:rsidP="00E12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B2A" w:rsidRDefault="001C2B2A" w:rsidP="00E12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5251" w:rsidRDefault="00AE5251" w:rsidP="00E12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5251" w:rsidRDefault="00AE5251" w:rsidP="00E12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42F9" w:rsidRDefault="00A442F9" w:rsidP="00E12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42F9" w:rsidRDefault="00A442F9" w:rsidP="00E12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5251" w:rsidRDefault="00AE5251" w:rsidP="00E12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EEA" w:rsidRPr="00751A91" w:rsidRDefault="000B1EEA" w:rsidP="00E12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СОДЕРЖАТЕЛЬНЫЙ РАЗДЕЛ</w:t>
      </w:r>
    </w:p>
    <w:p w:rsidR="00E12B20" w:rsidRPr="00751A91" w:rsidRDefault="00E12B20" w:rsidP="00E12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EEA" w:rsidRPr="00C731FA" w:rsidRDefault="000B1EEA" w:rsidP="00537DF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0070C0"/>
        </w:rPr>
      </w:pPr>
      <w:r w:rsidRPr="00C731FA">
        <w:rPr>
          <w:rFonts w:ascii="Times New Roman" w:hAnsi="Times New Roman" w:cs="Times New Roman"/>
          <w:b/>
          <w:bCs/>
          <w:color w:val="0070C0"/>
        </w:rPr>
        <w:t>2.1.</w:t>
      </w:r>
      <w:r w:rsidRPr="00C731FA">
        <w:rPr>
          <w:color w:val="0070C0"/>
        </w:rPr>
        <w:t xml:space="preserve"> </w:t>
      </w:r>
      <w:r w:rsidRPr="00C731FA">
        <w:rPr>
          <w:rFonts w:ascii="Times New Roman" w:hAnsi="Times New Roman" w:cs="Times New Roman"/>
          <w:b/>
          <w:bCs/>
          <w:color w:val="0070C0"/>
        </w:rPr>
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 </w:t>
      </w:r>
    </w:p>
    <w:p w:rsidR="00537DFB" w:rsidRDefault="00537DFB" w:rsidP="000B1EEA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1EEA" w:rsidRPr="00751A91" w:rsidRDefault="000B1EEA" w:rsidP="00537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A9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области): </w:t>
      </w:r>
    </w:p>
    <w:p w:rsidR="000B1EEA" w:rsidRPr="00751A91" w:rsidRDefault="000B1EEA" w:rsidP="00876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55" w:line="240" w:lineRule="auto"/>
        <w:ind w:left="709" w:hanging="2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A91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развитие </w:t>
      </w:r>
    </w:p>
    <w:p w:rsidR="000B1EEA" w:rsidRPr="00751A91" w:rsidRDefault="000B1EEA" w:rsidP="00876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55" w:line="240" w:lineRule="auto"/>
        <w:ind w:left="709" w:hanging="2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A91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Социально-коммуникативное развитие </w:t>
      </w:r>
    </w:p>
    <w:p w:rsidR="000B1EEA" w:rsidRPr="00751A91" w:rsidRDefault="000B1EEA" w:rsidP="00876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55" w:line="240" w:lineRule="auto"/>
        <w:ind w:left="709" w:hanging="2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A91">
        <w:rPr>
          <w:rFonts w:ascii="Times New Roman" w:hAnsi="Times New Roman" w:cs="Times New Roman"/>
          <w:color w:val="000000"/>
          <w:sz w:val="24"/>
          <w:szCs w:val="24"/>
        </w:rPr>
        <w:t xml:space="preserve">Речевое развитие </w:t>
      </w:r>
    </w:p>
    <w:p w:rsidR="000B1EEA" w:rsidRPr="00751A91" w:rsidRDefault="000B1EEA" w:rsidP="00876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55" w:line="240" w:lineRule="auto"/>
        <w:ind w:left="709" w:hanging="2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A91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Познавательное развитие </w:t>
      </w:r>
    </w:p>
    <w:p w:rsidR="00751A91" w:rsidRPr="0027113D" w:rsidRDefault="000B1EEA" w:rsidP="00876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74"/>
        <w:jc w:val="both"/>
        <w:rPr>
          <w:rFonts w:ascii="Times New Roman" w:hAnsi="Times New Roman" w:cs="Times New Roman"/>
          <w:b/>
        </w:rPr>
      </w:pPr>
      <w:r w:rsidRPr="0027113D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Художественно-эстетическое развитие </w:t>
      </w:r>
    </w:p>
    <w:p w:rsidR="0027113D" w:rsidRDefault="0027113D" w:rsidP="0027113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7113D">
        <w:rPr>
          <w:rFonts w:ascii="Times New Roman" w:hAnsi="Times New Roman" w:cs="Times New Roman"/>
          <w:b/>
        </w:rPr>
        <w:t>Физическое развитие</w:t>
      </w:r>
      <w:r w:rsidRPr="00751A91">
        <w:rPr>
          <w:rFonts w:ascii="Times New Roman" w:hAnsi="Times New Roman" w:cs="Times New Roman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51A91">
        <w:rPr>
          <w:rFonts w:ascii="Times New Roman" w:hAnsi="Times New Roman" w:cs="Times New Roman"/>
        </w:rPr>
        <w:t>саморегуляции</w:t>
      </w:r>
      <w:proofErr w:type="spellEnd"/>
      <w:r w:rsidRPr="00751A91">
        <w:rPr>
          <w:rFonts w:ascii="Times New Roman" w:hAnsi="Times New Roman" w:cs="Times New Roman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27113D" w:rsidRDefault="0027113D" w:rsidP="0027113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7113D">
        <w:rPr>
          <w:rFonts w:ascii="Times New Roman" w:hAnsi="Times New Roman" w:cs="Times New Roman"/>
          <w:b/>
        </w:rPr>
        <w:t>Социально-коммуникативное развитие</w:t>
      </w:r>
      <w:r w:rsidRPr="00751A91">
        <w:rPr>
          <w:rFonts w:ascii="Times New Roman" w:hAnsi="Times New Roman" w:cs="Times New Roman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751A91">
        <w:rPr>
          <w:rFonts w:ascii="Times New Roman" w:hAnsi="Times New Roman" w:cs="Times New Roman"/>
        </w:rPr>
        <w:t>саморегуляции</w:t>
      </w:r>
      <w:proofErr w:type="spellEnd"/>
      <w:r w:rsidRPr="00751A91">
        <w:rPr>
          <w:rFonts w:ascii="Times New Roman" w:hAnsi="Times New Roman" w:cs="Times New Roman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детском саду; формирование позитивных установок к различным видам труда и творчества; формирование основ безопасного поведения в быту, социуме, природе; овладение речью как средством общения и культуры.</w:t>
      </w:r>
    </w:p>
    <w:p w:rsidR="0027113D" w:rsidRDefault="0027113D" w:rsidP="0027113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7113D">
        <w:rPr>
          <w:rFonts w:ascii="Times New Roman" w:hAnsi="Times New Roman" w:cs="Times New Roman"/>
          <w:b/>
          <w:bCs/>
          <w:iCs/>
        </w:rPr>
        <w:t>Речевое развитие</w:t>
      </w:r>
      <w:r w:rsidRPr="00751A9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51A91">
        <w:rPr>
          <w:rFonts w:ascii="Times New Roman" w:hAnsi="Times New Roman" w:cs="Times New Roman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</w:r>
      <w:r>
        <w:rPr>
          <w:rFonts w:ascii="Times New Roman" w:hAnsi="Times New Roman" w:cs="Times New Roman"/>
        </w:rPr>
        <w:t>.</w:t>
      </w:r>
    </w:p>
    <w:p w:rsidR="0027113D" w:rsidRDefault="0027113D" w:rsidP="0027113D">
      <w:pPr>
        <w:pStyle w:val="Default"/>
        <w:ind w:firstLine="708"/>
        <w:jc w:val="both"/>
        <w:rPr>
          <w:rFonts w:ascii="Times New Roman" w:hAnsi="Times New Roman" w:cs="Times New Roman"/>
          <w:lang w:eastAsia="ru-RU"/>
        </w:rPr>
      </w:pPr>
      <w:r w:rsidRPr="0027113D">
        <w:rPr>
          <w:rFonts w:ascii="Times New Roman" w:hAnsi="Times New Roman" w:cs="Times New Roman"/>
          <w:b/>
          <w:lang w:eastAsia="ru-RU"/>
        </w:rPr>
        <w:t>Художественно-эстетическое развитие</w:t>
      </w:r>
      <w:r w:rsidRPr="00751A91">
        <w:rPr>
          <w:rFonts w:ascii="Times New Roman" w:hAnsi="Times New Roman" w:cs="Times New Roman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детей(изобразительной, конструктивно-модельной, музыкальной и др.).</w:t>
      </w:r>
    </w:p>
    <w:p w:rsidR="0027113D" w:rsidRPr="00751A91" w:rsidRDefault="0027113D" w:rsidP="00537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113D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Познавательное развитие</w:t>
      </w:r>
      <w:r w:rsidRPr="00751A91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</w:t>
      </w:r>
      <w:r w:rsidRPr="00751A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</w:t>
      </w:r>
      <w:r w:rsidR="00DA7C9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51A91">
        <w:rPr>
          <w:rFonts w:ascii="Times New Roman" w:hAnsi="Times New Roman" w:cs="Times New Roman"/>
          <w:sz w:val="24"/>
          <w:szCs w:val="24"/>
          <w:lang w:eastAsia="ru-RU"/>
        </w:rPr>
        <w:t xml:space="preserve"> как общем доме людей, об особенностях ее природы, многообразии стран и народов мира.</w:t>
      </w:r>
    </w:p>
    <w:p w:rsidR="00AE5251" w:rsidRDefault="00AE5251" w:rsidP="000B1EEA">
      <w:pPr>
        <w:pStyle w:val="Default"/>
        <w:rPr>
          <w:rFonts w:ascii="Times New Roman" w:hAnsi="Times New Roman" w:cs="Times New Roman"/>
          <w:b/>
        </w:rPr>
      </w:pPr>
    </w:p>
    <w:p w:rsidR="00AE5251" w:rsidRDefault="00AE5251" w:rsidP="000B1EEA">
      <w:pPr>
        <w:pStyle w:val="Default"/>
        <w:rPr>
          <w:rFonts w:ascii="Times New Roman" w:hAnsi="Times New Roman" w:cs="Times New Roman"/>
          <w:b/>
        </w:rPr>
      </w:pPr>
    </w:p>
    <w:p w:rsidR="00AE5251" w:rsidRDefault="00AE5251" w:rsidP="000B1EEA">
      <w:pPr>
        <w:pStyle w:val="Default"/>
        <w:rPr>
          <w:rFonts w:ascii="Times New Roman" w:hAnsi="Times New Roman" w:cs="Times New Roman"/>
          <w:b/>
        </w:rPr>
      </w:pPr>
    </w:p>
    <w:p w:rsidR="00AE5251" w:rsidRDefault="00AE5251" w:rsidP="000B1EEA">
      <w:pPr>
        <w:pStyle w:val="Default"/>
        <w:rPr>
          <w:rFonts w:ascii="Times New Roman" w:hAnsi="Times New Roman" w:cs="Times New Roman"/>
          <w:b/>
        </w:rPr>
      </w:pPr>
    </w:p>
    <w:p w:rsidR="00AE5251" w:rsidRDefault="00AE5251" w:rsidP="000B1EEA">
      <w:pPr>
        <w:pStyle w:val="Default"/>
        <w:rPr>
          <w:rFonts w:ascii="Times New Roman" w:hAnsi="Times New Roman" w:cs="Times New Roman"/>
          <w:b/>
        </w:rPr>
      </w:pPr>
    </w:p>
    <w:p w:rsidR="00AE5251" w:rsidRDefault="00AE5251" w:rsidP="000B1EEA">
      <w:pPr>
        <w:pStyle w:val="Default"/>
        <w:rPr>
          <w:rFonts w:ascii="Times New Roman" w:hAnsi="Times New Roman" w:cs="Times New Roman"/>
          <w:b/>
        </w:rPr>
      </w:pPr>
    </w:p>
    <w:p w:rsidR="00AE5251" w:rsidRDefault="00AE5251" w:rsidP="000B1EEA">
      <w:pPr>
        <w:pStyle w:val="Default"/>
        <w:rPr>
          <w:rFonts w:ascii="Times New Roman" w:hAnsi="Times New Roman" w:cs="Times New Roman"/>
          <w:b/>
        </w:rPr>
      </w:pPr>
    </w:p>
    <w:p w:rsidR="00AE5251" w:rsidRDefault="00AE5251" w:rsidP="000B1EEA">
      <w:pPr>
        <w:pStyle w:val="Default"/>
        <w:rPr>
          <w:rFonts w:ascii="Times New Roman" w:hAnsi="Times New Roman" w:cs="Times New Roman"/>
          <w:b/>
        </w:rPr>
      </w:pPr>
    </w:p>
    <w:p w:rsidR="00AE5251" w:rsidRDefault="00AE5251" w:rsidP="000B1EEA">
      <w:pPr>
        <w:pStyle w:val="Default"/>
        <w:rPr>
          <w:rFonts w:ascii="Times New Roman" w:hAnsi="Times New Roman" w:cs="Times New Roman"/>
          <w:b/>
        </w:rPr>
        <w:sectPr w:rsidR="00AE5251" w:rsidSect="009625D4">
          <w:headerReference w:type="default" r:id="rId9"/>
          <w:footerReference w:type="default" r:id="rId10"/>
          <w:type w:val="nextColumn"/>
          <w:pgSz w:w="11906" w:h="16838"/>
          <w:pgMar w:top="1134" w:right="1134" w:bottom="1134" w:left="709" w:header="709" w:footer="278" w:gutter="0"/>
          <w:pgNumType w:start="1"/>
          <w:cols w:space="708"/>
          <w:titlePg/>
          <w:docGrid w:linePitch="360"/>
        </w:sectPr>
      </w:pPr>
    </w:p>
    <w:p w:rsidR="000B1EEA" w:rsidRPr="002547ED" w:rsidRDefault="000B1EEA" w:rsidP="00537DFB">
      <w:pPr>
        <w:pStyle w:val="Default"/>
        <w:ind w:firstLine="709"/>
        <w:rPr>
          <w:color w:val="0070C0"/>
        </w:rPr>
      </w:pPr>
      <w:r w:rsidRPr="002547ED">
        <w:rPr>
          <w:rFonts w:ascii="Times New Roman" w:hAnsi="Times New Roman" w:cs="Times New Roman"/>
          <w:b/>
          <w:color w:val="0070C0"/>
        </w:rPr>
        <w:lastRenderedPageBreak/>
        <w:t>2.2.</w:t>
      </w:r>
      <w:r w:rsidR="00537DFB" w:rsidRPr="002547ED">
        <w:rPr>
          <w:color w:val="0070C0"/>
        </w:rPr>
        <w:t xml:space="preserve"> </w:t>
      </w:r>
      <w:r w:rsidRPr="002547ED">
        <w:rPr>
          <w:rFonts w:ascii="Times New Roman" w:hAnsi="Times New Roman" w:cs="Times New Roman"/>
          <w:b/>
          <w:bCs/>
          <w:color w:val="0070C0"/>
        </w:rPr>
        <w:t xml:space="preserve">Образовательная область «Физическое развитие» </w:t>
      </w:r>
    </w:p>
    <w:p w:rsidR="00947222" w:rsidRPr="00751A91" w:rsidRDefault="00947222" w:rsidP="000B1EEA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tbl>
      <w:tblPr>
        <w:tblStyle w:val="-11"/>
        <w:tblW w:w="14879" w:type="dxa"/>
        <w:tblLayout w:type="fixed"/>
        <w:tblLook w:val="04A0" w:firstRow="1" w:lastRow="0" w:firstColumn="1" w:lastColumn="0" w:noHBand="0" w:noVBand="1"/>
      </w:tblPr>
      <w:tblGrid>
        <w:gridCol w:w="2376"/>
        <w:gridCol w:w="4282"/>
        <w:gridCol w:w="1701"/>
        <w:gridCol w:w="2409"/>
        <w:gridCol w:w="4111"/>
      </w:tblGrid>
      <w:tr w:rsidR="00947222" w:rsidRPr="00751A91" w:rsidTr="001F5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47222" w:rsidRPr="00751A91" w:rsidRDefault="00947222" w:rsidP="001C2B2A">
            <w:pPr>
              <w:pStyle w:val="a5"/>
              <w:tabs>
                <w:tab w:val="left" w:pos="93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503" w:type="dxa"/>
            <w:gridSpan w:val="4"/>
          </w:tcPr>
          <w:p w:rsidR="00947222" w:rsidRPr="00751A91" w:rsidRDefault="00947222" w:rsidP="001C2B2A">
            <w:pPr>
              <w:pStyle w:val="a5"/>
              <w:tabs>
                <w:tab w:val="left" w:pos="930"/>
              </w:tabs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Гармоничное физическое развитие и формирование основ здорового образа жизни</w:t>
            </w:r>
          </w:p>
        </w:tc>
      </w:tr>
      <w:tr w:rsidR="00947222" w:rsidRPr="00751A91" w:rsidTr="001F5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47222" w:rsidRPr="00751A91" w:rsidRDefault="00947222" w:rsidP="001C2B2A">
            <w:pPr>
              <w:pStyle w:val="Default"/>
              <w:spacing w:after="22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>Задачи</w:t>
            </w:r>
          </w:p>
        </w:tc>
        <w:tc>
          <w:tcPr>
            <w:tcW w:w="12503" w:type="dxa"/>
            <w:gridSpan w:val="4"/>
          </w:tcPr>
          <w:p w:rsidR="00947222" w:rsidRPr="00751A91" w:rsidRDefault="00947222" w:rsidP="00876CC8">
            <w:pPr>
              <w:pStyle w:val="Default"/>
              <w:numPr>
                <w:ilvl w:val="0"/>
                <w:numId w:val="39"/>
              </w:numPr>
              <w:spacing w:after="22"/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Приобретение опыта в двигательной деятельности, связанной с выполнением упражнений, направленных на развитие координации и гибкости. </w:t>
            </w:r>
          </w:p>
          <w:p w:rsidR="00947222" w:rsidRPr="00751A91" w:rsidRDefault="00947222" w:rsidP="00876CC8">
            <w:pPr>
              <w:pStyle w:val="Default"/>
              <w:numPr>
                <w:ilvl w:val="0"/>
                <w:numId w:val="39"/>
              </w:numPr>
              <w:spacing w:after="22"/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Приобретение опыта в двигательной деятельности, связанной с выполнением упражнений,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рук. </w:t>
            </w:r>
          </w:p>
          <w:p w:rsidR="00947222" w:rsidRPr="00751A91" w:rsidRDefault="00947222" w:rsidP="00876CC8">
            <w:pPr>
              <w:pStyle w:val="Default"/>
              <w:numPr>
                <w:ilvl w:val="0"/>
                <w:numId w:val="39"/>
              </w:numPr>
              <w:spacing w:after="22"/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Приобретение опыта в двигательной деятельности, связанной с правильным, не наносящем ущерба организму, выполнением основных движений (ходьба, бег, мягкие прыжки, повороты в обе стороны). </w:t>
            </w:r>
          </w:p>
          <w:p w:rsidR="00947222" w:rsidRPr="00751A91" w:rsidRDefault="00947222" w:rsidP="00876CC8">
            <w:pPr>
              <w:pStyle w:val="Default"/>
              <w:numPr>
                <w:ilvl w:val="0"/>
                <w:numId w:val="39"/>
              </w:numPr>
              <w:spacing w:after="22"/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Становление целенаправленности и </w:t>
            </w:r>
            <w:proofErr w:type="spellStart"/>
            <w:r w:rsidRPr="00751A91">
              <w:rPr>
                <w:rFonts w:ascii="Times New Roman" w:hAnsi="Times New Roman" w:cs="Times New Roman"/>
                <w:color w:val="auto"/>
              </w:rPr>
              <w:t>саморегуляции</w:t>
            </w:r>
            <w:proofErr w:type="spellEnd"/>
            <w:r w:rsidRPr="00751A91">
              <w:rPr>
                <w:rFonts w:ascii="Times New Roman" w:hAnsi="Times New Roman" w:cs="Times New Roman"/>
                <w:color w:val="auto"/>
              </w:rPr>
              <w:t xml:space="preserve"> в двигательной сфере. </w:t>
            </w:r>
          </w:p>
          <w:p w:rsidR="00947222" w:rsidRPr="00751A91" w:rsidRDefault="00947222" w:rsidP="00876CC8">
            <w:pPr>
              <w:pStyle w:val="Default"/>
              <w:numPr>
                <w:ilvl w:val="0"/>
                <w:numId w:val="39"/>
              </w:numPr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Формирование начальных представлений о некоторых видах спорта, овладение подвижными играми с правилами  </w:t>
            </w:r>
          </w:p>
          <w:p w:rsidR="00947222" w:rsidRPr="00751A91" w:rsidRDefault="00947222" w:rsidP="00876CC8">
            <w:pPr>
              <w:pStyle w:val="a5"/>
              <w:numPr>
                <w:ilvl w:val="0"/>
                <w:numId w:val="39"/>
              </w:numPr>
              <w:tabs>
                <w:tab w:val="left" w:pos="930"/>
              </w:tabs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</w:tr>
      <w:tr w:rsidR="00947222" w:rsidRPr="00751A91" w:rsidTr="001F5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47222" w:rsidRPr="00751A91" w:rsidRDefault="00947222" w:rsidP="001C2B2A">
            <w:pPr>
              <w:pStyle w:val="a5"/>
              <w:tabs>
                <w:tab w:val="left" w:pos="9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4282" w:type="dxa"/>
          </w:tcPr>
          <w:p w:rsidR="00947222" w:rsidRPr="00751A91" w:rsidRDefault="00947222" w:rsidP="001C2B2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Приобретение детьми опыта в двигательной деятельности:  </w:t>
            </w:r>
          </w:p>
          <w:p w:rsidR="00947222" w:rsidRPr="00751A91" w:rsidRDefault="00947222" w:rsidP="00876CC8">
            <w:pPr>
              <w:pStyle w:val="Default"/>
              <w:numPr>
                <w:ilvl w:val="0"/>
                <w:numId w:val="116"/>
              </w:numPr>
              <w:tabs>
                <w:tab w:val="left" w:pos="176"/>
              </w:tabs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связанной с выполнением упражнений; </w:t>
            </w:r>
          </w:p>
          <w:p w:rsidR="00947222" w:rsidRPr="00751A91" w:rsidRDefault="00947222" w:rsidP="00876CC8">
            <w:pPr>
              <w:pStyle w:val="Default"/>
              <w:numPr>
                <w:ilvl w:val="0"/>
                <w:numId w:val="116"/>
              </w:numPr>
              <w:tabs>
                <w:tab w:val="left" w:pos="176"/>
              </w:tabs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направленной на развитие таких физических качеств как координация и гибкость; </w:t>
            </w:r>
          </w:p>
          <w:p w:rsidR="00947222" w:rsidRPr="00751A91" w:rsidRDefault="00947222" w:rsidP="00876CC8">
            <w:pPr>
              <w:pStyle w:val="Default"/>
              <w:numPr>
                <w:ilvl w:val="0"/>
                <w:numId w:val="116"/>
              </w:numPr>
              <w:tabs>
                <w:tab w:val="left" w:pos="176"/>
              </w:tabs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>способствующей правильному формированию опорно- двигательной системы организма, развитию равновесия, координации движений, крупной и мелкой моторики; связанной с правильным, не наносящим вреда организму, выполнением основных движений (ходьба, бег, мягкие прыжки, повороты в обе стороны).</w:t>
            </w:r>
          </w:p>
        </w:tc>
        <w:tc>
          <w:tcPr>
            <w:tcW w:w="4110" w:type="dxa"/>
            <w:gridSpan w:val="2"/>
          </w:tcPr>
          <w:p w:rsidR="00947222" w:rsidRPr="00751A91" w:rsidRDefault="00947222" w:rsidP="001C2B2A">
            <w:pPr>
              <w:pStyle w:val="a5"/>
              <w:tabs>
                <w:tab w:val="left" w:pos="93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целенаправленности и </w:t>
            </w:r>
            <w:proofErr w:type="spellStart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в двигательной сфере</w:t>
            </w:r>
          </w:p>
        </w:tc>
        <w:tc>
          <w:tcPr>
            <w:tcW w:w="4111" w:type="dxa"/>
          </w:tcPr>
          <w:p w:rsidR="00947222" w:rsidRPr="00751A91" w:rsidRDefault="00947222" w:rsidP="001C2B2A">
            <w:pPr>
              <w:pStyle w:val="a5"/>
              <w:tabs>
                <w:tab w:val="left" w:pos="93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      </w:r>
          </w:p>
        </w:tc>
      </w:tr>
      <w:tr w:rsidR="00947222" w:rsidRPr="00751A91" w:rsidTr="001F5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47222" w:rsidRPr="00751A91" w:rsidRDefault="00947222" w:rsidP="001C2B2A">
            <w:pPr>
              <w:pStyle w:val="a5"/>
              <w:tabs>
                <w:tab w:val="left" w:pos="9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Средства физического развития</w:t>
            </w:r>
          </w:p>
        </w:tc>
        <w:tc>
          <w:tcPr>
            <w:tcW w:w="4282" w:type="dxa"/>
          </w:tcPr>
          <w:p w:rsidR="00947222" w:rsidRPr="00751A91" w:rsidRDefault="00947222" w:rsidP="001C2B2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>Двигательная активность, занятия физкультурой</w:t>
            </w:r>
          </w:p>
        </w:tc>
        <w:tc>
          <w:tcPr>
            <w:tcW w:w="4110" w:type="dxa"/>
            <w:gridSpan w:val="2"/>
          </w:tcPr>
          <w:p w:rsidR="00947222" w:rsidRPr="00751A91" w:rsidRDefault="00947222" w:rsidP="001C2B2A">
            <w:pPr>
              <w:pStyle w:val="a5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Эколого-природные факторы (солнце, воздух, вода)</w:t>
            </w:r>
          </w:p>
        </w:tc>
        <w:tc>
          <w:tcPr>
            <w:tcW w:w="4111" w:type="dxa"/>
          </w:tcPr>
          <w:p w:rsidR="00947222" w:rsidRPr="00751A91" w:rsidRDefault="00947222" w:rsidP="001C2B2A">
            <w:pPr>
              <w:pStyle w:val="a5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Психогигиенические факторы (гигиена сна, питания, занятий)</w:t>
            </w:r>
          </w:p>
        </w:tc>
      </w:tr>
      <w:tr w:rsidR="00947222" w:rsidRPr="00751A91" w:rsidTr="001F5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:rsidR="00947222" w:rsidRPr="00751A91" w:rsidRDefault="001C2B2A" w:rsidP="001C2B2A">
            <w:pPr>
              <w:pStyle w:val="a5"/>
              <w:tabs>
                <w:tab w:val="left" w:pos="9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Здоровье сберегающие</w:t>
            </w:r>
            <w:r w:rsidR="00947222"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5983" w:type="dxa"/>
            <w:gridSpan w:val="2"/>
          </w:tcPr>
          <w:p w:rsidR="00947222" w:rsidRPr="00751A91" w:rsidRDefault="00947222" w:rsidP="001C2B2A">
            <w:pPr>
              <w:pStyle w:val="a5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/>
                <w:sz w:val="24"/>
                <w:szCs w:val="24"/>
              </w:rPr>
              <w:t>Медико-профилактические</w:t>
            </w:r>
          </w:p>
        </w:tc>
        <w:tc>
          <w:tcPr>
            <w:tcW w:w="6520" w:type="dxa"/>
            <w:gridSpan w:val="2"/>
          </w:tcPr>
          <w:p w:rsidR="00947222" w:rsidRPr="00751A91" w:rsidRDefault="00947222" w:rsidP="001C2B2A">
            <w:pPr>
              <w:pStyle w:val="a5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Физкультурно-оздоровительные</w:t>
            </w:r>
          </w:p>
        </w:tc>
      </w:tr>
      <w:tr w:rsidR="00947222" w:rsidRPr="00751A91" w:rsidTr="001F5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947222" w:rsidRPr="00751A91" w:rsidRDefault="00947222" w:rsidP="001C2B2A">
            <w:pPr>
              <w:pStyle w:val="a5"/>
              <w:tabs>
                <w:tab w:val="left" w:pos="9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gridSpan w:val="2"/>
          </w:tcPr>
          <w:p w:rsidR="00947222" w:rsidRPr="00751A91" w:rsidRDefault="00947222" w:rsidP="00876CC8">
            <w:pPr>
              <w:pStyle w:val="a5"/>
              <w:numPr>
                <w:ilvl w:val="0"/>
                <w:numId w:val="43"/>
              </w:numPr>
              <w:ind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здоровья дошкольников</w:t>
            </w:r>
          </w:p>
          <w:p w:rsidR="00947222" w:rsidRPr="00751A91" w:rsidRDefault="00947222" w:rsidP="00876CC8">
            <w:pPr>
              <w:pStyle w:val="a5"/>
              <w:numPr>
                <w:ilvl w:val="0"/>
                <w:numId w:val="43"/>
              </w:numPr>
              <w:ind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питания детей</w:t>
            </w:r>
          </w:p>
          <w:p w:rsidR="00947222" w:rsidRPr="00751A91" w:rsidRDefault="00947222" w:rsidP="00876CC8">
            <w:pPr>
              <w:pStyle w:val="a5"/>
              <w:numPr>
                <w:ilvl w:val="0"/>
                <w:numId w:val="43"/>
              </w:numPr>
              <w:ind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физического развития дошкольников</w:t>
            </w:r>
          </w:p>
          <w:p w:rsidR="00947222" w:rsidRPr="00751A91" w:rsidRDefault="00947222" w:rsidP="00876CC8">
            <w:pPr>
              <w:pStyle w:val="a5"/>
              <w:numPr>
                <w:ilvl w:val="0"/>
                <w:numId w:val="43"/>
              </w:numPr>
              <w:ind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  <w:p w:rsidR="00947222" w:rsidRPr="00751A91" w:rsidRDefault="00947222" w:rsidP="00876CC8">
            <w:pPr>
              <w:pStyle w:val="a5"/>
              <w:numPr>
                <w:ilvl w:val="0"/>
                <w:numId w:val="43"/>
              </w:numPr>
              <w:ind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мероприятий</w:t>
            </w:r>
          </w:p>
          <w:p w:rsidR="00947222" w:rsidRPr="00751A91" w:rsidRDefault="00947222" w:rsidP="00876CC8">
            <w:pPr>
              <w:pStyle w:val="a5"/>
              <w:numPr>
                <w:ilvl w:val="0"/>
                <w:numId w:val="43"/>
              </w:numPr>
              <w:ind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требований СанПиНов</w:t>
            </w:r>
          </w:p>
          <w:p w:rsidR="00947222" w:rsidRPr="00751A91" w:rsidRDefault="00947222" w:rsidP="00876CC8">
            <w:pPr>
              <w:pStyle w:val="a5"/>
              <w:numPr>
                <w:ilvl w:val="0"/>
                <w:numId w:val="43"/>
              </w:numPr>
              <w:ind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6520" w:type="dxa"/>
            <w:gridSpan w:val="2"/>
          </w:tcPr>
          <w:p w:rsidR="00947222" w:rsidRPr="00751A91" w:rsidRDefault="00947222" w:rsidP="00876CC8">
            <w:pPr>
              <w:pStyle w:val="Standard"/>
              <w:numPr>
                <w:ilvl w:val="0"/>
                <w:numId w:val="43"/>
              </w:numPr>
              <w:snapToGrid w:val="0"/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развитие физических качеств, двигательной активности</w:t>
            </w:r>
          </w:p>
          <w:p w:rsidR="00947222" w:rsidRPr="00751A91" w:rsidRDefault="00947222" w:rsidP="00876CC8">
            <w:pPr>
              <w:pStyle w:val="Standard"/>
              <w:numPr>
                <w:ilvl w:val="0"/>
                <w:numId w:val="43"/>
              </w:numPr>
              <w:snapToGrid w:val="0"/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становление физической культуры детей</w:t>
            </w:r>
          </w:p>
          <w:p w:rsidR="00947222" w:rsidRPr="00751A91" w:rsidRDefault="00947222" w:rsidP="00876CC8">
            <w:pPr>
              <w:pStyle w:val="Standard"/>
              <w:numPr>
                <w:ilvl w:val="0"/>
                <w:numId w:val="43"/>
              </w:numPr>
              <w:snapToGrid w:val="0"/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дыхательная гимнастика</w:t>
            </w:r>
          </w:p>
          <w:p w:rsidR="00947222" w:rsidRPr="00751A91" w:rsidRDefault="00947222" w:rsidP="00876CC8">
            <w:pPr>
              <w:pStyle w:val="Standard"/>
              <w:numPr>
                <w:ilvl w:val="0"/>
                <w:numId w:val="43"/>
              </w:numPr>
              <w:snapToGrid w:val="0"/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массаж и самомассаж</w:t>
            </w:r>
          </w:p>
          <w:p w:rsidR="00947222" w:rsidRPr="00751A91" w:rsidRDefault="00947222" w:rsidP="00876CC8">
            <w:pPr>
              <w:pStyle w:val="Standard"/>
              <w:numPr>
                <w:ilvl w:val="0"/>
                <w:numId w:val="43"/>
              </w:numPr>
              <w:snapToGrid w:val="0"/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профилактика плоскостопия и формирования правильной осанки</w:t>
            </w:r>
          </w:p>
          <w:p w:rsidR="00947222" w:rsidRPr="00751A91" w:rsidRDefault="00947222" w:rsidP="00876CC8">
            <w:pPr>
              <w:pStyle w:val="Standard"/>
              <w:numPr>
                <w:ilvl w:val="0"/>
                <w:numId w:val="43"/>
              </w:numPr>
              <w:snapToGrid w:val="0"/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51A91">
              <w:t>воспитание привычки к повседневной физической активности и заботе о здоровье</w:t>
            </w:r>
          </w:p>
        </w:tc>
      </w:tr>
      <w:tr w:rsidR="004043BA" w:rsidRPr="00751A91" w:rsidTr="001F5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:rsidR="004043BA" w:rsidRPr="00751A91" w:rsidRDefault="004043BA" w:rsidP="00404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 w:val="0"/>
                <w:sz w:val="24"/>
                <w:szCs w:val="24"/>
              </w:rPr>
              <w:t>Описание</w:t>
            </w:r>
          </w:p>
          <w:p w:rsidR="004043BA" w:rsidRPr="00751A91" w:rsidRDefault="004043BA" w:rsidP="00404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вариативных</w:t>
            </w:r>
          </w:p>
          <w:p w:rsidR="004043BA" w:rsidRPr="00751A91" w:rsidRDefault="004043BA" w:rsidP="00404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форм, способов,</w:t>
            </w:r>
          </w:p>
          <w:p w:rsidR="004043BA" w:rsidRPr="00751A91" w:rsidRDefault="004043BA" w:rsidP="00404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методов и</w:t>
            </w:r>
          </w:p>
          <w:p w:rsidR="004043BA" w:rsidRPr="00751A91" w:rsidRDefault="004043BA" w:rsidP="00404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 w:val="0"/>
                <w:sz w:val="24"/>
                <w:szCs w:val="24"/>
              </w:rPr>
              <w:t>средств</w:t>
            </w:r>
          </w:p>
          <w:p w:rsidR="004043BA" w:rsidRPr="00751A91" w:rsidRDefault="004043BA" w:rsidP="00404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4043BA" w:rsidRPr="00751A91" w:rsidRDefault="004043BA" w:rsidP="00404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Программы с</w:t>
            </w:r>
          </w:p>
          <w:p w:rsidR="004043BA" w:rsidRPr="00751A91" w:rsidRDefault="004043BA" w:rsidP="00404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</w:p>
          <w:p w:rsidR="004043BA" w:rsidRPr="00751A91" w:rsidRDefault="004043BA" w:rsidP="00404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возрастных и</w:t>
            </w:r>
          </w:p>
          <w:p w:rsidR="004043BA" w:rsidRPr="00751A91" w:rsidRDefault="004043BA" w:rsidP="00404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4043BA" w:rsidRPr="00751A91" w:rsidRDefault="004043BA" w:rsidP="00404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особенностей воспитанников,</w:t>
            </w:r>
          </w:p>
          <w:p w:rsidR="004043BA" w:rsidRPr="00751A91" w:rsidRDefault="004043BA" w:rsidP="00404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специфики их</w:t>
            </w:r>
          </w:p>
          <w:p w:rsidR="004043BA" w:rsidRPr="00751A91" w:rsidRDefault="004043BA" w:rsidP="00404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4043BA" w:rsidRPr="00751A91" w:rsidRDefault="004043BA" w:rsidP="00404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потребностей и</w:t>
            </w:r>
          </w:p>
          <w:p w:rsidR="004043BA" w:rsidRPr="00751A91" w:rsidRDefault="004043BA" w:rsidP="004043BA">
            <w:pPr>
              <w:pStyle w:val="a5"/>
              <w:tabs>
                <w:tab w:val="left" w:pos="9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</w:tc>
        <w:tc>
          <w:tcPr>
            <w:tcW w:w="12503" w:type="dxa"/>
            <w:gridSpan w:val="4"/>
          </w:tcPr>
          <w:p w:rsidR="004043BA" w:rsidRPr="00751A91" w:rsidRDefault="004043BA" w:rsidP="004043BA">
            <w:pPr>
              <w:pStyle w:val="Standard"/>
              <w:snapToGrid w:val="0"/>
              <w:ind w:left="8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51A91">
              <w:rPr>
                <w:b/>
              </w:rPr>
              <w:t>Методы</w:t>
            </w:r>
          </w:p>
        </w:tc>
      </w:tr>
      <w:tr w:rsidR="004043BA" w:rsidRPr="00751A91" w:rsidTr="001F5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4043BA" w:rsidRPr="00751A91" w:rsidRDefault="004043BA" w:rsidP="001C2B2A">
            <w:pPr>
              <w:pStyle w:val="a5"/>
              <w:tabs>
                <w:tab w:val="left" w:pos="9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043BA" w:rsidRPr="00751A91" w:rsidRDefault="004043BA" w:rsidP="001C2B2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751A91">
              <w:rPr>
                <w:rFonts w:ascii="Times New Roman" w:hAnsi="Times New Roman" w:cs="Times New Roman"/>
                <w:b/>
                <w:iCs/>
                <w:color w:val="auto"/>
              </w:rPr>
              <w:t>Практические</w:t>
            </w:r>
          </w:p>
        </w:tc>
        <w:tc>
          <w:tcPr>
            <w:tcW w:w="4110" w:type="dxa"/>
            <w:gridSpan w:val="2"/>
          </w:tcPr>
          <w:p w:rsidR="004043BA" w:rsidRPr="00751A91" w:rsidRDefault="004043BA" w:rsidP="001C2B2A">
            <w:pPr>
              <w:pStyle w:val="a5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Наглядные</w:t>
            </w:r>
          </w:p>
        </w:tc>
        <w:tc>
          <w:tcPr>
            <w:tcW w:w="4111" w:type="dxa"/>
          </w:tcPr>
          <w:p w:rsidR="004043BA" w:rsidRPr="00751A91" w:rsidRDefault="004043BA" w:rsidP="001C2B2A">
            <w:pPr>
              <w:pStyle w:val="a5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Словесные</w:t>
            </w:r>
          </w:p>
        </w:tc>
      </w:tr>
      <w:tr w:rsidR="004043BA" w:rsidRPr="00751A91" w:rsidTr="001F5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4043BA" w:rsidRPr="00751A91" w:rsidRDefault="004043BA" w:rsidP="001C2B2A">
            <w:pPr>
              <w:pStyle w:val="a5"/>
              <w:tabs>
                <w:tab w:val="left" w:pos="9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043BA" w:rsidRPr="00751A91" w:rsidRDefault="004043BA" w:rsidP="001C2B2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>повторение упражнений без изменения и с изменениями; проведение упражнений в игровой форме;</w:t>
            </w:r>
          </w:p>
        </w:tc>
        <w:tc>
          <w:tcPr>
            <w:tcW w:w="4110" w:type="dxa"/>
            <w:gridSpan w:val="2"/>
          </w:tcPr>
          <w:p w:rsidR="004043BA" w:rsidRPr="00751A91" w:rsidRDefault="004043BA" w:rsidP="001C2B2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наглядно-зрительные приемы (показ физических упражнений, использование наглядных пособий, имитация, зрительные ориентиры) </w:t>
            </w:r>
          </w:p>
          <w:p w:rsidR="004043BA" w:rsidRPr="00751A91" w:rsidRDefault="004043BA" w:rsidP="001C2B2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наглядно-слуховые приемы (музыка, песни) </w:t>
            </w:r>
          </w:p>
          <w:p w:rsidR="004043BA" w:rsidRPr="00751A91" w:rsidRDefault="004043BA" w:rsidP="001C2B2A">
            <w:pPr>
              <w:pStyle w:val="a5"/>
              <w:tabs>
                <w:tab w:val="left" w:pos="93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тактильно-мышечные приемы</w:t>
            </w:r>
          </w:p>
        </w:tc>
        <w:tc>
          <w:tcPr>
            <w:tcW w:w="4111" w:type="dxa"/>
          </w:tcPr>
          <w:p w:rsidR="004043BA" w:rsidRPr="00751A91" w:rsidRDefault="004043BA" w:rsidP="001C2B2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объяснения, пояснения, указания </w:t>
            </w:r>
          </w:p>
          <w:p w:rsidR="004043BA" w:rsidRPr="00751A91" w:rsidRDefault="004043BA" w:rsidP="001C2B2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подача команд, распоряжений, сигналов; </w:t>
            </w:r>
          </w:p>
          <w:p w:rsidR="004043BA" w:rsidRPr="00751A91" w:rsidRDefault="004043BA" w:rsidP="001C2B2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вопросы к детям; </w:t>
            </w:r>
          </w:p>
          <w:p w:rsidR="004043BA" w:rsidRPr="00751A91" w:rsidRDefault="004043BA" w:rsidP="001C2B2A">
            <w:pPr>
              <w:pStyle w:val="a5"/>
              <w:tabs>
                <w:tab w:val="left" w:pos="93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образный сюжетный рассказ, беседа;</w:t>
            </w:r>
          </w:p>
        </w:tc>
      </w:tr>
      <w:tr w:rsidR="004043BA" w:rsidRPr="00751A91" w:rsidTr="001F5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4043BA" w:rsidRPr="00751A91" w:rsidRDefault="004043BA" w:rsidP="001C2B2A">
            <w:pPr>
              <w:pStyle w:val="a5"/>
              <w:tabs>
                <w:tab w:val="left" w:pos="9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3" w:type="dxa"/>
            <w:gridSpan w:val="4"/>
          </w:tcPr>
          <w:p w:rsidR="004043BA" w:rsidRPr="00751A91" w:rsidRDefault="004043BA" w:rsidP="004043B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751A91">
              <w:rPr>
                <w:rFonts w:ascii="Times New Roman" w:hAnsi="Times New Roman" w:cs="Times New Roman"/>
                <w:b/>
              </w:rPr>
              <w:t>Формы</w:t>
            </w:r>
          </w:p>
        </w:tc>
      </w:tr>
      <w:tr w:rsidR="004043BA" w:rsidRPr="00751A91" w:rsidTr="001F5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4043BA" w:rsidRPr="00751A91" w:rsidRDefault="004043BA" w:rsidP="001C2B2A">
            <w:pPr>
              <w:pStyle w:val="a5"/>
              <w:tabs>
                <w:tab w:val="left" w:pos="9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043BA" w:rsidRPr="00751A91" w:rsidRDefault="004043BA" w:rsidP="001C2B2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51A91">
              <w:rPr>
                <w:rFonts w:ascii="Times New Roman" w:hAnsi="Times New Roman" w:cs="Times New Roman"/>
                <w:b/>
                <w:iCs/>
              </w:rPr>
              <w:t xml:space="preserve">Совместная деятельность </w:t>
            </w:r>
          </w:p>
          <w:p w:rsidR="004043BA" w:rsidRPr="00751A91" w:rsidRDefault="004043BA" w:rsidP="001C2B2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110" w:type="dxa"/>
            <w:gridSpan w:val="2"/>
          </w:tcPr>
          <w:p w:rsidR="004043BA" w:rsidRPr="00751A91" w:rsidRDefault="004043BA" w:rsidP="001C2B2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51A91">
              <w:rPr>
                <w:rFonts w:ascii="Times New Roman" w:hAnsi="Times New Roman" w:cs="Times New Roman"/>
                <w:b/>
                <w:iCs/>
              </w:rPr>
              <w:t xml:space="preserve">Режимные моменты </w:t>
            </w:r>
          </w:p>
          <w:p w:rsidR="004043BA" w:rsidRPr="00751A91" w:rsidRDefault="004043BA" w:rsidP="001C2B2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111" w:type="dxa"/>
          </w:tcPr>
          <w:p w:rsidR="004043BA" w:rsidRPr="00751A91" w:rsidRDefault="004043BA" w:rsidP="001C2B2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51A91">
              <w:rPr>
                <w:rFonts w:ascii="Times New Roman" w:hAnsi="Times New Roman" w:cs="Times New Roman"/>
                <w:b/>
                <w:iCs/>
              </w:rPr>
              <w:t xml:space="preserve">Самостоятельная деятельность </w:t>
            </w:r>
          </w:p>
          <w:p w:rsidR="004043BA" w:rsidRPr="00751A91" w:rsidRDefault="004043BA" w:rsidP="001C2B2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043BA" w:rsidRPr="00751A91" w:rsidTr="001F5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4043BA" w:rsidRPr="00751A91" w:rsidRDefault="004043BA" w:rsidP="001C2B2A">
            <w:pPr>
              <w:pStyle w:val="a5"/>
              <w:tabs>
                <w:tab w:val="left" w:pos="930"/>
              </w:tabs>
              <w:ind w:left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282" w:type="dxa"/>
          </w:tcPr>
          <w:p w:rsidR="004043BA" w:rsidRPr="00751A91" w:rsidRDefault="004043BA" w:rsidP="001C2B2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Подвижные игры </w:t>
            </w:r>
          </w:p>
          <w:p w:rsidR="004043BA" w:rsidRPr="00751A91" w:rsidRDefault="004043BA" w:rsidP="001C2B2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Утренняя гимнастика </w:t>
            </w:r>
          </w:p>
          <w:p w:rsidR="004043BA" w:rsidRPr="00751A91" w:rsidRDefault="004043BA" w:rsidP="001C2B2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Корригирующая гимнастика </w:t>
            </w:r>
          </w:p>
          <w:p w:rsidR="004043BA" w:rsidRPr="00751A91" w:rsidRDefault="004043BA" w:rsidP="001C2B2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Физкультминутки </w:t>
            </w:r>
          </w:p>
          <w:p w:rsidR="004043BA" w:rsidRPr="00751A91" w:rsidRDefault="004043BA" w:rsidP="001C2B2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Физкультурные упражнения на прогулке </w:t>
            </w:r>
          </w:p>
          <w:p w:rsidR="004043BA" w:rsidRPr="00751A91" w:rsidRDefault="004043BA" w:rsidP="001C2B2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Спортивные игры, развлечения, праздники и соревнования </w:t>
            </w:r>
          </w:p>
          <w:p w:rsidR="004043BA" w:rsidRPr="00751A91" w:rsidRDefault="004043BA" w:rsidP="001C2B2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</w:rPr>
            </w:pPr>
            <w:r w:rsidRPr="00751A91">
              <w:rPr>
                <w:rFonts w:ascii="Times New Roman" w:hAnsi="Times New Roman" w:cs="Times New Roman"/>
              </w:rPr>
              <w:t xml:space="preserve">Кружки, секции </w:t>
            </w:r>
          </w:p>
        </w:tc>
        <w:tc>
          <w:tcPr>
            <w:tcW w:w="4110" w:type="dxa"/>
            <w:gridSpan w:val="2"/>
          </w:tcPr>
          <w:p w:rsidR="004043BA" w:rsidRPr="00751A91" w:rsidRDefault="004043BA" w:rsidP="001C2B2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Игровые упражнения </w:t>
            </w:r>
          </w:p>
          <w:p w:rsidR="004043BA" w:rsidRPr="00751A91" w:rsidRDefault="004043BA" w:rsidP="001C2B2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Гимнастика пробуждения </w:t>
            </w:r>
          </w:p>
          <w:p w:rsidR="004043BA" w:rsidRPr="00751A91" w:rsidRDefault="004043BA" w:rsidP="001C2B2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Физкультминутки </w:t>
            </w:r>
          </w:p>
          <w:p w:rsidR="004043BA" w:rsidRPr="00751A91" w:rsidRDefault="004043BA" w:rsidP="001C2B2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Подвижные игры </w:t>
            </w:r>
          </w:p>
          <w:p w:rsidR="004043BA" w:rsidRPr="00751A91" w:rsidRDefault="004043BA" w:rsidP="001C2B2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</w:rPr>
            </w:pPr>
            <w:r w:rsidRPr="00751A91">
              <w:rPr>
                <w:rFonts w:ascii="Times New Roman" w:hAnsi="Times New Roman" w:cs="Times New Roman"/>
              </w:rPr>
              <w:t xml:space="preserve">Закаливающие процедуры </w:t>
            </w:r>
          </w:p>
        </w:tc>
        <w:tc>
          <w:tcPr>
            <w:tcW w:w="4111" w:type="dxa"/>
          </w:tcPr>
          <w:p w:rsidR="004043BA" w:rsidRPr="00751A91" w:rsidRDefault="004043BA" w:rsidP="001C2B2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Самостоятельная двигательно-игровая деятельность детей </w:t>
            </w:r>
          </w:p>
          <w:p w:rsidR="004043BA" w:rsidRPr="00751A91" w:rsidRDefault="004043BA" w:rsidP="001C2B2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Подвижные игры </w:t>
            </w:r>
          </w:p>
          <w:p w:rsidR="004043BA" w:rsidRPr="00751A91" w:rsidRDefault="004043BA" w:rsidP="001C2B2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</w:rPr>
            </w:pPr>
            <w:r w:rsidRPr="00751A91">
              <w:rPr>
                <w:rFonts w:ascii="Times New Roman" w:hAnsi="Times New Roman" w:cs="Times New Roman"/>
              </w:rPr>
              <w:t xml:space="preserve">Физкультурные упражнения на прогулке </w:t>
            </w:r>
          </w:p>
        </w:tc>
      </w:tr>
      <w:tr w:rsidR="004043BA" w:rsidRPr="00751A91" w:rsidTr="001F5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4043BA" w:rsidRPr="00751A91" w:rsidRDefault="004043BA" w:rsidP="001C2B2A">
            <w:pPr>
              <w:pStyle w:val="a5"/>
              <w:tabs>
                <w:tab w:val="left" w:pos="930"/>
              </w:tabs>
              <w:ind w:left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2503" w:type="dxa"/>
            <w:gridSpan w:val="4"/>
          </w:tcPr>
          <w:p w:rsidR="004043BA" w:rsidRPr="00751A91" w:rsidRDefault="004043BA" w:rsidP="004043B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51A91">
              <w:rPr>
                <w:rFonts w:ascii="Times New Roman" w:hAnsi="Times New Roman" w:cs="Times New Roman"/>
                <w:b/>
                <w:color w:val="000000" w:themeColor="text1"/>
              </w:rPr>
              <w:t>Способы</w:t>
            </w:r>
          </w:p>
        </w:tc>
      </w:tr>
      <w:tr w:rsidR="004043BA" w:rsidRPr="00751A91" w:rsidTr="001F5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4043BA" w:rsidRPr="00751A91" w:rsidRDefault="004043BA" w:rsidP="001C2B2A">
            <w:pPr>
              <w:pStyle w:val="a5"/>
              <w:tabs>
                <w:tab w:val="left" w:pos="930"/>
              </w:tabs>
              <w:ind w:left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2503" w:type="dxa"/>
            <w:gridSpan w:val="4"/>
          </w:tcPr>
          <w:p w:rsidR="004043BA" w:rsidRPr="00751A91" w:rsidRDefault="004043BA" w:rsidP="00876CC8">
            <w:pPr>
              <w:pStyle w:val="Default"/>
              <w:numPr>
                <w:ilvl w:val="0"/>
                <w:numId w:val="44"/>
              </w:numPr>
              <w:ind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>двигательная активность, занятия физкультурой</w:t>
            </w:r>
          </w:p>
          <w:p w:rsidR="004043BA" w:rsidRPr="00751A91" w:rsidRDefault="004043BA" w:rsidP="00876CC8">
            <w:pPr>
              <w:pStyle w:val="Default"/>
              <w:numPr>
                <w:ilvl w:val="0"/>
                <w:numId w:val="44"/>
              </w:numPr>
              <w:ind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>эколого-природные факторы (солнце, воздух, вода)</w:t>
            </w:r>
          </w:p>
          <w:p w:rsidR="004043BA" w:rsidRPr="00751A91" w:rsidRDefault="004043BA" w:rsidP="00876CC8">
            <w:pPr>
              <w:pStyle w:val="Default"/>
              <w:numPr>
                <w:ilvl w:val="0"/>
                <w:numId w:val="44"/>
              </w:numPr>
              <w:ind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>психогигиенические факторы (гигиена сна. питания, занятий</w:t>
            </w:r>
            <w:r w:rsidRPr="00751A91">
              <w:t>)</w:t>
            </w:r>
          </w:p>
        </w:tc>
      </w:tr>
      <w:tr w:rsidR="004043BA" w:rsidRPr="00751A91" w:rsidTr="001F5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4043BA" w:rsidRPr="00751A91" w:rsidRDefault="004043BA" w:rsidP="001C2B2A">
            <w:pPr>
              <w:pStyle w:val="a5"/>
              <w:tabs>
                <w:tab w:val="left" w:pos="930"/>
              </w:tabs>
              <w:ind w:left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2503" w:type="dxa"/>
            <w:gridSpan w:val="4"/>
          </w:tcPr>
          <w:p w:rsidR="004043BA" w:rsidRPr="00751A91" w:rsidRDefault="004043BA" w:rsidP="004043BA">
            <w:pPr>
              <w:pStyle w:val="Default"/>
              <w:ind w:left="4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51A91">
              <w:rPr>
                <w:rFonts w:ascii="Times New Roman" w:hAnsi="Times New Roman" w:cs="Times New Roman"/>
                <w:b/>
                <w:color w:val="000000" w:themeColor="text1"/>
              </w:rPr>
              <w:t>Средства</w:t>
            </w:r>
          </w:p>
        </w:tc>
      </w:tr>
      <w:tr w:rsidR="004043BA" w:rsidRPr="00751A91" w:rsidTr="001F5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4043BA" w:rsidRPr="00751A91" w:rsidRDefault="004043BA" w:rsidP="001C2B2A">
            <w:pPr>
              <w:pStyle w:val="a5"/>
              <w:tabs>
                <w:tab w:val="left" w:pos="930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3" w:type="dxa"/>
            <w:gridSpan w:val="4"/>
          </w:tcPr>
          <w:p w:rsidR="004043BA" w:rsidRPr="00751A91" w:rsidRDefault="004043BA" w:rsidP="00876CC8">
            <w:pPr>
              <w:pStyle w:val="Default"/>
              <w:numPr>
                <w:ilvl w:val="0"/>
                <w:numId w:val="44"/>
              </w:numPr>
              <w:ind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>здоровьесберегающие технологии представлены медико-профилактическими, физкультурно-оздоровительными технологиями, психологической безопасностью и оздоровительной направленностью воспитательно-образовательного процесса</w:t>
            </w:r>
          </w:p>
          <w:p w:rsidR="004043BA" w:rsidRPr="00751A91" w:rsidRDefault="004043BA" w:rsidP="00876CC8">
            <w:pPr>
              <w:pStyle w:val="Default"/>
              <w:numPr>
                <w:ilvl w:val="0"/>
                <w:numId w:val="44"/>
              </w:numPr>
              <w:ind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медико-профилактические технологии предполагают организацию мониторинга здоровья дошкольников, организацию и контроль питания детей, физическое развитие дошкольников, закаливание, организацию профилактических мероприятий, организацию обеспечения требований СанПиНов, организацию </w:t>
            </w:r>
            <w:proofErr w:type="spellStart"/>
            <w:r w:rsidRPr="00751A91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751A91">
              <w:rPr>
                <w:rFonts w:ascii="Times New Roman" w:hAnsi="Times New Roman" w:cs="Times New Roman"/>
              </w:rPr>
              <w:t xml:space="preserve"> среды</w:t>
            </w:r>
          </w:p>
          <w:p w:rsidR="004043BA" w:rsidRPr="00751A91" w:rsidRDefault="004043BA" w:rsidP="00876CC8">
            <w:pPr>
              <w:pStyle w:val="Default"/>
              <w:numPr>
                <w:ilvl w:val="0"/>
                <w:numId w:val="44"/>
              </w:numPr>
              <w:ind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>физкультурно-оздоровительные технологии представлены развитием физических качеств, двигательной активности, становлением физической культуры детей, дыхательной гимнастикой, массажем и самомассажем, профилактикой плоскостопия и формированием правильной осанки, воспитанием привычки к повседневной физической активности и заботе о здоровье</w:t>
            </w:r>
          </w:p>
          <w:p w:rsidR="004043BA" w:rsidRPr="00751A91" w:rsidRDefault="004043BA" w:rsidP="00876CC8">
            <w:pPr>
              <w:pStyle w:val="Default"/>
              <w:numPr>
                <w:ilvl w:val="0"/>
                <w:numId w:val="44"/>
              </w:numPr>
              <w:ind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>психологическая безопасность направлена на комфортную организацию режимных моментов, установление оптимального двигательного режима, правильное распределение интеллектуальных и физических нагрузок, доброжелательный стиль общения взрослого с детьми, целесообразность применения приемов и методов, использование приемов релаксации в режиме дня</w:t>
            </w:r>
          </w:p>
          <w:p w:rsidR="004043BA" w:rsidRPr="00751A91" w:rsidRDefault="004043BA" w:rsidP="00876CC8">
            <w:pPr>
              <w:pStyle w:val="Default"/>
              <w:numPr>
                <w:ilvl w:val="0"/>
                <w:numId w:val="44"/>
              </w:numPr>
              <w:ind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>оздоровительная направленность воспитательно-образовательного процесса включает в себя учет гигиенических требований, создание условий для оздоровительных режимов, бережное отношение к нервной системе ребенка, учет индивидуальных особенностей и интересов детей, предоставление ребенку свободы выбора, создание условий для самореализации, ориентацию на зону ближайшего развития</w:t>
            </w:r>
          </w:p>
        </w:tc>
      </w:tr>
      <w:tr w:rsidR="00947222" w:rsidRPr="00751A91" w:rsidTr="001F5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47222" w:rsidRPr="00751A91" w:rsidRDefault="00947222" w:rsidP="001C2B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751A91">
              <w:rPr>
                <w:rFonts w:ascii="Times New Roman" w:hAnsi="Times New Roman" w:cs="Times New Roman"/>
                <w:bCs w:val="0"/>
                <w:color w:val="auto"/>
              </w:rPr>
              <w:t>Особенности взаимодействия педагогического коллектива с семьями воспитанников</w:t>
            </w:r>
          </w:p>
          <w:p w:rsidR="00947222" w:rsidRPr="00751A91" w:rsidRDefault="00947222" w:rsidP="001C2B2A">
            <w:pPr>
              <w:pStyle w:val="a5"/>
              <w:tabs>
                <w:tab w:val="left" w:pos="930"/>
              </w:tabs>
              <w:ind w:left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2503" w:type="dxa"/>
            <w:gridSpan w:val="4"/>
          </w:tcPr>
          <w:p w:rsidR="00947222" w:rsidRPr="00751A91" w:rsidRDefault="00947222" w:rsidP="00876CC8">
            <w:pPr>
              <w:pStyle w:val="Default"/>
              <w:numPr>
                <w:ilvl w:val="0"/>
                <w:numId w:val="41"/>
              </w:numPr>
              <w:ind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Изучение состояния здоровья детей совместно со специалистами детской поликлиники, медицинским персоналом ДОУ и родителями. Ознакомление родителей с результатами. </w:t>
            </w:r>
          </w:p>
          <w:p w:rsidR="00947222" w:rsidRPr="00751A91" w:rsidRDefault="00947222" w:rsidP="00876CC8">
            <w:pPr>
              <w:pStyle w:val="Default"/>
              <w:numPr>
                <w:ilvl w:val="0"/>
                <w:numId w:val="41"/>
              </w:numPr>
              <w:ind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Изучение условий семейного воспитания через анкетирование, посещение детей на дому и определение путей улучшения здоровья каждого ребёнка. </w:t>
            </w:r>
          </w:p>
          <w:p w:rsidR="00947222" w:rsidRPr="00751A91" w:rsidRDefault="00947222" w:rsidP="00876CC8">
            <w:pPr>
              <w:pStyle w:val="Default"/>
              <w:numPr>
                <w:ilvl w:val="0"/>
                <w:numId w:val="41"/>
              </w:numPr>
              <w:ind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Формирование банка данных об особенностях развития и медико-педагогических условиях жизни ребёнка в семье с целью разработки индивидуальных программ физкультурно-оздоровительной работы с детьми, направленной на укрепление их здоровья. </w:t>
            </w:r>
          </w:p>
          <w:p w:rsidR="00947222" w:rsidRPr="00751A91" w:rsidRDefault="00947222" w:rsidP="00876CC8">
            <w:pPr>
              <w:pStyle w:val="Default"/>
              <w:numPr>
                <w:ilvl w:val="0"/>
                <w:numId w:val="40"/>
              </w:numPr>
              <w:ind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Создание условий для укрепления здоровья и снижения заболеваемости детей в ДОУ и семье: </w:t>
            </w:r>
          </w:p>
          <w:p w:rsidR="00947222" w:rsidRPr="00751A91" w:rsidRDefault="00947222" w:rsidP="00876CC8">
            <w:pPr>
              <w:pStyle w:val="Default"/>
              <w:numPr>
                <w:ilvl w:val="0"/>
                <w:numId w:val="117"/>
              </w:numPr>
              <w:ind w:left="60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Зоны физической активности, </w:t>
            </w:r>
          </w:p>
          <w:p w:rsidR="00947222" w:rsidRPr="00751A91" w:rsidRDefault="00947222" w:rsidP="00876CC8">
            <w:pPr>
              <w:pStyle w:val="Default"/>
              <w:numPr>
                <w:ilvl w:val="0"/>
                <w:numId w:val="117"/>
              </w:numPr>
              <w:ind w:left="60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Закаливающие процедуры, </w:t>
            </w:r>
          </w:p>
          <w:p w:rsidR="00947222" w:rsidRPr="00751A91" w:rsidRDefault="00947222" w:rsidP="00876CC8">
            <w:pPr>
              <w:pStyle w:val="Default"/>
              <w:numPr>
                <w:ilvl w:val="0"/>
                <w:numId w:val="117"/>
              </w:numPr>
              <w:ind w:left="60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Оздоровительные мероприятия и т.п. </w:t>
            </w:r>
          </w:p>
          <w:p w:rsidR="00947222" w:rsidRPr="00751A91" w:rsidRDefault="00947222" w:rsidP="00876CC8">
            <w:pPr>
              <w:pStyle w:val="Default"/>
              <w:numPr>
                <w:ilvl w:val="0"/>
                <w:numId w:val="40"/>
              </w:numPr>
              <w:ind w:left="343" w:hanging="3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Организация целенаправленной работы по пропаганде здорового образа жизни среди родителей. </w:t>
            </w:r>
          </w:p>
          <w:p w:rsidR="00947222" w:rsidRPr="00751A91" w:rsidRDefault="00947222" w:rsidP="00876CC8">
            <w:pPr>
              <w:pStyle w:val="Default"/>
              <w:numPr>
                <w:ilvl w:val="0"/>
                <w:numId w:val="40"/>
              </w:numPr>
              <w:ind w:left="343" w:hanging="3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Ознакомление родителей с содержанием и формами физкультурно-оздоровительной работы в ДОУ. </w:t>
            </w:r>
          </w:p>
          <w:p w:rsidR="00947222" w:rsidRPr="00751A91" w:rsidRDefault="00947222" w:rsidP="00876CC8">
            <w:pPr>
              <w:pStyle w:val="Default"/>
              <w:numPr>
                <w:ilvl w:val="0"/>
                <w:numId w:val="40"/>
              </w:numPr>
              <w:ind w:left="343" w:hanging="3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lastRenderedPageBreak/>
              <w:t xml:space="preserve">Тренинг для родителей по использованию приёмов и методов оздоровления (дыхательная и артикуляционная гимнастика, физические упражнения и т.д.) с целью профилактики заболевания детей. </w:t>
            </w:r>
          </w:p>
          <w:p w:rsidR="00947222" w:rsidRPr="00751A91" w:rsidRDefault="00947222" w:rsidP="00876CC8">
            <w:pPr>
              <w:pStyle w:val="Default"/>
              <w:numPr>
                <w:ilvl w:val="0"/>
                <w:numId w:val="42"/>
              </w:numPr>
              <w:ind w:left="343" w:hanging="3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Согласование с родителями индивидуальных программ оздоровления, профилактических мероприятий, организованных в ДОУ. </w:t>
            </w:r>
          </w:p>
          <w:p w:rsidR="00947222" w:rsidRPr="00751A91" w:rsidRDefault="00947222" w:rsidP="00876CC8">
            <w:pPr>
              <w:pStyle w:val="Default"/>
              <w:numPr>
                <w:ilvl w:val="0"/>
                <w:numId w:val="42"/>
              </w:numPr>
              <w:ind w:left="343" w:hanging="3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Ознакомление родителей с нетрадиционными методами оздоровления детского организма. </w:t>
            </w:r>
          </w:p>
          <w:p w:rsidR="00947222" w:rsidRPr="00751A91" w:rsidRDefault="00947222" w:rsidP="00876CC8">
            <w:pPr>
              <w:pStyle w:val="Default"/>
              <w:numPr>
                <w:ilvl w:val="0"/>
                <w:numId w:val="42"/>
              </w:numPr>
              <w:ind w:left="343" w:hanging="3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 </w:t>
            </w:r>
          </w:p>
          <w:p w:rsidR="00947222" w:rsidRPr="00751A91" w:rsidRDefault="00947222" w:rsidP="00876CC8">
            <w:pPr>
              <w:pStyle w:val="Default"/>
              <w:numPr>
                <w:ilvl w:val="0"/>
                <w:numId w:val="42"/>
              </w:numPr>
              <w:ind w:left="343" w:hanging="3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Пропаганда и освещение опыта семейного воспитания по физическому развитию детей и расширения представлений родителей о формах семейного досуга. </w:t>
            </w:r>
          </w:p>
          <w:p w:rsidR="00947222" w:rsidRPr="00751A91" w:rsidRDefault="00947222" w:rsidP="00876CC8">
            <w:pPr>
              <w:pStyle w:val="Default"/>
              <w:numPr>
                <w:ilvl w:val="0"/>
                <w:numId w:val="42"/>
              </w:numPr>
              <w:ind w:left="343" w:hanging="3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Консультативная, санитарно-просветительская и медико-педагогическая помощь семьям с учётом преобладающих запросов родителей на основе связи ДОУ с медицинскими учреждениями. </w:t>
            </w:r>
          </w:p>
          <w:p w:rsidR="00947222" w:rsidRPr="00751A91" w:rsidRDefault="00947222" w:rsidP="00876CC8">
            <w:pPr>
              <w:pStyle w:val="Default"/>
              <w:numPr>
                <w:ilvl w:val="0"/>
                <w:numId w:val="42"/>
              </w:numPr>
              <w:ind w:left="343" w:hanging="3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Организация консультативного пункта для родителей в ДОУ для профилактики и коррекции ранних осложнений в состоянии здоровья ребёнка. </w:t>
            </w:r>
          </w:p>
          <w:p w:rsidR="00947222" w:rsidRPr="00751A91" w:rsidRDefault="00947222" w:rsidP="00876CC8">
            <w:pPr>
              <w:pStyle w:val="Default"/>
              <w:numPr>
                <w:ilvl w:val="0"/>
                <w:numId w:val="42"/>
              </w:numPr>
              <w:ind w:left="343" w:hanging="3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Подбор и разработка индивидуальных программ (комплексов упражнений) для укрепления свода стопы, профилактики плоскостопия, осанки, зрения и т.д. с целью регулярного выполнения дома и в ДОУ. </w:t>
            </w:r>
          </w:p>
          <w:p w:rsidR="00947222" w:rsidRPr="00751A91" w:rsidRDefault="00947222" w:rsidP="00876CC8">
            <w:pPr>
              <w:pStyle w:val="Default"/>
              <w:numPr>
                <w:ilvl w:val="0"/>
                <w:numId w:val="42"/>
              </w:numPr>
              <w:ind w:left="343" w:hanging="3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Организации дискуссий с элементами практикума по вопросам физического развития и воспитания детей. </w:t>
            </w:r>
          </w:p>
          <w:p w:rsidR="00947222" w:rsidRPr="00751A91" w:rsidRDefault="00947222" w:rsidP="00876CC8">
            <w:pPr>
              <w:pStyle w:val="Default"/>
              <w:numPr>
                <w:ilvl w:val="0"/>
                <w:numId w:val="42"/>
              </w:numPr>
              <w:ind w:left="343" w:hanging="3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ДОУ. </w:t>
            </w:r>
          </w:p>
          <w:p w:rsidR="00947222" w:rsidRPr="00751A91" w:rsidRDefault="00947222" w:rsidP="00876CC8">
            <w:pPr>
              <w:pStyle w:val="Default"/>
              <w:numPr>
                <w:ilvl w:val="0"/>
                <w:numId w:val="42"/>
              </w:numPr>
              <w:ind w:left="343" w:hanging="3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>Педагогическая диагностическая работа с детьми, направленная на определение уровня физического развития детей. Ознакомление родителей с результатами</w:t>
            </w:r>
            <w:r w:rsidR="00DA7C9B">
              <w:rPr>
                <w:rFonts w:ascii="Times New Roman" w:hAnsi="Times New Roman" w:cs="Times New Roman"/>
              </w:rPr>
              <w:t xml:space="preserve"> диагностических исследований.</w:t>
            </w:r>
          </w:p>
          <w:p w:rsidR="00947222" w:rsidRPr="00751A91" w:rsidRDefault="00947222" w:rsidP="00876CC8">
            <w:pPr>
              <w:pStyle w:val="Default"/>
              <w:numPr>
                <w:ilvl w:val="0"/>
                <w:numId w:val="42"/>
              </w:numPr>
              <w:ind w:left="343" w:hanging="3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 Определение и использование </w:t>
            </w:r>
            <w:proofErr w:type="spellStart"/>
            <w:r w:rsidRPr="00751A91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751A91">
              <w:rPr>
                <w:rFonts w:ascii="Times New Roman" w:hAnsi="Times New Roman" w:cs="Times New Roman"/>
              </w:rPr>
              <w:t xml:space="preserve"> технологий. </w:t>
            </w:r>
          </w:p>
          <w:p w:rsidR="00947222" w:rsidRPr="00751A91" w:rsidRDefault="00947222" w:rsidP="00876CC8">
            <w:pPr>
              <w:pStyle w:val="Default"/>
              <w:numPr>
                <w:ilvl w:val="0"/>
                <w:numId w:val="42"/>
              </w:numPr>
              <w:ind w:left="343" w:hanging="3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 Правовое просвещение родителей на основе изучения социокультурного состояния родителей с целью повышения эффективности взаимодействия семьи и ДОУ, способствующего укреплению семьи, становлению гражданственности воспитанников, повышению имиджа ДОУ и уважению педагогов.</w:t>
            </w:r>
            <w:r w:rsidRPr="00751A91">
              <w:t xml:space="preserve"> </w:t>
            </w:r>
          </w:p>
        </w:tc>
      </w:tr>
    </w:tbl>
    <w:p w:rsidR="004D0DC9" w:rsidRDefault="004D0DC9" w:rsidP="00AC4D1B">
      <w:pPr>
        <w:pStyle w:val="a3"/>
        <w:jc w:val="center"/>
        <w:rPr>
          <w:b/>
        </w:rPr>
      </w:pPr>
    </w:p>
    <w:p w:rsidR="004D0DC9" w:rsidRDefault="004D0DC9" w:rsidP="00AC4D1B">
      <w:pPr>
        <w:pStyle w:val="a3"/>
        <w:jc w:val="center"/>
        <w:rPr>
          <w:b/>
        </w:rPr>
      </w:pPr>
    </w:p>
    <w:p w:rsidR="004D0DC9" w:rsidRDefault="004D0DC9" w:rsidP="00AC4D1B">
      <w:pPr>
        <w:pStyle w:val="a3"/>
        <w:jc w:val="center"/>
        <w:rPr>
          <w:b/>
        </w:rPr>
      </w:pPr>
    </w:p>
    <w:p w:rsidR="004D0DC9" w:rsidRDefault="004D0DC9" w:rsidP="00AC4D1B">
      <w:pPr>
        <w:pStyle w:val="a3"/>
        <w:jc w:val="center"/>
        <w:rPr>
          <w:b/>
        </w:rPr>
      </w:pPr>
    </w:p>
    <w:p w:rsidR="004D0DC9" w:rsidRDefault="004D0DC9" w:rsidP="00AC4D1B">
      <w:pPr>
        <w:pStyle w:val="a3"/>
        <w:jc w:val="center"/>
        <w:rPr>
          <w:b/>
        </w:rPr>
      </w:pPr>
    </w:p>
    <w:p w:rsidR="004D0DC9" w:rsidRDefault="004D0DC9" w:rsidP="00AC4D1B">
      <w:pPr>
        <w:pStyle w:val="a3"/>
        <w:jc w:val="center"/>
        <w:rPr>
          <w:b/>
        </w:rPr>
      </w:pPr>
    </w:p>
    <w:p w:rsidR="004D0DC9" w:rsidRDefault="004D0DC9" w:rsidP="00AC4D1B">
      <w:pPr>
        <w:pStyle w:val="a3"/>
        <w:jc w:val="center"/>
        <w:rPr>
          <w:b/>
        </w:rPr>
      </w:pPr>
    </w:p>
    <w:p w:rsidR="004D0DC9" w:rsidRDefault="004D0DC9" w:rsidP="00AC4D1B">
      <w:pPr>
        <w:pStyle w:val="a3"/>
        <w:jc w:val="center"/>
        <w:rPr>
          <w:b/>
        </w:rPr>
      </w:pPr>
    </w:p>
    <w:p w:rsidR="008C5AAE" w:rsidRDefault="008C5AAE" w:rsidP="004D0DC9">
      <w:pPr>
        <w:pStyle w:val="a3"/>
        <w:ind w:firstLine="709"/>
        <w:jc w:val="center"/>
        <w:rPr>
          <w:b/>
        </w:rPr>
      </w:pPr>
    </w:p>
    <w:p w:rsidR="00AC4D1B" w:rsidRPr="00751A91" w:rsidRDefault="00AC4D1B" w:rsidP="004D0DC9">
      <w:pPr>
        <w:pStyle w:val="a3"/>
        <w:ind w:firstLine="709"/>
        <w:jc w:val="center"/>
        <w:rPr>
          <w:b/>
        </w:rPr>
      </w:pPr>
      <w:r w:rsidRPr="00751A91">
        <w:rPr>
          <w:b/>
        </w:rPr>
        <w:lastRenderedPageBreak/>
        <w:t>З</w:t>
      </w:r>
      <w:r>
        <w:rPr>
          <w:b/>
        </w:rPr>
        <w:t>адачи образовательной деятельности</w:t>
      </w:r>
    </w:p>
    <w:p w:rsidR="00C70A08" w:rsidRPr="00751A91" w:rsidRDefault="00C70A08" w:rsidP="004A5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-11"/>
        <w:tblW w:w="14884" w:type="dxa"/>
        <w:tblInd w:w="-5" w:type="dxa"/>
        <w:tblLook w:val="04A0" w:firstRow="1" w:lastRow="0" w:firstColumn="1" w:lastColumn="0" w:noHBand="0" w:noVBand="1"/>
      </w:tblPr>
      <w:tblGrid>
        <w:gridCol w:w="3402"/>
        <w:gridCol w:w="11482"/>
      </w:tblGrid>
      <w:tr w:rsidR="00910D6A" w:rsidRPr="00751A91" w:rsidTr="001F5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10D6A" w:rsidRPr="00751A91" w:rsidRDefault="00910D6A" w:rsidP="004A5E9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Раздел</w:t>
            </w:r>
          </w:p>
        </w:tc>
        <w:tc>
          <w:tcPr>
            <w:tcW w:w="11482" w:type="dxa"/>
          </w:tcPr>
          <w:p w:rsidR="00910D6A" w:rsidRPr="00751A91" w:rsidRDefault="00910D6A" w:rsidP="004A5E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адачи</w:t>
            </w:r>
          </w:p>
        </w:tc>
      </w:tr>
      <w:tr w:rsidR="00910D6A" w:rsidRPr="00751A91" w:rsidTr="001F5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10D6A" w:rsidRPr="00751A91" w:rsidRDefault="00910D6A" w:rsidP="00910D6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t>Развитие физических качеств (скоростных, силовых, гибкости, выносливости и координации)</w:t>
            </w:r>
          </w:p>
        </w:tc>
        <w:tc>
          <w:tcPr>
            <w:tcW w:w="11482" w:type="dxa"/>
          </w:tcPr>
          <w:p w:rsidR="00910D6A" w:rsidRPr="00751A91" w:rsidRDefault="00910D6A" w:rsidP="00876CC8">
            <w:pPr>
              <w:pStyle w:val="a5"/>
              <w:numPr>
                <w:ilvl w:val="0"/>
                <w:numId w:val="12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формировать правильную осанку, умение осознанно выполнять движения.</w:t>
            </w:r>
          </w:p>
          <w:p w:rsidR="00910D6A" w:rsidRPr="00751A91" w:rsidRDefault="00910D6A" w:rsidP="00876CC8">
            <w:pPr>
              <w:pStyle w:val="a5"/>
              <w:numPr>
                <w:ilvl w:val="0"/>
                <w:numId w:val="12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быстроту, силу, выносливость, ловкость, гибкость</w:t>
            </w:r>
          </w:p>
          <w:p w:rsidR="00910D6A" w:rsidRPr="00751A91" w:rsidRDefault="00910D6A" w:rsidP="00876CC8">
            <w:pPr>
              <w:pStyle w:val="a5"/>
              <w:numPr>
                <w:ilvl w:val="0"/>
                <w:numId w:val="12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ходить на лыжах скользящим шагом, подниматься на склон и спускаться; кататься на двухколёсном велосипеде, на самокате.</w:t>
            </w:r>
          </w:p>
        </w:tc>
      </w:tr>
      <w:tr w:rsidR="00910D6A" w:rsidRPr="00751A91" w:rsidTr="001F5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10D6A" w:rsidRPr="00751A91" w:rsidRDefault="00910D6A" w:rsidP="00910D6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t>Накопление и обогащение двигательного опыта детей (овладение основными движениями)</w:t>
            </w:r>
          </w:p>
        </w:tc>
        <w:tc>
          <w:tcPr>
            <w:tcW w:w="11482" w:type="dxa"/>
          </w:tcPr>
          <w:p w:rsidR="00910D6A" w:rsidRPr="00751A91" w:rsidRDefault="00910D6A" w:rsidP="00876CC8">
            <w:pPr>
              <w:pStyle w:val="a5"/>
              <w:numPr>
                <w:ilvl w:val="0"/>
                <w:numId w:val="14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умение легко ходить и бегать, энергично отталкиваясь от опоры, бегать наперегонки, с преодолением препятствий</w:t>
            </w:r>
          </w:p>
          <w:p w:rsidR="00910D6A" w:rsidRPr="00751A91" w:rsidRDefault="00910D6A" w:rsidP="00876CC8">
            <w:pPr>
              <w:pStyle w:val="a5"/>
              <w:numPr>
                <w:ilvl w:val="0"/>
                <w:numId w:val="13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лазать по гимнастической стенке, меняя темп</w:t>
            </w:r>
          </w:p>
          <w:p w:rsidR="00910D6A" w:rsidRPr="00751A91" w:rsidRDefault="00910D6A" w:rsidP="00876CC8">
            <w:pPr>
              <w:pStyle w:val="a5"/>
              <w:numPr>
                <w:ilvl w:val="0"/>
                <w:numId w:val="13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прыгать в длину, в высоту с разбега, правильно разбегаться</w:t>
            </w:r>
          </w:p>
          <w:p w:rsidR="00910D6A" w:rsidRPr="00751A91" w:rsidRDefault="00910D6A" w:rsidP="00876CC8">
            <w:pPr>
              <w:pStyle w:val="a5"/>
              <w:numPr>
                <w:ilvl w:val="0"/>
                <w:numId w:val="13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сочетать замах с броском при метании, подбрасывать и ловить мяч одной рукой, отбивать его правой и левой рукой на месте и вести его при ходьбе</w:t>
            </w:r>
          </w:p>
        </w:tc>
      </w:tr>
      <w:tr w:rsidR="00910D6A" w:rsidRPr="00751A91" w:rsidTr="001F5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10D6A" w:rsidRPr="00751A91" w:rsidRDefault="00910D6A" w:rsidP="00910D6A">
            <w:p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t>Формирование у воспитанников потребности в двигательной активности и физическом совершенствовании</w:t>
            </w:r>
          </w:p>
        </w:tc>
        <w:tc>
          <w:tcPr>
            <w:tcW w:w="11482" w:type="dxa"/>
          </w:tcPr>
          <w:p w:rsidR="00910D6A" w:rsidRPr="00751A91" w:rsidRDefault="00910D6A" w:rsidP="00876CC8">
            <w:pPr>
              <w:pStyle w:val="a5"/>
              <w:numPr>
                <w:ilvl w:val="0"/>
                <w:numId w:val="14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элементам спортивных игр, играм с элементами соревнования, играм-эстафетам</w:t>
            </w:r>
          </w:p>
          <w:p w:rsidR="00910D6A" w:rsidRPr="00751A91" w:rsidRDefault="00910D6A" w:rsidP="00876CC8">
            <w:pPr>
              <w:pStyle w:val="a5"/>
              <w:numPr>
                <w:ilvl w:val="0"/>
                <w:numId w:val="14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Поддерживать интерес к различным видам спорта, сообщать некоторые сведения о событиях спортивной жизни страны</w:t>
            </w:r>
          </w:p>
        </w:tc>
      </w:tr>
      <w:tr w:rsidR="00910D6A" w:rsidRPr="00751A91" w:rsidTr="001F5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10D6A" w:rsidRPr="00751A91" w:rsidRDefault="00910D6A" w:rsidP="00910D6A">
            <w:p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t>Защита, охрана и укрепление физического и психического здоровья детей</w:t>
            </w:r>
          </w:p>
        </w:tc>
        <w:tc>
          <w:tcPr>
            <w:tcW w:w="11482" w:type="dxa"/>
          </w:tcPr>
          <w:p w:rsidR="00910D6A" w:rsidRPr="00751A91" w:rsidRDefault="00910D6A" w:rsidP="00876CC8">
            <w:pPr>
              <w:pStyle w:val="a5"/>
              <w:numPr>
                <w:ilvl w:val="0"/>
                <w:numId w:val="14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санитарно-гигиенических норм и требований, учет индивидуальных особенностей детей, оптимальный уровень двигательной активности</w:t>
            </w:r>
          </w:p>
        </w:tc>
      </w:tr>
      <w:tr w:rsidR="00910D6A" w:rsidRPr="00751A91" w:rsidTr="001F5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10D6A" w:rsidRPr="00751A91" w:rsidRDefault="00910D6A" w:rsidP="00910D6A">
            <w:p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t>Воспитание культурно-гигиенических</w:t>
            </w:r>
          </w:p>
        </w:tc>
        <w:tc>
          <w:tcPr>
            <w:tcW w:w="11482" w:type="dxa"/>
          </w:tcPr>
          <w:p w:rsidR="00910D6A" w:rsidRPr="00751A91" w:rsidRDefault="00910D6A" w:rsidP="00876CC8">
            <w:pPr>
              <w:pStyle w:val="a5"/>
              <w:numPr>
                <w:ilvl w:val="0"/>
                <w:numId w:val="14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соблюдении навыков личной гигиены</w:t>
            </w:r>
          </w:p>
          <w:p w:rsidR="00910D6A" w:rsidRPr="00751A91" w:rsidRDefault="00910D6A" w:rsidP="00876CC8">
            <w:pPr>
              <w:pStyle w:val="a5"/>
              <w:numPr>
                <w:ilvl w:val="0"/>
                <w:numId w:val="14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представлений о значимости чистоты и режима дня для человека</w:t>
            </w:r>
          </w:p>
        </w:tc>
      </w:tr>
      <w:tr w:rsidR="00910D6A" w:rsidRPr="00751A91" w:rsidTr="001F5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10D6A" w:rsidRPr="00751A91" w:rsidRDefault="00910D6A" w:rsidP="00910D6A">
            <w:p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t>Привитие навыков сохранения и укрепления здоровья</w:t>
            </w:r>
          </w:p>
        </w:tc>
        <w:tc>
          <w:tcPr>
            <w:tcW w:w="11482" w:type="dxa"/>
          </w:tcPr>
          <w:p w:rsidR="00910D6A" w:rsidRPr="00751A91" w:rsidRDefault="00910D6A" w:rsidP="00876CC8">
            <w:pPr>
              <w:pStyle w:val="a5"/>
              <w:numPr>
                <w:ilvl w:val="0"/>
                <w:numId w:val="14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роли солнечного света, воздуха и воды в жизни человека и их влияние на здоровье</w:t>
            </w:r>
          </w:p>
        </w:tc>
      </w:tr>
      <w:tr w:rsidR="00630514" w:rsidRPr="00751A91" w:rsidTr="001F5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630514" w:rsidRPr="00751A91" w:rsidRDefault="00630514" w:rsidP="00910D6A">
            <w:p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11482" w:type="dxa"/>
          </w:tcPr>
          <w:p w:rsidR="00630514" w:rsidRPr="00751A91" w:rsidRDefault="00630514" w:rsidP="00876CC8">
            <w:pPr>
              <w:pStyle w:val="a5"/>
              <w:numPr>
                <w:ilvl w:val="0"/>
                <w:numId w:val="14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понятиями «здоровье», «болезнь»</w:t>
            </w:r>
          </w:p>
          <w:p w:rsidR="00630514" w:rsidRPr="00751A91" w:rsidRDefault="00630514" w:rsidP="00876CC8">
            <w:pPr>
              <w:pStyle w:val="a5"/>
              <w:numPr>
                <w:ilvl w:val="0"/>
                <w:numId w:val="14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заботе о своем здоровье, осознанной необходимости лечения при заболевании</w:t>
            </w:r>
          </w:p>
        </w:tc>
      </w:tr>
    </w:tbl>
    <w:p w:rsidR="00910D6A" w:rsidRPr="00751A91" w:rsidRDefault="00910D6A" w:rsidP="004A5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70A08" w:rsidRPr="00751A91" w:rsidRDefault="00C70A08" w:rsidP="004A5E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0A08" w:rsidRDefault="00C70A08" w:rsidP="00C70A0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DC9" w:rsidRPr="00751A91" w:rsidRDefault="004D0DC9" w:rsidP="00C70A0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70A08" w:rsidRPr="002547ED" w:rsidRDefault="00C70A08" w:rsidP="004D0DC9">
      <w:pPr>
        <w:pStyle w:val="Default"/>
        <w:ind w:firstLine="709"/>
        <w:rPr>
          <w:rFonts w:ascii="Times New Roman" w:hAnsi="Times New Roman" w:cs="Times New Roman"/>
          <w:b/>
          <w:bCs/>
          <w:color w:val="0070C0"/>
        </w:rPr>
      </w:pPr>
      <w:r w:rsidRPr="002547ED">
        <w:rPr>
          <w:rFonts w:ascii="Times New Roman" w:hAnsi="Times New Roman" w:cs="Times New Roman"/>
          <w:b/>
          <w:color w:val="0070C0"/>
        </w:rPr>
        <w:lastRenderedPageBreak/>
        <w:t>2.3</w:t>
      </w:r>
      <w:r w:rsidRPr="002547ED">
        <w:rPr>
          <w:b/>
          <w:color w:val="0070C0"/>
        </w:rPr>
        <w:t xml:space="preserve">. </w:t>
      </w:r>
      <w:r w:rsidRPr="002547ED">
        <w:rPr>
          <w:rFonts w:ascii="Times New Roman" w:hAnsi="Times New Roman" w:cs="Times New Roman"/>
          <w:b/>
          <w:bCs/>
          <w:color w:val="0070C0"/>
        </w:rPr>
        <w:t xml:space="preserve">Образовательная область «Социально-коммуникативное развитие» </w:t>
      </w:r>
    </w:p>
    <w:p w:rsidR="001F5ECE" w:rsidRDefault="001F5ECE" w:rsidP="001F5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-11"/>
        <w:tblW w:w="15593" w:type="dxa"/>
        <w:tblLayout w:type="fixed"/>
        <w:tblLook w:val="04A0" w:firstRow="1" w:lastRow="0" w:firstColumn="1" w:lastColumn="0" w:noHBand="0" w:noVBand="1"/>
      </w:tblPr>
      <w:tblGrid>
        <w:gridCol w:w="2268"/>
        <w:gridCol w:w="3542"/>
        <w:gridCol w:w="3118"/>
        <w:gridCol w:w="3264"/>
        <w:gridCol w:w="3401"/>
      </w:tblGrid>
      <w:tr w:rsidR="00C70A08" w:rsidRPr="00751A91" w:rsidTr="003A6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70A08" w:rsidRPr="00751A91" w:rsidRDefault="00C70A08" w:rsidP="00C70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Цель</w:t>
            </w:r>
          </w:p>
        </w:tc>
        <w:tc>
          <w:tcPr>
            <w:tcW w:w="13325" w:type="dxa"/>
            <w:gridSpan w:val="4"/>
          </w:tcPr>
          <w:p w:rsidR="00C70A08" w:rsidRPr="00751A91" w:rsidRDefault="00C70A08" w:rsidP="00801DC1">
            <w:pPr>
              <w:autoSpaceDE w:val="0"/>
              <w:autoSpaceDN w:val="0"/>
              <w:adjustRightInd w:val="0"/>
              <w:spacing w:after="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Позитивная социализация детей, приобщение детей к социокультурным нормам, традициям семьи, общества и государства.</w:t>
            </w:r>
          </w:p>
        </w:tc>
      </w:tr>
      <w:tr w:rsidR="00C70A08" w:rsidRPr="00751A91" w:rsidTr="003A6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70A08" w:rsidRPr="00751A91" w:rsidRDefault="00C70A08" w:rsidP="00801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Задачи</w:t>
            </w:r>
          </w:p>
        </w:tc>
        <w:tc>
          <w:tcPr>
            <w:tcW w:w="13325" w:type="dxa"/>
            <w:gridSpan w:val="4"/>
          </w:tcPr>
          <w:p w:rsidR="00C70A08" w:rsidRPr="00751A91" w:rsidRDefault="00C70A08" w:rsidP="00876CC8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норм и ценностей, принятых в обществе, включая моральные и нравственные ценности. </w:t>
            </w:r>
          </w:p>
          <w:p w:rsidR="00C70A08" w:rsidRPr="00751A91" w:rsidRDefault="00C70A08" w:rsidP="00876CC8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36"/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общения и взаимодействия ребёнка со взрослыми и сверстниками. </w:t>
            </w:r>
          </w:p>
          <w:p w:rsidR="00C70A08" w:rsidRPr="00751A91" w:rsidRDefault="00C70A08" w:rsidP="00876CC8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36"/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самостоятельности, целенаправленности и </w:t>
            </w:r>
            <w:proofErr w:type="spellStart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действий. </w:t>
            </w:r>
          </w:p>
          <w:p w:rsidR="00C70A08" w:rsidRPr="00751A91" w:rsidRDefault="00C70A08" w:rsidP="00876CC8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36"/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социального и эмоционального интеллекта, эмоциональной отзывчивости, сопереживания. </w:t>
            </w:r>
          </w:p>
          <w:p w:rsidR="00C70A08" w:rsidRPr="00751A91" w:rsidRDefault="00C70A08" w:rsidP="00876CC8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36"/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и чувства принадлежности к своей семье, к сообществу детей и взрослых в ДОУ </w:t>
            </w:r>
          </w:p>
          <w:p w:rsidR="00C70A08" w:rsidRPr="00751A91" w:rsidRDefault="00C70A08" w:rsidP="00876CC8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36"/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позитивных установок к различным видам труда и творчества. </w:t>
            </w:r>
          </w:p>
          <w:p w:rsidR="00C70A08" w:rsidRPr="00751A91" w:rsidRDefault="00C70A08" w:rsidP="00876CC8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36"/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безопасного поведения в быту, социуме, природе. </w:t>
            </w:r>
          </w:p>
          <w:p w:rsidR="00C70A08" w:rsidRPr="00751A91" w:rsidRDefault="00C70A08" w:rsidP="00876CC8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совместной деятельности со сверстниками</w:t>
            </w:r>
          </w:p>
        </w:tc>
      </w:tr>
      <w:tr w:rsidR="000E4153" w:rsidRPr="00751A91" w:rsidTr="003A6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70A08" w:rsidRPr="00751A91" w:rsidRDefault="00C70A08" w:rsidP="00801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Направления</w:t>
            </w:r>
          </w:p>
        </w:tc>
        <w:tc>
          <w:tcPr>
            <w:tcW w:w="3542" w:type="dxa"/>
          </w:tcPr>
          <w:p w:rsidR="00C70A08" w:rsidRPr="00751A91" w:rsidRDefault="00C70A08" w:rsidP="00801DC1">
            <w:pPr>
              <w:widowControl w:val="0"/>
              <w:suppressAutoHyphens/>
              <w:autoSpaceDE w:val="0"/>
              <w:autoSpaceDN w:val="0"/>
              <w:adjustRightInd w:val="0"/>
              <w:spacing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детей с целью освоения различных социальных ролей</w:t>
            </w:r>
          </w:p>
        </w:tc>
        <w:tc>
          <w:tcPr>
            <w:tcW w:w="3118" w:type="dxa"/>
          </w:tcPr>
          <w:p w:rsidR="00C70A08" w:rsidRPr="00751A91" w:rsidRDefault="00C70A08" w:rsidP="00801DC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детей дошкольного возраста</w:t>
            </w:r>
          </w:p>
        </w:tc>
        <w:tc>
          <w:tcPr>
            <w:tcW w:w="3264" w:type="dxa"/>
          </w:tcPr>
          <w:p w:rsidR="00C70A08" w:rsidRPr="00751A91" w:rsidRDefault="00C70A08" w:rsidP="00801D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3401" w:type="dxa"/>
          </w:tcPr>
          <w:p w:rsidR="00C70A08" w:rsidRPr="00751A91" w:rsidRDefault="00C70A08" w:rsidP="00801DC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безопасного поведения в быту, социуме, природе</w:t>
            </w:r>
          </w:p>
        </w:tc>
      </w:tr>
      <w:tr w:rsidR="00F41818" w:rsidRPr="00751A91" w:rsidTr="003A6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F41818" w:rsidRPr="00751A91" w:rsidRDefault="00F41818" w:rsidP="00F41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 w:val="0"/>
                <w:sz w:val="24"/>
                <w:szCs w:val="24"/>
              </w:rPr>
              <w:t>Описание</w:t>
            </w:r>
          </w:p>
          <w:p w:rsidR="00F41818" w:rsidRPr="00751A91" w:rsidRDefault="00F41818" w:rsidP="00F41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вариативных</w:t>
            </w:r>
          </w:p>
          <w:p w:rsidR="00F41818" w:rsidRPr="00751A91" w:rsidRDefault="00F41818" w:rsidP="00F41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форм, способов,</w:t>
            </w:r>
          </w:p>
          <w:p w:rsidR="00F41818" w:rsidRPr="00751A91" w:rsidRDefault="00F41818" w:rsidP="00F41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методов и</w:t>
            </w:r>
          </w:p>
          <w:p w:rsidR="00F41818" w:rsidRPr="00751A91" w:rsidRDefault="00F41818" w:rsidP="00F41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 w:val="0"/>
                <w:sz w:val="24"/>
                <w:szCs w:val="24"/>
              </w:rPr>
              <w:t>средств</w:t>
            </w:r>
          </w:p>
          <w:p w:rsidR="00F41818" w:rsidRPr="00751A91" w:rsidRDefault="00F41818" w:rsidP="00F41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F41818" w:rsidRPr="00751A91" w:rsidRDefault="00F41818" w:rsidP="00F41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Программы с</w:t>
            </w:r>
          </w:p>
          <w:p w:rsidR="00F41818" w:rsidRPr="00751A91" w:rsidRDefault="00F41818" w:rsidP="00F41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</w:p>
          <w:p w:rsidR="00F41818" w:rsidRPr="00751A91" w:rsidRDefault="00F41818" w:rsidP="00F41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возрастных и</w:t>
            </w:r>
          </w:p>
          <w:p w:rsidR="00F41818" w:rsidRPr="00751A91" w:rsidRDefault="00F41818" w:rsidP="00F41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F41818" w:rsidRPr="00751A91" w:rsidRDefault="00F41818" w:rsidP="00F4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особенностей воспитанников,</w:t>
            </w:r>
          </w:p>
          <w:p w:rsidR="00F41818" w:rsidRPr="00751A91" w:rsidRDefault="00F41818" w:rsidP="00F4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специфики их</w:t>
            </w:r>
          </w:p>
          <w:p w:rsidR="00F41818" w:rsidRPr="00751A91" w:rsidRDefault="00F41818" w:rsidP="00F4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F41818" w:rsidRPr="00751A91" w:rsidRDefault="00F41818" w:rsidP="00F4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потребностей и</w:t>
            </w:r>
          </w:p>
          <w:p w:rsidR="00F41818" w:rsidRPr="00751A91" w:rsidRDefault="00F41818" w:rsidP="00F41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</w:tc>
        <w:tc>
          <w:tcPr>
            <w:tcW w:w="13325" w:type="dxa"/>
            <w:gridSpan w:val="4"/>
          </w:tcPr>
          <w:p w:rsidR="00F41818" w:rsidRPr="00751A91" w:rsidRDefault="00F41818" w:rsidP="00801DC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</w:p>
        </w:tc>
      </w:tr>
      <w:tr w:rsidR="000E4153" w:rsidRPr="00751A91" w:rsidTr="003A6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F41818" w:rsidRPr="00751A91" w:rsidRDefault="00F41818" w:rsidP="00801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41818" w:rsidRPr="00751A91" w:rsidRDefault="00F41818" w:rsidP="00876CC8">
            <w:pPr>
              <w:pStyle w:val="a5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58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обогащение детей знаниями и опытом деятельности</w:t>
            </w:r>
          </w:p>
          <w:p w:rsidR="00F41818" w:rsidRPr="00751A91" w:rsidRDefault="00F41818" w:rsidP="00876CC8">
            <w:pPr>
              <w:pStyle w:val="a5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58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передача игровой культуры ребенку (обучающие игры, досуговые игры, народные игры)</w:t>
            </w:r>
          </w:p>
          <w:p w:rsidR="00F41818" w:rsidRPr="00751A91" w:rsidRDefault="00F41818" w:rsidP="00876CC8">
            <w:pPr>
              <w:pStyle w:val="a5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58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предметно-игровая среда</w:t>
            </w:r>
          </w:p>
          <w:p w:rsidR="00F41818" w:rsidRPr="00751A91" w:rsidRDefault="00F41818" w:rsidP="00876CC8">
            <w:pPr>
              <w:pStyle w:val="a5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58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проблемного общения взрослого с детьми</w:t>
            </w:r>
          </w:p>
        </w:tc>
        <w:tc>
          <w:tcPr>
            <w:tcW w:w="3118" w:type="dxa"/>
          </w:tcPr>
          <w:p w:rsidR="00F41818" w:rsidRPr="00751A91" w:rsidRDefault="00F41818" w:rsidP="00876CC8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методы, повышающие познавательную активность</w:t>
            </w:r>
          </w:p>
          <w:p w:rsidR="00F41818" w:rsidRPr="00751A91" w:rsidRDefault="00F41818" w:rsidP="00876CC8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методы, вызывающие эмоциональную активность</w:t>
            </w:r>
          </w:p>
          <w:p w:rsidR="00F41818" w:rsidRPr="00751A91" w:rsidRDefault="00F41818" w:rsidP="00876CC8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методы, способствующие взаимосвязи разных видов деятельности</w:t>
            </w:r>
          </w:p>
          <w:p w:rsidR="00F41818" w:rsidRPr="00751A91" w:rsidRDefault="00F41818" w:rsidP="00876CC8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методы коррекции и уточнение детских представлений</w:t>
            </w:r>
          </w:p>
        </w:tc>
        <w:tc>
          <w:tcPr>
            <w:tcW w:w="3264" w:type="dxa"/>
          </w:tcPr>
          <w:p w:rsidR="0036786C" w:rsidRPr="00751A91" w:rsidRDefault="00F41818" w:rsidP="00876CC8">
            <w:pPr>
              <w:pStyle w:val="a5"/>
              <w:numPr>
                <w:ilvl w:val="0"/>
                <w:numId w:val="34"/>
              </w:numPr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5"/>
                <w:kern w:val="28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6786C"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методов: формирование нравственных представлений, суждений, оценок </w:t>
            </w:r>
          </w:p>
          <w:p w:rsidR="0036786C" w:rsidRPr="00751A91" w:rsidRDefault="0036786C" w:rsidP="00876CC8">
            <w:pPr>
              <w:pStyle w:val="a5"/>
              <w:numPr>
                <w:ilvl w:val="0"/>
                <w:numId w:val="34"/>
              </w:numPr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5"/>
                <w:kern w:val="28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2 группа методов: создание у детей практического опыта трудовой деятельности </w:t>
            </w:r>
            <w:r w:rsidR="00F41818"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F41818" w:rsidRPr="00751A91" w:rsidRDefault="00F41818" w:rsidP="00B763C7">
            <w:pPr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3401" w:type="dxa"/>
          </w:tcPr>
          <w:p w:rsidR="00F41818" w:rsidRPr="00751A91" w:rsidRDefault="00F41818" w:rsidP="00876CC8">
            <w:pPr>
              <w:pStyle w:val="a5"/>
              <w:numPr>
                <w:ilvl w:val="0"/>
                <w:numId w:val="34"/>
              </w:numPr>
              <w:tabs>
                <w:tab w:val="left" w:pos="-108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5"/>
                <w:kern w:val="28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метод сравнения</w:t>
            </w:r>
          </w:p>
          <w:p w:rsidR="00F41818" w:rsidRPr="00751A91" w:rsidRDefault="00F41818" w:rsidP="00876CC8">
            <w:pPr>
              <w:pStyle w:val="a5"/>
              <w:numPr>
                <w:ilvl w:val="0"/>
                <w:numId w:val="34"/>
              </w:numPr>
              <w:tabs>
                <w:tab w:val="left" w:pos="-108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5"/>
                <w:kern w:val="28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метод моделирования ситуаций</w:t>
            </w:r>
          </w:p>
          <w:p w:rsidR="00F41818" w:rsidRPr="00751A91" w:rsidRDefault="00F41818" w:rsidP="00876CC8">
            <w:pPr>
              <w:pStyle w:val="a5"/>
              <w:numPr>
                <w:ilvl w:val="0"/>
                <w:numId w:val="34"/>
              </w:numPr>
              <w:tabs>
                <w:tab w:val="left" w:pos="-108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5"/>
                <w:kern w:val="28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метод повторения</w:t>
            </w:r>
          </w:p>
          <w:p w:rsidR="00F41818" w:rsidRPr="00751A91" w:rsidRDefault="00F41818" w:rsidP="00876CC8">
            <w:pPr>
              <w:pStyle w:val="a5"/>
              <w:numPr>
                <w:ilvl w:val="0"/>
                <w:numId w:val="34"/>
              </w:numPr>
              <w:tabs>
                <w:tab w:val="left" w:pos="-108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5"/>
                <w:kern w:val="28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и опыты</w:t>
            </w:r>
          </w:p>
          <w:p w:rsidR="00F41818" w:rsidRPr="00751A91" w:rsidRDefault="00F41818" w:rsidP="00876CC8">
            <w:pPr>
              <w:pStyle w:val="a5"/>
              <w:numPr>
                <w:ilvl w:val="0"/>
                <w:numId w:val="34"/>
              </w:numPr>
              <w:tabs>
                <w:tab w:val="left" w:pos="-108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5"/>
                <w:kern w:val="28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игровые приемы</w:t>
            </w:r>
          </w:p>
          <w:p w:rsidR="00F41818" w:rsidRPr="00751A91" w:rsidRDefault="00F41818" w:rsidP="00876CC8">
            <w:pPr>
              <w:pStyle w:val="a5"/>
              <w:numPr>
                <w:ilvl w:val="0"/>
                <w:numId w:val="34"/>
              </w:numPr>
              <w:tabs>
                <w:tab w:val="left" w:pos="-108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5"/>
                <w:kern w:val="28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составление творческих рассказов</w:t>
            </w:r>
          </w:p>
        </w:tc>
      </w:tr>
      <w:tr w:rsidR="00F41818" w:rsidRPr="00751A91" w:rsidTr="003A6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F41818" w:rsidRPr="00751A91" w:rsidRDefault="00F41818" w:rsidP="00801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325" w:type="dxa"/>
            <w:gridSpan w:val="4"/>
          </w:tcPr>
          <w:p w:rsidR="00F41818" w:rsidRPr="00751A91" w:rsidRDefault="00F41818" w:rsidP="00922D0A">
            <w:pPr>
              <w:pStyle w:val="a5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</w:tr>
      <w:tr w:rsidR="000E4153" w:rsidRPr="00751A91" w:rsidTr="003A6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F41818" w:rsidRPr="00751A91" w:rsidRDefault="00F41818" w:rsidP="00801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41818" w:rsidRPr="002D2BCF" w:rsidRDefault="00F41818" w:rsidP="00876CC8">
            <w:pPr>
              <w:pStyle w:val="a5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BCF">
              <w:rPr>
                <w:rFonts w:ascii="Times New Roman" w:hAnsi="Times New Roman" w:cs="Times New Roman"/>
                <w:sz w:val="24"/>
                <w:szCs w:val="24"/>
              </w:rPr>
              <w:t>игры, возникающие по инициативе</w:t>
            </w:r>
            <w:r w:rsidR="00F93063" w:rsidRPr="002D2BCF">
              <w:rPr>
                <w:rFonts w:ascii="Times New Roman" w:hAnsi="Times New Roman" w:cs="Times New Roman"/>
                <w:sz w:val="24"/>
                <w:szCs w:val="24"/>
              </w:rPr>
              <w:t xml:space="preserve"> детей: </w:t>
            </w:r>
            <w:r w:rsidRPr="002D2BCF">
              <w:rPr>
                <w:rFonts w:ascii="Times New Roman" w:hAnsi="Times New Roman" w:cs="Times New Roman"/>
                <w:sz w:val="24"/>
                <w:szCs w:val="24"/>
              </w:rPr>
              <w:t>игры-экспериментирования</w:t>
            </w:r>
            <w:r w:rsidR="00BF108C" w:rsidRPr="002D2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BCF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Pr="002D2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природными объектами,</w:t>
            </w:r>
            <w:r w:rsidR="002D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CF">
              <w:rPr>
                <w:rFonts w:ascii="Times New Roman" w:hAnsi="Times New Roman" w:cs="Times New Roman"/>
                <w:sz w:val="24"/>
                <w:szCs w:val="24"/>
              </w:rPr>
              <w:t>игры с игрушками, игры с</w:t>
            </w:r>
            <w:r w:rsidR="00BF108C" w:rsidRPr="002D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063" w:rsidRPr="002D2BCF">
              <w:rPr>
                <w:rFonts w:ascii="Times New Roman" w:hAnsi="Times New Roman" w:cs="Times New Roman"/>
                <w:sz w:val="24"/>
                <w:szCs w:val="24"/>
              </w:rPr>
              <w:t xml:space="preserve">животными, </w:t>
            </w:r>
            <w:r w:rsidRPr="002D2BCF">
              <w:rPr>
                <w:rFonts w:ascii="Times New Roman" w:hAnsi="Times New Roman" w:cs="Times New Roman"/>
                <w:sz w:val="24"/>
                <w:szCs w:val="24"/>
              </w:rPr>
              <w:t>сюжетные</w:t>
            </w:r>
            <w:r w:rsidR="00BF108C" w:rsidRPr="002D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CF">
              <w:rPr>
                <w:rFonts w:ascii="Times New Roman" w:hAnsi="Times New Roman" w:cs="Times New Roman"/>
                <w:sz w:val="24"/>
                <w:szCs w:val="24"/>
              </w:rPr>
              <w:t>самодеятельные; игры (сюжетно</w:t>
            </w:r>
            <w:r w:rsidR="00BF108C" w:rsidRPr="002D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BCF">
              <w:rPr>
                <w:rFonts w:ascii="Times New Roman" w:hAnsi="Times New Roman" w:cs="Times New Roman"/>
                <w:sz w:val="24"/>
                <w:szCs w:val="24"/>
              </w:rPr>
              <w:t>отобразительные</w:t>
            </w:r>
            <w:proofErr w:type="spellEnd"/>
            <w:r w:rsidRPr="002D2BCF">
              <w:rPr>
                <w:rFonts w:ascii="Times New Roman" w:hAnsi="Times New Roman" w:cs="Times New Roman"/>
                <w:sz w:val="24"/>
                <w:szCs w:val="24"/>
              </w:rPr>
              <w:t>, сюжетно-ролевые,</w:t>
            </w:r>
            <w:r w:rsidR="00BF108C" w:rsidRPr="002D2BCF">
              <w:rPr>
                <w:rFonts w:ascii="Times New Roman" w:hAnsi="Times New Roman" w:cs="Times New Roman"/>
                <w:sz w:val="24"/>
                <w:szCs w:val="24"/>
              </w:rPr>
              <w:t xml:space="preserve"> режиссерские, театрализованные)</w:t>
            </w:r>
          </w:p>
          <w:p w:rsidR="00F93063" w:rsidRPr="002D2BCF" w:rsidRDefault="00BF108C" w:rsidP="00876CC8">
            <w:pPr>
              <w:pStyle w:val="a5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BCF">
              <w:rPr>
                <w:rFonts w:ascii="Times New Roman" w:hAnsi="Times New Roman" w:cs="Times New Roman"/>
                <w:sz w:val="24"/>
                <w:szCs w:val="24"/>
              </w:rPr>
              <w:t>игры, возникающие по инициативе</w:t>
            </w:r>
            <w:r w:rsidR="00F93063" w:rsidRPr="002D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CF">
              <w:rPr>
                <w:rFonts w:ascii="Times New Roman" w:hAnsi="Times New Roman" w:cs="Times New Roman"/>
                <w:sz w:val="24"/>
                <w:szCs w:val="24"/>
              </w:rPr>
              <w:t>взрослого (обучающие игры</w:t>
            </w:r>
            <w:r w:rsidR="00FE3822" w:rsidRPr="002D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CF">
              <w:rPr>
                <w:rFonts w:ascii="Times New Roman" w:hAnsi="Times New Roman" w:cs="Times New Roman"/>
                <w:sz w:val="24"/>
                <w:szCs w:val="24"/>
              </w:rPr>
              <w:t>(сюжетно-дидактические,</w:t>
            </w:r>
            <w:r w:rsidR="00F93063" w:rsidRPr="002D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BC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подвижные, </w:t>
            </w:r>
            <w:r w:rsidR="00FE3822" w:rsidRPr="002D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CF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proofErr w:type="gramEnd"/>
            <w:r w:rsidRPr="002D2BCF">
              <w:rPr>
                <w:rFonts w:ascii="Times New Roman" w:hAnsi="Times New Roman" w:cs="Times New Roman"/>
                <w:sz w:val="24"/>
                <w:szCs w:val="24"/>
              </w:rPr>
              <w:t>-дидактические, учебные</w:t>
            </w:r>
            <w:r w:rsidR="00FE3822" w:rsidRPr="002D2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3063" w:rsidRPr="002D2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3822" w:rsidRPr="002D2B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2BCF">
              <w:rPr>
                <w:rFonts w:ascii="Times New Roman" w:hAnsi="Times New Roman" w:cs="Times New Roman"/>
                <w:sz w:val="24"/>
                <w:szCs w:val="24"/>
              </w:rPr>
              <w:t>осуговые</w:t>
            </w:r>
            <w:r w:rsidR="002D2BCF" w:rsidRPr="002D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CF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36786C" w:rsidRPr="002D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786C" w:rsidRPr="002D2BCF">
              <w:rPr>
                <w:rFonts w:ascii="Times New Roman" w:hAnsi="Times New Roman" w:cs="Times New Roman"/>
                <w:sz w:val="24"/>
                <w:szCs w:val="24"/>
              </w:rPr>
              <w:t>интеллектуальны</w:t>
            </w:r>
            <w:r w:rsidRPr="002D2BCF">
              <w:rPr>
                <w:rFonts w:ascii="Times New Roman" w:hAnsi="Times New Roman" w:cs="Times New Roman"/>
                <w:sz w:val="24"/>
                <w:szCs w:val="24"/>
              </w:rPr>
              <w:t>, игры</w:t>
            </w:r>
            <w:r w:rsidR="0036786C" w:rsidRPr="002D2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BCF">
              <w:rPr>
                <w:rFonts w:ascii="Times New Roman" w:hAnsi="Times New Roman" w:cs="Times New Roman"/>
                <w:sz w:val="24"/>
                <w:szCs w:val="24"/>
              </w:rPr>
              <w:t>забавы, развлечения,</w:t>
            </w:r>
            <w:r w:rsidR="002D2BCF" w:rsidRPr="002D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CF">
              <w:rPr>
                <w:rFonts w:ascii="Times New Roman" w:hAnsi="Times New Roman" w:cs="Times New Roman"/>
                <w:sz w:val="24"/>
                <w:szCs w:val="24"/>
              </w:rPr>
              <w:t>театрализованные, празднично-</w:t>
            </w:r>
            <w:r w:rsidR="00F93063" w:rsidRPr="002D2BCF">
              <w:rPr>
                <w:rFonts w:ascii="Times New Roman" w:hAnsi="Times New Roman" w:cs="Times New Roman"/>
                <w:sz w:val="24"/>
                <w:szCs w:val="24"/>
              </w:rPr>
              <w:t>карнавальные, компьютерные)</w:t>
            </w:r>
          </w:p>
          <w:p w:rsidR="00012C47" w:rsidRDefault="00BF108C" w:rsidP="00876CC8">
            <w:pPr>
              <w:pStyle w:val="a5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C47">
              <w:rPr>
                <w:rFonts w:ascii="Times New Roman" w:hAnsi="Times New Roman" w:cs="Times New Roman"/>
                <w:sz w:val="24"/>
                <w:szCs w:val="24"/>
              </w:rPr>
              <w:t>народные игры (обрядовые игры</w:t>
            </w:r>
            <w:r w:rsidR="00012C47" w:rsidRPr="00012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C47">
              <w:rPr>
                <w:rFonts w:ascii="Times New Roman" w:hAnsi="Times New Roman" w:cs="Times New Roman"/>
                <w:sz w:val="24"/>
                <w:szCs w:val="24"/>
              </w:rPr>
              <w:t>(семейные, сезонные, культовые);</w:t>
            </w:r>
            <w:r w:rsidR="00012C47" w:rsidRPr="00012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08C" w:rsidRPr="00012C47" w:rsidRDefault="00BF108C" w:rsidP="00876CC8">
            <w:pPr>
              <w:pStyle w:val="a5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C47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012C47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 w:rsidR="00012C47" w:rsidRPr="00012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C47">
              <w:rPr>
                <w:rFonts w:ascii="Times New Roman" w:hAnsi="Times New Roman" w:cs="Times New Roman"/>
                <w:sz w:val="24"/>
                <w:szCs w:val="24"/>
              </w:rPr>
              <w:t>(интеллектуальные, сенсомоторные,</w:t>
            </w:r>
            <w:r w:rsidR="00012C47" w:rsidRPr="00012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063" w:rsidRPr="00012C47">
              <w:rPr>
                <w:rFonts w:ascii="Times New Roman" w:hAnsi="Times New Roman" w:cs="Times New Roman"/>
                <w:sz w:val="24"/>
                <w:szCs w:val="24"/>
              </w:rPr>
              <w:t>адаптивные)</w:t>
            </w:r>
          </w:p>
          <w:p w:rsidR="00BF108C" w:rsidRPr="00751A91" w:rsidRDefault="00BF108C" w:rsidP="00876CC8">
            <w:pPr>
              <w:pStyle w:val="a5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досуговые игры (игрища, тихие</w:t>
            </w:r>
            <w:r w:rsidR="00012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игры, игры-забавы</w:t>
            </w:r>
            <w:r w:rsidR="00F93063" w:rsidRPr="00751A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F93063" w:rsidRPr="00751A91" w:rsidRDefault="00F93063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досуги</w:t>
            </w:r>
          </w:p>
          <w:p w:rsidR="00F93063" w:rsidRPr="00F95943" w:rsidRDefault="00F41818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3">
              <w:rPr>
                <w:rFonts w:ascii="Times New Roman" w:hAnsi="Times New Roman" w:cs="Times New Roman"/>
                <w:sz w:val="24"/>
                <w:szCs w:val="24"/>
              </w:rPr>
              <w:t>изучение государственных</w:t>
            </w:r>
            <w:r w:rsidR="00FE3822" w:rsidRPr="00F9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063" w:rsidRPr="00F9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символов РФ,</w:t>
            </w:r>
            <w:r w:rsidRPr="00F9594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</w:t>
            </w:r>
            <w:r w:rsidR="00720011" w:rsidRPr="00F95943">
              <w:rPr>
                <w:rFonts w:ascii="Times New Roman" w:hAnsi="Times New Roman" w:cs="Times New Roman"/>
                <w:sz w:val="24"/>
                <w:szCs w:val="24"/>
              </w:rPr>
              <w:t>детьми знаний</w:t>
            </w:r>
            <w:r w:rsidRPr="00F95943">
              <w:rPr>
                <w:rFonts w:ascii="Times New Roman" w:hAnsi="Times New Roman" w:cs="Times New Roman"/>
                <w:sz w:val="24"/>
                <w:szCs w:val="24"/>
              </w:rPr>
              <w:t xml:space="preserve"> о расположении,</w:t>
            </w:r>
            <w:r w:rsidR="00FE3822" w:rsidRPr="00F95943">
              <w:rPr>
                <w:rFonts w:ascii="Times New Roman" w:hAnsi="Times New Roman" w:cs="Times New Roman"/>
                <w:sz w:val="24"/>
                <w:szCs w:val="24"/>
              </w:rPr>
              <w:t xml:space="preserve"> климате родного поселка</w:t>
            </w:r>
            <w:r w:rsidRPr="00F95943">
              <w:rPr>
                <w:rFonts w:ascii="Times New Roman" w:hAnsi="Times New Roman" w:cs="Times New Roman"/>
                <w:sz w:val="24"/>
                <w:szCs w:val="24"/>
              </w:rPr>
              <w:t>, о его</w:t>
            </w:r>
            <w:r w:rsidR="00F95943" w:rsidRPr="00F9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822" w:rsidRPr="00F95943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FE3822" w:rsidRPr="00F95943" w:rsidRDefault="00F41818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3">
              <w:rPr>
                <w:rFonts w:ascii="Times New Roman" w:hAnsi="Times New Roman" w:cs="Times New Roman"/>
                <w:sz w:val="24"/>
                <w:szCs w:val="24"/>
              </w:rPr>
              <w:t>знакомство детей с</w:t>
            </w:r>
            <w:r w:rsidR="00F95943" w:rsidRPr="00F9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943">
              <w:rPr>
                <w:rFonts w:ascii="Times New Roman" w:hAnsi="Times New Roman" w:cs="Times New Roman"/>
                <w:sz w:val="24"/>
                <w:szCs w:val="24"/>
              </w:rPr>
              <w:t>и традициями</w:t>
            </w:r>
            <w:r w:rsidR="00FE3822" w:rsidRPr="00F9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943">
              <w:rPr>
                <w:rFonts w:ascii="Times New Roman" w:hAnsi="Times New Roman" w:cs="Times New Roman"/>
                <w:sz w:val="24"/>
                <w:szCs w:val="24"/>
              </w:rPr>
              <w:t>родного края, с обрядами</w:t>
            </w:r>
            <w:r w:rsidR="00F95943" w:rsidRPr="00F9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822" w:rsidRPr="00F95943">
              <w:rPr>
                <w:rFonts w:ascii="Times New Roman" w:hAnsi="Times New Roman" w:cs="Times New Roman"/>
                <w:sz w:val="24"/>
                <w:szCs w:val="24"/>
              </w:rPr>
              <w:t>русского народа</w:t>
            </w:r>
          </w:p>
          <w:p w:rsidR="00F41818" w:rsidRPr="00751A91" w:rsidRDefault="00FE3822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обрядовые праздники</w:t>
            </w:r>
          </w:p>
          <w:p w:rsidR="00F41818" w:rsidRPr="00751A91" w:rsidRDefault="00FE3822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</w:t>
            </w:r>
            <w:r w:rsidR="00F41818" w:rsidRPr="00751A91">
              <w:rPr>
                <w:rFonts w:ascii="Times New Roman" w:hAnsi="Times New Roman" w:cs="Times New Roman"/>
                <w:sz w:val="24"/>
                <w:szCs w:val="24"/>
              </w:rPr>
              <w:t>экскурсии в музей</w:t>
            </w:r>
          </w:p>
          <w:p w:rsidR="00F41818" w:rsidRPr="00751A91" w:rsidRDefault="00F41818" w:rsidP="006F78F1">
            <w:pPr>
              <w:pStyle w:val="a5"/>
              <w:autoSpaceDE w:val="0"/>
              <w:autoSpaceDN w:val="0"/>
              <w:adjustRightInd w:val="0"/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F41818" w:rsidRPr="00751A91" w:rsidRDefault="00F41818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поручения (простые и</w:t>
            </w:r>
          </w:p>
          <w:p w:rsidR="00F41818" w:rsidRPr="00751A91" w:rsidRDefault="00F41818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сложные, эпизодические и</w:t>
            </w:r>
            <w:r w:rsidR="00F93063"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длительные, </w:t>
            </w:r>
            <w:r w:rsidR="00F9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оллективные</w:t>
            </w:r>
            <w:r w:rsidR="00F93063"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86C" w:rsidRPr="00751A91">
              <w:rPr>
                <w:rFonts w:ascii="Times New Roman" w:hAnsi="Times New Roman" w:cs="Times New Roman"/>
                <w:sz w:val="24"/>
                <w:szCs w:val="24"/>
              </w:rPr>
              <w:t>и индивидуальные</w:t>
            </w: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3822" w:rsidRPr="00751A91" w:rsidRDefault="00FE3822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:rsidR="00F41818" w:rsidRPr="00751A91" w:rsidRDefault="00F41818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коллективный труд</w:t>
            </w:r>
          </w:p>
        </w:tc>
        <w:tc>
          <w:tcPr>
            <w:tcW w:w="3401" w:type="dxa"/>
          </w:tcPr>
          <w:p w:rsidR="00FE3822" w:rsidRPr="00751A91" w:rsidRDefault="00FE3822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</w:t>
            </w:r>
          </w:p>
          <w:p w:rsidR="00F41818" w:rsidRPr="00751A91" w:rsidRDefault="00F41818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экскурсии (на</w:t>
            </w:r>
            <w:r w:rsidR="00FE3822"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86C" w:rsidRPr="00751A91">
              <w:rPr>
                <w:rFonts w:ascii="Times New Roman" w:hAnsi="Times New Roman" w:cs="Times New Roman"/>
                <w:sz w:val="24"/>
                <w:szCs w:val="24"/>
              </w:rPr>
              <w:t>кухню, пожарная часть)</w:t>
            </w:r>
          </w:p>
          <w:p w:rsidR="00F41818" w:rsidRPr="00751A91" w:rsidRDefault="00F41818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прогулки</w:t>
            </w:r>
            <w:r w:rsidR="00FE3822"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(перекресток)</w:t>
            </w:r>
          </w:p>
          <w:p w:rsidR="00FE3822" w:rsidRPr="00751A91" w:rsidRDefault="0036786C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 w:rsidR="00F41818"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сор</w:t>
            </w:r>
            <w:r w:rsidR="00FE3822" w:rsidRPr="00751A91">
              <w:rPr>
                <w:rFonts w:ascii="Times New Roman" w:hAnsi="Times New Roman" w:cs="Times New Roman"/>
                <w:sz w:val="24"/>
                <w:szCs w:val="24"/>
              </w:rPr>
              <w:t>евнования</w:t>
            </w: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1818" w:rsidRPr="00751A91">
              <w:rPr>
                <w:rFonts w:ascii="Times New Roman" w:hAnsi="Times New Roman" w:cs="Times New Roman"/>
                <w:sz w:val="24"/>
                <w:szCs w:val="24"/>
              </w:rPr>
              <w:t>подвижные, дидактические</w:t>
            </w:r>
            <w:r w:rsidR="00FE3822"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86C" w:rsidRPr="00F95943" w:rsidRDefault="00F41818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3">
              <w:rPr>
                <w:rFonts w:ascii="Times New Roman" w:hAnsi="Times New Roman" w:cs="Times New Roman"/>
                <w:sz w:val="24"/>
                <w:szCs w:val="24"/>
              </w:rPr>
              <w:t>сюжетно-</w:t>
            </w:r>
            <w:r w:rsidR="0036786C" w:rsidRPr="00F95943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  <w:p w:rsidR="00FE3822" w:rsidRPr="00751A91" w:rsidRDefault="00F41818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3822" w:rsidRPr="00751A91">
              <w:rPr>
                <w:rFonts w:ascii="Times New Roman" w:hAnsi="Times New Roman" w:cs="Times New Roman"/>
                <w:sz w:val="24"/>
                <w:szCs w:val="24"/>
              </w:rPr>
              <w:t>еатрализованные</w:t>
            </w:r>
            <w:r w:rsidR="0036786C"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</w:p>
          <w:p w:rsidR="00FE3822" w:rsidRPr="00751A91" w:rsidRDefault="00FE3822" w:rsidP="00876CC8">
            <w:pPr>
              <w:pStyle w:val="a5"/>
              <w:numPr>
                <w:ilvl w:val="0"/>
                <w:numId w:val="74"/>
              </w:numPr>
              <w:tabs>
                <w:tab w:val="left" w:pos="-108"/>
              </w:tabs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составление коллажей</w:t>
            </w:r>
          </w:p>
          <w:p w:rsidR="0036786C" w:rsidRPr="00F95943" w:rsidRDefault="00FE3822" w:rsidP="00876CC8">
            <w:pPr>
              <w:pStyle w:val="a5"/>
              <w:numPr>
                <w:ilvl w:val="0"/>
                <w:numId w:val="74"/>
              </w:numPr>
              <w:tabs>
                <w:tab w:val="left" w:pos="-108"/>
              </w:tabs>
              <w:autoSpaceDE w:val="0"/>
              <w:autoSpaceDN w:val="0"/>
              <w:adjustRightInd w:val="0"/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3">
              <w:rPr>
                <w:rFonts w:ascii="Times New Roman" w:hAnsi="Times New Roman" w:cs="Times New Roman"/>
                <w:sz w:val="24"/>
                <w:szCs w:val="24"/>
              </w:rPr>
              <w:t>моделирование и анализ</w:t>
            </w:r>
            <w:r w:rsidR="00F95943" w:rsidRPr="00F9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943">
              <w:rPr>
                <w:rFonts w:ascii="Times New Roman" w:hAnsi="Times New Roman" w:cs="Times New Roman"/>
                <w:sz w:val="24"/>
                <w:szCs w:val="24"/>
              </w:rPr>
              <w:t>заданных ситуаций</w:t>
            </w:r>
          </w:p>
          <w:p w:rsidR="00FE3822" w:rsidRPr="00751A91" w:rsidRDefault="00FE3822" w:rsidP="00876CC8">
            <w:pPr>
              <w:pStyle w:val="a5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сочинение историй и</w:t>
            </w:r>
          </w:p>
          <w:p w:rsidR="00FE3822" w:rsidRPr="00751A91" w:rsidRDefault="00FE3822" w:rsidP="00876CC8">
            <w:pPr>
              <w:pStyle w:val="a5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оформление их в книжечки;</w:t>
            </w:r>
          </w:p>
          <w:p w:rsidR="0036786C" w:rsidRPr="00751A91" w:rsidRDefault="0036786C" w:rsidP="00876CC8">
            <w:pPr>
              <w:pStyle w:val="a5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FE3822" w:rsidRPr="00751A91" w:rsidRDefault="00FE3822" w:rsidP="00876CC8">
            <w:pPr>
              <w:pStyle w:val="a5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FE3822" w:rsidRPr="00751A91" w:rsidRDefault="0036786C" w:rsidP="00876CC8">
            <w:pPr>
              <w:pStyle w:val="a5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</w:t>
            </w:r>
          </w:p>
          <w:p w:rsidR="00FE3822" w:rsidRPr="00751A91" w:rsidRDefault="0036786C" w:rsidP="00876CC8">
            <w:pPr>
              <w:pStyle w:val="a5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викторины, </w:t>
            </w:r>
            <w:r w:rsidR="00FE3822" w:rsidRPr="00751A91">
              <w:rPr>
                <w:rFonts w:ascii="Times New Roman" w:hAnsi="Times New Roman" w:cs="Times New Roman"/>
                <w:sz w:val="24"/>
                <w:szCs w:val="24"/>
              </w:rPr>
              <w:t>на которых дети показывают</w:t>
            </w: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822" w:rsidRPr="00751A91">
              <w:rPr>
                <w:rFonts w:ascii="Times New Roman" w:hAnsi="Times New Roman" w:cs="Times New Roman"/>
                <w:sz w:val="24"/>
                <w:szCs w:val="24"/>
              </w:rPr>
              <w:t>свои знания</w:t>
            </w:r>
          </w:p>
          <w:p w:rsidR="00FE3822" w:rsidRPr="00751A91" w:rsidRDefault="00FE3822" w:rsidP="00876CC8">
            <w:pPr>
              <w:pStyle w:val="a5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минутки </w:t>
            </w:r>
            <w:r w:rsidR="0036786C" w:rsidRPr="00751A91">
              <w:rPr>
                <w:rFonts w:ascii="Times New Roman" w:hAnsi="Times New Roman" w:cs="Times New Roman"/>
                <w:sz w:val="24"/>
                <w:szCs w:val="24"/>
              </w:rPr>
              <w:t>безопасности (</w:t>
            </w: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спуск по лестнице, катание с</w:t>
            </w:r>
            <w:r w:rsidR="0036786C"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6786C" w:rsidRPr="00751A91">
              <w:rPr>
                <w:rFonts w:ascii="Times New Roman" w:hAnsi="Times New Roman" w:cs="Times New Roman"/>
                <w:sz w:val="24"/>
                <w:szCs w:val="24"/>
              </w:rPr>
              <w:t>ры, мокрый пол</w:t>
            </w: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3063" w:rsidRPr="00751A91" w:rsidTr="003A6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93063" w:rsidRPr="00751A91" w:rsidRDefault="00F93063" w:rsidP="00801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325" w:type="dxa"/>
            <w:gridSpan w:val="4"/>
          </w:tcPr>
          <w:p w:rsidR="00F93063" w:rsidRPr="00751A91" w:rsidRDefault="00F93063" w:rsidP="00922D0A">
            <w:pPr>
              <w:pStyle w:val="a5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</w:tc>
      </w:tr>
      <w:tr w:rsidR="00F93063" w:rsidRPr="00751A91" w:rsidTr="003A6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93063" w:rsidRPr="00751A91" w:rsidRDefault="00F93063" w:rsidP="00801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F93063" w:rsidRPr="00751A91" w:rsidRDefault="00F93063" w:rsidP="00876CC8">
            <w:pPr>
              <w:pStyle w:val="a5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32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игровые действия разной степени сложности и обобщенности</w:t>
            </w:r>
          </w:p>
          <w:p w:rsidR="00F93063" w:rsidRPr="00C250A7" w:rsidRDefault="00F93063" w:rsidP="00876CC8">
            <w:pPr>
              <w:pStyle w:val="a5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32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0A7">
              <w:rPr>
                <w:rFonts w:ascii="Times New Roman" w:hAnsi="Times New Roman" w:cs="Times New Roman"/>
                <w:sz w:val="24"/>
                <w:szCs w:val="24"/>
              </w:rPr>
              <w:t>эмоционально-выразительные</w:t>
            </w:r>
            <w:r w:rsidR="00C250A7" w:rsidRPr="00C2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0A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93063" w:rsidRPr="00751A91" w:rsidRDefault="00F93063" w:rsidP="00876CC8">
            <w:pPr>
              <w:pStyle w:val="a5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32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речевые высказывания.</w:t>
            </w:r>
          </w:p>
        </w:tc>
        <w:tc>
          <w:tcPr>
            <w:tcW w:w="3118" w:type="dxa"/>
          </w:tcPr>
          <w:p w:rsidR="00FB186A" w:rsidRPr="00751A91" w:rsidRDefault="00FB186A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2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FB186A" w:rsidRPr="00751A91" w:rsidRDefault="00FB186A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2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FB186A" w:rsidRPr="00751A91" w:rsidRDefault="00FB186A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2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беседы с детьми о стране, родном поселке</w:t>
            </w:r>
          </w:p>
          <w:p w:rsidR="00FB186A" w:rsidRPr="00751A91" w:rsidRDefault="00FB186A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2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с детьми песен, стихотворений, пословиц, поговорок, чтение сказок</w:t>
            </w:r>
          </w:p>
          <w:p w:rsidR="00FB186A" w:rsidRPr="00751A91" w:rsidRDefault="00FB186A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2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музыкальных произведений</w:t>
            </w:r>
          </w:p>
          <w:p w:rsidR="00FB186A" w:rsidRPr="00751A91" w:rsidRDefault="00FB186A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2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знакомство детей с народной декоративной росписью</w:t>
            </w:r>
          </w:p>
          <w:p w:rsidR="00FB186A" w:rsidRPr="00751A91" w:rsidRDefault="00FB186A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2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поощрение детей за инициативу и стремление самостоятельно поддерживать порядок в ближайшем окружении, за бережное отношение к общественному имуществу</w:t>
            </w:r>
          </w:p>
          <w:p w:rsidR="00F93063" w:rsidRPr="00751A91" w:rsidRDefault="00FB186A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2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личный пример</w:t>
            </w:r>
          </w:p>
        </w:tc>
        <w:tc>
          <w:tcPr>
            <w:tcW w:w="3264" w:type="dxa"/>
          </w:tcPr>
          <w:p w:rsidR="00FB186A" w:rsidRPr="00751A91" w:rsidRDefault="00FB186A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2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</w:t>
            </w:r>
          </w:p>
          <w:p w:rsidR="00FB186A" w:rsidRPr="00751A91" w:rsidRDefault="00FB186A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2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</w:p>
          <w:p w:rsidR="00FB186A" w:rsidRPr="00C250A7" w:rsidRDefault="00FB186A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2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0A7">
              <w:rPr>
                <w:rFonts w:ascii="Times New Roman" w:hAnsi="Times New Roman" w:cs="Times New Roman"/>
                <w:sz w:val="24"/>
                <w:szCs w:val="24"/>
              </w:rPr>
              <w:t>решение маленьких</w:t>
            </w:r>
            <w:r w:rsidR="00C250A7" w:rsidRPr="00C2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0A7">
              <w:rPr>
                <w:rFonts w:ascii="Times New Roman" w:hAnsi="Times New Roman" w:cs="Times New Roman"/>
                <w:sz w:val="24"/>
                <w:szCs w:val="24"/>
              </w:rPr>
              <w:t>логических задач, загадок</w:t>
            </w:r>
          </w:p>
          <w:p w:rsidR="00FB186A" w:rsidRPr="00751A91" w:rsidRDefault="00FB186A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2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приучение к размышлению</w:t>
            </w:r>
          </w:p>
          <w:p w:rsidR="00FB186A" w:rsidRPr="00751A91" w:rsidRDefault="00FB186A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2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беседы на этические темы</w:t>
            </w:r>
          </w:p>
          <w:p w:rsidR="00FB186A" w:rsidRPr="00751A91" w:rsidRDefault="00FB186A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2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</w:t>
            </w:r>
          </w:p>
          <w:p w:rsidR="00FB186A" w:rsidRPr="00C250A7" w:rsidRDefault="00FB186A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2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0A7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картин,</w:t>
            </w:r>
            <w:r w:rsidR="00C250A7" w:rsidRPr="00C2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0A7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</w:p>
          <w:p w:rsidR="00FB186A" w:rsidRPr="00751A91" w:rsidRDefault="00FB186A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2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телепередач, диафильмов, видеофильмов</w:t>
            </w:r>
          </w:p>
          <w:p w:rsidR="00FB186A" w:rsidRPr="00C250A7" w:rsidRDefault="00FB186A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2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0A7">
              <w:rPr>
                <w:rFonts w:ascii="Times New Roman" w:hAnsi="Times New Roman" w:cs="Times New Roman"/>
                <w:sz w:val="24"/>
                <w:szCs w:val="24"/>
              </w:rPr>
              <w:t>задачи на решение</w:t>
            </w:r>
            <w:r w:rsidR="00C250A7" w:rsidRPr="00C2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0A7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="00C250A7" w:rsidRPr="00C2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0A7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  <w:p w:rsidR="00FB186A" w:rsidRPr="00751A91" w:rsidRDefault="00FB186A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2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придумывание сказок</w:t>
            </w:r>
          </w:p>
          <w:p w:rsidR="00F93063" w:rsidRPr="00751A91" w:rsidRDefault="00FB186A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2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приучение к</w:t>
            </w:r>
            <w:r w:rsidR="00C2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положительным формам общественного поведения</w:t>
            </w:r>
          </w:p>
        </w:tc>
        <w:tc>
          <w:tcPr>
            <w:tcW w:w="3401" w:type="dxa"/>
          </w:tcPr>
          <w:p w:rsidR="00FB186A" w:rsidRPr="00751A91" w:rsidRDefault="00FB186A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2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целенаправленное наблюдение</w:t>
            </w:r>
          </w:p>
          <w:p w:rsidR="00FB186A" w:rsidRPr="00751A91" w:rsidRDefault="00FB186A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2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приучение к размышлению</w:t>
            </w:r>
          </w:p>
          <w:p w:rsidR="00FB186A" w:rsidRPr="00751A91" w:rsidRDefault="00FB186A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2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</w:t>
            </w:r>
          </w:p>
          <w:p w:rsidR="00FB186A" w:rsidRPr="00751A91" w:rsidRDefault="00FB186A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2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FB186A" w:rsidRPr="00751A91" w:rsidRDefault="00FB186A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2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рассматривание иллюстраций</w:t>
            </w:r>
          </w:p>
          <w:p w:rsidR="00FB186A" w:rsidRPr="00751A91" w:rsidRDefault="00FB186A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2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рассказывание и обсуждение картин, иллюстраций</w:t>
            </w:r>
          </w:p>
          <w:p w:rsidR="00F93063" w:rsidRPr="00751A91" w:rsidRDefault="00FB186A" w:rsidP="00876CC8">
            <w:pPr>
              <w:pStyle w:val="a5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2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просмотр телепередач,</w:t>
            </w:r>
            <w:r w:rsidR="00BB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диафильмов, видеофильмов</w:t>
            </w:r>
          </w:p>
        </w:tc>
      </w:tr>
      <w:tr w:rsidR="000E4153" w:rsidRPr="00751A91" w:rsidTr="003A6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5"/>
          </w:tcPr>
          <w:p w:rsidR="000E4153" w:rsidRPr="00751A91" w:rsidRDefault="000E4153" w:rsidP="00922D0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Средства</w:t>
            </w:r>
          </w:p>
        </w:tc>
      </w:tr>
      <w:tr w:rsidR="00AF3788" w:rsidRPr="00751A91" w:rsidTr="003A6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F3788" w:rsidRPr="00751A91" w:rsidRDefault="00AF3788" w:rsidP="00AF3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542" w:type="dxa"/>
          </w:tcPr>
          <w:p w:rsidR="00AF3788" w:rsidRPr="00BB0826" w:rsidRDefault="00AF3788" w:rsidP="00876CC8">
            <w:pPr>
              <w:pStyle w:val="a5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826">
              <w:rPr>
                <w:rFonts w:ascii="Times New Roman" w:hAnsi="Times New Roman" w:cs="Times New Roman"/>
                <w:sz w:val="24"/>
                <w:szCs w:val="24"/>
              </w:rPr>
              <w:t>средства, специально созданные (или заведенные, например,</w:t>
            </w:r>
            <w:r w:rsidR="00BB0826" w:rsidRPr="00BB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826">
              <w:rPr>
                <w:rFonts w:ascii="Times New Roman" w:hAnsi="Times New Roman" w:cs="Times New Roman"/>
                <w:sz w:val="24"/>
                <w:szCs w:val="24"/>
              </w:rPr>
              <w:t>декоративные домашние</w:t>
            </w:r>
            <w:r w:rsidR="00BB0826" w:rsidRPr="00BB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826">
              <w:rPr>
                <w:rFonts w:ascii="Times New Roman" w:hAnsi="Times New Roman" w:cs="Times New Roman"/>
                <w:sz w:val="24"/>
                <w:szCs w:val="24"/>
              </w:rPr>
              <w:t>животные), для игры, возможно,</w:t>
            </w:r>
            <w:r w:rsidR="00BB0826" w:rsidRPr="00BB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826">
              <w:rPr>
                <w:rFonts w:ascii="Times New Roman" w:hAnsi="Times New Roman" w:cs="Times New Roman"/>
                <w:sz w:val="24"/>
                <w:szCs w:val="24"/>
              </w:rPr>
              <w:t>самим играющим и используемые строго по назначению</w:t>
            </w:r>
          </w:p>
          <w:p w:rsidR="00AF3788" w:rsidRPr="00922D0A" w:rsidRDefault="00AF3788" w:rsidP="00876CC8">
            <w:pPr>
              <w:pStyle w:val="a5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A">
              <w:rPr>
                <w:rFonts w:ascii="Times New Roman" w:hAnsi="Times New Roman" w:cs="Times New Roman"/>
                <w:sz w:val="24"/>
                <w:szCs w:val="24"/>
              </w:rPr>
              <w:t>средства в виде подручных</w:t>
            </w:r>
            <w:r w:rsidR="00922D0A" w:rsidRPr="0092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D0A">
              <w:rPr>
                <w:rFonts w:ascii="Times New Roman" w:hAnsi="Times New Roman" w:cs="Times New Roman"/>
                <w:sz w:val="24"/>
                <w:szCs w:val="24"/>
              </w:rPr>
              <w:t xml:space="preserve">игровых предметов </w:t>
            </w:r>
            <w:r w:rsidR="00922D0A" w:rsidRPr="00922D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2D0A">
              <w:rPr>
                <w:rFonts w:ascii="Times New Roman" w:hAnsi="Times New Roman" w:cs="Times New Roman"/>
                <w:sz w:val="24"/>
                <w:szCs w:val="24"/>
              </w:rPr>
              <w:t xml:space="preserve"> игровое</w:t>
            </w:r>
            <w:r w:rsidR="00922D0A" w:rsidRPr="0092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D0A">
              <w:rPr>
                <w:rFonts w:ascii="Times New Roman" w:hAnsi="Times New Roman" w:cs="Times New Roman"/>
                <w:sz w:val="24"/>
                <w:szCs w:val="24"/>
              </w:rPr>
              <w:t>замещение предметов в воображении играющего (играющих)</w:t>
            </w:r>
          </w:p>
          <w:p w:rsidR="00AF3788" w:rsidRPr="00751A91" w:rsidRDefault="00AF3788" w:rsidP="00876CC8">
            <w:pPr>
              <w:pStyle w:val="a5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материальные предметы,</w:t>
            </w:r>
            <w:r w:rsidR="00922D0A" w:rsidRPr="0092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D0A">
              <w:rPr>
                <w:rFonts w:ascii="Times New Roman" w:hAnsi="Times New Roman" w:cs="Times New Roman"/>
                <w:sz w:val="24"/>
                <w:szCs w:val="24"/>
              </w:rPr>
              <w:t>созданные для иных целей и</w:t>
            </w:r>
            <w:r w:rsidR="00922D0A" w:rsidRPr="0092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D0A">
              <w:rPr>
                <w:rFonts w:ascii="Times New Roman" w:hAnsi="Times New Roman" w:cs="Times New Roman"/>
                <w:sz w:val="24"/>
                <w:szCs w:val="24"/>
              </w:rPr>
              <w:t>используемые в качестве средств</w:t>
            </w:r>
            <w:r w:rsidR="00922D0A" w:rsidRPr="0092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D0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118" w:type="dxa"/>
          </w:tcPr>
          <w:p w:rsidR="00AF3788" w:rsidRPr="00751A91" w:rsidRDefault="00AF3788" w:rsidP="00876CC8">
            <w:pPr>
              <w:pStyle w:val="a5"/>
              <w:numPr>
                <w:ilvl w:val="0"/>
                <w:numId w:val="34"/>
              </w:numPr>
              <w:tabs>
                <w:tab w:val="left" w:pos="-108"/>
              </w:tabs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окружающая среда</w:t>
            </w:r>
          </w:p>
          <w:p w:rsidR="00AF3788" w:rsidRPr="00751A91" w:rsidRDefault="00AF3788" w:rsidP="00876CC8">
            <w:pPr>
              <w:pStyle w:val="a5"/>
              <w:numPr>
                <w:ilvl w:val="0"/>
                <w:numId w:val="34"/>
              </w:numPr>
              <w:tabs>
                <w:tab w:val="left" w:pos="-108"/>
              </w:tabs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и искусство, фольклор</w:t>
            </w:r>
          </w:p>
          <w:p w:rsidR="00AF3788" w:rsidRPr="00751A91" w:rsidRDefault="00AF3788" w:rsidP="00876CC8">
            <w:pPr>
              <w:pStyle w:val="a5"/>
              <w:numPr>
                <w:ilvl w:val="0"/>
                <w:numId w:val="34"/>
              </w:numPr>
              <w:tabs>
                <w:tab w:val="left" w:pos="-108"/>
              </w:tabs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3264" w:type="dxa"/>
          </w:tcPr>
          <w:p w:rsidR="00AF3788" w:rsidRPr="00751A91" w:rsidRDefault="00AF3788" w:rsidP="00876CC8">
            <w:pPr>
              <w:pStyle w:val="a5"/>
              <w:numPr>
                <w:ilvl w:val="0"/>
                <w:numId w:val="34"/>
              </w:numPr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трудом взрослых</w:t>
            </w:r>
          </w:p>
          <w:p w:rsidR="00AF3788" w:rsidRPr="00751A91" w:rsidRDefault="00AF3788" w:rsidP="00876CC8">
            <w:pPr>
              <w:pStyle w:val="a5"/>
              <w:numPr>
                <w:ilvl w:val="0"/>
                <w:numId w:val="34"/>
              </w:numPr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собственная трудовая деятельность</w:t>
            </w:r>
          </w:p>
          <w:p w:rsidR="00AF3788" w:rsidRPr="00751A91" w:rsidRDefault="00AF3788" w:rsidP="00876CC8">
            <w:pPr>
              <w:pStyle w:val="a5"/>
              <w:numPr>
                <w:ilvl w:val="0"/>
                <w:numId w:val="34"/>
              </w:numPr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художественная литература</w:t>
            </w:r>
          </w:p>
          <w:p w:rsidR="00AF3788" w:rsidRPr="00751A91" w:rsidRDefault="00AF3788" w:rsidP="00876CC8">
            <w:pPr>
              <w:pStyle w:val="a5"/>
              <w:numPr>
                <w:ilvl w:val="0"/>
                <w:numId w:val="34"/>
              </w:numPr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  <w:p w:rsidR="00AF3788" w:rsidRPr="00751A91" w:rsidRDefault="00AF3788" w:rsidP="00876CC8">
            <w:pPr>
              <w:pStyle w:val="a5"/>
              <w:numPr>
                <w:ilvl w:val="0"/>
                <w:numId w:val="34"/>
              </w:numPr>
              <w:tabs>
                <w:tab w:val="left" w:pos="-108"/>
              </w:tabs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  <w:p w:rsidR="00AF3788" w:rsidRPr="00751A91" w:rsidRDefault="00AF3788" w:rsidP="00876CC8">
            <w:pPr>
              <w:pStyle w:val="a5"/>
              <w:numPr>
                <w:ilvl w:val="0"/>
                <w:numId w:val="34"/>
              </w:numPr>
              <w:tabs>
                <w:tab w:val="left" w:pos="-108"/>
              </w:tabs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401" w:type="dxa"/>
          </w:tcPr>
          <w:p w:rsidR="00AF3788" w:rsidRPr="00751A91" w:rsidRDefault="00AF3788" w:rsidP="00876CC8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социальная действительность</w:t>
            </w:r>
          </w:p>
          <w:p w:rsidR="00AF3788" w:rsidRPr="00751A91" w:rsidRDefault="00AF3788" w:rsidP="00876CC8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предметы, окружающие</w:t>
            </w:r>
          </w:p>
          <w:p w:rsidR="00AF3788" w:rsidRPr="00751A91" w:rsidRDefault="00AF3788" w:rsidP="00876CC8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  <w:p w:rsidR="00AF3788" w:rsidRPr="00751A91" w:rsidRDefault="00AF3788" w:rsidP="00876CC8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</w:tr>
      <w:tr w:rsidR="00AF3788" w:rsidRPr="00751A91" w:rsidTr="003A6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F3788" w:rsidRPr="00751A91" w:rsidRDefault="00AF3788" w:rsidP="00AF3788">
            <w:pPr>
              <w:pStyle w:val="Default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  <w:bCs w:val="0"/>
                <w:color w:val="auto"/>
              </w:rPr>
              <w:t>Особенности взаимодействия педагогического коллектива с семьями воспитанников</w:t>
            </w:r>
          </w:p>
          <w:p w:rsidR="00AF3788" w:rsidRPr="00751A91" w:rsidRDefault="00AF3788" w:rsidP="00AF3788">
            <w:pPr>
              <w:pStyle w:val="a5"/>
              <w:tabs>
                <w:tab w:val="left" w:pos="9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4"/>
          </w:tcPr>
          <w:p w:rsidR="00AF3788" w:rsidRPr="00751A91" w:rsidRDefault="00AF3788" w:rsidP="00876CC8">
            <w:pPr>
              <w:pStyle w:val="Default"/>
              <w:numPr>
                <w:ilvl w:val="0"/>
                <w:numId w:val="73"/>
              </w:numPr>
              <w:ind w:left="332" w:hanging="3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Привлечение родителей к участию в детском празднике (разработка идей, подготовка атрибутов, ролевое участие). </w:t>
            </w:r>
          </w:p>
          <w:p w:rsidR="00AF3788" w:rsidRPr="00751A91" w:rsidRDefault="00AF3788" w:rsidP="00876CC8">
            <w:pPr>
              <w:pStyle w:val="Default"/>
              <w:numPr>
                <w:ilvl w:val="0"/>
                <w:numId w:val="73"/>
              </w:numPr>
              <w:ind w:left="332" w:hanging="3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Анкетирование, тестирование родителей, выпуск газеты, подбор специальной литературы с целью обеспечения обратной связи с семьёй. </w:t>
            </w:r>
          </w:p>
          <w:p w:rsidR="00AF3788" w:rsidRPr="00751A91" w:rsidRDefault="00AF3788" w:rsidP="00876CC8">
            <w:pPr>
              <w:pStyle w:val="Default"/>
              <w:numPr>
                <w:ilvl w:val="0"/>
                <w:numId w:val="73"/>
              </w:numPr>
              <w:ind w:left="332" w:hanging="3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Проведение тренингов с родителями: способы решения нестандартных ситуаций с целью повышения компетенции в вопросах воспитания. </w:t>
            </w:r>
          </w:p>
          <w:p w:rsidR="00AF3788" w:rsidRPr="00751A91" w:rsidRDefault="00AF3788" w:rsidP="00876CC8">
            <w:pPr>
              <w:pStyle w:val="Default"/>
              <w:numPr>
                <w:ilvl w:val="0"/>
                <w:numId w:val="73"/>
              </w:numPr>
              <w:ind w:left="332" w:hanging="3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Распространение инновационных подходов к воспитанию детей через рекомендованную психолого-педагогическую литературу, периодические издания. </w:t>
            </w:r>
          </w:p>
          <w:p w:rsidR="00AF3788" w:rsidRPr="00751A91" w:rsidRDefault="00AF3788" w:rsidP="00876CC8">
            <w:pPr>
              <w:pStyle w:val="Default"/>
              <w:numPr>
                <w:ilvl w:val="0"/>
                <w:numId w:val="73"/>
              </w:numPr>
              <w:ind w:left="332" w:hanging="3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Привлечение родителей к совместным мероприятиям по благоустройству и созданию условий в группе и на участке. </w:t>
            </w:r>
          </w:p>
          <w:p w:rsidR="00AF3788" w:rsidRPr="00751A91" w:rsidRDefault="00AF3788" w:rsidP="00876CC8">
            <w:pPr>
              <w:pStyle w:val="Default"/>
              <w:numPr>
                <w:ilvl w:val="0"/>
                <w:numId w:val="73"/>
              </w:numPr>
              <w:ind w:left="332" w:hanging="3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Организация совместных с родителями прогулок и экскурсий по поселку и его окрестностям, создание тематических альбомов. </w:t>
            </w:r>
          </w:p>
          <w:p w:rsidR="00AF3788" w:rsidRPr="00751A91" w:rsidRDefault="00AF3788" w:rsidP="00876CC8">
            <w:pPr>
              <w:pStyle w:val="Default"/>
              <w:numPr>
                <w:ilvl w:val="0"/>
                <w:numId w:val="73"/>
              </w:numPr>
              <w:ind w:left="332" w:hanging="3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Изучение и анализ детско-родительских отношений с целью оказания помощи детям. </w:t>
            </w:r>
          </w:p>
          <w:p w:rsidR="00AF3788" w:rsidRPr="00751A91" w:rsidRDefault="00AF3788" w:rsidP="00876CC8">
            <w:pPr>
              <w:pStyle w:val="Default"/>
              <w:numPr>
                <w:ilvl w:val="0"/>
                <w:numId w:val="73"/>
              </w:numPr>
              <w:ind w:left="332" w:hanging="3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Разработка индивидуальных программ взаимодействия с родителями по созданию предметной среды для развития ребёнка. </w:t>
            </w:r>
          </w:p>
          <w:p w:rsidR="00AF3788" w:rsidRPr="00751A91" w:rsidRDefault="00AF3788" w:rsidP="00876CC8">
            <w:pPr>
              <w:pStyle w:val="Default"/>
              <w:numPr>
                <w:ilvl w:val="0"/>
                <w:numId w:val="73"/>
              </w:numPr>
              <w:ind w:left="332" w:hanging="3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Беседы с детьми с целью формирования уверенности в том, что их любят и о них заботятся в семье. </w:t>
            </w:r>
          </w:p>
          <w:p w:rsidR="00AF3788" w:rsidRPr="00751A91" w:rsidRDefault="00AF3788" w:rsidP="00876CC8">
            <w:pPr>
              <w:pStyle w:val="Default"/>
              <w:numPr>
                <w:ilvl w:val="0"/>
                <w:numId w:val="73"/>
              </w:numPr>
              <w:ind w:left="332" w:hanging="3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Выработка единой системы гуманистических требований в ДОУ и семье. </w:t>
            </w:r>
          </w:p>
          <w:p w:rsidR="00AF3788" w:rsidRPr="00751A91" w:rsidRDefault="00AF3788" w:rsidP="00876CC8">
            <w:pPr>
              <w:pStyle w:val="Default"/>
              <w:numPr>
                <w:ilvl w:val="0"/>
                <w:numId w:val="73"/>
              </w:numPr>
              <w:ind w:left="332" w:hanging="3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Повышение правовой культуры родителей. </w:t>
            </w:r>
          </w:p>
          <w:p w:rsidR="00AF3788" w:rsidRPr="00751A91" w:rsidRDefault="00AF3788" w:rsidP="00876CC8">
            <w:pPr>
              <w:pStyle w:val="Default"/>
              <w:numPr>
                <w:ilvl w:val="0"/>
                <w:numId w:val="73"/>
              </w:numPr>
              <w:ind w:left="332" w:hanging="3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Консультативные часы для родителей по вопросам предупреждения использования методов, унижающих достоинство ребёнка. </w:t>
            </w:r>
          </w:p>
          <w:p w:rsidR="00AF3788" w:rsidRPr="00751A91" w:rsidRDefault="00AF3788" w:rsidP="00876CC8">
            <w:pPr>
              <w:pStyle w:val="Default"/>
              <w:numPr>
                <w:ilvl w:val="0"/>
                <w:numId w:val="73"/>
              </w:numPr>
              <w:ind w:left="332" w:hanging="3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Создание фотовыставок, фотоальбомов «Я и моя семья», «Моя родословная», «Мои любимые дела», «Моё настроение». </w:t>
            </w:r>
          </w:p>
          <w:p w:rsidR="00AF3788" w:rsidRPr="00751A91" w:rsidRDefault="00AF3788" w:rsidP="00876CC8">
            <w:pPr>
              <w:pStyle w:val="Default"/>
              <w:numPr>
                <w:ilvl w:val="0"/>
                <w:numId w:val="73"/>
              </w:numPr>
              <w:ind w:left="332" w:hanging="3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Аудио и видеозаписи высказываний детей по отдельным проблемам с дальнейшим прослушиванием и обсуждением проблемы с родителями (За что любишь свой дом? Кто в твоём доме самый главный? Кто самый добрый? За что ты себя любишь? и др.). </w:t>
            </w:r>
          </w:p>
          <w:p w:rsidR="00AF3788" w:rsidRPr="00751A91" w:rsidRDefault="00AF3788" w:rsidP="00AF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D1B" w:rsidRDefault="00AC4D1B" w:rsidP="00C70A08">
      <w:pPr>
        <w:pStyle w:val="a3"/>
        <w:jc w:val="center"/>
        <w:rPr>
          <w:b/>
        </w:rPr>
      </w:pPr>
    </w:p>
    <w:p w:rsidR="00FA5E0C" w:rsidRDefault="00FA5E0C" w:rsidP="00C70A08">
      <w:pPr>
        <w:pStyle w:val="a3"/>
        <w:jc w:val="center"/>
        <w:rPr>
          <w:b/>
        </w:rPr>
      </w:pPr>
    </w:p>
    <w:p w:rsidR="00FA5E0C" w:rsidRDefault="00FA5E0C" w:rsidP="00C70A08">
      <w:pPr>
        <w:pStyle w:val="a3"/>
        <w:jc w:val="center"/>
        <w:rPr>
          <w:b/>
        </w:rPr>
      </w:pPr>
    </w:p>
    <w:p w:rsidR="00FA5E0C" w:rsidRDefault="00FA5E0C" w:rsidP="00C70A08">
      <w:pPr>
        <w:pStyle w:val="a3"/>
        <w:jc w:val="center"/>
        <w:rPr>
          <w:b/>
        </w:rPr>
      </w:pPr>
    </w:p>
    <w:p w:rsidR="00FA5E0C" w:rsidRDefault="00FA5E0C" w:rsidP="00C70A08">
      <w:pPr>
        <w:pStyle w:val="a3"/>
        <w:jc w:val="center"/>
        <w:rPr>
          <w:b/>
        </w:rPr>
      </w:pPr>
    </w:p>
    <w:p w:rsidR="00FA5E0C" w:rsidRDefault="00FA5E0C" w:rsidP="00C70A08">
      <w:pPr>
        <w:pStyle w:val="a3"/>
        <w:jc w:val="center"/>
        <w:rPr>
          <w:b/>
        </w:rPr>
      </w:pPr>
    </w:p>
    <w:p w:rsidR="00180004" w:rsidRDefault="00180004" w:rsidP="00C70A08">
      <w:pPr>
        <w:pStyle w:val="a3"/>
        <w:jc w:val="center"/>
        <w:rPr>
          <w:b/>
        </w:rPr>
      </w:pPr>
    </w:p>
    <w:p w:rsidR="00FA5E0C" w:rsidRDefault="00FA5E0C" w:rsidP="00C70A08">
      <w:pPr>
        <w:pStyle w:val="a3"/>
        <w:jc w:val="center"/>
        <w:rPr>
          <w:b/>
        </w:rPr>
      </w:pPr>
    </w:p>
    <w:p w:rsidR="00C70A08" w:rsidRPr="00751A91" w:rsidRDefault="00FA5E0C" w:rsidP="0060605D">
      <w:pPr>
        <w:pStyle w:val="a3"/>
        <w:ind w:firstLine="709"/>
        <w:jc w:val="center"/>
        <w:rPr>
          <w:b/>
        </w:rPr>
      </w:pPr>
      <w:r>
        <w:rPr>
          <w:b/>
        </w:rPr>
        <w:t xml:space="preserve">Задачи </w:t>
      </w:r>
      <w:r w:rsidR="00AC4D1B" w:rsidRPr="00AC4D1B">
        <w:rPr>
          <w:b/>
        </w:rPr>
        <w:t>образовательной деятельности</w:t>
      </w:r>
    </w:p>
    <w:p w:rsidR="00C70A08" w:rsidRPr="00751A91" w:rsidRDefault="00C70A08" w:rsidP="00C70A08">
      <w:pPr>
        <w:pStyle w:val="a3"/>
        <w:jc w:val="center"/>
        <w:rPr>
          <w:b/>
        </w:rPr>
      </w:pPr>
    </w:p>
    <w:tbl>
      <w:tblPr>
        <w:tblStyle w:val="-11"/>
        <w:tblW w:w="15310" w:type="dxa"/>
        <w:tblLook w:val="04A0" w:firstRow="1" w:lastRow="0" w:firstColumn="1" w:lastColumn="0" w:noHBand="0" w:noVBand="1"/>
      </w:tblPr>
      <w:tblGrid>
        <w:gridCol w:w="2978"/>
        <w:gridCol w:w="12332"/>
      </w:tblGrid>
      <w:tr w:rsidR="00C70A08" w:rsidRPr="00751A91" w:rsidTr="00606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011889" w:rsidRDefault="00011889" w:rsidP="0060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60605D" w:rsidRPr="00751A91" w:rsidRDefault="0060605D" w:rsidP="00606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</w:tcPr>
          <w:p w:rsidR="00C70A08" w:rsidRPr="00751A91" w:rsidRDefault="00C70A08" w:rsidP="00801D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адачи</w:t>
            </w:r>
          </w:p>
        </w:tc>
      </w:tr>
      <w:tr w:rsidR="00C70A08" w:rsidRPr="00751A91" w:rsidTr="00606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70A08" w:rsidRPr="00751A91" w:rsidRDefault="00C70A08" w:rsidP="00801DC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t>Развитие игровой деятельности детей</w:t>
            </w:r>
          </w:p>
        </w:tc>
        <w:tc>
          <w:tcPr>
            <w:tcW w:w="12332" w:type="dxa"/>
          </w:tcPr>
          <w:p w:rsidR="00C70A08" w:rsidRPr="00751A91" w:rsidRDefault="00C70A08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Обеспечивать и обогащать дальнейшее развитие у детей разносторонних представлений о действительности и умения использовать эти представления для создания новых инициативных сюжетов игр</w:t>
            </w:r>
          </w:p>
          <w:p w:rsidR="00C70A08" w:rsidRPr="00751A91" w:rsidRDefault="00C70A08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Предоставлять детям возможность самостоятельно определять содержание сюжетно-ролевых и режиссерских самодеятельных игр, поддерживая при этом нравственно и познавательно ценные сюжетные линии</w:t>
            </w:r>
          </w:p>
          <w:p w:rsidR="00C70A08" w:rsidRPr="00751A91" w:rsidRDefault="00C70A08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возникновению в игре дружеских партнерских взаимоотношений и игровых объединений по интересам</w:t>
            </w:r>
          </w:p>
          <w:p w:rsidR="00C70A08" w:rsidRPr="00751A91" w:rsidRDefault="00C70A08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Помогать детям самостоятельно договариваться друг с другом, справедливо распределять роли и самим в этически приемлемой форме разрешать конфликты</w:t>
            </w:r>
          </w:p>
          <w:p w:rsidR="00C70A08" w:rsidRPr="00751A91" w:rsidRDefault="00C70A08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 детей способность к творчеству в игре; произвольность поведения, поощрять инициативность игровых замыслов</w:t>
            </w:r>
          </w:p>
          <w:p w:rsidR="00C70A08" w:rsidRPr="00751A91" w:rsidRDefault="00C70A08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Создавать развивающую предметно-игровую среду для самодеятельных, обучающих и досуговых игр</w:t>
            </w:r>
          </w:p>
        </w:tc>
      </w:tr>
      <w:tr w:rsidR="00C70A08" w:rsidRPr="00751A91" w:rsidTr="00606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70A08" w:rsidRPr="00751A91" w:rsidRDefault="00C70A08" w:rsidP="009A1A07">
            <w:p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t>Приобщение к элементарным общепринятым нормам и правилам взаимоотношения с сверстниками и взрослыми (в том числе моральным)</w:t>
            </w:r>
          </w:p>
        </w:tc>
        <w:tc>
          <w:tcPr>
            <w:tcW w:w="12332" w:type="dxa"/>
          </w:tcPr>
          <w:p w:rsidR="00C70A08" w:rsidRPr="00751A91" w:rsidRDefault="00C70A08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социальные эмоции и мотивы, способствующие налаживанию межличностных отношений как нравственной основы социального поведения и формирования у детей чувства патриотизма – любви к родному краю, родной стране, привязанности, преданности и ответственности по отношению к людям, населяющим её</w:t>
            </w:r>
          </w:p>
          <w:p w:rsidR="00C70A08" w:rsidRPr="00751A91" w:rsidRDefault="00C70A08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усвоению детьми нравственных ценностей;</w:t>
            </w:r>
          </w:p>
          <w:p w:rsidR="00C70A08" w:rsidRPr="00751A91" w:rsidRDefault="00C70A08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интерес к труду взрослых и стремление беречь результаты их труда;</w:t>
            </w:r>
          </w:p>
          <w:p w:rsidR="00C70A08" w:rsidRPr="00751A91" w:rsidRDefault="00C70A08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этически ценные способы общения</w:t>
            </w:r>
          </w:p>
          <w:p w:rsidR="00C70A08" w:rsidRPr="00751A91" w:rsidRDefault="00C70A08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интерес к самопознанию и воспитывать у ребенка уважение к себе.</w:t>
            </w:r>
          </w:p>
        </w:tc>
      </w:tr>
      <w:tr w:rsidR="00C70A08" w:rsidRPr="00751A91" w:rsidTr="00606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70A08" w:rsidRPr="00751A91" w:rsidRDefault="00C70A08" w:rsidP="00801DC1">
            <w:p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  <w:tc>
          <w:tcPr>
            <w:tcW w:w="12332" w:type="dxa"/>
          </w:tcPr>
          <w:p w:rsidR="00C70A08" w:rsidRPr="00751A91" w:rsidRDefault="00C70A08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понятие о важности для общества труда родителей</w:t>
            </w:r>
          </w:p>
          <w:p w:rsidR="00C70A08" w:rsidRPr="00751A91" w:rsidRDefault="00C70A08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Приобщать к мероприятиям в детском саду</w:t>
            </w:r>
          </w:p>
          <w:p w:rsidR="00C70A08" w:rsidRPr="00751A91" w:rsidRDefault="00C70A08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том, что Россия большая многонациональная страна, познакомить с флагом и гербом России, мелодией гимна</w:t>
            </w:r>
          </w:p>
          <w:p w:rsidR="00C70A08" w:rsidRPr="00751A91" w:rsidRDefault="00C70A08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представление о родной стране</w:t>
            </w:r>
          </w:p>
          <w:p w:rsidR="00C70A08" w:rsidRPr="00751A91" w:rsidRDefault="00C70A08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формировать интерес к «малой Родине»</w:t>
            </w:r>
          </w:p>
          <w:p w:rsidR="00C70A08" w:rsidRPr="00751A91" w:rsidRDefault="00C70A08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расширять представление о Российской армии</w:t>
            </w:r>
          </w:p>
        </w:tc>
      </w:tr>
      <w:tr w:rsidR="00011889" w:rsidRPr="00751A91" w:rsidTr="00606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011889" w:rsidRPr="00751A91" w:rsidRDefault="00011889" w:rsidP="00801DC1">
            <w:p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t>Развитие трудовой деятельности</w:t>
            </w:r>
          </w:p>
        </w:tc>
        <w:tc>
          <w:tcPr>
            <w:tcW w:w="12332" w:type="dxa"/>
          </w:tcPr>
          <w:p w:rsidR="00011889" w:rsidRPr="00751A91" w:rsidRDefault="00011889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доводить начатое дело до конца</w:t>
            </w:r>
          </w:p>
          <w:p w:rsidR="00011889" w:rsidRPr="00751A91" w:rsidRDefault="00011889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ответственность за выполнение трудовых поручений</w:t>
            </w:r>
          </w:p>
          <w:p w:rsidR="00011889" w:rsidRPr="00751A91" w:rsidRDefault="00011889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детей наиболее экономичным приёмам работы</w:t>
            </w:r>
          </w:p>
          <w:p w:rsidR="00011889" w:rsidRPr="00751A91" w:rsidRDefault="00011889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культуру трудовой деятельности, бережное отношение к материалам и инструментам</w:t>
            </w:r>
          </w:p>
          <w:p w:rsidR="00011889" w:rsidRPr="00751A91" w:rsidRDefault="00011889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желание вместе со взрослыми и с их помощью выполнять посильные трудовые поручения.</w:t>
            </w:r>
          </w:p>
        </w:tc>
      </w:tr>
      <w:tr w:rsidR="00011889" w:rsidRPr="00751A91" w:rsidTr="00606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011889" w:rsidRPr="00751A91" w:rsidRDefault="00011889" w:rsidP="00801DC1">
            <w:p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lastRenderedPageBreak/>
              <w:t>Воспитание ценностного отношения к собственному труду, труду других людей и его результатам</w:t>
            </w:r>
          </w:p>
        </w:tc>
        <w:tc>
          <w:tcPr>
            <w:tcW w:w="12332" w:type="dxa"/>
          </w:tcPr>
          <w:p w:rsidR="00011889" w:rsidRPr="00751A91" w:rsidRDefault="00011889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 детям, что труд взрослых оплачивается, и на что тратятся заработанные деньги</w:t>
            </w:r>
          </w:p>
          <w:p w:rsidR="00011889" w:rsidRPr="00751A91" w:rsidRDefault="00011889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Учить, бережно относиться к тому, что сделано руками человека</w:t>
            </w:r>
          </w:p>
          <w:p w:rsidR="00011889" w:rsidRPr="00751A91" w:rsidRDefault="00011889" w:rsidP="0060605D">
            <w:p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89" w:rsidRPr="00751A91" w:rsidTr="00606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011889" w:rsidRPr="00751A91" w:rsidRDefault="00011889" w:rsidP="00801DC1">
            <w:p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</w:tc>
        <w:tc>
          <w:tcPr>
            <w:tcW w:w="12332" w:type="dxa"/>
          </w:tcPr>
          <w:p w:rsidR="00011889" w:rsidRPr="00751A91" w:rsidRDefault="00011889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расширять представления детей о труде взрослых, показать им результаты их труда и рассказать об общественной значимости</w:t>
            </w:r>
          </w:p>
          <w:p w:rsidR="00011889" w:rsidRPr="00751A91" w:rsidRDefault="00011889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 детей с трудом творческих профессий и результатами их труда</w:t>
            </w:r>
          </w:p>
          <w:p w:rsidR="00011889" w:rsidRPr="00751A91" w:rsidRDefault="00011889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Систематизировать знания о труде людей в разное время года</w:t>
            </w:r>
          </w:p>
        </w:tc>
      </w:tr>
      <w:tr w:rsidR="00011889" w:rsidRPr="00751A91" w:rsidTr="00606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011889" w:rsidRPr="00751A91" w:rsidRDefault="00011889" w:rsidP="00801DC1">
            <w:p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2332" w:type="dxa"/>
          </w:tcPr>
          <w:p w:rsidR="00011889" w:rsidRPr="00751A91" w:rsidRDefault="00011889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поведении при возможных встречах и случайном общении с незнакомыми людьми</w:t>
            </w:r>
          </w:p>
          <w:p w:rsidR="00011889" w:rsidRPr="00751A91" w:rsidRDefault="00011889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детей бережному отношению к живой и неживой природе, формирование представлений о взаимосвязи природы и человека</w:t>
            </w:r>
          </w:p>
          <w:p w:rsidR="00011889" w:rsidRPr="00751A91" w:rsidRDefault="00011889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представлений об опасных предметах и действиях с ними, о предупреждении неблагоприятных и опасных ситуаций</w:t>
            </w:r>
          </w:p>
          <w:p w:rsidR="00011889" w:rsidRPr="00751A91" w:rsidRDefault="00011889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устройством человеческого организма, с мерами профилактики заболеваний, с правилами оказания первой помощи, совершенствование представлений о здоровом образе жизни, о необходимости заботы о своем здоровье и здоровье окружающих, о навыках личной гигиены, формирование умения прислушиваться к своему самочувствию</w:t>
            </w:r>
          </w:p>
          <w:p w:rsidR="00011889" w:rsidRPr="00751A91" w:rsidRDefault="00011889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общения со взрослыми и сверстниками, формирование навыков бесконфликтного поведения</w:t>
            </w:r>
          </w:p>
          <w:p w:rsidR="00011889" w:rsidRPr="00751A91" w:rsidRDefault="00011889" w:rsidP="00876CC8">
            <w:pPr>
              <w:pStyle w:val="a5"/>
              <w:numPr>
                <w:ilvl w:val="0"/>
                <w:numId w:val="12"/>
              </w:numPr>
              <w:ind w:left="317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детям знаний о правилах безопасности дорожного движения в качестве пешехода и пассажира транспортного средства</w:t>
            </w:r>
          </w:p>
        </w:tc>
      </w:tr>
    </w:tbl>
    <w:p w:rsidR="0060605D" w:rsidRDefault="0060605D" w:rsidP="00C54B5E">
      <w:pPr>
        <w:pStyle w:val="a3"/>
        <w:jc w:val="center"/>
        <w:rPr>
          <w:b/>
        </w:rPr>
      </w:pPr>
    </w:p>
    <w:p w:rsidR="0060605D" w:rsidRDefault="0060605D" w:rsidP="00C54B5E">
      <w:pPr>
        <w:pStyle w:val="a3"/>
        <w:jc w:val="center"/>
        <w:rPr>
          <w:b/>
        </w:rPr>
      </w:pPr>
    </w:p>
    <w:p w:rsidR="0060605D" w:rsidRDefault="0060605D" w:rsidP="00C54B5E">
      <w:pPr>
        <w:pStyle w:val="a3"/>
        <w:jc w:val="center"/>
        <w:rPr>
          <w:b/>
        </w:rPr>
      </w:pPr>
    </w:p>
    <w:p w:rsidR="0060605D" w:rsidRDefault="0060605D" w:rsidP="00C54B5E">
      <w:pPr>
        <w:pStyle w:val="a3"/>
        <w:jc w:val="center"/>
        <w:rPr>
          <w:b/>
        </w:rPr>
      </w:pPr>
    </w:p>
    <w:p w:rsidR="0060605D" w:rsidRDefault="0060605D" w:rsidP="00C54B5E">
      <w:pPr>
        <w:pStyle w:val="a3"/>
        <w:jc w:val="center"/>
        <w:rPr>
          <w:b/>
        </w:rPr>
      </w:pPr>
    </w:p>
    <w:p w:rsidR="00A442F9" w:rsidRDefault="00A442F9" w:rsidP="00C54B5E">
      <w:pPr>
        <w:pStyle w:val="a3"/>
        <w:jc w:val="center"/>
        <w:rPr>
          <w:b/>
        </w:rPr>
      </w:pPr>
    </w:p>
    <w:p w:rsidR="00A442F9" w:rsidRDefault="00A442F9" w:rsidP="00C54B5E">
      <w:pPr>
        <w:pStyle w:val="a3"/>
        <w:jc w:val="center"/>
        <w:rPr>
          <w:b/>
        </w:rPr>
      </w:pPr>
    </w:p>
    <w:p w:rsidR="00A442F9" w:rsidRDefault="00A442F9" w:rsidP="00C54B5E">
      <w:pPr>
        <w:pStyle w:val="a3"/>
        <w:jc w:val="center"/>
        <w:rPr>
          <w:b/>
        </w:rPr>
      </w:pPr>
    </w:p>
    <w:p w:rsidR="009A1A07" w:rsidRPr="002547ED" w:rsidRDefault="009A1A07" w:rsidP="00C54B5E">
      <w:pPr>
        <w:pStyle w:val="a3"/>
        <w:jc w:val="center"/>
        <w:rPr>
          <w:b/>
          <w:color w:val="0070C0"/>
        </w:rPr>
      </w:pPr>
    </w:p>
    <w:p w:rsidR="00AF3788" w:rsidRPr="002547ED" w:rsidRDefault="00B4006C" w:rsidP="0060605D">
      <w:pPr>
        <w:pStyle w:val="a3"/>
        <w:ind w:firstLine="709"/>
        <w:jc w:val="both"/>
        <w:rPr>
          <w:b/>
          <w:bCs/>
          <w:color w:val="0070C0"/>
        </w:rPr>
      </w:pPr>
      <w:r w:rsidRPr="002547ED">
        <w:rPr>
          <w:b/>
          <w:color w:val="0070C0"/>
        </w:rPr>
        <w:t>2</w:t>
      </w:r>
      <w:r w:rsidR="00AF3788" w:rsidRPr="002547ED">
        <w:rPr>
          <w:b/>
          <w:color w:val="0070C0"/>
        </w:rPr>
        <w:t xml:space="preserve">.4. </w:t>
      </w:r>
      <w:r w:rsidR="00AF3788" w:rsidRPr="002547ED">
        <w:rPr>
          <w:b/>
          <w:bCs/>
          <w:color w:val="0070C0"/>
        </w:rPr>
        <w:t>Образовательная область «Речевое развитие»</w:t>
      </w:r>
    </w:p>
    <w:p w:rsidR="00AF3788" w:rsidRPr="00751A91" w:rsidRDefault="00AF3788" w:rsidP="00B40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15163" w:type="dxa"/>
        <w:tblLayout w:type="fixed"/>
        <w:tblLook w:val="04A0" w:firstRow="1" w:lastRow="0" w:firstColumn="1" w:lastColumn="0" w:noHBand="0" w:noVBand="1"/>
      </w:tblPr>
      <w:tblGrid>
        <w:gridCol w:w="2688"/>
        <w:gridCol w:w="2975"/>
        <w:gridCol w:w="428"/>
        <w:gridCol w:w="2123"/>
        <w:gridCol w:w="2129"/>
        <w:gridCol w:w="563"/>
        <w:gridCol w:w="4257"/>
      </w:tblGrid>
      <w:tr w:rsidR="00AF3788" w:rsidRPr="00751A91" w:rsidTr="00C43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</w:tcPr>
          <w:p w:rsidR="00AF3788" w:rsidRPr="00751A91" w:rsidRDefault="00AF3788" w:rsidP="00C84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Цель</w:t>
            </w:r>
          </w:p>
        </w:tc>
        <w:tc>
          <w:tcPr>
            <w:tcW w:w="12475" w:type="dxa"/>
            <w:gridSpan w:val="6"/>
          </w:tcPr>
          <w:p w:rsidR="00AF3788" w:rsidRPr="00751A91" w:rsidRDefault="00AF3788" w:rsidP="00C841AF">
            <w:pPr>
              <w:autoSpaceDE w:val="0"/>
              <w:autoSpaceDN w:val="0"/>
              <w:adjustRightInd w:val="0"/>
              <w:spacing w:after="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всех компонентов устной речи (лексической стороны, грамматического строя речи, произносительной стороны речи; связной речи – диалогической, монологической форм) в различных формах и видах детской деятельности;</w:t>
            </w:r>
          </w:p>
        </w:tc>
      </w:tr>
      <w:tr w:rsidR="00AF3788" w:rsidRPr="00751A91" w:rsidTr="00C43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</w:tcPr>
          <w:p w:rsidR="00AF3788" w:rsidRPr="00751A91" w:rsidRDefault="00AF3788" w:rsidP="00C84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Задачи</w:t>
            </w:r>
          </w:p>
        </w:tc>
        <w:tc>
          <w:tcPr>
            <w:tcW w:w="12475" w:type="dxa"/>
            <w:gridSpan w:val="6"/>
          </w:tcPr>
          <w:p w:rsidR="00AF3788" w:rsidRPr="00751A91" w:rsidRDefault="00AF3788" w:rsidP="00876CC8">
            <w:pPr>
              <w:pStyle w:val="a5"/>
              <w:numPr>
                <w:ilvl w:val="0"/>
                <w:numId w:val="10"/>
              </w:numPr>
              <w:ind w:left="30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 речью как средством общения</w:t>
            </w:r>
          </w:p>
          <w:p w:rsidR="00AF3788" w:rsidRPr="00751A91" w:rsidRDefault="00AF3788" w:rsidP="00876CC8">
            <w:pPr>
              <w:pStyle w:val="a5"/>
              <w:numPr>
                <w:ilvl w:val="0"/>
                <w:numId w:val="10"/>
              </w:numPr>
              <w:ind w:left="30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Обогащение активного словаря</w:t>
            </w:r>
          </w:p>
          <w:p w:rsidR="00AF3788" w:rsidRPr="00751A91" w:rsidRDefault="00AF3788" w:rsidP="00876CC8">
            <w:pPr>
              <w:pStyle w:val="a5"/>
              <w:numPr>
                <w:ilvl w:val="0"/>
                <w:numId w:val="10"/>
              </w:numPr>
              <w:ind w:left="30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связной, граммати</w:t>
            </w:r>
            <w:r w:rsidR="00B4006C"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 правильной диалогической </w:t>
            </w: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монологической речи</w:t>
            </w:r>
          </w:p>
          <w:p w:rsidR="00AF3788" w:rsidRPr="00751A91" w:rsidRDefault="00AF3788" w:rsidP="00876CC8">
            <w:pPr>
              <w:pStyle w:val="a5"/>
              <w:numPr>
                <w:ilvl w:val="0"/>
                <w:numId w:val="10"/>
              </w:numPr>
              <w:ind w:left="30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речевого творчества</w:t>
            </w:r>
          </w:p>
          <w:p w:rsidR="00AF3788" w:rsidRPr="00751A91" w:rsidRDefault="00AF3788" w:rsidP="00876CC8">
            <w:pPr>
              <w:pStyle w:val="a5"/>
              <w:numPr>
                <w:ilvl w:val="0"/>
                <w:numId w:val="10"/>
              </w:numPr>
              <w:ind w:left="30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звуковой и интонационной культуры речи, фонематического слуха</w:t>
            </w:r>
          </w:p>
          <w:p w:rsidR="00AF3788" w:rsidRPr="00751A91" w:rsidRDefault="00AF3788" w:rsidP="00876CC8">
            <w:pPr>
              <w:pStyle w:val="a5"/>
              <w:numPr>
                <w:ilvl w:val="0"/>
                <w:numId w:val="10"/>
              </w:numPr>
              <w:ind w:left="30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  <w:p w:rsidR="00AF3788" w:rsidRPr="00751A91" w:rsidRDefault="00AF3788" w:rsidP="00876CC8">
            <w:pPr>
              <w:pStyle w:val="a5"/>
              <w:numPr>
                <w:ilvl w:val="0"/>
                <w:numId w:val="10"/>
              </w:numPr>
              <w:ind w:left="30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звуковой </w:t>
            </w:r>
            <w:proofErr w:type="spellStart"/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</w:t>
            </w:r>
            <w:r w:rsidR="00B4006C"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литико</w:t>
            </w:r>
            <w:proofErr w:type="spellEnd"/>
            <w:r w:rsidR="009A1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006C"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A1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006C"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синтетической активности </w:t>
            </w: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предпосылки обучения грамоте</w:t>
            </w:r>
          </w:p>
        </w:tc>
      </w:tr>
      <w:tr w:rsidR="004F2BBE" w:rsidRPr="00751A91" w:rsidTr="00C43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</w:tcPr>
          <w:p w:rsidR="004F2BBE" w:rsidRPr="00751A91" w:rsidRDefault="004F2BBE" w:rsidP="004F2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Компоненты образовательной области</w:t>
            </w: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:rsidR="004F2BBE" w:rsidRPr="00751A91" w:rsidRDefault="004F2BBE" w:rsidP="004F2BB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Развитие свободного общения со взрослыми и детьми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4F2BBE" w:rsidRPr="00751A91" w:rsidRDefault="004F2BBE" w:rsidP="004F2BB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Развитие всех компонентов устной речи детей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</w:tcBorders>
          </w:tcPr>
          <w:p w:rsidR="004F2BBE" w:rsidRPr="00751A91" w:rsidRDefault="004F2BBE" w:rsidP="004F2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Связная речь</w:t>
            </w:r>
          </w:p>
          <w:p w:rsidR="004F2BBE" w:rsidRPr="00751A91" w:rsidRDefault="004F2BBE" w:rsidP="004F2BBE">
            <w:pPr>
              <w:pStyle w:val="a5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left w:val="single" w:sz="4" w:space="0" w:color="auto"/>
            </w:tcBorders>
          </w:tcPr>
          <w:p w:rsidR="004F2BBE" w:rsidRPr="00751A91" w:rsidRDefault="004F2BBE" w:rsidP="004F2BBE">
            <w:pPr>
              <w:pStyle w:val="a5"/>
              <w:ind w:lef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Звуковая культура</w:t>
            </w:r>
          </w:p>
          <w:p w:rsidR="004F2BBE" w:rsidRPr="00751A91" w:rsidRDefault="004F2BBE" w:rsidP="004F2BBE">
            <w:pPr>
              <w:pStyle w:val="a5"/>
              <w:ind w:lef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речи</w:t>
            </w:r>
          </w:p>
        </w:tc>
      </w:tr>
      <w:tr w:rsidR="00B4006C" w:rsidRPr="00751A91" w:rsidTr="00C43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vMerge w:val="restart"/>
          </w:tcPr>
          <w:p w:rsidR="00B4006C" w:rsidRPr="00751A91" w:rsidRDefault="00B4006C" w:rsidP="004F2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 w:val="0"/>
                <w:sz w:val="24"/>
                <w:szCs w:val="24"/>
              </w:rPr>
              <w:t>Описание</w:t>
            </w:r>
          </w:p>
          <w:p w:rsidR="00B4006C" w:rsidRPr="00751A91" w:rsidRDefault="00B4006C" w:rsidP="004F2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вариативных</w:t>
            </w:r>
          </w:p>
          <w:p w:rsidR="00B4006C" w:rsidRPr="00751A91" w:rsidRDefault="00B4006C" w:rsidP="004F2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форм, способов,</w:t>
            </w:r>
          </w:p>
          <w:p w:rsidR="00B4006C" w:rsidRPr="00751A91" w:rsidRDefault="00B4006C" w:rsidP="004F2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методов и</w:t>
            </w:r>
          </w:p>
          <w:p w:rsidR="00B4006C" w:rsidRPr="00751A91" w:rsidRDefault="00B4006C" w:rsidP="004F2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 w:val="0"/>
                <w:sz w:val="24"/>
                <w:szCs w:val="24"/>
              </w:rPr>
              <w:t>средств</w:t>
            </w:r>
          </w:p>
          <w:p w:rsidR="00B4006C" w:rsidRPr="00751A91" w:rsidRDefault="00B4006C" w:rsidP="004F2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B4006C" w:rsidRPr="00751A91" w:rsidRDefault="00B4006C" w:rsidP="004F2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Программы с</w:t>
            </w:r>
          </w:p>
          <w:p w:rsidR="00B4006C" w:rsidRPr="00751A91" w:rsidRDefault="00B4006C" w:rsidP="004F2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</w:p>
          <w:p w:rsidR="00B4006C" w:rsidRPr="00751A91" w:rsidRDefault="00B4006C" w:rsidP="004F2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возрастных и</w:t>
            </w:r>
          </w:p>
          <w:p w:rsidR="00B4006C" w:rsidRPr="00751A91" w:rsidRDefault="00B4006C" w:rsidP="004F2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B4006C" w:rsidRPr="00751A91" w:rsidRDefault="00B4006C" w:rsidP="004F2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особенностей воспитанников,</w:t>
            </w:r>
          </w:p>
          <w:p w:rsidR="00B4006C" w:rsidRPr="00751A91" w:rsidRDefault="00B4006C" w:rsidP="004F2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специфики их</w:t>
            </w:r>
          </w:p>
          <w:p w:rsidR="00B4006C" w:rsidRPr="00751A91" w:rsidRDefault="00B4006C" w:rsidP="004F2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B4006C" w:rsidRPr="00751A91" w:rsidRDefault="00B4006C" w:rsidP="004F2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потребностей и</w:t>
            </w:r>
          </w:p>
          <w:p w:rsidR="00B4006C" w:rsidRPr="00751A91" w:rsidRDefault="00B4006C" w:rsidP="004F2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</w:tc>
        <w:tc>
          <w:tcPr>
            <w:tcW w:w="12475" w:type="dxa"/>
            <w:gridSpan w:val="6"/>
          </w:tcPr>
          <w:p w:rsidR="00B4006C" w:rsidRPr="00751A91" w:rsidRDefault="00B4006C" w:rsidP="004F2BBE">
            <w:pPr>
              <w:pStyle w:val="a5"/>
              <w:ind w:lef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</w:tr>
      <w:tr w:rsidR="00B4006C" w:rsidRPr="00751A91" w:rsidTr="00C43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vMerge/>
          </w:tcPr>
          <w:p w:rsidR="00B4006C" w:rsidRPr="00751A91" w:rsidRDefault="00B4006C" w:rsidP="004F2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B4006C" w:rsidRPr="00751A91" w:rsidRDefault="00B4006C" w:rsidP="004F2BB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Наглядные</w:t>
            </w:r>
          </w:p>
        </w:tc>
        <w:tc>
          <w:tcPr>
            <w:tcW w:w="4252" w:type="dxa"/>
            <w:gridSpan w:val="2"/>
          </w:tcPr>
          <w:p w:rsidR="00B4006C" w:rsidRPr="00751A91" w:rsidRDefault="00B4006C" w:rsidP="004F2BB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Словесные</w:t>
            </w:r>
          </w:p>
        </w:tc>
        <w:tc>
          <w:tcPr>
            <w:tcW w:w="4820" w:type="dxa"/>
            <w:gridSpan w:val="2"/>
          </w:tcPr>
          <w:p w:rsidR="00B4006C" w:rsidRPr="00751A91" w:rsidRDefault="00B4006C" w:rsidP="004F2BB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Практические</w:t>
            </w:r>
          </w:p>
        </w:tc>
      </w:tr>
      <w:tr w:rsidR="00B4006C" w:rsidRPr="00751A91" w:rsidTr="00C43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vMerge/>
          </w:tcPr>
          <w:p w:rsidR="00B4006C" w:rsidRPr="00751A91" w:rsidRDefault="00B4006C" w:rsidP="004F2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right w:val="single" w:sz="4" w:space="0" w:color="auto"/>
            </w:tcBorders>
          </w:tcPr>
          <w:p w:rsidR="00B4006C" w:rsidRPr="00751A91" w:rsidRDefault="00B4006C" w:rsidP="00876CC8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0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Непосредственное наблюдение и его разновидности (наблюдение в природе, экскурсии).</w:t>
            </w:r>
          </w:p>
          <w:p w:rsidR="00B4006C" w:rsidRPr="00751A91" w:rsidRDefault="00B4006C" w:rsidP="00876CC8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0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Опосредованное наблюдение (изобразительная наглядность: рассматривание игрушек и картин, рассказывание по игрушкам и картинам)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006C" w:rsidRPr="00751A91" w:rsidRDefault="00B4006C" w:rsidP="00876CC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художественных произведений</w:t>
            </w:r>
          </w:p>
          <w:p w:rsidR="00B4006C" w:rsidRPr="00751A91" w:rsidRDefault="00B4006C" w:rsidP="00876CC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  <w:p w:rsidR="00B4006C" w:rsidRPr="00751A91" w:rsidRDefault="00B4006C" w:rsidP="00876CC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B4006C" w:rsidRPr="00751A91" w:rsidRDefault="00B4006C" w:rsidP="00876CC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Обобщающая беседа</w:t>
            </w:r>
          </w:p>
          <w:p w:rsidR="00B4006C" w:rsidRPr="00751A91" w:rsidRDefault="00B4006C" w:rsidP="00876CC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Рассказывание без опоры на наглядный материал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B4006C" w:rsidRPr="00751A91" w:rsidRDefault="00B4006C" w:rsidP="00876CC8">
            <w:pPr>
              <w:pStyle w:val="a5"/>
              <w:numPr>
                <w:ilvl w:val="0"/>
                <w:numId w:val="9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игры, игры-драматизации </w:t>
            </w:r>
          </w:p>
          <w:p w:rsidR="00B4006C" w:rsidRPr="00751A91" w:rsidRDefault="00B4006C" w:rsidP="004F2BB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6C" w:rsidRPr="00751A91" w:rsidTr="00C43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vMerge/>
          </w:tcPr>
          <w:p w:rsidR="00B4006C" w:rsidRPr="00751A91" w:rsidRDefault="00B4006C" w:rsidP="004F2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75" w:type="dxa"/>
            <w:gridSpan w:val="6"/>
          </w:tcPr>
          <w:p w:rsidR="00B4006C" w:rsidRPr="00751A91" w:rsidRDefault="00B4006C" w:rsidP="00C435E0">
            <w:pPr>
              <w:pStyle w:val="a5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</w:tr>
      <w:tr w:rsidR="00B4006C" w:rsidRPr="00751A91" w:rsidTr="00C43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vMerge/>
          </w:tcPr>
          <w:p w:rsidR="00B4006C" w:rsidRPr="00751A91" w:rsidRDefault="00B4006C" w:rsidP="004F2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75" w:type="dxa"/>
            <w:gridSpan w:val="6"/>
          </w:tcPr>
          <w:p w:rsidR="00B4006C" w:rsidRPr="00751A91" w:rsidRDefault="00B4006C" w:rsidP="00876CC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B4006C" w:rsidRPr="00751A91" w:rsidRDefault="00B4006C" w:rsidP="00876CC8">
            <w:pPr>
              <w:pStyle w:val="a5"/>
              <w:numPr>
                <w:ilvl w:val="0"/>
                <w:numId w:val="9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</w:t>
            </w:r>
          </w:p>
        </w:tc>
      </w:tr>
      <w:tr w:rsidR="00B4006C" w:rsidRPr="00751A91" w:rsidTr="00C43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vMerge/>
          </w:tcPr>
          <w:p w:rsidR="00B4006C" w:rsidRPr="00751A91" w:rsidRDefault="00B4006C" w:rsidP="004F2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75" w:type="dxa"/>
            <w:gridSpan w:val="6"/>
          </w:tcPr>
          <w:p w:rsidR="00B4006C" w:rsidRPr="00751A91" w:rsidRDefault="00B4006C" w:rsidP="00B4006C">
            <w:pPr>
              <w:pStyle w:val="a5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</w:tc>
      </w:tr>
      <w:tr w:rsidR="00B4006C" w:rsidRPr="00751A91" w:rsidTr="00C43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vMerge/>
          </w:tcPr>
          <w:p w:rsidR="00B4006C" w:rsidRPr="00751A91" w:rsidRDefault="00B4006C" w:rsidP="004F2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75" w:type="dxa"/>
            <w:gridSpan w:val="6"/>
          </w:tcPr>
          <w:p w:rsidR="00B4006C" w:rsidRPr="00751A91" w:rsidRDefault="00B4006C" w:rsidP="00876CC8">
            <w:pPr>
              <w:pStyle w:val="a5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речевое сопровождение действий </w:t>
            </w:r>
          </w:p>
          <w:p w:rsidR="00B4006C" w:rsidRPr="00751A91" w:rsidRDefault="00B4006C" w:rsidP="00876CC8">
            <w:pPr>
              <w:pStyle w:val="a5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договаривание</w:t>
            </w:r>
            <w:proofErr w:type="spellEnd"/>
          </w:p>
          <w:p w:rsidR="00B4006C" w:rsidRPr="00751A91" w:rsidRDefault="00B4006C" w:rsidP="00876CC8">
            <w:pPr>
              <w:pStyle w:val="a5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комментирование действий</w:t>
            </w:r>
          </w:p>
          <w:p w:rsidR="00B4006C" w:rsidRPr="00751A91" w:rsidRDefault="00B4006C" w:rsidP="00876CC8">
            <w:pPr>
              <w:pStyle w:val="a5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звуковое обозначение действий</w:t>
            </w:r>
          </w:p>
        </w:tc>
      </w:tr>
      <w:tr w:rsidR="00B4006C" w:rsidRPr="00751A91" w:rsidTr="00C43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vMerge/>
          </w:tcPr>
          <w:p w:rsidR="00B4006C" w:rsidRPr="00751A91" w:rsidRDefault="00B4006C" w:rsidP="004F2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75" w:type="dxa"/>
            <w:gridSpan w:val="6"/>
          </w:tcPr>
          <w:p w:rsidR="00B4006C" w:rsidRPr="00751A91" w:rsidRDefault="00B4006C" w:rsidP="009D3433">
            <w:pPr>
              <w:pStyle w:val="a5"/>
              <w:autoSpaceDE w:val="0"/>
              <w:autoSpaceDN w:val="0"/>
              <w:adjustRightInd w:val="0"/>
              <w:ind w:left="289" w:hanging="2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</w:tr>
      <w:tr w:rsidR="00B4006C" w:rsidRPr="00751A91" w:rsidTr="00C43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vMerge/>
          </w:tcPr>
          <w:p w:rsidR="00B4006C" w:rsidRPr="00751A91" w:rsidRDefault="00B4006C" w:rsidP="004F2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75" w:type="dxa"/>
            <w:gridSpan w:val="6"/>
          </w:tcPr>
          <w:p w:rsidR="00B4006C" w:rsidRPr="00751A91" w:rsidRDefault="00B4006C" w:rsidP="00876CC8">
            <w:pPr>
              <w:pStyle w:val="a5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общение взрослых и детей</w:t>
            </w:r>
          </w:p>
          <w:p w:rsidR="00B4006C" w:rsidRPr="00751A91" w:rsidRDefault="00B4006C" w:rsidP="00876CC8">
            <w:pPr>
              <w:pStyle w:val="a5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литература</w:t>
            </w:r>
          </w:p>
          <w:p w:rsidR="00B4006C" w:rsidRPr="00751A91" w:rsidRDefault="00B4006C" w:rsidP="00876CC8">
            <w:pPr>
              <w:pStyle w:val="a5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культурная языковая среда</w:t>
            </w:r>
          </w:p>
          <w:p w:rsidR="00B4006C" w:rsidRPr="00751A91" w:rsidRDefault="00B4006C" w:rsidP="00876CC8">
            <w:pPr>
              <w:pStyle w:val="a5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искусство, музыка, театр</w:t>
            </w:r>
          </w:p>
          <w:p w:rsidR="00B4006C" w:rsidRPr="00751A91" w:rsidRDefault="00B4006C" w:rsidP="00876CC8">
            <w:pPr>
              <w:pStyle w:val="a5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обучение родной речи на занятиях</w:t>
            </w:r>
          </w:p>
          <w:p w:rsidR="00B4006C" w:rsidRPr="00751A91" w:rsidRDefault="00B4006C" w:rsidP="00876CC8">
            <w:pPr>
              <w:pStyle w:val="a5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другим разделам программы</w:t>
            </w:r>
          </w:p>
        </w:tc>
      </w:tr>
      <w:tr w:rsidR="00E71033" w:rsidRPr="00751A91" w:rsidTr="00C43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</w:tcPr>
          <w:p w:rsidR="00E71033" w:rsidRPr="00751A91" w:rsidRDefault="00E71033" w:rsidP="004F2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Принципы</w:t>
            </w:r>
          </w:p>
        </w:tc>
        <w:tc>
          <w:tcPr>
            <w:tcW w:w="12475" w:type="dxa"/>
            <w:gridSpan w:val="6"/>
          </w:tcPr>
          <w:p w:rsidR="00E71033" w:rsidRPr="00751A91" w:rsidRDefault="00B4006C" w:rsidP="00876CC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1033" w:rsidRPr="00751A91">
              <w:rPr>
                <w:rFonts w:ascii="Times New Roman" w:hAnsi="Times New Roman" w:cs="Times New Roman"/>
                <w:sz w:val="24"/>
                <w:szCs w:val="24"/>
              </w:rPr>
              <w:t>ринцип взаимосвязи сенсорного, умственного и речевого развития</w:t>
            </w:r>
          </w:p>
          <w:p w:rsidR="00E71033" w:rsidRPr="00751A91" w:rsidRDefault="00B4006C" w:rsidP="00876CC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1033"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ринцип коммуникативно - </w:t>
            </w:r>
            <w:proofErr w:type="spellStart"/>
            <w:r w:rsidR="00E71033" w:rsidRPr="00751A91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E71033"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 развитию речи</w:t>
            </w:r>
          </w:p>
          <w:p w:rsidR="00E71033" w:rsidRPr="00751A91" w:rsidRDefault="00B4006C" w:rsidP="00876CC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1033" w:rsidRPr="00751A91">
              <w:rPr>
                <w:rFonts w:ascii="Times New Roman" w:hAnsi="Times New Roman" w:cs="Times New Roman"/>
                <w:sz w:val="24"/>
                <w:szCs w:val="24"/>
              </w:rPr>
              <w:t>ринцип развития языкового чутья</w:t>
            </w:r>
          </w:p>
          <w:p w:rsidR="00E71033" w:rsidRPr="00751A91" w:rsidRDefault="00B4006C" w:rsidP="00876CC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1033" w:rsidRPr="00751A91">
              <w:rPr>
                <w:rFonts w:ascii="Times New Roman" w:hAnsi="Times New Roman" w:cs="Times New Roman"/>
                <w:sz w:val="24"/>
                <w:szCs w:val="24"/>
              </w:rPr>
              <w:t>ринцип формирования элементарного осознания явлений языка</w:t>
            </w:r>
          </w:p>
          <w:p w:rsidR="00E71033" w:rsidRPr="00751A91" w:rsidRDefault="00B4006C" w:rsidP="00876CC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1033" w:rsidRPr="00751A91">
              <w:rPr>
                <w:rFonts w:ascii="Times New Roman" w:hAnsi="Times New Roman" w:cs="Times New Roman"/>
                <w:sz w:val="24"/>
                <w:szCs w:val="24"/>
              </w:rPr>
              <w:t>ринцип взаимосвязи работы над различными сторонами речи</w:t>
            </w:r>
          </w:p>
          <w:p w:rsidR="00E71033" w:rsidRPr="00751A91" w:rsidRDefault="00B4006C" w:rsidP="00876CC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1033" w:rsidRPr="00751A91">
              <w:rPr>
                <w:rFonts w:ascii="Times New Roman" w:hAnsi="Times New Roman" w:cs="Times New Roman"/>
                <w:sz w:val="24"/>
                <w:szCs w:val="24"/>
              </w:rPr>
              <w:t>ринцип обогащения мотивации речевой деятельности</w:t>
            </w:r>
          </w:p>
          <w:p w:rsidR="00E71033" w:rsidRPr="00751A91" w:rsidRDefault="009A1A07" w:rsidP="00876CC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1033" w:rsidRPr="00751A91">
              <w:rPr>
                <w:rFonts w:ascii="Times New Roman" w:hAnsi="Times New Roman" w:cs="Times New Roman"/>
                <w:sz w:val="24"/>
                <w:szCs w:val="24"/>
              </w:rPr>
              <w:t>ринцип обеспечения активной языковой практики</w:t>
            </w:r>
          </w:p>
        </w:tc>
      </w:tr>
      <w:tr w:rsidR="00B4006C" w:rsidRPr="00751A91" w:rsidTr="00C43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</w:tcPr>
          <w:p w:rsidR="00B4006C" w:rsidRPr="00751A91" w:rsidRDefault="00B4006C" w:rsidP="00B4006C">
            <w:pPr>
              <w:pStyle w:val="a5"/>
              <w:tabs>
                <w:tab w:val="left" w:pos="9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 w:val="0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2475" w:type="dxa"/>
            <w:gridSpan w:val="6"/>
          </w:tcPr>
          <w:p w:rsidR="00B4006C" w:rsidRPr="00751A91" w:rsidRDefault="00B4006C" w:rsidP="009D3433">
            <w:pPr>
              <w:pStyle w:val="Default"/>
              <w:ind w:left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Информирование родителей о содержании деятельности ДОУ по развитию речи, их достижениях и интересах: </w:t>
            </w:r>
          </w:p>
          <w:p w:rsidR="00B4006C" w:rsidRPr="00751A91" w:rsidRDefault="00B4006C" w:rsidP="009D3433">
            <w:pPr>
              <w:pStyle w:val="Default"/>
              <w:ind w:left="536" w:hanging="5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- чему мы научимся (Чему научились), </w:t>
            </w:r>
          </w:p>
          <w:p w:rsidR="00B4006C" w:rsidRPr="00751A91" w:rsidRDefault="00B4006C" w:rsidP="009D3433">
            <w:pPr>
              <w:pStyle w:val="Default"/>
              <w:ind w:left="536" w:hanging="5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- наши достижения, </w:t>
            </w:r>
          </w:p>
          <w:p w:rsidR="00B4006C" w:rsidRPr="00751A91" w:rsidRDefault="00B4006C" w:rsidP="009D3433">
            <w:pPr>
              <w:pStyle w:val="Default"/>
              <w:ind w:left="536" w:hanging="5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- речевые мини-центры для взаимодействия родителей с детьми в условиях ДОУ, </w:t>
            </w:r>
          </w:p>
          <w:p w:rsidR="00B4006C" w:rsidRPr="00751A91" w:rsidRDefault="00B4006C" w:rsidP="009D3433">
            <w:pPr>
              <w:pStyle w:val="Default"/>
              <w:ind w:left="536" w:hanging="5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- аудиозаписи детской речи (описательные, творческие рассказы, интересные высказывания и т.п.) </w:t>
            </w:r>
          </w:p>
          <w:p w:rsidR="00B4006C" w:rsidRPr="00751A91" w:rsidRDefault="00B4006C" w:rsidP="00876CC8">
            <w:pPr>
              <w:pStyle w:val="Default"/>
              <w:numPr>
                <w:ilvl w:val="0"/>
                <w:numId w:val="79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Собеседование с ребёнком в присутствии родителей. Проводится с целью определения речевого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развитием ребёнка и жёсткой установки на результат. </w:t>
            </w:r>
          </w:p>
          <w:p w:rsidR="00B4006C" w:rsidRPr="00751A91" w:rsidRDefault="00B4006C" w:rsidP="00876CC8">
            <w:pPr>
              <w:pStyle w:val="Default"/>
              <w:numPr>
                <w:ilvl w:val="0"/>
                <w:numId w:val="79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Ознакомление родителей с деятельностью детей (видеозапись). Использование видеоматериалов с целью проведения индивидуальных консультаций с родителями, где анализируется речевое развитие ребёнка, умение общаться со сверстниками. Выявление причин негативных тенденций и совместный с родителями поиск путей их преодоления. </w:t>
            </w:r>
          </w:p>
          <w:p w:rsidR="00B4006C" w:rsidRPr="00751A91" w:rsidRDefault="00B4006C" w:rsidP="00876CC8">
            <w:pPr>
              <w:pStyle w:val="Default"/>
              <w:numPr>
                <w:ilvl w:val="0"/>
                <w:numId w:val="79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lastRenderedPageBreak/>
              <w:t xml:space="preserve">Открытые мероприятия с детьми для родителей. </w:t>
            </w:r>
          </w:p>
          <w:p w:rsidR="00B4006C" w:rsidRPr="00751A91" w:rsidRDefault="00B4006C" w:rsidP="00876CC8">
            <w:pPr>
              <w:pStyle w:val="Default"/>
              <w:numPr>
                <w:ilvl w:val="0"/>
                <w:numId w:val="79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Посещение культурных учреждений при участии родителей (театр, библиотека, выставочный зал и др.) с целью расширения представлений об окружающем мире и обогащение словаря детей, формирования адекватных форм поведения в общественных местах, воспитания положительных эмоций и эстетических чувств. </w:t>
            </w:r>
          </w:p>
          <w:p w:rsidR="00B4006C" w:rsidRPr="00751A91" w:rsidRDefault="00B4006C" w:rsidP="00876CC8">
            <w:pPr>
              <w:pStyle w:val="Default"/>
              <w:numPr>
                <w:ilvl w:val="0"/>
                <w:numId w:val="79"/>
              </w:numPr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Организация партнёрской деятельности детей и взрослых по выпуску семейных газет и журналов с целью обогащения коммуникативного опыта дошкольников; создания продуктов творческой художественно-речевой деятельности (тематические альбомы с рассказами и т.п.) с целью развития речевых способностей и воображения. </w:t>
            </w:r>
          </w:p>
          <w:p w:rsidR="00B4006C" w:rsidRPr="00751A91" w:rsidRDefault="00B4006C" w:rsidP="00876CC8">
            <w:pPr>
              <w:pStyle w:val="Default"/>
              <w:numPr>
                <w:ilvl w:val="0"/>
                <w:numId w:val="79"/>
              </w:numPr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>Совместные досуги, праздники, литературные вечера на основе взаимодействия родителей и детей («Веселый этикет», «В королевстве правильной речи», «</w:t>
            </w:r>
            <w:proofErr w:type="spellStart"/>
            <w:r w:rsidRPr="00751A91">
              <w:rPr>
                <w:rFonts w:ascii="Times New Roman" w:hAnsi="Times New Roman" w:cs="Times New Roman"/>
              </w:rPr>
              <w:t>АБВГДейка</w:t>
            </w:r>
            <w:proofErr w:type="spellEnd"/>
            <w:r w:rsidRPr="00751A91">
              <w:rPr>
                <w:rFonts w:ascii="Times New Roman" w:hAnsi="Times New Roman" w:cs="Times New Roman"/>
              </w:rPr>
              <w:t xml:space="preserve">», «Страна вежливых слов», «Путешествие в сказку», «День рождения А.С. </w:t>
            </w:r>
            <w:proofErr w:type="gramStart"/>
            <w:r w:rsidRPr="00751A91">
              <w:rPr>
                <w:rFonts w:ascii="Times New Roman" w:hAnsi="Times New Roman" w:cs="Times New Roman"/>
              </w:rPr>
              <w:t>Пушкина»  и</w:t>
            </w:r>
            <w:proofErr w:type="gramEnd"/>
            <w:r w:rsidRPr="00751A91">
              <w:rPr>
                <w:rFonts w:ascii="Times New Roman" w:hAnsi="Times New Roman" w:cs="Times New Roman"/>
              </w:rPr>
              <w:t xml:space="preserve"> т.п.) </w:t>
            </w:r>
          </w:p>
          <w:p w:rsidR="00B4006C" w:rsidRPr="00751A91" w:rsidRDefault="00B4006C" w:rsidP="00876CC8">
            <w:pPr>
              <w:pStyle w:val="Default"/>
              <w:numPr>
                <w:ilvl w:val="0"/>
                <w:numId w:val="79"/>
              </w:numPr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по наглядным материалам. </w:t>
            </w:r>
          </w:p>
          <w:p w:rsidR="00B4006C" w:rsidRPr="00751A91" w:rsidRDefault="00B4006C" w:rsidP="00876CC8">
            <w:pPr>
              <w:pStyle w:val="Default"/>
              <w:numPr>
                <w:ilvl w:val="0"/>
                <w:numId w:val="79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Создание в группе тематических выставок при участии родителей: «Дары природы», «История вещей», «Родной край», «Любимый поселок», «Профессии наших родителей», «Транспорт» и др. с целью расширения кругозора и обогащения словаря дошкольников. </w:t>
            </w:r>
          </w:p>
          <w:p w:rsidR="00B4006C" w:rsidRPr="00751A91" w:rsidRDefault="00B4006C" w:rsidP="00876CC8">
            <w:pPr>
              <w:pStyle w:val="Default"/>
              <w:numPr>
                <w:ilvl w:val="0"/>
                <w:numId w:val="79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 </w:t>
            </w:r>
          </w:p>
          <w:p w:rsidR="00B4006C" w:rsidRPr="00751A91" w:rsidRDefault="00B4006C" w:rsidP="00876CC8">
            <w:pPr>
              <w:pStyle w:val="Default"/>
              <w:numPr>
                <w:ilvl w:val="0"/>
                <w:numId w:val="79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Создание тематических выставок детских книг при участии семьи. </w:t>
            </w:r>
          </w:p>
          <w:p w:rsidR="00B4006C" w:rsidRPr="00751A91" w:rsidRDefault="00B4006C" w:rsidP="00876CC8">
            <w:pPr>
              <w:pStyle w:val="Default"/>
              <w:numPr>
                <w:ilvl w:val="0"/>
                <w:numId w:val="79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Тематические литературные и познавательные праздники «Вечер сказок», «Любимые стихи детства» с участием родителей. </w:t>
            </w:r>
          </w:p>
          <w:p w:rsidR="00B4006C" w:rsidRPr="009D3433" w:rsidRDefault="00B4006C" w:rsidP="00876CC8">
            <w:pPr>
              <w:pStyle w:val="Default"/>
              <w:numPr>
                <w:ilvl w:val="0"/>
                <w:numId w:val="79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>Совместное формирование библиотеки для детей (познавательно-художестве</w:t>
            </w:r>
            <w:r w:rsidR="009D3433">
              <w:rPr>
                <w:rFonts w:ascii="Times New Roman" w:hAnsi="Times New Roman" w:cs="Times New Roman"/>
              </w:rPr>
              <w:t>нная литература, энциклопедии).</w:t>
            </w:r>
          </w:p>
        </w:tc>
      </w:tr>
    </w:tbl>
    <w:p w:rsidR="00C70A08" w:rsidRPr="00751A91" w:rsidRDefault="00C70A08" w:rsidP="00AF3788">
      <w:pPr>
        <w:pStyle w:val="a3"/>
        <w:rPr>
          <w:b/>
        </w:rPr>
      </w:pPr>
    </w:p>
    <w:p w:rsidR="001F5ECE" w:rsidRDefault="001F5ECE" w:rsidP="00B4006C">
      <w:pPr>
        <w:pStyle w:val="a3"/>
        <w:jc w:val="center"/>
        <w:rPr>
          <w:b/>
        </w:rPr>
      </w:pPr>
    </w:p>
    <w:p w:rsidR="001F5ECE" w:rsidRDefault="001F5ECE" w:rsidP="00B4006C">
      <w:pPr>
        <w:pStyle w:val="a3"/>
        <w:jc w:val="center"/>
        <w:rPr>
          <w:b/>
        </w:rPr>
      </w:pPr>
    </w:p>
    <w:p w:rsidR="001F5ECE" w:rsidRDefault="001F5ECE" w:rsidP="00B4006C">
      <w:pPr>
        <w:pStyle w:val="a3"/>
        <w:jc w:val="center"/>
        <w:rPr>
          <w:b/>
        </w:rPr>
      </w:pPr>
    </w:p>
    <w:p w:rsidR="001F5ECE" w:rsidRDefault="001F5ECE" w:rsidP="00B4006C">
      <w:pPr>
        <w:pStyle w:val="a3"/>
        <w:jc w:val="center"/>
        <w:rPr>
          <w:b/>
        </w:rPr>
      </w:pPr>
    </w:p>
    <w:p w:rsidR="001F5ECE" w:rsidRDefault="001F5ECE" w:rsidP="00B4006C">
      <w:pPr>
        <w:pStyle w:val="a3"/>
        <w:jc w:val="center"/>
        <w:rPr>
          <w:b/>
        </w:rPr>
      </w:pPr>
    </w:p>
    <w:p w:rsidR="001F5ECE" w:rsidRDefault="001F5ECE" w:rsidP="00B4006C">
      <w:pPr>
        <w:pStyle w:val="a3"/>
        <w:jc w:val="center"/>
        <w:rPr>
          <w:b/>
        </w:rPr>
      </w:pPr>
    </w:p>
    <w:p w:rsidR="009D3433" w:rsidRDefault="009D3433" w:rsidP="00B4006C">
      <w:pPr>
        <w:pStyle w:val="a3"/>
        <w:jc w:val="center"/>
        <w:rPr>
          <w:b/>
        </w:rPr>
      </w:pPr>
    </w:p>
    <w:p w:rsidR="009D3433" w:rsidRDefault="009D3433" w:rsidP="00B4006C">
      <w:pPr>
        <w:pStyle w:val="a3"/>
        <w:jc w:val="center"/>
        <w:rPr>
          <w:b/>
        </w:rPr>
      </w:pPr>
    </w:p>
    <w:p w:rsidR="002547ED" w:rsidRDefault="002547ED" w:rsidP="002547ED">
      <w:pPr>
        <w:pStyle w:val="a3"/>
        <w:rPr>
          <w:b/>
        </w:rPr>
      </w:pPr>
    </w:p>
    <w:p w:rsidR="008C5AAE" w:rsidRDefault="008C5AAE" w:rsidP="002547ED">
      <w:pPr>
        <w:pStyle w:val="a3"/>
        <w:jc w:val="center"/>
        <w:rPr>
          <w:b/>
        </w:rPr>
      </w:pPr>
    </w:p>
    <w:p w:rsidR="00B4006C" w:rsidRPr="00751A91" w:rsidRDefault="00B4006C" w:rsidP="002547ED">
      <w:pPr>
        <w:pStyle w:val="a3"/>
        <w:jc w:val="center"/>
        <w:rPr>
          <w:b/>
        </w:rPr>
      </w:pPr>
      <w:r w:rsidRPr="00751A91">
        <w:rPr>
          <w:b/>
        </w:rPr>
        <w:lastRenderedPageBreak/>
        <w:t>З</w:t>
      </w:r>
      <w:r w:rsidR="009D3433">
        <w:rPr>
          <w:b/>
        </w:rPr>
        <w:t xml:space="preserve">адачи </w:t>
      </w:r>
      <w:r w:rsidR="00AC4D1B">
        <w:rPr>
          <w:b/>
        </w:rPr>
        <w:t>образовательной деятельности</w:t>
      </w:r>
    </w:p>
    <w:p w:rsidR="00B4006C" w:rsidRPr="00751A91" w:rsidRDefault="00B4006C" w:rsidP="00B4006C">
      <w:pPr>
        <w:pStyle w:val="a3"/>
        <w:jc w:val="center"/>
        <w:rPr>
          <w:b/>
        </w:rPr>
      </w:pPr>
    </w:p>
    <w:tbl>
      <w:tblPr>
        <w:tblStyle w:val="-11"/>
        <w:tblW w:w="14459" w:type="dxa"/>
        <w:jc w:val="right"/>
        <w:tblLook w:val="04A0" w:firstRow="1" w:lastRow="0" w:firstColumn="1" w:lastColumn="0" w:noHBand="0" w:noVBand="1"/>
      </w:tblPr>
      <w:tblGrid>
        <w:gridCol w:w="3119"/>
        <w:gridCol w:w="11340"/>
      </w:tblGrid>
      <w:tr w:rsidR="00AC4D1B" w:rsidRPr="00751A91" w:rsidTr="00500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AC4D1B" w:rsidRPr="00751A91" w:rsidRDefault="00AC4D1B" w:rsidP="00C8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AC4D1B" w:rsidRPr="00751A91" w:rsidRDefault="00AC4D1B" w:rsidP="00C8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right w:val="single" w:sz="4" w:space="0" w:color="auto"/>
            </w:tcBorders>
          </w:tcPr>
          <w:p w:rsidR="00AC4D1B" w:rsidRPr="00751A91" w:rsidRDefault="00AC4D1B" w:rsidP="00C84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адачи</w:t>
            </w:r>
          </w:p>
        </w:tc>
      </w:tr>
      <w:tr w:rsidR="00AC4D1B" w:rsidRPr="00751A91" w:rsidTr="00500379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AC4D1B" w:rsidRPr="00751A91" w:rsidRDefault="00AC4D1B" w:rsidP="009A1A0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t>Развитие свободного общения с взрослыми и детьми</w:t>
            </w:r>
          </w:p>
        </w:tc>
        <w:tc>
          <w:tcPr>
            <w:tcW w:w="11340" w:type="dxa"/>
            <w:tcBorders>
              <w:right w:val="single" w:sz="4" w:space="0" w:color="auto"/>
            </w:tcBorders>
          </w:tcPr>
          <w:p w:rsidR="00AC4D1B" w:rsidRPr="00751A91" w:rsidRDefault="00AC4D1B" w:rsidP="00876CC8">
            <w:pPr>
              <w:pStyle w:val="a5"/>
              <w:numPr>
                <w:ilvl w:val="0"/>
                <w:numId w:val="80"/>
              </w:numPr>
              <w:ind w:left="288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речи как средства общения. </w:t>
            </w:r>
          </w:p>
          <w:p w:rsidR="00AC4D1B" w:rsidRPr="00751A91" w:rsidRDefault="00AC4D1B" w:rsidP="00876CC8">
            <w:pPr>
              <w:pStyle w:val="a5"/>
              <w:numPr>
                <w:ilvl w:val="0"/>
                <w:numId w:val="80"/>
              </w:numPr>
              <w:ind w:left="288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Расширять </w:t>
            </w: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представлений детей о многообразии окружающего мира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4D1B" w:rsidRPr="00751A91" w:rsidRDefault="00AC4D1B" w:rsidP="00876CC8">
            <w:pPr>
              <w:pStyle w:val="a5"/>
              <w:numPr>
                <w:ilvl w:val="0"/>
                <w:numId w:val="80"/>
              </w:numPr>
              <w:ind w:left="288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Поощрение попыток делиться с педагогом и сверстниками разнообразными впечатлениями, уточнять источник полученной информации</w:t>
            </w:r>
          </w:p>
          <w:p w:rsidR="00AC4D1B" w:rsidRPr="00751A91" w:rsidRDefault="00AC4D1B" w:rsidP="00876CC8">
            <w:pPr>
              <w:pStyle w:val="a5"/>
              <w:numPr>
                <w:ilvl w:val="0"/>
                <w:numId w:val="80"/>
              </w:numPr>
              <w:ind w:left="288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умения решать спорные вопросы и улаживать конфликты с помощью речи</w:t>
            </w:r>
          </w:p>
        </w:tc>
      </w:tr>
      <w:tr w:rsidR="00AC4D1B" w:rsidRPr="00751A91" w:rsidTr="00500379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AC4D1B" w:rsidRPr="00751A91" w:rsidRDefault="00AC4D1B" w:rsidP="00C841AF">
            <w:pPr>
              <w:jc w:val="center"/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t xml:space="preserve">Развитие всех компонентов устной речи детей </w:t>
            </w:r>
          </w:p>
          <w:p w:rsidR="00AC4D1B" w:rsidRPr="00751A91" w:rsidRDefault="00AC4D1B" w:rsidP="00C841A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t>(лексической стороны, грамматического строя речи, произносительной стороны речи; связной речи –-диалогические и монологические форм</w:t>
            </w:r>
          </w:p>
        </w:tc>
        <w:tc>
          <w:tcPr>
            <w:tcW w:w="11340" w:type="dxa"/>
            <w:tcBorders>
              <w:right w:val="single" w:sz="4" w:space="0" w:color="auto"/>
            </w:tcBorders>
          </w:tcPr>
          <w:p w:rsidR="00AC4D1B" w:rsidRPr="00751A91" w:rsidRDefault="00AC4D1B" w:rsidP="00876CC8">
            <w:pPr>
              <w:pStyle w:val="a5"/>
              <w:numPr>
                <w:ilvl w:val="0"/>
                <w:numId w:val="81"/>
              </w:numPr>
              <w:ind w:left="288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лексической стороны речи.</w:t>
            </w:r>
          </w:p>
          <w:p w:rsidR="00AC4D1B" w:rsidRDefault="00AC4D1B" w:rsidP="00876CC8">
            <w:pPr>
              <w:pStyle w:val="a5"/>
              <w:numPr>
                <w:ilvl w:val="0"/>
                <w:numId w:val="81"/>
              </w:numPr>
              <w:ind w:left="288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представление о смысловой стороне слова, обогащать речь антонимами, синонимами, многозначными словами, обобщающими наименованиями, активизировать образные слова, сравнения, эпитеты, точные глаголы.</w:t>
            </w:r>
          </w:p>
          <w:p w:rsidR="00AC4D1B" w:rsidRPr="00751A91" w:rsidRDefault="00AC4D1B" w:rsidP="00876CC8">
            <w:pPr>
              <w:pStyle w:val="a5"/>
              <w:numPr>
                <w:ilvl w:val="0"/>
                <w:numId w:val="81"/>
              </w:numPr>
              <w:ind w:left="288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умения составлять описательные предложения о предметах   и повествовательные рассказы из личного опыта.</w:t>
            </w:r>
          </w:p>
        </w:tc>
      </w:tr>
      <w:tr w:rsidR="00AC4D1B" w:rsidRPr="00751A91" w:rsidTr="00500379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AC4D1B" w:rsidRPr="00751A91" w:rsidRDefault="00AC4D1B" w:rsidP="00C841A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t>Звуковая культура речи</w:t>
            </w:r>
          </w:p>
        </w:tc>
        <w:tc>
          <w:tcPr>
            <w:tcW w:w="11340" w:type="dxa"/>
            <w:tcBorders>
              <w:right w:val="single" w:sz="4" w:space="0" w:color="auto"/>
            </w:tcBorders>
          </w:tcPr>
          <w:p w:rsidR="00AC4D1B" w:rsidRPr="00751A91" w:rsidRDefault="00AC4D1B" w:rsidP="00876CC8">
            <w:pPr>
              <w:pStyle w:val="a5"/>
              <w:numPr>
                <w:ilvl w:val="0"/>
                <w:numId w:val="82"/>
              </w:numPr>
              <w:ind w:left="288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произносительной стороны речи.</w:t>
            </w:r>
          </w:p>
          <w:p w:rsidR="00AC4D1B" w:rsidRPr="00751A91" w:rsidRDefault="00AC4D1B" w:rsidP="00876CC8">
            <w:pPr>
              <w:pStyle w:val="a5"/>
              <w:numPr>
                <w:ilvl w:val="0"/>
                <w:numId w:val="82"/>
              </w:numPr>
              <w:ind w:left="288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фонематическое восприятие, произносительную и интонационную сторону речи.</w:t>
            </w:r>
          </w:p>
          <w:p w:rsidR="00AC4D1B" w:rsidRPr="00751A91" w:rsidRDefault="00AC4D1B" w:rsidP="00876CC8">
            <w:pPr>
              <w:pStyle w:val="a5"/>
              <w:numPr>
                <w:ilvl w:val="0"/>
                <w:numId w:val="82"/>
              </w:numPr>
              <w:ind w:left="288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дифференцировать на слух и правильно произносить близкие в артикуляционном и акустическом отношении звуки.</w:t>
            </w:r>
          </w:p>
          <w:p w:rsidR="00AC4D1B" w:rsidRPr="00751A91" w:rsidRDefault="00AC4D1B" w:rsidP="00876CC8">
            <w:pPr>
              <w:pStyle w:val="a5"/>
              <w:numPr>
                <w:ilvl w:val="0"/>
                <w:numId w:val="82"/>
              </w:numPr>
              <w:ind w:left="288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 в правильном произнесении звуков в словах и скороговорках, стихотворениях.</w:t>
            </w:r>
          </w:p>
          <w:p w:rsidR="00AC4D1B" w:rsidRPr="00751A91" w:rsidRDefault="00AC4D1B" w:rsidP="00876CC8">
            <w:pPr>
              <w:pStyle w:val="a5"/>
              <w:numPr>
                <w:ilvl w:val="0"/>
                <w:numId w:val="82"/>
              </w:numPr>
              <w:ind w:left="288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правильно регулировать темп и громкость произнесения, интонацию.</w:t>
            </w:r>
          </w:p>
        </w:tc>
      </w:tr>
      <w:tr w:rsidR="00AC4D1B" w:rsidRPr="00751A91" w:rsidTr="00500379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AC4D1B" w:rsidRPr="00751A91" w:rsidRDefault="00AC4D1B" w:rsidP="00C841AF">
            <w:pPr>
              <w:jc w:val="center"/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t>Грамматический строй речи</w:t>
            </w:r>
          </w:p>
        </w:tc>
        <w:tc>
          <w:tcPr>
            <w:tcW w:w="11340" w:type="dxa"/>
            <w:tcBorders>
              <w:right w:val="single" w:sz="4" w:space="0" w:color="auto"/>
            </w:tcBorders>
          </w:tcPr>
          <w:p w:rsidR="00AC4D1B" w:rsidRPr="00751A91" w:rsidRDefault="00AC4D1B" w:rsidP="00876CC8">
            <w:pPr>
              <w:pStyle w:val="a5"/>
              <w:numPr>
                <w:ilvl w:val="0"/>
                <w:numId w:val="82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грамматической стороны речи.</w:t>
            </w:r>
          </w:p>
          <w:p w:rsidR="00AC4D1B" w:rsidRPr="00751A91" w:rsidRDefault="00AC4D1B" w:rsidP="00876CC8">
            <w:pPr>
              <w:pStyle w:val="a5"/>
              <w:numPr>
                <w:ilvl w:val="0"/>
                <w:numId w:val="82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Содействовать освоению трудных случаев словоизменения.</w:t>
            </w:r>
          </w:p>
          <w:p w:rsidR="00AC4D1B" w:rsidRPr="00751A91" w:rsidRDefault="00AC4D1B" w:rsidP="00876CC8">
            <w:pPr>
              <w:pStyle w:val="a5"/>
              <w:numPr>
                <w:ilvl w:val="0"/>
                <w:numId w:val="82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способы словообразования глаголов, существительных, прилагательных.</w:t>
            </w:r>
          </w:p>
          <w:p w:rsidR="00AC4D1B" w:rsidRPr="00751A91" w:rsidRDefault="00AC4D1B" w:rsidP="00876CC8">
            <w:pPr>
              <w:pStyle w:val="a5"/>
              <w:numPr>
                <w:ilvl w:val="0"/>
                <w:numId w:val="82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структуру предложений, содействовать активному использованию разных типов предложений.</w:t>
            </w:r>
          </w:p>
        </w:tc>
      </w:tr>
      <w:tr w:rsidR="00AC4D1B" w:rsidRPr="00751A91" w:rsidTr="00500379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AC4D1B" w:rsidRPr="00751A91" w:rsidRDefault="00AC4D1B" w:rsidP="00C841AF">
            <w:pPr>
              <w:jc w:val="center"/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t>Связная речь</w:t>
            </w:r>
          </w:p>
        </w:tc>
        <w:tc>
          <w:tcPr>
            <w:tcW w:w="11340" w:type="dxa"/>
            <w:tcBorders>
              <w:right w:val="single" w:sz="4" w:space="0" w:color="auto"/>
            </w:tcBorders>
          </w:tcPr>
          <w:p w:rsidR="00AC4D1B" w:rsidRPr="00751A91" w:rsidRDefault="00AC4D1B" w:rsidP="00876CC8">
            <w:pPr>
              <w:pStyle w:val="a5"/>
              <w:numPr>
                <w:ilvl w:val="0"/>
                <w:numId w:val="82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связной речи (монологические формы)</w:t>
            </w:r>
          </w:p>
          <w:p w:rsidR="00AC4D1B" w:rsidRPr="00751A91" w:rsidRDefault="00AC4D1B" w:rsidP="00876CC8">
            <w:pPr>
              <w:pStyle w:val="a5"/>
              <w:numPr>
                <w:ilvl w:val="0"/>
                <w:numId w:val="82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Поддерживать интерес к рассказыванию по собственной инициативе или по предложению взрослого.</w:t>
            </w:r>
          </w:p>
          <w:p w:rsidR="00AC4D1B" w:rsidRPr="00751A91" w:rsidRDefault="00AC4D1B" w:rsidP="00876CC8">
            <w:pPr>
              <w:pStyle w:val="a5"/>
              <w:numPr>
                <w:ilvl w:val="0"/>
                <w:numId w:val="82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</w:t>
            </w: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передавать словесно содержание сказки, картинки, впечатлений из личного опыта в форме короткого сочинения, рассказа, рассуждения, описания.</w:t>
            </w:r>
          </w:p>
        </w:tc>
      </w:tr>
    </w:tbl>
    <w:p w:rsidR="00EC15F2" w:rsidRDefault="00EC15F2" w:rsidP="00402185">
      <w:pPr>
        <w:tabs>
          <w:tab w:val="left" w:pos="2699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2185" w:rsidRPr="002547ED" w:rsidRDefault="00500379" w:rsidP="002547ED">
      <w:pPr>
        <w:tabs>
          <w:tab w:val="left" w:pos="2699"/>
        </w:tabs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  <w:r w:rsidRPr="002547ED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lastRenderedPageBreak/>
        <w:t xml:space="preserve">2.5. </w:t>
      </w:r>
      <w:r w:rsidR="00402185" w:rsidRPr="002547ED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tbl>
      <w:tblPr>
        <w:tblStyle w:val="-11"/>
        <w:tblW w:w="14586" w:type="dxa"/>
        <w:jc w:val="right"/>
        <w:tblLook w:val="04A0" w:firstRow="1" w:lastRow="0" w:firstColumn="1" w:lastColumn="0" w:noHBand="0" w:noVBand="1"/>
      </w:tblPr>
      <w:tblGrid>
        <w:gridCol w:w="2108"/>
        <w:gridCol w:w="5890"/>
        <w:gridCol w:w="29"/>
        <w:gridCol w:w="6559"/>
      </w:tblGrid>
      <w:tr w:rsidR="00402185" w:rsidRPr="00751A91" w:rsidTr="00387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402185" w:rsidRPr="00751A91" w:rsidRDefault="00402185" w:rsidP="00500379">
            <w:pPr>
              <w:pStyle w:val="a5"/>
              <w:tabs>
                <w:tab w:val="left" w:pos="9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478" w:type="dxa"/>
            <w:gridSpan w:val="3"/>
          </w:tcPr>
          <w:p w:rsidR="00402185" w:rsidRPr="00751A91" w:rsidRDefault="00402185" w:rsidP="00C841AF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51A91">
              <w:rPr>
                <w:rFonts w:ascii="Times New Roman" w:hAnsi="Times New Roman" w:cs="Times New Roman"/>
                <w:b w:val="0"/>
              </w:rPr>
              <w:t>Достижение целей формирования интереса к эстетической стороне окружающей действительности, удовлетворение потребности детей в самовыражении</w:t>
            </w:r>
          </w:p>
        </w:tc>
      </w:tr>
      <w:tr w:rsidR="00402185" w:rsidRPr="00751A91" w:rsidTr="00387F6D">
        <w:trPr>
          <w:trHeight w:val="256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402185" w:rsidRPr="00751A91" w:rsidRDefault="00402185" w:rsidP="00C841AF">
            <w:pPr>
              <w:pStyle w:val="a5"/>
              <w:tabs>
                <w:tab w:val="left" w:pos="9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478" w:type="dxa"/>
            <w:gridSpan w:val="3"/>
          </w:tcPr>
          <w:p w:rsidR="00402185" w:rsidRPr="00751A91" w:rsidRDefault="00402185" w:rsidP="00876CC8">
            <w:pPr>
              <w:pStyle w:val="Default"/>
              <w:numPr>
                <w:ilvl w:val="0"/>
                <w:numId w:val="83"/>
              </w:numPr>
              <w:spacing w:after="22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природы. </w:t>
            </w:r>
          </w:p>
          <w:p w:rsidR="00402185" w:rsidRPr="00751A91" w:rsidRDefault="00402185" w:rsidP="00876CC8">
            <w:pPr>
              <w:pStyle w:val="Default"/>
              <w:numPr>
                <w:ilvl w:val="0"/>
                <w:numId w:val="83"/>
              </w:numPr>
              <w:spacing w:after="22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Становление эстетического отношения к окружающему миру. </w:t>
            </w:r>
          </w:p>
          <w:p w:rsidR="00402185" w:rsidRPr="00751A91" w:rsidRDefault="00402185" w:rsidP="00876CC8">
            <w:pPr>
              <w:pStyle w:val="Default"/>
              <w:numPr>
                <w:ilvl w:val="0"/>
                <w:numId w:val="83"/>
              </w:numPr>
              <w:spacing w:after="22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Формирование элементарных представлений о видах искусства. </w:t>
            </w:r>
          </w:p>
          <w:p w:rsidR="00402185" w:rsidRPr="00751A91" w:rsidRDefault="00402185" w:rsidP="00876CC8">
            <w:pPr>
              <w:pStyle w:val="Default"/>
              <w:numPr>
                <w:ilvl w:val="0"/>
                <w:numId w:val="83"/>
              </w:numPr>
              <w:spacing w:after="22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Восприятие музыки, художественной литературы, фольклора. </w:t>
            </w:r>
          </w:p>
          <w:p w:rsidR="00402185" w:rsidRPr="00751A91" w:rsidRDefault="00402185" w:rsidP="00876CC8">
            <w:pPr>
              <w:pStyle w:val="Default"/>
              <w:numPr>
                <w:ilvl w:val="0"/>
                <w:numId w:val="83"/>
              </w:numPr>
              <w:spacing w:after="22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Стимулирование сопереживания персонажам художественных произведений. </w:t>
            </w:r>
          </w:p>
          <w:p w:rsidR="00402185" w:rsidRPr="00751A91" w:rsidRDefault="00402185" w:rsidP="00876CC8">
            <w:pPr>
              <w:pStyle w:val="Default"/>
              <w:numPr>
                <w:ilvl w:val="0"/>
                <w:numId w:val="83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Реализация самостоятельной творческой деятельности детей (изобразительной, конструктивно-модельной, музыкальной и др.). </w:t>
            </w:r>
          </w:p>
          <w:p w:rsidR="00402185" w:rsidRPr="00751A91" w:rsidRDefault="00402185" w:rsidP="00C841AF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85" w:rsidRPr="00751A91" w:rsidTr="00387F6D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402185" w:rsidRPr="00751A91" w:rsidRDefault="00402185" w:rsidP="00C841AF">
            <w:pPr>
              <w:pStyle w:val="a5"/>
              <w:tabs>
                <w:tab w:val="left" w:pos="9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5890" w:type="dxa"/>
          </w:tcPr>
          <w:p w:rsidR="00402185" w:rsidRPr="00751A91" w:rsidRDefault="00C54B5E" w:rsidP="00C841A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  <w:b/>
                <w:bCs/>
              </w:rPr>
              <w:t xml:space="preserve">Художественно-изобразительная деятельность </w:t>
            </w:r>
          </w:p>
          <w:p w:rsidR="00402185" w:rsidRPr="00751A91" w:rsidRDefault="00402185" w:rsidP="00876CC8">
            <w:pPr>
              <w:pStyle w:val="Default"/>
              <w:numPr>
                <w:ilvl w:val="0"/>
                <w:numId w:val="86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51A9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Рисование</w:t>
            </w:r>
          </w:p>
          <w:p w:rsidR="00402185" w:rsidRPr="00751A91" w:rsidRDefault="00402185" w:rsidP="00876CC8">
            <w:pPr>
              <w:pStyle w:val="Default"/>
              <w:numPr>
                <w:ilvl w:val="0"/>
                <w:numId w:val="86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51A9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Лепка</w:t>
            </w:r>
          </w:p>
          <w:p w:rsidR="00402185" w:rsidRPr="00751A91" w:rsidRDefault="00402185" w:rsidP="00876CC8">
            <w:pPr>
              <w:pStyle w:val="Default"/>
              <w:numPr>
                <w:ilvl w:val="0"/>
                <w:numId w:val="86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51A9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Аппликация</w:t>
            </w:r>
          </w:p>
          <w:p w:rsidR="00402185" w:rsidRPr="00751A91" w:rsidRDefault="00402185" w:rsidP="00876CC8">
            <w:pPr>
              <w:pStyle w:val="a5"/>
              <w:numPr>
                <w:ilvl w:val="0"/>
                <w:numId w:val="86"/>
              </w:numPr>
              <w:tabs>
                <w:tab w:val="left" w:pos="930"/>
              </w:tabs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Конструирование</w:t>
            </w:r>
          </w:p>
        </w:tc>
        <w:tc>
          <w:tcPr>
            <w:tcW w:w="6588" w:type="dxa"/>
            <w:gridSpan w:val="2"/>
          </w:tcPr>
          <w:p w:rsidR="00402185" w:rsidRPr="00751A91" w:rsidRDefault="00C54B5E" w:rsidP="00C841AF">
            <w:pPr>
              <w:pStyle w:val="a5"/>
              <w:tabs>
                <w:tab w:val="left" w:pos="930"/>
              </w:tabs>
              <w:ind w:left="10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развитие</w:t>
            </w:r>
          </w:p>
          <w:p w:rsidR="00402185" w:rsidRPr="00751A91" w:rsidRDefault="00402185" w:rsidP="00C841AF">
            <w:pPr>
              <w:pStyle w:val="a5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18B" w:rsidRPr="00751A91" w:rsidTr="00387F6D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16718B" w:rsidRPr="00751A91" w:rsidRDefault="0016718B" w:rsidP="0016718B">
            <w:pPr>
              <w:pStyle w:val="a5"/>
              <w:tabs>
                <w:tab w:val="left" w:pos="9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Содержание образования</w:t>
            </w:r>
          </w:p>
        </w:tc>
        <w:tc>
          <w:tcPr>
            <w:tcW w:w="5890" w:type="dxa"/>
          </w:tcPr>
          <w:p w:rsidR="0016718B" w:rsidRPr="00751A91" w:rsidRDefault="0016718B" w:rsidP="00876CC8">
            <w:pPr>
              <w:pStyle w:val="Default"/>
              <w:numPr>
                <w:ilvl w:val="0"/>
                <w:numId w:val="85"/>
              </w:numPr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51A91">
              <w:rPr>
                <w:rFonts w:ascii="Times New Roman" w:hAnsi="Times New Roman" w:cs="Times New Roman"/>
                <w:bCs/>
              </w:rPr>
              <w:t>представления и опыт восприятия произведений искусства (декоративно-прикладное искусство, графика, живопись, скульптура, архитектура, посещение музея)</w:t>
            </w:r>
          </w:p>
          <w:p w:rsidR="0016718B" w:rsidRPr="00751A91" w:rsidRDefault="0016718B" w:rsidP="00876CC8">
            <w:pPr>
              <w:pStyle w:val="Default"/>
              <w:numPr>
                <w:ilvl w:val="0"/>
                <w:numId w:val="85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51A91">
              <w:rPr>
                <w:rFonts w:ascii="Times New Roman" w:hAnsi="Times New Roman" w:cs="Times New Roman"/>
                <w:bCs/>
              </w:rPr>
              <w:t>изобразительно-выразительные умения</w:t>
            </w:r>
          </w:p>
          <w:p w:rsidR="0016718B" w:rsidRPr="00751A91" w:rsidRDefault="0016718B" w:rsidP="00876CC8">
            <w:pPr>
              <w:pStyle w:val="Default"/>
              <w:numPr>
                <w:ilvl w:val="0"/>
                <w:numId w:val="85"/>
              </w:numPr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51A91">
              <w:rPr>
                <w:rFonts w:ascii="Times New Roman" w:hAnsi="Times New Roman" w:cs="Times New Roman"/>
                <w:bCs/>
              </w:rPr>
              <w:t>умения в рисовании, в аппликации, в лепке, в конструировании</w:t>
            </w:r>
          </w:p>
        </w:tc>
        <w:tc>
          <w:tcPr>
            <w:tcW w:w="6588" w:type="dxa"/>
            <w:gridSpan w:val="2"/>
          </w:tcPr>
          <w:p w:rsidR="0016718B" w:rsidRPr="00751A91" w:rsidRDefault="0016718B" w:rsidP="00876CC8">
            <w:pPr>
              <w:pStyle w:val="a5"/>
              <w:numPr>
                <w:ilvl w:val="0"/>
                <w:numId w:val="84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  <w:t>слушание</w:t>
            </w:r>
          </w:p>
          <w:p w:rsidR="0016718B" w:rsidRPr="00751A91" w:rsidRDefault="0016718B" w:rsidP="00876CC8">
            <w:pPr>
              <w:pStyle w:val="a5"/>
              <w:numPr>
                <w:ilvl w:val="0"/>
                <w:numId w:val="84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  <w:t>игра на детских музыкальных инструментах</w:t>
            </w:r>
          </w:p>
          <w:p w:rsidR="0016718B" w:rsidRPr="00751A91" w:rsidRDefault="0016718B" w:rsidP="00876CC8">
            <w:pPr>
              <w:pStyle w:val="a5"/>
              <w:numPr>
                <w:ilvl w:val="0"/>
                <w:numId w:val="84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  <w:t>развитие детского творчества</w:t>
            </w:r>
          </w:p>
          <w:p w:rsidR="0016718B" w:rsidRPr="00751A91" w:rsidRDefault="0016718B" w:rsidP="00876CC8">
            <w:pPr>
              <w:pStyle w:val="a5"/>
              <w:numPr>
                <w:ilvl w:val="0"/>
                <w:numId w:val="84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  <w:t>музыкально-ритмические движения</w:t>
            </w:r>
          </w:p>
          <w:p w:rsidR="0016718B" w:rsidRPr="00751A91" w:rsidRDefault="0016718B" w:rsidP="00876CC8">
            <w:pPr>
              <w:pStyle w:val="a5"/>
              <w:numPr>
                <w:ilvl w:val="0"/>
                <w:numId w:val="84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  <w:t>Пение</w:t>
            </w:r>
          </w:p>
          <w:p w:rsidR="0016718B" w:rsidRPr="00751A91" w:rsidRDefault="0016718B" w:rsidP="002E4722">
            <w:pPr>
              <w:pStyle w:val="Default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16718B" w:rsidRPr="00751A91" w:rsidTr="00387F6D">
        <w:trPr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vMerge w:val="restart"/>
          </w:tcPr>
          <w:p w:rsidR="0016718B" w:rsidRPr="00751A91" w:rsidRDefault="0016718B" w:rsidP="0016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 w:val="0"/>
                <w:sz w:val="24"/>
                <w:szCs w:val="24"/>
              </w:rPr>
              <w:t>Описание</w:t>
            </w:r>
          </w:p>
          <w:p w:rsidR="0016718B" w:rsidRPr="00751A91" w:rsidRDefault="0016718B" w:rsidP="0016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вариативных</w:t>
            </w:r>
          </w:p>
          <w:p w:rsidR="0016718B" w:rsidRPr="00751A91" w:rsidRDefault="0016718B" w:rsidP="0016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форм, способов,</w:t>
            </w:r>
          </w:p>
          <w:p w:rsidR="0016718B" w:rsidRPr="00751A91" w:rsidRDefault="0016718B" w:rsidP="0016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методов и</w:t>
            </w:r>
          </w:p>
          <w:p w:rsidR="0016718B" w:rsidRPr="00751A91" w:rsidRDefault="0016718B" w:rsidP="0016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 w:val="0"/>
                <w:sz w:val="24"/>
                <w:szCs w:val="24"/>
              </w:rPr>
              <w:t>средств</w:t>
            </w:r>
          </w:p>
          <w:p w:rsidR="0016718B" w:rsidRPr="00751A91" w:rsidRDefault="0016718B" w:rsidP="0016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16718B" w:rsidRPr="00751A91" w:rsidRDefault="0016718B" w:rsidP="0016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Программы с</w:t>
            </w:r>
          </w:p>
          <w:p w:rsidR="0016718B" w:rsidRPr="00751A91" w:rsidRDefault="0016718B" w:rsidP="0016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</w:t>
            </w:r>
          </w:p>
          <w:p w:rsidR="0016718B" w:rsidRPr="00751A91" w:rsidRDefault="0016718B" w:rsidP="0016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возрастных и</w:t>
            </w:r>
          </w:p>
          <w:p w:rsidR="0016718B" w:rsidRPr="00751A91" w:rsidRDefault="0016718B" w:rsidP="0016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16718B" w:rsidRPr="00751A91" w:rsidRDefault="0016718B" w:rsidP="00167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особенностей воспитанников,</w:t>
            </w:r>
          </w:p>
          <w:p w:rsidR="0016718B" w:rsidRPr="00751A91" w:rsidRDefault="0016718B" w:rsidP="00167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специфики их</w:t>
            </w:r>
          </w:p>
          <w:p w:rsidR="0016718B" w:rsidRPr="00751A91" w:rsidRDefault="0016718B" w:rsidP="00167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16718B" w:rsidRPr="00751A91" w:rsidRDefault="0016718B" w:rsidP="0016718B">
            <w:pPr>
              <w:pStyle w:val="a5"/>
              <w:tabs>
                <w:tab w:val="left" w:pos="9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</w:tc>
        <w:tc>
          <w:tcPr>
            <w:tcW w:w="12478" w:type="dxa"/>
            <w:gridSpan w:val="3"/>
            <w:tcBorders>
              <w:bottom w:val="single" w:sz="4" w:space="0" w:color="auto"/>
            </w:tcBorders>
          </w:tcPr>
          <w:p w:rsidR="0016718B" w:rsidRPr="00751A91" w:rsidRDefault="0016718B" w:rsidP="0016718B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51A91">
              <w:rPr>
                <w:rFonts w:ascii="Times New Roman" w:hAnsi="Times New Roman" w:cs="Times New Roman"/>
                <w:b/>
                <w:bCs/>
              </w:rPr>
              <w:lastRenderedPageBreak/>
              <w:t>Методы</w:t>
            </w:r>
          </w:p>
        </w:tc>
      </w:tr>
      <w:tr w:rsidR="0016718B" w:rsidRPr="00751A91" w:rsidTr="00387F6D">
        <w:trPr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vMerge/>
          </w:tcPr>
          <w:p w:rsidR="0016718B" w:rsidRPr="00751A91" w:rsidRDefault="0016718B" w:rsidP="0016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59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718B" w:rsidRPr="00751A91" w:rsidRDefault="0016718B" w:rsidP="00876CC8">
            <w:pPr>
              <w:pStyle w:val="Default"/>
              <w:numPr>
                <w:ilvl w:val="0"/>
                <w:numId w:val="85"/>
              </w:numPr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51A91">
              <w:rPr>
                <w:rFonts w:ascii="Times New Roman" w:hAnsi="Times New Roman" w:cs="Times New Roman"/>
                <w:bCs/>
              </w:rPr>
              <w:t>метод пробуждения ярких эстетических эмоции и переживаний с целью овладения даром сопереживания</w:t>
            </w:r>
          </w:p>
          <w:p w:rsidR="0016718B" w:rsidRPr="00751A91" w:rsidRDefault="0016718B" w:rsidP="00876CC8">
            <w:pPr>
              <w:pStyle w:val="Default"/>
              <w:numPr>
                <w:ilvl w:val="0"/>
                <w:numId w:val="85"/>
              </w:numPr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51A91">
              <w:rPr>
                <w:rFonts w:ascii="Times New Roman" w:hAnsi="Times New Roman" w:cs="Times New Roman"/>
                <w:bCs/>
              </w:rPr>
              <w:t>метод побуждения к сопереживанию, эмоциональной отзывчивости на прекрасное в окружающем мире</w:t>
            </w:r>
          </w:p>
          <w:p w:rsidR="0016718B" w:rsidRPr="00751A91" w:rsidRDefault="0016718B" w:rsidP="00876CC8">
            <w:pPr>
              <w:pStyle w:val="Default"/>
              <w:numPr>
                <w:ilvl w:val="0"/>
                <w:numId w:val="85"/>
              </w:numPr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51A91">
              <w:rPr>
                <w:rFonts w:ascii="Times New Roman" w:hAnsi="Times New Roman" w:cs="Times New Roman"/>
                <w:bCs/>
              </w:rPr>
              <w:lastRenderedPageBreak/>
              <w:t xml:space="preserve">метод эстетического убеждения; </w:t>
            </w:r>
          </w:p>
          <w:p w:rsidR="0016718B" w:rsidRPr="00751A91" w:rsidRDefault="0016718B" w:rsidP="00876CC8">
            <w:pPr>
              <w:pStyle w:val="Default"/>
              <w:numPr>
                <w:ilvl w:val="0"/>
                <w:numId w:val="85"/>
              </w:numPr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51A91">
              <w:rPr>
                <w:rFonts w:ascii="Times New Roman" w:hAnsi="Times New Roman" w:cs="Times New Roman"/>
                <w:bCs/>
              </w:rPr>
              <w:t>метод сенсорного насыщения (без сенсорной основы немыслимо приобщение детей к художественной культуре)</w:t>
            </w:r>
          </w:p>
          <w:p w:rsidR="0016718B" w:rsidRPr="00751A91" w:rsidRDefault="0016718B" w:rsidP="00876CC8">
            <w:pPr>
              <w:pStyle w:val="Default"/>
              <w:numPr>
                <w:ilvl w:val="0"/>
                <w:numId w:val="85"/>
              </w:numPr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51A91">
              <w:rPr>
                <w:rFonts w:ascii="Times New Roman" w:hAnsi="Times New Roman" w:cs="Times New Roman"/>
                <w:bCs/>
              </w:rPr>
              <w:t>метод эстетического выбора («убеждения красотой»), направленный на формирование эстетического вкуса</w:t>
            </w:r>
          </w:p>
          <w:p w:rsidR="0016718B" w:rsidRPr="00751A91" w:rsidRDefault="0016718B" w:rsidP="00876CC8">
            <w:pPr>
              <w:pStyle w:val="Default"/>
              <w:numPr>
                <w:ilvl w:val="0"/>
                <w:numId w:val="85"/>
              </w:numPr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51A91">
              <w:rPr>
                <w:rFonts w:ascii="Times New Roman" w:hAnsi="Times New Roman" w:cs="Times New Roman"/>
                <w:bCs/>
              </w:rPr>
              <w:t>метод сотворчества (с педагогом, народным мастером, художником, сверстниками)</w:t>
            </w:r>
          </w:p>
          <w:p w:rsidR="0016718B" w:rsidRPr="00751A91" w:rsidRDefault="0016718B" w:rsidP="00876CC8">
            <w:pPr>
              <w:pStyle w:val="Default"/>
              <w:numPr>
                <w:ilvl w:val="0"/>
                <w:numId w:val="85"/>
              </w:numPr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51A91">
              <w:rPr>
                <w:rFonts w:ascii="Times New Roman" w:hAnsi="Times New Roman" w:cs="Times New Roman"/>
                <w:bCs/>
              </w:rPr>
              <w:t>метод нетривиальных (необыденных) творческих ситуаций, пробуждающих интерес к художественной деятельности</w:t>
            </w:r>
          </w:p>
          <w:p w:rsidR="0016718B" w:rsidRPr="00751A91" w:rsidRDefault="0016718B" w:rsidP="002269E6">
            <w:pPr>
              <w:pStyle w:val="Default"/>
              <w:ind w:left="357" w:hanging="3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51A91">
              <w:rPr>
                <w:rFonts w:ascii="Times New Roman" w:hAnsi="Times New Roman" w:cs="Times New Roman"/>
                <w:bCs/>
              </w:rPr>
              <w:t>метод эвристических и поисковых ситуаций</w:t>
            </w:r>
          </w:p>
        </w:tc>
        <w:tc>
          <w:tcPr>
            <w:tcW w:w="6559" w:type="dxa"/>
            <w:tcBorders>
              <w:left w:val="single" w:sz="4" w:space="0" w:color="auto"/>
              <w:bottom w:val="single" w:sz="4" w:space="0" w:color="auto"/>
            </w:tcBorders>
          </w:tcPr>
          <w:p w:rsidR="0016718B" w:rsidRPr="00751A91" w:rsidRDefault="0016718B" w:rsidP="00876CC8">
            <w:pPr>
              <w:pStyle w:val="a5"/>
              <w:numPr>
                <w:ilvl w:val="0"/>
                <w:numId w:val="84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5"/>
                <w:kern w:val="28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наглядный: сопровождение музыкального ряда изобразительным, показ движений</w:t>
            </w:r>
          </w:p>
          <w:p w:rsidR="0016718B" w:rsidRPr="00751A91" w:rsidRDefault="0016718B" w:rsidP="00876CC8">
            <w:pPr>
              <w:pStyle w:val="a5"/>
              <w:numPr>
                <w:ilvl w:val="0"/>
                <w:numId w:val="84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5"/>
                <w:kern w:val="28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словесный: беседы о различных музыкальных жанрах</w:t>
            </w:r>
          </w:p>
          <w:p w:rsidR="0016718B" w:rsidRPr="00751A91" w:rsidRDefault="0016718B" w:rsidP="00876CC8">
            <w:pPr>
              <w:pStyle w:val="a5"/>
              <w:numPr>
                <w:ilvl w:val="0"/>
                <w:numId w:val="84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5"/>
                <w:kern w:val="28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словесно - слуховой: пение</w:t>
            </w:r>
          </w:p>
          <w:p w:rsidR="0016718B" w:rsidRPr="00751A91" w:rsidRDefault="0016718B" w:rsidP="00876CC8">
            <w:pPr>
              <w:pStyle w:val="a5"/>
              <w:numPr>
                <w:ilvl w:val="0"/>
                <w:numId w:val="84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5"/>
                <w:kern w:val="28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слуховой: слушание музыки</w:t>
            </w:r>
          </w:p>
          <w:p w:rsidR="0016718B" w:rsidRPr="00751A91" w:rsidRDefault="0016718B" w:rsidP="00876CC8">
            <w:pPr>
              <w:pStyle w:val="a5"/>
              <w:numPr>
                <w:ilvl w:val="0"/>
                <w:numId w:val="84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5"/>
                <w:kern w:val="28"/>
                <w:sz w:val="24"/>
                <w:szCs w:val="24"/>
              </w:rPr>
            </w:pPr>
            <w:proofErr w:type="gramStart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игровой:  музыкальные</w:t>
            </w:r>
            <w:proofErr w:type="gramEnd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16718B" w:rsidRPr="00751A91" w:rsidRDefault="0016718B" w:rsidP="00876CC8">
            <w:pPr>
              <w:pStyle w:val="a5"/>
              <w:numPr>
                <w:ilvl w:val="0"/>
                <w:numId w:val="84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5"/>
                <w:kern w:val="28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практический: разучивание песен, танцев, воспроизведение мелодий</w:t>
            </w:r>
          </w:p>
        </w:tc>
      </w:tr>
      <w:tr w:rsidR="0016718B" w:rsidRPr="00751A91" w:rsidTr="00387F6D">
        <w:trPr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vMerge/>
          </w:tcPr>
          <w:p w:rsidR="0016718B" w:rsidRPr="00751A91" w:rsidRDefault="0016718B" w:rsidP="0016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2478" w:type="dxa"/>
            <w:gridSpan w:val="3"/>
            <w:tcBorders>
              <w:bottom w:val="single" w:sz="4" w:space="0" w:color="auto"/>
            </w:tcBorders>
          </w:tcPr>
          <w:p w:rsidR="0016718B" w:rsidRPr="00751A91" w:rsidRDefault="0016718B" w:rsidP="0016718B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51A91">
              <w:rPr>
                <w:rFonts w:ascii="Times New Roman" w:hAnsi="Times New Roman" w:cs="Times New Roman"/>
                <w:b/>
                <w:bCs/>
              </w:rPr>
              <w:t>Формы</w:t>
            </w:r>
          </w:p>
        </w:tc>
      </w:tr>
      <w:tr w:rsidR="0016718B" w:rsidRPr="00751A91" w:rsidTr="002269E6">
        <w:trPr>
          <w:trHeight w:val="423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vMerge/>
          </w:tcPr>
          <w:p w:rsidR="0016718B" w:rsidRPr="00751A91" w:rsidRDefault="0016718B" w:rsidP="0016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5890" w:type="dxa"/>
            <w:tcBorders>
              <w:top w:val="single" w:sz="4" w:space="0" w:color="auto"/>
            </w:tcBorders>
          </w:tcPr>
          <w:p w:rsidR="0016718B" w:rsidRPr="00751A91" w:rsidRDefault="0016718B" w:rsidP="00876CC8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57" w:hanging="3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</w:t>
            </w:r>
          </w:p>
          <w:p w:rsidR="0016718B" w:rsidRPr="00751A91" w:rsidRDefault="0016718B" w:rsidP="00876CC8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57" w:hanging="3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создание макетов, коллекций и их оформление;</w:t>
            </w:r>
          </w:p>
          <w:p w:rsidR="0016718B" w:rsidRPr="00751A91" w:rsidRDefault="0016718B" w:rsidP="00876CC8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57" w:hanging="3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предметов</w:t>
            </w:r>
          </w:p>
          <w:p w:rsidR="0016718B" w:rsidRPr="00751A91" w:rsidRDefault="0016718B" w:rsidP="00876CC8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57" w:hanging="3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:rsidR="0016718B" w:rsidRPr="00751A91" w:rsidRDefault="0016718B" w:rsidP="00876CC8">
            <w:pPr>
              <w:pStyle w:val="a5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57" w:hanging="3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</w:tcBorders>
          </w:tcPr>
          <w:p w:rsidR="0016718B" w:rsidRPr="00751A91" w:rsidRDefault="0016718B" w:rsidP="00876CC8">
            <w:pPr>
              <w:pStyle w:val="a5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357" w:hanging="3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музыкальная непосредственно образовательная деятельность (комплексная, тематическая, традиционная) </w:t>
            </w:r>
          </w:p>
          <w:p w:rsidR="0016718B" w:rsidRPr="00751A91" w:rsidRDefault="0016718B" w:rsidP="00876CC8">
            <w:pPr>
              <w:pStyle w:val="a5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357" w:hanging="3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праздники и развлечения</w:t>
            </w:r>
          </w:p>
          <w:p w:rsidR="0016718B" w:rsidRPr="00751A91" w:rsidRDefault="0016718B" w:rsidP="00876CC8">
            <w:pPr>
              <w:pStyle w:val="a5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357" w:hanging="3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музыкальная деятельность (театрализованные музыкальные игры, музыкально-дидактические игры, игры с пением, ритмические игры) музыка в других видах непосредственно образовательной деятельности </w:t>
            </w:r>
          </w:p>
          <w:p w:rsidR="0016718B" w:rsidRPr="00751A91" w:rsidRDefault="0016718B" w:rsidP="00876CC8">
            <w:pPr>
              <w:pStyle w:val="a5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357" w:hanging="3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 (театрализованная деятельность, оркестры, ансамбли)</w:t>
            </w:r>
          </w:p>
          <w:p w:rsidR="0016718B" w:rsidRPr="00751A91" w:rsidRDefault="0016718B" w:rsidP="00876CC8">
            <w:pPr>
              <w:pStyle w:val="a5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357" w:hanging="3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индивидуальная музыкальная непосредственно-образовательная деятельность (творческие занятия, развитие слуха и голоса, упражнения в освоении танцевальных движений, обучение игре на детских</w:t>
            </w:r>
          </w:p>
          <w:p w:rsidR="0016718B" w:rsidRPr="00751A91" w:rsidRDefault="0016718B" w:rsidP="00876CC8">
            <w:pPr>
              <w:pStyle w:val="a5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357" w:hanging="3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инструментах)</w:t>
            </w:r>
          </w:p>
        </w:tc>
      </w:tr>
      <w:tr w:rsidR="0016718B" w:rsidRPr="00751A91" w:rsidTr="00387F6D">
        <w:trPr>
          <w:trHeight w:val="28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vMerge/>
          </w:tcPr>
          <w:p w:rsidR="0016718B" w:rsidRPr="00751A91" w:rsidRDefault="0016718B" w:rsidP="0016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2478" w:type="dxa"/>
            <w:gridSpan w:val="3"/>
            <w:tcBorders>
              <w:top w:val="single" w:sz="4" w:space="0" w:color="auto"/>
            </w:tcBorders>
          </w:tcPr>
          <w:p w:rsidR="0016718B" w:rsidRPr="00751A91" w:rsidRDefault="0016718B" w:rsidP="0016718B">
            <w:pPr>
              <w:pStyle w:val="a5"/>
              <w:autoSpaceDE w:val="0"/>
              <w:autoSpaceDN w:val="0"/>
              <w:adjustRightInd w:val="0"/>
              <w:ind w:left="5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</w:tc>
      </w:tr>
      <w:tr w:rsidR="0016718B" w:rsidRPr="00751A91" w:rsidTr="00387F6D">
        <w:trPr>
          <w:trHeight w:val="83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vMerge/>
          </w:tcPr>
          <w:p w:rsidR="0016718B" w:rsidRPr="00751A91" w:rsidRDefault="0016718B" w:rsidP="0016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5890" w:type="dxa"/>
            <w:tcBorders>
              <w:top w:val="single" w:sz="4" w:space="0" w:color="auto"/>
            </w:tcBorders>
          </w:tcPr>
          <w:p w:rsidR="0016718B" w:rsidRPr="00751A91" w:rsidRDefault="0016718B" w:rsidP="00876CC8">
            <w:pPr>
              <w:pStyle w:val="Default"/>
              <w:numPr>
                <w:ilvl w:val="0"/>
                <w:numId w:val="85"/>
              </w:numPr>
              <w:ind w:left="357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</w:rPr>
              <w:t>рисование с натуры</w:t>
            </w:r>
          </w:p>
          <w:p w:rsidR="0016718B" w:rsidRPr="00751A91" w:rsidRDefault="0016718B" w:rsidP="00876CC8">
            <w:pPr>
              <w:pStyle w:val="Default"/>
              <w:numPr>
                <w:ilvl w:val="0"/>
                <w:numId w:val="85"/>
              </w:numPr>
              <w:ind w:left="357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</w:rPr>
              <w:t>тематическое рисование</w:t>
            </w:r>
          </w:p>
          <w:p w:rsidR="0016718B" w:rsidRPr="00751A91" w:rsidRDefault="0016718B" w:rsidP="00876CC8">
            <w:pPr>
              <w:pStyle w:val="Default"/>
              <w:numPr>
                <w:ilvl w:val="0"/>
                <w:numId w:val="85"/>
              </w:numPr>
              <w:ind w:left="357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</w:rPr>
              <w:t>декоративное рисование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</w:tcBorders>
          </w:tcPr>
          <w:p w:rsidR="0016718B" w:rsidRPr="00751A91" w:rsidRDefault="0016718B" w:rsidP="00876CC8">
            <w:pPr>
              <w:pStyle w:val="a5"/>
              <w:numPr>
                <w:ilvl w:val="0"/>
                <w:numId w:val="84"/>
              </w:numPr>
              <w:ind w:left="3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пение</w:t>
            </w:r>
          </w:p>
          <w:p w:rsidR="0016718B" w:rsidRPr="00751A91" w:rsidRDefault="0016718B" w:rsidP="00876CC8">
            <w:pPr>
              <w:pStyle w:val="a5"/>
              <w:numPr>
                <w:ilvl w:val="0"/>
                <w:numId w:val="84"/>
              </w:numPr>
              <w:ind w:left="3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музыки</w:t>
            </w:r>
          </w:p>
          <w:p w:rsidR="0016718B" w:rsidRPr="00751A91" w:rsidRDefault="0016718B" w:rsidP="00876CC8">
            <w:pPr>
              <w:pStyle w:val="a5"/>
              <w:numPr>
                <w:ilvl w:val="0"/>
                <w:numId w:val="84"/>
              </w:numPr>
              <w:ind w:left="3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музыкально-ритмические движения </w:t>
            </w:r>
          </w:p>
          <w:p w:rsidR="0016718B" w:rsidRPr="00751A91" w:rsidRDefault="0016718B" w:rsidP="00876CC8">
            <w:pPr>
              <w:pStyle w:val="a5"/>
              <w:numPr>
                <w:ilvl w:val="0"/>
                <w:numId w:val="84"/>
              </w:numPr>
              <w:ind w:left="3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музыкально-дидактические игры</w:t>
            </w:r>
          </w:p>
          <w:p w:rsidR="0016718B" w:rsidRPr="00751A91" w:rsidRDefault="0016718B" w:rsidP="00876CC8">
            <w:pPr>
              <w:pStyle w:val="a5"/>
              <w:numPr>
                <w:ilvl w:val="0"/>
                <w:numId w:val="84"/>
              </w:numPr>
              <w:ind w:left="3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 на музыкальных инструментах</w:t>
            </w:r>
          </w:p>
        </w:tc>
      </w:tr>
      <w:tr w:rsidR="0016718B" w:rsidRPr="00751A91" w:rsidTr="00387F6D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vMerge/>
          </w:tcPr>
          <w:p w:rsidR="0016718B" w:rsidRPr="00751A91" w:rsidRDefault="0016718B" w:rsidP="0016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8" w:type="dxa"/>
            <w:gridSpan w:val="3"/>
          </w:tcPr>
          <w:p w:rsidR="0016718B" w:rsidRPr="00751A91" w:rsidRDefault="0016718B" w:rsidP="0016718B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51A91">
              <w:rPr>
                <w:rFonts w:ascii="Times New Roman" w:hAnsi="Times New Roman" w:cs="Times New Roman"/>
                <w:b/>
                <w:bCs/>
              </w:rPr>
              <w:t>Средства</w:t>
            </w:r>
          </w:p>
        </w:tc>
      </w:tr>
      <w:tr w:rsidR="0016718B" w:rsidRPr="00751A91" w:rsidTr="00387F6D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vMerge/>
          </w:tcPr>
          <w:p w:rsidR="0016718B" w:rsidRPr="00751A91" w:rsidRDefault="0016718B" w:rsidP="0016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16718B" w:rsidRPr="00751A91" w:rsidRDefault="0016718B" w:rsidP="00876CC8">
            <w:pPr>
              <w:pStyle w:val="Default"/>
              <w:numPr>
                <w:ilvl w:val="0"/>
                <w:numId w:val="85"/>
              </w:numPr>
              <w:ind w:left="357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</w:rPr>
              <w:t>рисование</w:t>
            </w:r>
          </w:p>
          <w:p w:rsidR="0016718B" w:rsidRPr="00751A91" w:rsidRDefault="0016718B" w:rsidP="00876CC8">
            <w:pPr>
              <w:pStyle w:val="Default"/>
              <w:numPr>
                <w:ilvl w:val="0"/>
                <w:numId w:val="85"/>
              </w:numPr>
              <w:ind w:left="357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</w:rPr>
              <w:t>аппликация</w:t>
            </w:r>
          </w:p>
          <w:p w:rsidR="0016718B" w:rsidRPr="00751A91" w:rsidRDefault="0016718B" w:rsidP="00876CC8">
            <w:pPr>
              <w:pStyle w:val="Default"/>
              <w:numPr>
                <w:ilvl w:val="0"/>
                <w:numId w:val="85"/>
              </w:numPr>
              <w:ind w:left="357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</w:rPr>
              <w:t>лепка</w:t>
            </w:r>
          </w:p>
          <w:p w:rsidR="0016718B" w:rsidRPr="00751A91" w:rsidRDefault="0016718B" w:rsidP="00876CC8">
            <w:pPr>
              <w:pStyle w:val="Default"/>
              <w:numPr>
                <w:ilvl w:val="0"/>
                <w:numId w:val="85"/>
              </w:numPr>
              <w:ind w:left="357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</w:rPr>
              <w:t>конструирование</w:t>
            </w:r>
          </w:p>
        </w:tc>
        <w:tc>
          <w:tcPr>
            <w:tcW w:w="6588" w:type="dxa"/>
            <w:gridSpan w:val="2"/>
          </w:tcPr>
          <w:p w:rsidR="0016718B" w:rsidRPr="00751A91" w:rsidRDefault="0016718B" w:rsidP="00876CC8">
            <w:pPr>
              <w:pStyle w:val="a5"/>
              <w:numPr>
                <w:ilvl w:val="0"/>
                <w:numId w:val="84"/>
              </w:numPr>
              <w:ind w:left="3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инструменты</w:t>
            </w:r>
          </w:p>
          <w:p w:rsidR="0016718B" w:rsidRPr="00751A91" w:rsidRDefault="0016718B" w:rsidP="00876CC8">
            <w:pPr>
              <w:pStyle w:val="a5"/>
              <w:numPr>
                <w:ilvl w:val="0"/>
                <w:numId w:val="84"/>
              </w:numPr>
              <w:ind w:left="3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фольклор</w:t>
            </w:r>
          </w:p>
        </w:tc>
      </w:tr>
      <w:tr w:rsidR="008D565C" w:rsidRPr="00751A91" w:rsidTr="00387F6D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8D565C" w:rsidRPr="00751A91" w:rsidRDefault="008D565C" w:rsidP="008D56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bCs w:val="0"/>
                <w:color w:val="auto"/>
              </w:rPr>
              <w:t xml:space="preserve">Особенности взаимодействия педагогического коллектива с семьями воспитанников </w:t>
            </w:r>
          </w:p>
        </w:tc>
        <w:tc>
          <w:tcPr>
            <w:tcW w:w="12478" w:type="dxa"/>
            <w:gridSpan w:val="3"/>
          </w:tcPr>
          <w:p w:rsidR="008D565C" w:rsidRPr="00751A91" w:rsidRDefault="008D565C" w:rsidP="00876CC8">
            <w:pPr>
              <w:pStyle w:val="Default"/>
              <w:numPr>
                <w:ilvl w:val="0"/>
                <w:numId w:val="89"/>
              </w:numPr>
              <w:ind w:left="357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Совместная организация выставок произведений искусства (декоративно-прикладного) с целью обогащения художественно-эстетических представлений детей. </w:t>
            </w:r>
          </w:p>
          <w:p w:rsidR="008D565C" w:rsidRPr="00751A91" w:rsidRDefault="008D565C" w:rsidP="00876CC8">
            <w:pPr>
              <w:pStyle w:val="Default"/>
              <w:numPr>
                <w:ilvl w:val="0"/>
                <w:numId w:val="89"/>
              </w:numPr>
              <w:ind w:left="357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Организация и проведение конкурсов и выставок детского творчества. </w:t>
            </w:r>
          </w:p>
          <w:p w:rsidR="008D565C" w:rsidRPr="00751A91" w:rsidRDefault="008D565C" w:rsidP="00876CC8">
            <w:pPr>
              <w:pStyle w:val="Default"/>
              <w:numPr>
                <w:ilvl w:val="0"/>
                <w:numId w:val="89"/>
              </w:numPr>
              <w:ind w:left="357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Анкетирование родителей с целью изучения их представлений об эстетическом воспитании детей. </w:t>
            </w:r>
          </w:p>
          <w:p w:rsidR="008D565C" w:rsidRPr="00751A91" w:rsidRDefault="008D565C" w:rsidP="00876CC8">
            <w:pPr>
              <w:pStyle w:val="Default"/>
              <w:numPr>
                <w:ilvl w:val="0"/>
                <w:numId w:val="89"/>
              </w:numPr>
              <w:ind w:left="357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Организация тематических консультаций, папок-передвижек, раскладушек по разным направлениям художественно-эстетического воспитания ребёнка («Как познакомить 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 </w:t>
            </w:r>
          </w:p>
          <w:p w:rsidR="008D565C" w:rsidRPr="00751A91" w:rsidRDefault="008D565C" w:rsidP="00876CC8">
            <w:pPr>
              <w:pStyle w:val="Default"/>
              <w:numPr>
                <w:ilvl w:val="0"/>
                <w:numId w:val="89"/>
              </w:numPr>
              <w:ind w:left="357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Организация мероприятий, направленных на распространение семейного опыта художественно-эстетического воспитания ребёнка («Круглый стол», средства массовой информации, альбомы семейного воспитания и др.). </w:t>
            </w:r>
          </w:p>
          <w:p w:rsidR="008D565C" w:rsidRPr="00751A91" w:rsidRDefault="008D565C" w:rsidP="00876CC8">
            <w:pPr>
              <w:pStyle w:val="Default"/>
              <w:numPr>
                <w:ilvl w:val="0"/>
                <w:numId w:val="89"/>
              </w:numPr>
              <w:ind w:left="357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Встречи с родителями в «Художественной гостиной». Цель: знакомство с основными направлениями художественно-эстетического развития детей. </w:t>
            </w:r>
          </w:p>
          <w:p w:rsidR="008D565C" w:rsidRPr="00751A91" w:rsidRDefault="008D565C" w:rsidP="00876CC8">
            <w:pPr>
              <w:pStyle w:val="Default"/>
              <w:numPr>
                <w:ilvl w:val="0"/>
                <w:numId w:val="89"/>
              </w:numPr>
              <w:ind w:left="357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Участие родителей и детей в театрализованной деятельности, совместная постановка спектаклей, создание условий, организация декораций и костюмов. </w:t>
            </w:r>
          </w:p>
          <w:p w:rsidR="008D565C" w:rsidRPr="00751A91" w:rsidRDefault="008D565C" w:rsidP="00876CC8">
            <w:pPr>
              <w:pStyle w:val="Default"/>
              <w:numPr>
                <w:ilvl w:val="0"/>
                <w:numId w:val="89"/>
              </w:numPr>
              <w:ind w:left="357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Организация совместной деятельности детей и взрослых по выпуску семейных газет с целью обогащения коммуникативного опыта дошкольника. </w:t>
            </w:r>
          </w:p>
          <w:p w:rsidR="008D565C" w:rsidRPr="00751A91" w:rsidRDefault="008D565C" w:rsidP="00876CC8">
            <w:pPr>
              <w:pStyle w:val="Default"/>
              <w:numPr>
                <w:ilvl w:val="0"/>
                <w:numId w:val="89"/>
              </w:numPr>
              <w:ind w:left="357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Проведение праздников, досугов, литературных и музыкальных вечеров с привлечением родителей. </w:t>
            </w:r>
          </w:p>
          <w:p w:rsidR="008D565C" w:rsidRPr="00751A91" w:rsidRDefault="008D565C" w:rsidP="00876CC8">
            <w:pPr>
              <w:pStyle w:val="Default"/>
              <w:numPr>
                <w:ilvl w:val="0"/>
                <w:numId w:val="89"/>
              </w:numPr>
              <w:ind w:left="357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Приобщение к театрализованному и музыкальному искусству через аудио - и видеотеку. Регулирование тематического подбора для детского восприятия. </w:t>
            </w:r>
          </w:p>
          <w:p w:rsidR="008D565C" w:rsidRPr="00751A91" w:rsidRDefault="008D565C" w:rsidP="00876CC8">
            <w:pPr>
              <w:pStyle w:val="Default"/>
              <w:numPr>
                <w:ilvl w:val="0"/>
                <w:numId w:val="89"/>
              </w:numPr>
              <w:ind w:left="357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Семинары-практикумы для родителей по художественно-эстетическому воспитанию дошкольников. </w:t>
            </w:r>
          </w:p>
          <w:p w:rsidR="008D565C" w:rsidRPr="00751A91" w:rsidRDefault="008D565C" w:rsidP="00876CC8">
            <w:pPr>
              <w:pStyle w:val="Default"/>
              <w:numPr>
                <w:ilvl w:val="0"/>
                <w:numId w:val="89"/>
              </w:numPr>
              <w:ind w:left="357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Создание игротеки по художественно-эстетическому развитию детей. </w:t>
            </w:r>
          </w:p>
          <w:p w:rsidR="008D565C" w:rsidRPr="00751A91" w:rsidRDefault="008D565C" w:rsidP="00876CC8">
            <w:pPr>
              <w:pStyle w:val="Default"/>
              <w:numPr>
                <w:ilvl w:val="0"/>
                <w:numId w:val="89"/>
              </w:numPr>
              <w:ind w:left="357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Сотрудничество с культурными учреждениями поселка с целью оказания консультативной помощи родителям. </w:t>
            </w:r>
          </w:p>
          <w:p w:rsidR="008D565C" w:rsidRPr="00751A91" w:rsidRDefault="008D565C" w:rsidP="00876CC8">
            <w:pPr>
              <w:pStyle w:val="Default"/>
              <w:numPr>
                <w:ilvl w:val="0"/>
                <w:numId w:val="89"/>
              </w:numPr>
              <w:ind w:left="357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Организация тренингов с родителями по обсуждению впечатлений после посещений культурных центров города. </w:t>
            </w:r>
          </w:p>
          <w:p w:rsidR="008D565C" w:rsidRPr="00751A91" w:rsidRDefault="008D565C" w:rsidP="00876CC8">
            <w:pPr>
              <w:pStyle w:val="Default"/>
              <w:numPr>
                <w:ilvl w:val="0"/>
                <w:numId w:val="89"/>
              </w:numPr>
              <w:ind w:left="357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Создание семейных клубов по интересам. </w:t>
            </w:r>
          </w:p>
          <w:p w:rsidR="008D565C" w:rsidRPr="00751A91" w:rsidRDefault="008D565C" w:rsidP="00876CC8">
            <w:pPr>
              <w:pStyle w:val="Default"/>
              <w:numPr>
                <w:ilvl w:val="0"/>
                <w:numId w:val="89"/>
              </w:numPr>
              <w:ind w:left="357" w:hanging="3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lastRenderedPageBreak/>
              <w:t xml:space="preserve">Организация совместных посиделок. </w:t>
            </w:r>
          </w:p>
          <w:p w:rsidR="008D565C" w:rsidRPr="00751A91" w:rsidRDefault="008D565C" w:rsidP="00876CC8">
            <w:pPr>
              <w:pStyle w:val="Default"/>
              <w:numPr>
                <w:ilvl w:val="0"/>
                <w:numId w:val="89"/>
              </w:numPr>
              <w:ind w:left="357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>Совместное издание литературно-художественного журнала (рисунки, сказки, комиксы, придуманных детьми и их родителями).</w:t>
            </w:r>
          </w:p>
        </w:tc>
      </w:tr>
    </w:tbl>
    <w:p w:rsidR="00402185" w:rsidRPr="00751A91" w:rsidRDefault="00402185" w:rsidP="0040218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65C" w:rsidRPr="00751A91" w:rsidRDefault="00C84DE1" w:rsidP="00C84DE1">
      <w:pPr>
        <w:pStyle w:val="a3"/>
        <w:ind w:firstLine="709"/>
        <w:jc w:val="center"/>
        <w:rPr>
          <w:b/>
        </w:rPr>
      </w:pPr>
      <w:r>
        <w:rPr>
          <w:b/>
        </w:rPr>
        <w:t>Задачи</w:t>
      </w:r>
      <w:r w:rsidR="00AC4D1B" w:rsidRPr="00AC4D1B">
        <w:rPr>
          <w:b/>
        </w:rPr>
        <w:t xml:space="preserve"> образовательной деятельности</w:t>
      </w:r>
    </w:p>
    <w:p w:rsidR="008D565C" w:rsidRPr="00751A91" w:rsidRDefault="008D565C" w:rsidP="008D565C">
      <w:pPr>
        <w:pStyle w:val="a3"/>
        <w:jc w:val="center"/>
        <w:rPr>
          <w:b/>
        </w:rPr>
      </w:pPr>
    </w:p>
    <w:tbl>
      <w:tblPr>
        <w:tblStyle w:val="-11"/>
        <w:tblW w:w="14884" w:type="dxa"/>
        <w:tblInd w:w="-5" w:type="dxa"/>
        <w:tblLook w:val="04A0" w:firstRow="1" w:lastRow="0" w:firstColumn="1" w:lastColumn="0" w:noHBand="0" w:noVBand="1"/>
      </w:tblPr>
      <w:tblGrid>
        <w:gridCol w:w="3402"/>
        <w:gridCol w:w="142"/>
        <w:gridCol w:w="11340"/>
      </w:tblGrid>
      <w:tr w:rsidR="008D565C" w:rsidRPr="00751A91" w:rsidTr="00C84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D565C" w:rsidRPr="00751A91" w:rsidRDefault="008D565C" w:rsidP="00C8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8D565C" w:rsidRPr="00751A91" w:rsidRDefault="008D565C" w:rsidP="00C8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2"/>
          </w:tcPr>
          <w:p w:rsidR="008D565C" w:rsidRPr="00751A91" w:rsidRDefault="008D565C" w:rsidP="00C84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адачи</w:t>
            </w:r>
          </w:p>
        </w:tc>
      </w:tr>
      <w:tr w:rsidR="008D565C" w:rsidRPr="00751A91" w:rsidTr="00C000E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3"/>
          </w:tcPr>
          <w:p w:rsidR="008D565C" w:rsidRPr="00AC4D1B" w:rsidRDefault="008D565C" w:rsidP="00C8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1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Музыкальное развитие</w:t>
            </w:r>
          </w:p>
        </w:tc>
      </w:tr>
      <w:tr w:rsidR="008D565C" w:rsidRPr="00751A91" w:rsidTr="009A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:rsidR="008D565C" w:rsidRPr="00751A91" w:rsidRDefault="008D565C" w:rsidP="008D565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11340" w:type="dxa"/>
          </w:tcPr>
          <w:p w:rsidR="008D565C" w:rsidRPr="00751A91" w:rsidRDefault="008D565C" w:rsidP="00876CC8">
            <w:pPr>
              <w:pStyle w:val="a5"/>
              <w:numPr>
                <w:ilvl w:val="0"/>
                <w:numId w:val="90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 детей интереса и любви к музыке, музыкальной отзывчивости на неё.</w:t>
            </w:r>
          </w:p>
          <w:p w:rsidR="008D565C" w:rsidRPr="00751A91" w:rsidRDefault="008D565C" w:rsidP="00876CC8">
            <w:pPr>
              <w:pStyle w:val="a5"/>
              <w:numPr>
                <w:ilvl w:val="0"/>
                <w:numId w:val="90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музыкальной культуры на основе знакомства с классической, народной и современной музыкой.</w:t>
            </w:r>
          </w:p>
          <w:p w:rsidR="008D565C" w:rsidRPr="00751A91" w:rsidRDefault="008D565C" w:rsidP="00876CC8">
            <w:pPr>
              <w:pStyle w:val="a5"/>
              <w:numPr>
                <w:ilvl w:val="0"/>
                <w:numId w:val="90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Продолжение знакомства с композиторами.</w:t>
            </w:r>
          </w:p>
          <w:p w:rsidR="008D565C" w:rsidRPr="00751A91" w:rsidRDefault="008D565C" w:rsidP="00876CC8">
            <w:pPr>
              <w:pStyle w:val="a5"/>
              <w:numPr>
                <w:ilvl w:val="0"/>
                <w:numId w:val="90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культуры поведения при посещении концертных залов, театров.</w:t>
            </w:r>
          </w:p>
          <w:p w:rsidR="008D565C" w:rsidRPr="00751A91" w:rsidRDefault="008D565C" w:rsidP="00876CC8">
            <w:pPr>
              <w:pStyle w:val="a5"/>
              <w:numPr>
                <w:ilvl w:val="0"/>
                <w:numId w:val="90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Продолжение знакомства с жанрами музыкальных произведений.</w:t>
            </w:r>
          </w:p>
          <w:p w:rsidR="008D565C" w:rsidRPr="00751A91" w:rsidRDefault="008D565C" w:rsidP="00876CC8">
            <w:pPr>
              <w:pStyle w:val="a5"/>
              <w:numPr>
                <w:ilvl w:val="0"/>
                <w:numId w:val="90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музыкальной памяти через узнаваемые мелодий по отдельным фрагментам произведений.</w:t>
            </w:r>
          </w:p>
          <w:p w:rsidR="008D565C" w:rsidRPr="00751A91" w:rsidRDefault="008D565C" w:rsidP="00876CC8">
            <w:pPr>
              <w:pStyle w:val="a5"/>
              <w:numPr>
                <w:ilvl w:val="0"/>
                <w:numId w:val="90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навыка развития памяти через узнавание мелодий по отдельным фрагментам</w:t>
            </w:r>
          </w:p>
        </w:tc>
      </w:tr>
      <w:tr w:rsidR="008D565C" w:rsidRPr="00751A91" w:rsidTr="009A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:rsidR="008D565C" w:rsidRPr="00751A91" w:rsidRDefault="008D565C" w:rsidP="008D565C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11340" w:type="dxa"/>
          </w:tcPr>
          <w:p w:rsidR="008D565C" w:rsidRPr="00751A91" w:rsidRDefault="008D565C" w:rsidP="00876CC8">
            <w:pPr>
              <w:pStyle w:val="a5"/>
              <w:numPr>
                <w:ilvl w:val="0"/>
                <w:numId w:val="91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певческих навыков, умение петь лёгким звуком в диапазоне.</w:t>
            </w:r>
          </w:p>
          <w:p w:rsidR="008D565C" w:rsidRPr="00751A91" w:rsidRDefault="008D565C" w:rsidP="00876CC8">
            <w:pPr>
              <w:pStyle w:val="a5"/>
              <w:numPr>
                <w:ilvl w:val="0"/>
                <w:numId w:val="91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сольного пения с музыкальным сопровождением и без него, самостоятельности, творческого исполнения песен разного характера.</w:t>
            </w:r>
          </w:p>
          <w:p w:rsidR="008D565C" w:rsidRPr="00751A91" w:rsidRDefault="008D565C" w:rsidP="00876CC8">
            <w:pPr>
              <w:pStyle w:val="a5"/>
              <w:numPr>
                <w:ilvl w:val="0"/>
                <w:numId w:val="91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песенного музыкального вкуса.</w:t>
            </w:r>
          </w:p>
          <w:p w:rsidR="008D565C" w:rsidRPr="00751A91" w:rsidRDefault="008D565C" w:rsidP="00876CC8">
            <w:pPr>
              <w:pStyle w:val="a5"/>
              <w:numPr>
                <w:ilvl w:val="0"/>
                <w:numId w:val="91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навыка импровизации мелодии на заданный текст, умения сочинять мелодии различного характера.</w:t>
            </w:r>
          </w:p>
        </w:tc>
      </w:tr>
      <w:tr w:rsidR="008D565C" w:rsidRPr="00751A91" w:rsidTr="009A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:rsidR="008D565C" w:rsidRPr="00751A91" w:rsidRDefault="008D565C" w:rsidP="008D565C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t>Музыкально-ритмические движения</w:t>
            </w:r>
          </w:p>
        </w:tc>
        <w:tc>
          <w:tcPr>
            <w:tcW w:w="11340" w:type="dxa"/>
          </w:tcPr>
          <w:p w:rsidR="008D565C" w:rsidRPr="00751A91" w:rsidRDefault="008D565C" w:rsidP="00876CC8">
            <w:pPr>
              <w:pStyle w:val="a5"/>
              <w:numPr>
                <w:ilvl w:val="0"/>
                <w:numId w:val="92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чувства ритма, умение передавать через движения характер музыки.</w:t>
            </w:r>
          </w:p>
          <w:p w:rsidR="008D565C" w:rsidRPr="00751A91" w:rsidRDefault="008D565C" w:rsidP="00876CC8">
            <w:pPr>
              <w:pStyle w:val="a5"/>
              <w:numPr>
                <w:ilvl w:val="0"/>
                <w:numId w:val="92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навыков исполнения танцевальных движений.</w:t>
            </w:r>
          </w:p>
          <w:p w:rsidR="008D565C" w:rsidRPr="00751A91" w:rsidRDefault="008D565C" w:rsidP="00876CC8">
            <w:pPr>
              <w:pStyle w:val="a5"/>
              <w:numPr>
                <w:ilvl w:val="0"/>
                <w:numId w:val="92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русским хороводом, пляской, а также с танцами других народов.</w:t>
            </w:r>
          </w:p>
          <w:p w:rsidR="008D565C" w:rsidRPr="00751A91" w:rsidRDefault="008D565C" w:rsidP="00876CC8">
            <w:pPr>
              <w:pStyle w:val="a5"/>
              <w:numPr>
                <w:ilvl w:val="0"/>
                <w:numId w:val="92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инсценирования</w:t>
            </w:r>
            <w:proofErr w:type="spellEnd"/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песен; умения изображать сказочных животных и птиц.</w:t>
            </w:r>
          </w:p>
          <w:p w:rsidR="008D565C" w:rsidRPr="00751A91" w:rsidRDefault="008D565C" w:rsidP="00876CC8">
            <w:pPr>
              <w:pStyle w:val="a5"/>
              <w:numPr>
                <w:ilvl w:val="0"/>
                <w:numId w:val="92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умения самостоятельно придумывать движения, отражающие содержание песни</w:t>
            </w:r>
            <w:r w:rsidR="009A2DB7"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D565C" w:rsidRPr="00751A91" w:rsidTr="00C000EF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:rsidR="008D565C" w:rsidRPr="00751A91" w:rsidRDefault="008D565C" w:rsidP="008D565C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t>Игра на детских музыкальных инструментах</w:t>
            </w:r>
          </w:p>
        </w:tc>
        <w:tc>
          <w:tcPr>
            <w:tcW w:w="11340" w:type="dxa"/>
          </w:tcPr>
          <w:p w:rsidR="00C841AF" w:rsidRPr="00751A91" w:rsidRDefault="00C841AF" w:rsidP="00876CC8">
            <w:pPr>
              <w:pStyle w:val="a5"/>
              <w:numPr>
                <w:ilvl w:val="0"/>
                <w:numId w:val="93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D565C"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умения исполнять простейшие мелодии на дет</w:t>
            </w: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музыкальных инструментах.</w:t>
            </w:r>
          </w:p>
          <w:p w:rsidR="008D565C" w:rsidRPr="00751A91" w:rsidRDefault="00C841AF" w:rsidP="00876CC8">
            <w:pPr>
              <w:pStyle w:val="a5"/>
              <w:numPr>
                <w:ilvl w:val="0"/>
                <w:numId w:val="93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D565C"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творчества, самостоятельности</w:t>
            </w:r>
          </w:p>
        </w:tc>
      </w:tr>
      <w:tr w:rsidR="008D565C" w:rsidRPr="00751A91" w:rsidTr="00C84DE1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3"/>
          </w:tcPr>
          <w:p w:rsidR="008D565C" w:rsidRPr="00C84DE1" w:rsidRDefault="008D565C" w:rsidP="00C84DE1">
            <w:pPr>
              <w:pStyle w:val="Default"/>
              <w:jc w:val="center"/>
              <w:rPr>
                <w:rFonts w:ascii="Times New Roman" w:hAnsi="Times New Roman" w:cs="Times New Roman"/>
                <w:b w:val="0"/>
              </w:rPr>
            </w:pPr>
            <w:r w:rsidRPr="00751A91">
              <w:rPr>
                <w:rFonts w:ascii="Times New Roman" w:hAnsi="Times New Roman" w:cs="Times New Roman"/>
                <w:bCs w:val="0"/>
              </w:rPr>
              <w:t xml:space="preserve">Художественно-изобразительная деятельность </w:t>
            </w:r>
          </w:p>
        </w:tc>
      </w:tr>
      <w:tr w:rsidR="00C841AF" w:rsidRPr="00751A91" w:rsidTr="009A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:rsidR="00C841AF" w:rsidRPr="00751A91" w:rsidRDefault="00C841AF" w:rsidP="00C841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lastRenderedPageBreak/>
              <w:t>Развитие продуктивной деятельности (рисование, лепка, аппликация, художественный труд</w:t>
            </w:r>
            <w:r w:rsidRPr="00751A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0" w:type="dxa"/>
          </w:tcPr>
          <w:p w:rsidR="00C841AF" w:rsidRPr="00751A91" w:rsidRDefault="00C841AF" w:rsidP="00C84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Рисование:</w:t>
            </w:r>
          </w:p>
          <w:p w:rsidR="00C841AF" w:rsidRPr="00751A91" w:rsidRDefault="00C841AF" w:rsidP="00876CC8">
            <w:pPr>
              <w:pStyle w:val="a5"/>
              <w:numPr>
                <w:ilvl w:val="0"/>
                <w:numId w:val="94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передавать движения фигур.</w:t>
            </w:r>
          </w:p>
          <w:p w:rsidR="00C841AF" w:rsidRPr="00751A91" w:rsidRDefault="00C841AF" w:rsidP="00876CC8">
            <w:pPr>
              <w:pStyle w:val="a5"/>
              <w:numPr>
                <w:ilvl w:val="0"/>
                <w:numId w:val="94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овладению способами и приемами рисования различными материалами (акварель, цветные мелки, пастель, сангина, угольный карандаш).</w:t>
            </w:r>
          </w:p>
          <w:p w:rsidR="00C841AF" w:rsidRPr="00751A91" w:rsidRDefault="00C841AF" w:rsidP="00876CC8">
            <w:pPr>
              <w:pStyle w:val="a5"/>
              <w:numPr>
                <w:ilvl w:val="0"/>
                <w:numId w:val="94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Вырабатывать навыки рисования контура предмета простым карандашом с легким нажимом на него.</w:t>
            </w:r>
          </w:p>
          <w:p w:rsidR="00C841AF" w:rsidRPr="00751A91" w:rsidRDefault="00C841AF" w:rsidP="00876CC8">
            <w:pPr>
              <w:pStyle w:val="a5"/>
              <w:numPr>
                <w:ilvl w:val="0"/>
                <w:numId w:val="94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 с новыми цветами и оттенками.</w:t>
            </w:r>
          </w:p>
          <w:p w:rsidR="00C841AF" w:rsidRPr="00751A91" w:rsidRDefault="00C841AF" w:rsidP="00876CC8">
            <w:pPr>
              <w:pStyle w:val="a5"/>
              <w:numPr>
                <w:ilvl w:val="0"/>
                <w:numId w:val="94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составлять узоры по мотивам городецкой, </w:t>
            </w:r>
            <w:proofErr w:type="spellStart"/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полхов-майданской</w:t>
            </w:r>
            <w:proofErr w:type="spellEnd"/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гжельской росписи</w:t>
            </w:r>
          </w:p>
          <w:p w:rsidR="00C841AF" w:rsidRPr="00751A91" w:rsidRDefault="00C841AF" w:rsidP="00C841AF">
            <w:pPr>
              <w:pStyle w:val="a5"/>
              <w:ind w:left="601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Лепка: </w:t>
            </w:r>
          </w:p>
          <w:p w:rsidR="00C841AF" w:rsidRPr="00751A91" w:rsidRDefault="00C841AF" w:rsidP="00876CC8">
            <w:pPr>
              <w:pStyle w:val="a5"/>
              <w:numPr>
                <w:ilvl w:val="0"/>
                <w:numId w:val="95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умение лепить с натуры и по представлению предметы, персонажей литературных произведений.</w:t>
            </w:r>
          </w:p>
          <w:p w:rsidR="00C841AF" w:rsidRPr="00751A91" w:rsidRDefault="00C841AF" w:rsidP="00876CC8">
            <w:pPr>
              <w:pStyle w:val="a5"/>
              <w:numPr>
                <w:ilvl w:val="0"/>
                <w:numId w:val="95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умения лепить фигуры животных и человека в движении.</w:t>
            </w:r>
          </w:p>
          <w:p w:rsidR="00C841AF" w:rsidRPr="00751A91" w:rsidRDefault="00C841AF" w:rsidP="00876CC8">
            <w:pPr>
              <w:pStyle w:val="a5"/>
              <w:numPr>
                <w:ilvl w:val="0"/>
                <w:numId w:val="95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умения, пользуясь стекой, наносить мелкий рисунок (перья птиц, чешуя рыб и т.д.)</w:t>
            </w:r>
          </w:p>
          <w:p w:rsidR="00C841AF" w:rsidRPr="00751A91" w:rsidRDefault="00C841AF" w:rsidP="00876CC8">
            <w:pPr>
              <w:pStyle w:val="a5"/>
              <w:numPr>
                <w:ilvl w:val="0"/>
                <w:numId w:val="95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умения лепить птиц, животных, людей по типу народных игрушек.</w:t>
            </w:r>
          </w:p>
          <w:p w:rsidR="00C841AF" w:rsidRPr="00751A91" w:rsidRDefault="00C841AF" w:rsidP="00876CC8">
            <w:pPr>
              <w:pStyle w:val="a5"/>
              <w:numPr>
                <w:ilvl w:val="0"/>
                <w:numId w:val="95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умения расписывать изделия гуашью, украшать их </w:t>
            </w:r>
            <w:proofErr w:type="spellStart"/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налепами</w:t>
            </w:r>
            <w:proofErr w:type="spellEnd"/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углубленным рельефом.</w:t>
            </w:r>
          </w:p>
          <w:p w:rsidR="00C841AF" w:rsidRPr="00751A91" w:rsidRDefault="00C841AF" w:rsidP="00C841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Аппликация:</w:t>
            </w:r>
          </w:p>
          <w:p w:rsidR="00C841AF" w:rsidRPr="00751A91" w:rsidRDefault="00C841AF" w:rsidP="00876CC8">
            <w:pPr>
              <w:pStyle w:val="a5"/>
              <w:numPr>
                <w:ilvl w:val="0"/>
                <w:numId w:val="95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вырезать одинаковые фигуры или их детали из бумаги, сложенной гармошкой, а симметричные изображения – из бумаги, сложенной пополам.</w:t>
            </w:r>
          </w:p>
          <w:p w:rsidR="00C841AF" w:rsidRPr="00751A91" w:rsidRDefault="00C841AF" w:rsidP="00876CC8">
            <w:pPr>
              <w:pStyle w:val="a5"/>
              <w:numPr>
                <w:ilvl w:val="0"/>
                <w:numId w:val="95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умения создавать сюжетные композиции, используя разнообразные приемы вырезания, а также обрывание</w:t>
            </w:r>
            <w:r w:rsidR="009A2DB7" w:rsidRPr="00751A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A2DB7" w:rsidRPr="00751A91" w:rsidRDefault="009A2DB7" w:rsidP="009A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Художественный труд:</w:t>
            </w:r>
          </w:p>
          <w:p w:rsidR="00C841AF" w:rsidRPr="00751A91" w:rsidRDefault="00C841AF" w:rsidP="00876CC8">
            <w:pPr>
              <w:pStyle w:val="a5"/>
              <w:numPr>
                <w:ilvl w:val="0"/>
                <w:numId w:val="95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работать по готовой выкрой</w:t>
            </w:r>
            <w:r w:rsidR="009A2DB7"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2DB7" w:rsidRPr="00751A91" w:rsidRDefault="00C841AF" w:rsidP="00876CC8">
            <w:pPr>
              <w:pStyle w:val="a5"/>
              <w:numPr>
                <w:ilvl w:val="0"/>
                <w:numId w:val="95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умения создав</w:t>
            </w:r>
            <w:r w:rsidR="009A2DB7"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ать из бумаги объемные фигуры.</w:t>
            </w:r>
          </w:p>
          <w:p w:rsidR="009A2DB7" w:rsidRPr="00751A91" w:rsidRDefault="009A2DB7" w:rsidP="00876CC8">
            <w:pPr>
              <w:pStyle w:val="a5"/>
              <w:numPr>
                <w:ilvl w:val="0"/>
                <w:numId w:val="95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="00C841AF"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умения учить делать игрушки из порол</w:t>
            </w: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 и пенопласта.</w:t>
            </w:r>
          </w:p>
          <w:p w:rsidR="00C841AF" w:rsidRPr="00751A91" w:rsidRDefault="009A2DB7" w:rsidP="00876CC8">
            <w:pPr>
              <w:pStyle w:val="a5"/>
              <w:numPr>
                <w:ilvl w:val="0"/>
                <w:numId w:val="95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841AF"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родолжать учить делать игрушки из природного и бросового материала</w:t>
            </w: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41AF" w:rsidRPr="00751A91" w:rsidTr="009A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:rsidR="00C841AF" w:rsidRPr="00751A91" w:rsidRDefault="00C841AF" w:rsidP="00C841AF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t>Развитие детского творчества</w:t>
            </w:r>
          </w:p>
        </w:tc>
        <w:tc>
          <w:tcPr>
            <w:tcW w:w="11340" w:type="dxa"/>
          </w:tcPr>
          <w:p w:rsidR="00C841AF" w:rsidRPr="00751A91" w:rsidRDefault="009A2DB7" w:rsidP="00876CC8">
            <w:pPr>
              <w:pStyle w:val="a5"/>
              <w:numPr>
                <w:ilvl w:val="0"/>
                <w:numId w:val="96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841AF"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ормировать умение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</w:t>
            </w:r>
          </w:p>
        </w:tc>
      </w:tr>
      <w:tr w:rsidR="00C841AF" w:rsidRPr="00751A91" w:rsidTr="009A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:rsidR="00C841AF" w:rsidRPr="00751A91" w:rsidRDefault="00C841AF" w:rsidP="00C841AF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t>Приобщение к изобразительному искусству</w:t>
            </w:r>
          </w:p>
        </w:tc>
        <w:tc>
          <w:tcPr>
            <w:tcW w:w="11340" w:type="dxa"/>
          </w:tcPr>
          <w:p w:rsidR="009A2DB7" w:rsidRPr="00751A91" w:rsidRDefault="009A2DB7" w:rsidP="00876CC8">
            <w:pPr>
              <w:pStyle w:val="a5"/>
              <w:numPr>
                <w:ilvl w:val="0"/>
                <w:numId w:val="96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841AF"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чить выделять, называть группировать про</w:t>
            </w: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изведения по видам искусства.</w:t>
            </w:r>
          </w:p>
          <w:p w:rsidR="009A2DB7" w:rsidRPr="00751A91" w:rsidRDefault="009A2DB7" w:rsidP="00876CC8">
            <w:pPr>
              <w:pStyle w:val="a5"/>
              <w:numPr>
                <w:ilvl w:val="0"/>
                <w:numId w:val="96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841AF"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асши</w:t>
            </w: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рять представления о графике.</w:t>
            </w:r>
          </w:p>
          <w:p w:rsidR="009A2DB7" w:rsidRPr="00751A91" w:rsidRDefault="009A2DB7" w:rsidP="00876CC8">
            <w:pPr>
              <w:pStyle w:val="a5"/>
              <w:numPr>
                <w:ilvl w:val="0"/>
                <w:numId w:val="96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841AF"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накомить с творчеством художников-иллюстратор</w:t>
            </w: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 детских книг.</w:t>
            </w:r>
          </w:p>
          <w:p w:rsidR="009A2DB7" w:rsidRPr="00751A91" w:rsidRDefault="009A2DB7" w:rsidP="00876CC8">
            <w:pPr>
              <w:pStyle w:val="a5"/>
              <w:numPr>
                <w:ilvl w:val="0"/>
                <w:numId w:val="96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841AF"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ознакомить с произведениями живописи и изображением родной </w:t>
            </w: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природы в картинах художников.</w:t>
            </w:r>
          </w:p>
          <w:p w:rsidR="009A2DB7" w:rsidRPr="00751A91" w:rsidRDefault="009A2DB7" w:rsidP="00876CC8">
            <w:pPr>
              <w:pStyle w:val="a5"/>
              <w:numPr>
                <w:ilvl w:val="0"/>
                <w:numId w:val="96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841AF"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одвести к понятиям «народное искусство», «виды </w:t>
            </w: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жанры народного искусства»</w:t>
            </w:r>
          </w:p>
          <w:p w:rsidR="00C841AF" w:rsidRPr="00751A91" w:rsidRDefault="009A2DB7" w:rsidP="00876CC8">
            <w:pPr>
              <w:pStyle w:val="a5"/>
              <w:numPr>
                <w:ilvl w:val="0"/>
                <w:numId w:val="96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C841AF"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ознакомить с народным декоративно-прикладным искусством (Гжель, </w:t>
            </w:r>
            <w:proofErr w:type="spellStart"/>
            <w:r w:rsidR="00C841AF"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Полхов</w:t>
            </w:r>
            <w:proofErr w:type="spellEnd"/>
            <w:r w:rsidR="00C841AF"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-Майдан</w:t>
            </w:r>
            <w:r w:rsidR="00C841AF" w:rsidRPr="00751A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</w:tbl>
    <w:p w:rsidR="00C000EF" w:rsidRDefault="00C000EF" w:rsidP="004F6416">
      <w:pPr>
        <w:tabs>
          <w:tab w:val="left" w:pos="2699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1FD7" w:rsidRPr="002547ED" w:rsidRDefault="002547ED" w:rsidP="002547ED">
      <w:pPr>
        <w:ind w:firstLine="709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2547ED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2.</w:t>
      </w:r>
      <w:r w:rsidR="00EC15F2" w:rsidRPr="002547ED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 xml:space="preserve">6. </w:t>
      </w:r>
      <w:r w:rsidR="004F6416" w:rsidRPr="002547ED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Образовательная область «Познавательное развитие»</w:t>
      </w:r>
    </w:p>
    <w:tbl>
      <w:tblPr>
        <w:tblStyle w:val="-11"/>
        <w:tblW w:w="1476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2693"/>
        <w:gridCol w:w="3261"/>
        <w:gridCol w:w="3568"/>
      </w:tblGrid>
      <w:tr w:rsidR="004F6416" w:rsidRPr="00751A91" w:rsidTr="001F5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F6416" w:rsidRPr="00751A91" w:rsidRDefault="004F6416" w:rsidP="004043BA">
            <w:pPr>
              <w:pStyle w:val="a5"/>
              <w:tabs>
                <w:tab w:val="left" w:pos="9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640" w:type="dxa"/>
            <w:gridSpan w:val="4"/>
          </w:tcPr>
          <w:p w:rsidR="004F6416" w:rsidRPr="00751A91" w:rsidRDefault="004F6416" w:rsidP="004043BA">
            <w:pPr>
              <w:pStyle w:val="a5"/>
              <w:tabs>
                <w:tab w:val="left" w:pos="930"/>
              </w:tabs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</w:t>
            </w:r>
          </w:p>
        </w:tc>
      </w:tr>
      <w:tr w:rsidR="004F6416" w:rsidRPr="00751A91" w:rsidTr="001F5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F6416" w:rsidRPr="00751A91" w:rsidRDefault="004F6416" w:rsidP="004043BA">
            <w:pPr>
              <w:pStyle w:val="a5"/>
              <w:tabs>
                <w:tab w:val="left" w:pos="9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640" w:type="dxa"/>
            <w:gridSpan w:val="4"/>
          </w:tcPr>
          <w:p w:rsidR="004F6416" w:rsidRPr="00751A91" w:rsidRDefault="004F6416" w:rsidP="00876C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"/>
              <w:ind w:left="322" w:hanging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интересов детей, любознательности и познавательной мотивации. </w:t>
            </w:r>
          </w:p>
          <w:p w:rsidR="004F6416" w:rsidRPr="00751A91" w:rsidRDefault="004F6416" w:rsidP="00876C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"/>
              <w:ind w:left="322" w:hanging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познавательных действий, становление сознания. </w:t>
            </w:r>
          </w:p>
          <w:p w:rsidR="004F6416" w:rsidRPr="00751A91" w:rsidRDefault="004F6416" w:rsidP="00876C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"/>
              <w:ind w:left="322" w:hanging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воображения и творческой активности. </w:t>
            </w:r>
          </w:p>
          <w:p w:rsidR="004F6416" w:rsidRPr="00751A91" w:rsidRDefault="004F6416" w:rsidP="00876C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"/>
              <w:ind w:left="322" w:hanging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      </w:r>
          </w:p>
          <w:p w:rsidR="004F6416" w:rsidRPr="00751A91" w:rsidRDefault="004F6416" w:rsidP="00876CC8">
            <w:pPr>
              <w:pStyle w:val="a5"/>
              <w:numPr>
                <w:ilvl w:val="0"/>
                <w:numId w:val="11"/>
              </w:numPr>
              <w:tabs>
                <w:tab w:val="left" w:pos="930"/>
              </w:tabs>
              <w:ind w:left="322" w:hanging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</w:t>
            </w:r>
          </w:p>
        </w:tc>
      </w:tr>
      <w:tr w:rsidR="004F6416" w:rsidRPr="00751A91" w:rsidTr="001F5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F6416" w:rsidRPr="00751A91" w:rsidRDefault="004F6416" w:rsidP="004043BA">
            <w:pPr>
              <w:pStyle w:val="a5"/>
              <w:tabs>
                <w:tab w:val="left" w:pos="9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3118" w:type="dxa"/>
          </w:tcPr>
          <w:p w:rsidR="004F6416" w:rsidRPr="00751A91" w:rsidRDefault="004F6416" w:rsidP="004F641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элементарных</w:t>
            </w:r>
          </w:p>
          <w:p w:rsidR="004F6416" w:rsidRPr="00751A91" w:rsidRDefault="004F6416" w:rsidP="004F6416">
            <w:pPr>
              <w:pStyle w:val="a5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математических представлений</w:t>
            </w:r>
          </w:p>
        </w:tc>
        <w:tc>
          <w:tcPr>
            <w:tcW w:w="2693" w:type="dxa"/>
          </w:tcPr>
          <w:p w:rsidR="004F6416" w:rsidRPr="00751A91" w:rsidRDefault="004F6416" w:rsidP="004F641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Ознакомление дошкольников с</w:t>
            </w:r>
          </w:p>
          <w:p w:rsidR="004F6416" w:rsidRPr="00751A91" w:rsidRDefault="004F6416" w:rsidP="004F641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iCs/>
                <w:sz w:val="24"/>
                <w:szCs w:val="24"/>
              </w:rPr>
              <w:t>миром природы</w:t>
            </w:r>
          </w:p>
          <w:p w:rsidR="004F6416" w:rsidRPr="00751A91" w:rsidRDefault="004F6416" w:rsidP="004F641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F6416" w:rsidRPr="00751A91" w:rsidRDefault="004F6416" w:rsidP="004F641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Ознакомление дошкольников с</w:t>
            </w:r>
          </w:p>
          <w:p w:rsidR="004F6416" w:rsidRPr="00751A91" w:rsidRDefault="004F6416" w:rsidP="004F641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социальным миром</w:t>
            </w:r>
          </w:p>
          <w:p w:rsidR="004F6416" w:rsidRPr="00751A91" w:rsidRDefault="004F6416" w:rsidP="004F6416">
            <w:pPr>
              <w:pStyle w:val="a5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8" w:type="dxa"/>
          </w:tcPr>
          <w:p w:rsidR="004F6416" w:rsidRPr="00751A91" w:rsidRDefault="004F6416" w:rsidP="004F6416">
            <w:pPr>
              <w:pStyle w:val="a5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iCs/>
                <w:sz w:val="24"/>
                <w:szCs w:val="24"/>
              </w:rPr>
              <w:t>Детское</w:t>
            </w:r>
          </w:p>
          <w:p w:rsidR="004F6416" w:rsidRPr="00751A91" w:rsidRDefault="004F6416" w:rsidP="004F6416">
            <w:pPr>
              <w:pStyle w:val="a5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конструирование</w:t>
            </w:r>
          </w:p>
        </w:tc>
      </w:tr>
      <w:tr w:rsidR="00B47437" w:rsidRPr="00751A91" w:rsidTr="001F5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B47437" w:rsidRPr="00751A91" w:rsidRDefault="00B47437" w:rsidP="004043BA">
            <w:pPr>
              <w:pStyle w:val="a5"/>
              <w:tabs>
                <w:tab w:val="left" w:pos="9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37" w:rsidRPr="00751A91" w:rsidRDefault="00B47437" w:rsidP="004043BA">
            <w:pPr>
              <w:pStyle w:val="a5"/>
              <w:tabs>
                <w:tab w:val="left" w:pos="9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37" w:rsidRPr="00751A91" w:rsidRDefault="00B47437" w:rsidP="004043BA">
            <w:pPr>
              <w:pStyle w:val="a5"/>
              <w:tabs>
                <w:tab w:val="left" w:pos="9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0" w:type="dxa"/>
            <w:gridSpan w:val="4"/>
          </w:tcPr>
          <w:p w:rsidR="00B47437" w:rsidRPr="00751A91" w:rsidRDefault="00B47437" w:rsidP="004F6416">
            <w:pPr>
              <w:pStyle w:val="a5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Методы</w:t>
            </w:r>
          </w:p>
        </w:tc>
      </w:tr>
      <w:tr w:rsidR="00B47437" w:rsidRPr="00751A91" w:rsidTr="001F5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B47437" w:rsidRPr="00751A91" w:rsidRDefault="00B47437" w:rsidP="004043BA">
            <w:pPr>
              <w:pStyle w:val="a5"/>
              <w:tabs>
                <w:tab w:val="left" w:pos="9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7437" w:rsidRPr="00751A91" w:rsidRDefault="00B47437" w:rsidP="00876CC8">
            <w:pPr>
              <w:pStyle w:val="a5"/>
              <w:numPr>
                <w:ilvl w:val="0"/>
                <w:numId w:val="97"/>
              </w:numPr>
              <w:ind w:left="332" w:hanging="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7"/>
              </w:numPr>
              <w:ind w:left="332" w:hanging="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7"/>
              </w:numPr>
              <w:ind w:left="332" w:hanging="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7"/>
              </w:numPr>
              <w:ind w:left="332" w:hanging="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</w:p>
        </w:tc>
        <w:tc>
          <w:tcPr>
            <w:tcW w:w="2693" w:type="dxa"/>
          </w:tcPr>
          <w:p w:rsidR="00B47437" w:rsidRPr="00751A91" w:rsidRDefault="00B47437" w:rsidP="00876CC8">
            <w:pPr>
              <w:pStyle w:val="a5"/>
              <w:numPr>
                <w:ilvl w:val="0"/>
                <w:numId w:val="97"/>
              </w:numPr>
              <w:tabs>
                <w:tab w:val="left" w:pos="-157"/>
              </w:tabs>
              <w:ind w:left="332" w:hanging="2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наглядные: наблюдения, </w:t>
            </w: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картин, демонстрация фильмов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7"/>
              </w:numPr>
              <w:tabs>
                <w:tab w:val="left" w:pos="-157"/>
              </w:tabs>
              <w:ind w:left="332" w:hanging="2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практические: игры, труд в природе, элементарные опыты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7"/>
              </w:numPr>
              <w:tabs>
                <w:tab w:val="left" w:pos="-157"/>
              </w:tabs>
              <w:ind w:left="332" w:hanging="2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словесные: рассказ, беседа, чтение</w:t>
            </w:r>
          </w:p>
        </w:tc>
        <w:tc>
          <w:tcPr>
            <w:tcW w:w="3261" w:type="dxa"/>
          </w:tcPr>
          <w:p w:rsidR="00B47437" w:rsidRPr="008D0931" w:rsidRDefault="00B47437" w:rsidP="00876CC8">
            <w:pPr>
              <w:pStyle w:val="a5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332" w:hanging="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931">
              <w:rPr>
                <w:rFonts w:ascii="Times New Roman" w:hAnsi="Times New Roman" w:cs="Times New Roman"/>
                <w:sz w:val="24"/>
                <w:szCs w:val="24"/>
              </w:rPr>
              <w:t>методы, повышающие</w:t>
            </w:r>
            <w:r w:rsidR="008D0931" w:rsidRPr="008D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931">
              <w:rPr>
                <w:rFonts w:ascii="Times New Roman" w:hAnsi="Times New Roman" w:cs="Times New Roman"/>
                <w:sz w:val="24"/>
                <w:szCs w:val="24"/>
              </w:rPr>
              <w:t>познавательную активность</w:t>
            </w:r>
          </w:p>
          <w:p w:rsidR="00B47437" w:rsidRPr="008D0931" w:rsidRDefault="00B47437" w:rsidP="00876CC8">
            <w:pPr>
              <w:pStyle w:val="a5"/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332" w:hanging="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931">
              <w:rPr>
                <w:rFonts w:ascii="Times New Roman" w:hAnsi="Times New Roman" w:cs="Times New Roman"/>
                <w:sz w:val="24"/>
                <w:szCs w:val="24"/>
              </w:rPr>
              <w:t>методы, вызывающие</w:t>
            </w:r>
            <w:r w:rsidR="008D0931" w:rsidRPr="008D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931">
              <w:rPr>
                <w:rFonts w:ascii="Times New Roman" w:hAnsi="Times New Roman" w:cs="Times New Roman"/>
                <w:sz w:val="24"/>
                <w:szCs w:val="24"/>
              </w:rPr>
              <w:t>эмоциональную активность</w:t>
            </w:r>
          </w:p>
          <w:p w:rsidR="00B47437" w:rsidRPr="008D0931" w:rsidRDefault="00B47437" w:rsidP="00876CC8">
            <w:pPr>
              <w:pStyle w:val="a5"/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332" w:hanging="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931">
              <w:rPr>
                <w:rFonts w:ascii="Times New Roman" w:hAnsi="Times New Roman" w:cs="Times New Roman"/>
                <w:sz w:val="24"/>
                <w:szCs w:val="24"/>
              </w:rPr>
              <w:t>методы, способствующие</w:t>
            </w:r>
            <w:r w:rsidR="008D0931" w:rsidRPr="008D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931">
              <w:rPr>
                <w:rFonts w:ascii="Times New Roman" w:hAnsi="Times New Roman" w:cs="Times New Roman"/>
                <w:sz w:val="24"/>
                <w:szCs w:val="24"/>
              </w:rPr>
              <w:t>взаимосвязи различных видов</w:t>
            </w:r>
            <w:r w:rsidR="008D0931" w:rsidRPr="008D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93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332" w:hanging="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методы коррекции и уточнения детских представлений</w:t>
            </w:r>
          </w:p>
        </w:tc>
        <w:tc>
          <w:tcPr>
            <w:tcW w:w="3568" w:type="dxa"/>
          </w:tcPr>
          <w:p w:rsidR="00B47437" w:rsidRPr="00751A91" w:rsidRDefault="00B47437" w:rsidP="00876CC8">
            <w:pPr>
              <w:pStyle w:val="a5"/>
              <w:numPr>
                <w:ilvl w:val="0"/>
                <w:numId w:val="100"/>
              </w:numPr>
              <w:autoSpaceDE w:val="0"/>
              <w:autoSpaceDN w:val="0"/>
              <w:adjustRightInd w:val="0"/>
              <w:ind w:left="332" w:hanging="2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показ и анализ образца</w:t>
            </w:r>
          </w:p>
          <w:p w:rsidR="00B47437" w:rsidRPr="008D0931" w:rsidRDefault="00B47437" w:rsidP="00876CC8">
            <w:pPr>
              <w:pStyle w:val="a5"/>
              <w:numPr>
                <w:ilvl w:val="0"/>
                <w:numId w:val="100"/>
              </w:numPr>
              <w:autoSpaceDE w:val="0"/>
              <w:autoSpaceDN w:val="0"/>
              <w:adjustRightInd w:val="0"/>
              <w:ind w:left="332" w:hanging="2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931">
              <w:rPr>
                <w:rFonts w:ascii="Times New Roman" w:hAnsi="Times New Roman" w:cs="Times New Roman"/>
                <w:sz w:val="24"/>
                <w:szCs w:val="24"/>
              </w:rPr>
              <w:t>показ способов</w:t>
            </w:r>
            <w:r w:rsidR="008D0931" w:rsidRPr="008D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931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332" w:hanging="2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показ отдельных приёмов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332" w:hanging="2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обыгрывание постройки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332" w:hanging="2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пояснение, вопросы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332" w:hanging="2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постановка перед детьми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332" w:hanging="2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проблемных задач</w:t>
            </w:r>
          </w:p>
        </w:tc>
      </w:tr>
      <w:tr w:rsidR="00B47437" w:rsidRPr="00751A91" w:rsidTr="001F5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B47437" w:rsidRPr="00751A91" w:rsidRDefault="00B47437" w:rsidP="004043BA">
            <w:pPr>
              <w:pStyle w:val="a5"/>
              <w:tabs>
                <w:tab w:val="left" w:pos="9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0" w:type="dxa"/>
            <w:gridSpan w:val="4"/>
          </w:tcPr>
          <w:p w:rsidR="00B47437" w:rsidRPr="00751A91" w:rsidRDefault="00B47437" w:rsidP="004F6416">
            <w:pPr>
              <w:pStyle w:val="a5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Формы </w:t>
            </w:r>
          </w:p>
        </w:tc>
      </w:tr>
      <w:tr w:rsidR="00B47437" w:rsidRPr="00751A91" w:rsidTr="001F5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B47437" w:rsidRPr="00751A91" w:rsidRDefault="00B47437" w:rsidP="004043BA">
            <w:pPr>
              <w:pStyle w:val="a5"/>
              <w:tabs>
                <w:tab w:val="left" w:pos="9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7437" w:rsidRPr="00751A91" w:rsidRDefault="00B47437" w:rsidP="00876CC8">
            <w:pPr>
              <w:pStyle w:val="a5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повседневных бытовых ситуациях 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демонстрационные опыты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сенсорные праздники на основе народного календаря 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театрализация с математическим содержанием на этапе объяснения, повторения и закрепления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коллективная непосредственно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при условии свободы участия в нем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свободные беседы гуманитарной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направленности по истории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математики, о прикладных аспектах математики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в развивающей среде </w:t>
            </w:r>
          </w:p>
        </w:tc>
        <w:tc>
          <w:tcPr>
            <w:tcW w:w="2693" w:type="dxa"/>
          </w:tcPr>
          <w:p w:rsidR="00B47437" w:rsidRPr="00751A91" w:rsidRDefault="00B47437" w:rsidP="00876CC8">
            <w:pPr>
              <w:pStyle w:val="a5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работа в уголке природы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работа на земельном участке</w:t>
            </w:r>
          </w:p>
        </w:tc>
        <w:tc>
          <w:tcPr>
            <w:tcW w:w="3261" w:type="dxa"/>
          </w:tcPr>
          <w:p w:rsidR="00B47437" w:rsidRPr="00751A91" w:rsidRDefault="00B47437" w:rsidP="00876CC8">
            <w:pPr>
              <w:pStyle w:val="a5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познавательные эвристические беседы</w:t>
            </w:r>
          </w:p>
          <w:p w:rsidR="00B47437" w:rsidRPr="00452399" w:rsidRDefault="00B47437" w:rsidP="00876CC8">
            <w:pPr>
              <w:pStyle w:val="a5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39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</w:t>
            </w:r>
            <w:r w:rsidR="00452399" w:rsidRPr="00452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399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B47437" w:rsidRPr="00452399" w:rsidRDefault="00B47437" w:rsidP="00876CC8">
            <w:pPr>
              <w:pStyle w:val="a5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399">
              <w:rPr>
                <w:rFonts w:ascii="Times New Roman" w:hAnsi="Times New Roman" w:cs="Times New Roman"/>
                <w:sz w:val="24"/>
                <w:szCs w:val="24"/>
              </w:rPr>
              <w:t>изобразительная и</w:t>
            </w:r>
            <w:r w:rsidR="00452399" w:rsidRPr="00452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399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и опыты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игры (сюжетно-ролевые драматизации, подвижные)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праздники и развлечения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беседы</w:t>
            </w:r>
          </w:p>
        </w:tc>
        <w:tc>
          <w:tcPr>
            <w:tcW w:w="3568" w:type="dxa"/>
          </w:tcPr>
          <w:p w:rsidR="00B47437" w:rsidRPr="00751A91" w:rsidRDefault="00B47437" w:rsidP="00876CC8">
            <w:pPr>
              <w:pStyle w:val="a5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конструирование по модели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конструирование по условиям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конструирование по теме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каркасное конструирование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конструирование по чертежам и схемам</w:t>
            </w:r>
          </w:p>
        </w:tc>
      </w:tr>
      <w:tr w:rsidR="00B47437" w:rsidRPr="00751A91" w:rsidTr="001F5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B47437" w:rsidRPr="00751A91" w:rsidRDefault="00B47437" w:rsidP="004043BA">
            <w:pPr>
              <w:pStyle w:val="a5"/>
              <w:tabs>
                <w:tab w:val="left" w:pos="9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0" w:type="dxa"/>
            <w:gridSpan w:val="4"/>
          </w:tcPr>
          <w:p w:rsidR="00B47437" w:rsidRPr="00751A91" w:rsidRDefault="00B47437" w:rsidP="004043BA">
            <w:pPr>
              <w:pStyle w:val="a5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Способы</w:t>
            </w:r>
          </w:p>
        </w:tc>
      </w:tr>
      <w:tr w:rsidR="00B47437" w:rsidRPr="00751A91" w:rsidTr="001F5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B47437" w:rsidRPr="00751A91" w:rsidRDefault="00B47437" w:rsidP="004043BA">
            <w:pPr>
              <w:pStyle w:val="a5"/>
              <w:tabs>
                <w:tab w:val="left" w:pos="9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0" w:type="dxa"/>
            <w:gridSpan w:val="4"/>
          </w:tcPr>
          <w:p w:rsidR="00B47437" w:rsidRPr="00751A91" w:rsidRDefault="00B47437" w:rsidP="00876CC8">
            <w:pPr>
              <w:pStyle w:val="a5"/>
              <w:numPr>
                <w:ilvl w:val="0"/>
                <w:numId w:val="97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7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загадки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7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коллекционирование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7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проблемные ситуации</w:t>
            </w:r>
          </w:p>
        </w:tc>
      </w:tr>
      <w:tr w:rsidR="00B47437" w:rsidRPr="00751A91" w:rsidTr="001F5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B47437" w:rsidRPr="00751A91" w:rsidRDefault="00B47437" w:rsidP="004043BA">
            <w:pPr>
              <w:pStyle w:val="a5"/>
              <w:tabs>
                <w:tab w:val="left" w:pos="9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0" w:type="dxa"/>
            <w:gridSpan w:val="4"/>
          </w:tcPr>
          <w:p w:rsidR="00B47437" w:rsidRPr="00751A91" w:rsidRDefault="00B47437" w:rsidP="004043BA">
            <w:pPr>
              <w:pStyle w:val="a5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</w:t>
            </w:r>
          </w:p>
        </w:tc>
      </w:tr>
      <w:tr w:rsidR="00B47437" w:rsidRPr="00751A91" w:rsidTr="001F5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B47437" w:rsidRPr="00751A91" w:rsidRDefault="00B47437" w:rsidP="004043BA">
            <w:pPr>
              <w:pStyle w:val="a5"/>
              <w:tabs>
                <w:tab w:val="left" w:pos="9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0" w:type="dxa"/>
            <w:gridSpan w:val="4"/>
          </w:tcPr>
          <w:p w:rsidR="00B47437" w:rsidRPr="00751A91" w:rsidRDefault="00B47437" w:rsidP="00876CC8">
            <w:pPr>
              <w:pStyle w:val="a5"/>
              <w:numPr>
                <w:ilvl w:val="0"/>
                <w:numId w:val="97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прогулка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7"/>
              </w:numPr>
              <w:tabs>
                <w:tab w:val="left" w:pos="-108"/>
              </w:tabs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развивающая предметно-пространственная среда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7"/>
              </w:numPr>
              <w:tabs>
                <w:tab w:val="left" w:pos="-108"/>
              </w:tabs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организованная образовательная деятельность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7"/>
              </w:numPr>
              <w:tabs>
                <w:tab w:val="left" w:pos="-108"/>
              </w:tabs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</w:t>
            </w:r>
          </w:p>
          <w:p w:rsidR="00B47437" w:rsidRPr="00751A91" w:rsidRDefault="00B47437" w:rsidP="00876CC8">
            <w:pPr>
              <w:pStyle w:val="a5"/>
              <w:numPr>
                <w:ilvl w:val="0"/>
                <w:numId w:val="97"/>
              </w:numPr>
              <w:tabs>
                <w:tab w:val="left" w:pos="-108"/>
              </w:tabs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наглядное моделирование</w:t>
            </w:r>
          </w:p>
        </w:tc>
      </w:tr>
      <w:tr w:rsidR="00B47437" w:rsidRPr="00751A91" w:rsidTr="001F5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47437" w:rsidRPr="00751A91" w:rsidRDefault="00B47437" w:rsidP="00B47437">
            <w:pPr>
              <w:pStyle w:val="Default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  <w:bCs w:val="0"/>
                <w:color w:val="auto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2640" w:type="dxa"/>
            <w:gridSpan w:val="4"/>
          </w:tcPr>
          <w:p w:rsidR="00B47437" w:rsidRPr="00751A91" w:rsidRDefault="00B47437" w:rsidP="00544897">
            <w:pPr>
              <w:pStyle w:val="Default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Информирование родителей о содержании и жизнедеятельности детей в ДОУ, их достижениях и интересах: </w:t>
            </w:r>
          </w:p>
          <w:p w:rsidR="00B47437" w:rsidRPr="00751A91" w:rsidRDefault="00B47437" w:rsidP="00876CC8">
            <w:pPr>
              <w:pStyle w:val="Default"/>
              <w:numPr>
                <w:ilvl w:val="0"/>
                <w:numId w:val="118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Чему мы научимся (Чему научились), </w:t>
            </w:r>
          </w:p>
          <w:p w:rsidR="00B47437" w:rsidRPr="00751A91" w:rsidRDefault="00B47437" w:rsidP="00876CC8">
            <w:pPr>
              <w:pStyle w:val="Default"/>
              <w:numPr>
                <w:ilvl w:val="0"/>
                <w:numId w:val="118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Наши достижения, </w:t>
            </w:r>
          </w:p>
          <w:p w:rsidR="00B47437" w:rsidRPr="00751A91" w:rsidRDefault="00B47437" w:rsidP="00876CC8">
            <w:pPr>
              <w:pStyle w:val="Default"/>
              <w:numPr>
                <w:ilvl w:val="0"/>
                <w:numId w:val="118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Познавательно-игровые мини-центры для взаимодействия родителей с детьми в условиях ДОУ, </w:t>
            </w:r>
          </w:p>
          <w:p w:rsidR="00B47437" w:rsidRPr="00751A91" w:rsidRDefault="00B47437" w:rsidP="00876CC8">
            <w:pPr>
              <w:pStyle w:val="Default"/>
              <w:numPr>
                <w:ilvl w:val="0"/>
                <w:numId w:val="118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Выставки продуктов детской и детско-взрослой деятельности (рисунки, поделки, рассказы, проекты и т.п.) </w:t>
            </w:r>
          </w:p>
          <w:p w:rsidR="00B47437" w:rsidRPr="00751A91" w:rsidRDefault="00B47437" w:rsidP="00876CC8">
            <w:pPr>
              <w:pStyle w:val="Default"/>
              <w:numPr>
                <w:ilvl w:val="0"/>
                <w:numId w:val="118"/>
              </w:numPr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>«Академия для родителей».</w:t>
            </w:r>
          </w:p>
          <w:p w:rsidR="00B47437" w:rsidRPr="00751A91" w:rsidRDefault="00B47437" w:rsidP="00982AEE">
            <w:pPr>
              <w:pStyle w:val="Default"/>
              <w:ind w:firstLine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Собеседование с ребёнком в присутствии родителей. Проводится с целью определения познавательного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развитием ребёнка и жёсткой установки на результат. </w:t>
            </w:r>
          </w:p>
          <w:p w:rsidR="00B47437" w:rsidRPr="00751A91" w:rsidRDefault="00B47437" w:rsidP="00982AEE">
            <w:pPr>
              <w:pStyle w:val="Default"/>
              <w:ind w:firstLine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>Совместные досуги и мероприятия на основе партнёрской деятельности родителей и педагогов.</w:t>
            </w:r>
          </w:p>
          <w:p w:rsidR="00B47437" w:rsidRPr="00751A91" w:rsidRDefault="00B47437" w:rsidP="00982AEE">
            <w:pPr>
              <w:pStyle w:val="Default"/>
              <w:ind w:firstLine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Ознакомление родителей с деятельностью детей (видеозапись). Использование видеоматериалов с целью проведения индивидуальных консультаций с родителями, где анализируется интеллектуальная активность ребёнка, его работоспособность, развитие речи, умение общаться со сверстниками. Выявление причин негативных тенденций и совместный с родителями поиск путей их преодоления. </w:t>
            </w:r>
          </w:p>
          <w:p w:rsidR="00B47437" w:rsidRPr="00751A91" w:rsidRDefault="00B47437" w:rsidP="00982AEE">
            <w:pPr>
              <w:pStyle w:val="Default"/>
              <w:ind w:firstLine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Открытые мероприятия с детьми для родителей. </w:t>
            </w:r>
          </w:p>
          <w:p w:rsidR="00B47437" w:rsidRPr="00751A91" w:rsidRDefault="00B47437" w:rsidP="00982AEE">
            <w:pPr>
              <w:pStyle w:val="Default"/>
              <w:ind w:firstLine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Посещение культурных учреждений при участии родителей (театр, библиотека, выставочный зал и др.) с целью расширения представлений об окружающем мире, формирования адекватных форм поведения в общественных местах, воспитания положительных эмоций и эстетических чувств. </w:t>
            </w:r>
          </w:p>
          <w:p w:rsidR="00B47437" w:rsidRPr="00751A91" w:rsidRDefault="00B47437" w:rsidP="00982AEE">
            <w:pPr>
              <w:pStyle w:val="Default"/>
              <w:ind w:firstLine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Совместные досуги, праздники, музыкальные и литературные вечера на основе взаимодействия родителей и детей. </w:t>
            </w:r>
          </w:p>
          <w:p w:rsidR="00B47437" w:rsidRPr="00751A91" w:rsidRDefault="00B47437" w:rsidP="00982AEE">
            <w:pPr>
              <w:pStyle w:val="Default"/>
              <w:ind w:firstLine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или наглядных материалов (изобразительная деятельность, подбор иллюстраций и др.). </w:t>
            </w:r>
          </w:p>
          <w:p w:rsidR="00B47437" w:rsidRPr="00751A91" w:rsidRDefault="00B47437" w:rsidP="00982AEE">
            <w:pPr>
              <w:pStyle w:val="Default"/>
              <w:ind w:firstLine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Создание в группе тематических выставок при участии родителей: «Дары природы», «История вещей», «Родной край», «Любимый посёлок», «Профессии наших родителей», «Транспорт» и др. с целью расширения кругозора дошкольников. </w:t>
            </w:r>
          </w:p>
          <w:p w:rsidR="00B47437" w:rsidRPr="00751A91" w:rsidRDefault="00B47437" w:rsidP="00982AEE">
            <w:pPr>
              <w:pStyle w:val="Default"/>
              <w:ind w:firstLine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lastRenderedPageBreak/>
              <w:t xml:space="preserve">Совместная работа родителей с ребёнком над созданием семейных альбомов «Моя семья», «Моя родословная», «Семья и спорт», «Как мы отдыхаем» и др. </w:t>
            </w:r>
          </w:p>
          <w:p w:rsidR="00B47437" w:rsidRPr="00751A91" w:rsidRDefault="00B47437" w:rsidP="00982AEE">
            <w:pPr>
              <w:pStyle w:val="Default"/>
              <w:ind w:firstLine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 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 </w:t>
            </w:r>
          </w:p>
          <w:p w:rsidR="00B47437" w:rsidRPr="00751A91" w:rsidRDefault="00B47437" w:rsidP="00982AEE">
            <w:pPr>
              <w:pStyle w:val="Default"/>
              <w:ind w:firstLine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Проведение встреч с родителями с целью знакомства с профессиями, формирования уважительного отношения к людям труда. </w:t>
            </w:r>
          </w:p>
          <w:p w:rsidR="00B47437" w:rsidRPr="00751A91" w:rsidRDefault="00B47437" w:rsidP="00982AEE">
            <w:pPr>
              <w:pStyle w:val="Default"/>
              <w:ind w:firstLine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Организация совместных выставок «Наши увлечения», с целью формирования у детей умения самостоятельно занять себя и содержательно организовать досуг. </w:t>
            </w:r>
          </w:p>
          <w:p w:rsidR="00B47437" w:rsidRPr="00751A91" w:rsidRDefault="00B47437" w:rsidP="00982AEE">
            <w:pPr>
              <w:pStyle w:val="Default"/>
              <w:ind w:firstLine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 Создание в группе «коллекций» - наборы открыток, календарей, минералов и др. предметов для познавательно-творческой работы. </w:t>
            </w:r>
          </w:p>
          <w:p w:rsidR="00B47437" w:rsidRPr="00751A91" w:rsidRDefault="00B47437" w:rsidP="00982AEE">
            <w:pPr>
              <w:pStyle w:val="Default"/>
              <w:ind w:firstLine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Совместное создание тематических альбомов экологической направленности «Птицы», «Животные», «Рыбы», «Цветы» и т.д. </w:t>
            </w:r>
          </w:p>
          <w:p w:rsidR="00B47437" w:rsidRPr="00751A91" w:rsidRDefault="00B47437" w:rsidP="00982AEE">
            <w:pPr>
              <w:pStyle w:val="Default"/>
              <w:ind w:firstLine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Воскресные экскурсии ребёнка с родителями по району проживания с целью знакомства. Совместный поиск исторических сведений о нём. </w:t>
            </w:r>
          </w:p>
          <w:p w:rsidR="00B47437" w:rsidRPr="00751A91" w:rsidRDefault="00B47437" w:rsidP="00982AEE">
            <w:pPr>
              <w:pStyle w:val="Default"/>
              <w:ind w:firstLine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Совместный поиск ответов на обозначенные педагогом познавательные проблемы в энциклопедиях, книгах, журналах и других источниках. </w:t>
            </w:r>
          </w:p>
          <w:p w:rsidR="00B47437" w:rsidRPr="00751A91" w:rsidRDefault="00B47437" w:rsidP="00982AEE">
            <w:pPr>
              <w:pStyle w:val="Default"/>
              <w:ind w:firstLine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Игротека в детском саду с приглашением родителей и других членов семьи. </w:t>
            </w:r>
          </w:p>
          <w:p w:rsidR="00B47437" w:rsidRPr="00751A91" w:rsidRDefault="00B47437" w:rsidP="00982AEE">
            <w:pPr>
              <w:pStyle w:val="Default"/>
              <w:ind w:firstLine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51A91">
              <w:rPr>
                <w:rFonts w:ascii="Times New Roman" w:hAnsi="Times New Roman" w:cs="Times New Roman"/>
              </w:rPr>
              <w:t xml:space="preserve">Совместные выставки игр-самоделок с целью демонстрации вариативного использования бросового материала в познавательно-трудовой деятельности и детских играх. </w:t>
            </w:r>
          </w:p>
        </w:tc>
      </w:tr>
    </w:tbl>
    <w:p w:rsidR="004F6416" w:rsidRPr="00751A91" w:rsidRDefault="004F6416" w:rsidP="004F641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4D1B" w:rsidRDefault="00AC4D1B" w:rsidP="00987C25">
      <w:pPr>
        <w:pStyle w:val="a3"/>
        <w:ind w:firstLine="709"/>
        <w:jc w:val="center"/>
        <w:rPr>
          <w:b/>
        </w:rPr>
      </w:pPr>
      <w:r w:rsidRPr="00751A91">
        <w:rPr>
          <w:b/>
        </w:rPr>
        <w:t>З</w:t>
      </w:r>
      <w:r>
        <w:rPr>
          <w:b/>
        </w:rPr>
        <w:t>адачи образовательной деятельности</w:t>
      </w:r>
    </w:p>
    <w:p w:rsidR="00AC4D1B" w:rsidRPr="00751A91" w:rsidRDefault="00AC4D1B" w:rsidP="00AC4D1B">
      <w:pPr>
        <w:pStyle w:val="a3"/>
        <w:rPr>
          <w:b/>
        </w:rPr>
      </w:pPr>
    </w:p>
    <w:tbl>
      <w:tblPr>
        <w:tblStyle w:val="-11"/>
        <w:tblW w:w="14884" w:type="dxa"/>
        <w:tblInd w:w="-5" w:type="dxa"/>
        <w:tblLook w:val="04A0" w:firstRow="1" w:lastRow="0" w:firstColumn="1" w:lastColumn="0" w:noHBand="0" w:noVBand="1"/>
      </w:tblPr>
      <w:tblGrid>
        <w:gridCol w:w="3402"/>
        <w:gridCol w:w="11482"/>
      </w:tblGrid>
      <w:tr w:rsidR="004A5ECD" w:rsidRPr="00751A91" w:rsidTr="00404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A5ECD" w:rsidRPr="00751A91" w:rsidRDefault="004A5ECD" w:rsidP="0040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4A5ECD" w:rsidRPr="00751A91" w:rsidRDefault="004A5ECD" w:rsidP="0040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</w:tcPr>
          <w:p w:rsidR="004A5ECD" w:rsidRPr="00751A91" w:rsidRDefault="004A5ECD" w:rsidP="00404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адачи</w:t>
            </w:r>
          </w:p>
        </w:tc>
      </w:tr>
      <w:tr w:rsidR="004A5ECD" w:rsidRPr="00751A91" w:rsidTr="00404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A5ECD" w:rsidRPr="00751A91" w:rsidRDefault="004A5ECD" w:rsidP="004043B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11482" w:type="dxa"/>
          </w:tcPr>
          <w:p w:rsidR="00015441" w:rsidRPr="00751A91" w:rsidRDefault="004A5ECD" w:rsidP="00876CC8">
            <w:pPr>
              <w:pStyle w:val="a5"/>
              <w:numPr>
                <w:ilvl w:val="0"/>
                <w:numId w:val="103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детей воспринимать предметы, выделять их разнообразные свойства и отношения (цвет, форму, величину, расположение в пространстве, высоту звуков) и сравнивать предметы между собой. </w:t>
            </w:r>
          </w:p>
          <w:p w:rsidR="00015441" w:rsidRPr="00751A91" w:rsidRDefault="004A5ECD" w:rsidP="00876CC8">
            <w:pPr>
              <w:pStyle w:val="a5"/>
              <w:numPr>
                <w:ilvl w:val="0"/>
                <w:numId w:val="103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подбирать пары и группы предметов, совпадающих по заданному признаку, выбирая их из др</w:t>
            </w:r>
            <w:r w:rsidR="00015441"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угих предметов.</w:t>
            </w:r>
          </w:p>
          <w:p w:rsidR="00015441" w:rsidRPr="00751A91" w:rsidRDefault="004A5ECD" w:rsidP="00876CC8">
            <w:pPr>
              <w:pStyle w:val="a5"/>
              <w:numPr>
                <w:ilvl w:val="0"/>
                <w:numId w:val="103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цветами спектра (красный, оранжевый, желтый, зеленый, голубой, синий, фиолетовый – хроматические; и черный, белый, серый – ахроматические). Учить различать цвета по светлоте и насыщенности, правильно их называть. Показать особенности</w:t>
            </w:r>
            <w:r w:rsidR="00015441"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расположения цветов в спектре.</w:t>
            </w:r>
          </w:p>
          <w:p w:rsidR="00015441" w:rsidRPr="00751A91" w:rsidRDefault="004A5ECD" w:rsidP="00876CC8">
            <w:pPr>
              <w:pStyle w:val="a5"/>
              <w:numPr>
                <w:ilvl w:val="0"/>
                <w:numId w:val="103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Продолжать знакомить с различными геометрическими фигурами, учить использовать в качестве эталонов объемные и плоскостные формы, выделять самую крупную часть, а затем более мелкие, соотносить их по величине, месту расположения по отношению к самой крупной. При обследовании включать движения рук по предмету. </w:t>
            </w:r>
          </w:p>
          <w:p w:rsidR="00015441" w:rsidRPr="00751A91" w:rsidRDefault="00015441" w:rsidP="00876CC8">
            <w:pPr>
              <w:pStyle w:val="a5"/>
              <w:numPr>
                <w:ilvl w:val="0"/>
                <w:numId w:val="103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глазомер. </w:t>
            </w:r>
          </w:p>
          <w:p w:rsidR="004A5ECD" w:rsidRPr="00751A91" w:rsidRDefault="004A5ECD" w:rsidP="00876CC8">
            <w:pPr>
              <w:pStyle w:val="a5"/>
              <w:numPr>
                <w:ilvl w:val="0"/>
                <w:numId w:val="103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развивать умение сравнивать предметы и их части по величине, форме, цвету.</w:t>
            </w:r>
          </w:p>
        </w:tc>
      </w:tr>
      <w:tr w:rsidR="004A5ECD" w:rsidRPr="00751A91" w:rsidTr="00404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A5ECD" w:rsidRPr="00751A91" w:rsidRDefault="004A5ECD" w:rsidP="004043B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lastRenderedPageBreak/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11482" w:type="dxa"/>
          </w:tcPr>
          <w:p w:rsidR="00987C25" w:rsidRDefault="00015441" w:rsidP="00876CC8">
            <w:pPr>
              <w:pStyle w:val="a5"/>
              <w:numPr>
                <w:ilvl w:val="0"/>
                <w:numId w:val="104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общие познавательные способности детей: способность наблюдать, описывать, строить предложения и предлагать способы их проверки:</w:t>
            </w:r>
          </w:p>
          <w:p w:rsidR="00877B0F" w:rsidRDefault="00015441" w:rsidP="00876CC8">
            <w:pPr>
              <w:pStyle w:val="a5"/>
              <w:numPr>
                <w:ilvl w:val="0"/>
                <w:numId w:val="119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называть признаки используемых предметов, выявлять принадлежность или соотнесенность одних предметов с другими,</w:t>
            </w:r>
          </w:p>
          <w:p w:rsidR="00877B0F" w:rsidRDefault="00015441" w:rsidP="00876CC8">
            <w:pPr>
              <w:pStyle w:val="a5"/>
              <w:numPr>
                <w:ilvl w:val="0"/>
                <w:numId w:val="119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устанавливать простые связи между явлениями и между предметами, предсказывать изменения предметов в результате воздействия на них, прогнозировать эффект от своих действий,</w:t>
            </w:r>
          </w:p>
          <w:p w:rsidR="00015441" w:rsidRPr="00987C25" w:rsidRDefault="00015441" w:rsidP="00876CC8">
            <w:pPr>
              <w:pStyle w:val="a5"/>
              <w:numPr>
                <w:ilvl w:val="0"/>
                <w:numId w:val="119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причины и следствие</w:t>
            </w:r>
          </w:p>
          <w:p w:rsidR="00015441" w:rsidRPr="00751A91" w:rsidRDefault="00015441" w:rsidP="00876CC8">
            <w:pPr>
              <w:pStyle w:val="a5"/>
              <w:numPr>
                <w:ilvl w:val="0"/>
                <w:numId w:val="104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</w:t>
            </w:r>
            <w:proofErr w:type="spellStart"/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обобщеннее</w:t>
            </w:r>
            <w:proofErr w:type="spellEnd"/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конструированных объектах.</w:t>
            </w:r>
          </w:p>
          <w:p w:rsidR="00015441" w:rsidRPr="00751A91" w:rsidRDefault="00015441" w:rsidP="00876CC8">
            <w:pPr>
              <w:pStyle w:val="a5"/>
              <w:numPr>
                <w:ilvl w:val="0"/>
                <w:numId w:val="104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динамические пространственные представления: умение мысленно изменять пространственное положение конструируемого объекта, его частей, деталей, представлять какое положение они займут после изменения.</w:t>
            </w:r>
          </w:p>
          <w:p w:rsidR="00015441" w:rsidRPr="00751A91" w:rsidRDefault="00015441" w:rsidP="00876CC8">
            <w:pPr>
              <w:pStyle w:val="a5"/>
              <w:numPr>
                <w:ilvl w:val="0"/>
                <w:numId w:val="104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умение анализировать условия функционирования будущей конструкции, устанавливать последовательность их выполнения и на основе этого создавать образ объекта.</w:t>
            </w:r>
          </w:p>
          <w:p w:rsidR="00015441" w:rsidRPr="00751A91" w:rsidRDefault="00015441" w:rsidP="00876CC8">
            <w:pPr>
              <w:pStyle w:val="a5"/>
              <w:numPr>
                <w:ilvl w:val="0"/>
                <w:numId w:val="104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мышление: овладение обобщенными способами конструирования самостоятельное их использование.</w:t>
            </w:r>
          </w:p>
          <w:p w:rsidR="00015441" w:rsidRPr="00751A91" w:rsidRDefault="00015441" w:rsidP="00876CC8">
            <w:pPr>
              <w:pStyle w:val="a5"/>
              <w:numPr>
                <w:ilvl w:val="0"/>
                <w:numId w:val="104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поисковую деятельность по схеме, предложенной взрослым, и строить схему будущей конструкции.</w:t>
            </w:r>
          </w:p>
          <w:p w:rsidR="00015441" w:rsidRPr="00751A91" w:rsidRDefault="00015441" w:rsidP="00876CC8">
            <w:pPr>
              <w:pStyle w:val="a5"/>
              <w:numPr>
                <w:ilvl w:val="0"/>
                <w:numId w:val="104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Приобщать к созданию простых подвижных конструкций.</w:t>
            </w:r>
          </w:p>
          <w:p w:rsidR="00015441" w:rsidRPr="00751A91" w:rsidRDefault="00015441" w:rsidP="00876CC8">
            <w:pPr>
              <w:pStyle w:val="a5"/>
              <w:numPr>
                <w:ilvl w:val="0"/>
                <w:numId w:val="104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описательную, инициативную, образную, эмоциональную речь детей.</w:t>
            </w:r>
          </w:p>
          <w:p w:rsidR="004A5ECD" w:rsidRPr="00751A91" w:rsidRDefault="00015441" w:rsidP="00876CC8">
            <w:pPr>
              <w:pStyle w:val="a5"/>
              <w:numPr>
                <w:ilvl w:val="0"/>
                <w:numId w:val="104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художественный вкус: подбор бумаги, природного материала, по цвету, по форме, поиск и создание оригинальных выразительных конструкций</w:t>
            </w:r>
          </w:p>
        </w:tc>
      </w:tr>
      <w:tr w:rsidR="004A5ECD" w:rsidRPr="00751A91" w:rsidTr="00404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A5ECD" w:rsidRPr="00751A91" w:rsidRDefault="00015441" w:rsidP="004043B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t>Формирование элементарных математических представлений.</w:t>
            </w:r>
          </w:p>
        </w:tc>
        <w:tc>
          <w:tcPr>
            <w:tcW w:w="11482" w:type="dxa"/>
          </w:tcPr>
          <w:p w:rsidR="00015441" w:rsidRPr="00751A91" w:rsidRDefault="00015441" w:rsidP="00876CC8">
            <w:pPr>
              <w:pStyle w:val="a5"/>
              <w:numPr>
                <w:ilvl w:val="0"/>
                <w:numId w:val="105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отсчитывать предметы из большего количества меньшее по образцу и названному числу.</w:t>
            </w:r>
          </w:p>
          <w:p w:rsidR="00015441" w:rsidRPr="00751A91" w:rsidRDefault="00015441" w:rsidP="00876CC8">
            <w:pPr>
              <w:pStyle w:val="a5"/>
              <w:numPr>
                <w:ilvl w:val="0"/>
                <w:numId w:val="105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детей определять равное </w:t>
            </w:r>
            <w:proofErr w:type="gramStart"/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  в</w:t>
            </w:r>
            <w:proofErr w:type="gramEnd"/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группах разных предметов (предпосылки возникновения образа числа). </w:t>
            </w:r>
          </w:p>
          <w:p w:rsidR="00015441" w:rsidRPr="00751A91" w:rsidRDefault="00015441" w:rsidP="00876CC8">
            <w:pPr>
              <w:pStyle w:val="a5"/>
              <w:numPr>
                <w:ilvl w:val="0"/>
                <w:numId w:val="105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систематизировать предметы по выделенному признаку. Показывать детям количественный состав числа из отдельных единиц. Познакомить детей с цифрами (0 - 10</w:t>
            </w:r>
            <w:proofErr w:type="gramStart"/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,</w:t>
            </w:r>
            <w:proofErr w:type="gramEnd"/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пересчете предметов, учить согласовывать числительное в роде, числе и падеже с существительными. Развивать у детей умение </w:t>
            </w: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во времени. Познакомить детей с порядковым счетом, учить различать количественный и порядковый счет. Закрепить умение детей соотносить знакомую цифру с соответствующим ей количеством предметов. Упражнять детей в прямом и обратном счете (до 10 включительно). </w:t>
            </w:r>
          </w:p>
          <w:p w:rsidR="004A5ECD" w:rsidRPr="00751A91" w:rsidRDefault="00015441" w:rsidP="00876CC8">
            <w:pPr>
              <w:pStyle w:val="a5"/>
              <w:numPr>
                <w:ilvl w:val="0"/>
                <w:numId w:val="105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устанавливать равенство групп предметов двумя способами. Учить детей ориентироваться на листе бумаги. Формировать понятие о том, что предмет можно разделить на несколько равных частей. Упражнять в названии последовательности дней недели.</w:t>
            </w:r>
          </w:p>
        </w:tc>
      </w:tr>
      <w:tr w:rsidR="004A5ECD" w:rsidRPr="00751A91" w:rsidTr="00404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A5ECD" w:rsidRPr="00751A91" w:rsidRDefault="00015441" w:rsidP="004043B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lastRenderedPageBreak/>
              <w:t>Формирование целостной картины мира, расширение кругозора детей</w:t>
            </w:r>
          </w:p>
        </w:tc>
        <w:tc>
          <w:tcPr>
            <w:tcW w:w="11482" w:type="dxa"/>
          </w:tcPr>
          <w:p w:rsidR="00015441" w:rsidRPr="00751A91" w:rsidRDefault="00015441" w:rsidP="00876CC8">
            <w:pPr>
              <w:pStyle w:val="a5"/>
              <w:numPr>
                <w:ilvl w:val="0"/>
                <w:numId w:val="106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Знакомить с процессами производства и потребления продуктов питания, одежды, предметов домашнего хозяйства, парфюмерии и косметики, промышленного и ремесленного производства, предметами искусства. </w:t>
            </w:r>
          </w:p>
          <w:p w:rsidR="00015441" w:rsidRPr="00751A91" w:rsidRDefault="00015441" w:rsidP="00876CC8">
            <w:pPr>
              <w:pStyle w:val="a5"/>
              <w:numPr>
                <w:ilvl w:val="0"/>
                <w:numId w:val="106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бережно относиться к живой и неживой природе, заранее предвидеть положительные и отрицательные последствия своего вмешательства в естественную природные и хозяйственные циклы, формировать непотребительское отношение к природе.</w:t>
            </w:r>
          </w:p>
          <w:p w:rsidR="00015441" w:rsidRPr="00751A91" w:rsidRDefault="00015441" w:rsidP="00876CC8">
            <w:pPr>
              <w:pStyle w:val="a5"/>
              <w:numPr>
                <w:ilvl w:val="0"/>
                <w:numId w:val="106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Показывать детям правильные способы ведения домашнего хозяйства, учить пользоваться средствами и инструментами поддержания чистоты, красоты, порядка.</w:t>
            </w:r>
          </w:p>
          <w:p w:rsidR="00015441" w:rsidRPr="00751A91" w:rsidRDefault="00015441" w:rsidP="00876CC8">
            <w:pPr>
              <w:pStyle w:val="a5"/>
              <w:numPr>
                <w:ilvl w:val="0"/>
                <w:numId w:val="106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Прививать желание жить скромно, бережливо, эстетически целостно, не расходую зря природные ресурсы.</w:t>
            </w:r>
          </w:p>
          <w:p w:rsidR="00015441" w:rsidRPr="00751A91" w:rsidRDefault="00015441" w:rsidP="00876CC8">
            <w:pPr>
              <w:pStyle w:val="a5"/>
              <w:numPr>
                <w:ilvl w:val="0"/>
                <w:numId w:val="106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быть внимательными к собственному поведению, оценивая его с точки зрения цели, процесса, способа достижения цели, результата.</w:t>
            </w:r>
          </w:p>
          <w:p w:rsidR="00015441" w:rsidRPr="00751A91" w:rsidRDefault="00015441" w:rsidP="00876CC8">
            <w:pPr>
              <w:pStyle w:val="a5"/>
              <w:numPr>
                <w:ilvl w:val="0"/>
                <w:numId w:val="106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первые навыки рационального природопользования.</w:t>
            </w:r>
          </w:p>
          <w:p w:rsidR="00015441" w:rsidRPr="00751A91" w:rsidRDefault="00015441" w:rsidP="00876CC8">
            <w:pPr>
              <w:pStyle w:val="a5"/>
              <w:numPr>
                <w:ilvl w:val="0"/>
                <w:numId w:val="106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 с затратами труда и материалов на изготовление необходимых для жизни человека вещей, с переработкой отходов и мусора, приучать экономно расходовать воду, бумагу, пластин, глину.</w:t>
            </w:r>
          </w:p>
          <w:p w:rsidR="00893249" w:rsidRPr="00751A91" w:rsidRDefault="00015441" w:rsidP="00876CC8">
            <w:pPr>
              <w:pStyle w:val="a5"/>
              <w:numPr>
                <w:ilvl w:val="0"/>
                <w:numId w:val="106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 с разными способами добычи и применения</w:t>
            </w:r>
            <w:r w:rsidR="00893249"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энергии в самых общих чертах. </w:t>
            </w:r>
          </w:p>
          <w:p w:rsidR="00A64A82" w:rsidRDefault="00015441" w:rsidP="00876CC8">
            <w:pPr>
              <w:pStyle w:val="a5"/>
              <w:numPr>
                <w:ilvl w:val="0"/>
                <w:numId w:val="106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Развивать общие познавательные способности детей: способность наблюдать, описывать, строить предложения и предлагать способы их проверки:</w:t>
            </w:r>
          </w:p>
          <w:p w:rsidR="00A64A82" w:rsidRDefault="00015441" w:rsidP="00876CC8">
            <w:pPr>
              <w:pStyle w:val="a5"/>
              <w:numPr>
                <w:ilvl w:val="0"/>
                <w:numId w:val="120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называть признаки используемых предметов, выявлять принадлежность или соотнесенность одн</w:t>
            </w:r>
            <w:r w:rsidR="00893249" w:rsidRPr="00A64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их предметов </w:t>
            </w:r>
            <w:r w:rsidR="00A64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другими,</w:t>
            </w:r>
          </w:p>
          <w:p w:rsidR="00A64A82" w:rsidRDefault="00015441" w:rsidP="00876CC8">
            <w:pPr>
              <w:pStyle w:val="a5"/>
              <w:numPr>
                <w:ilvl w:val="0"/>
                <w:numId w:val="120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простые связи между явлениями и между предметами, предсказывать изменения предметов в результате воздействия на них, прогнозировать эффект от своих действий,</w:t>
            </w:r>
          </w:p>
          <w:p w:rsidR="00A64A82" w:rsidRDefault="00015441" w:rsidP="00876CC8">
            <w:pPr>
              <w:pStyle w:val="a5"/>
              <w:numPr>
                <w:ilvl w:val="0"/>
                <w:numId w:val="120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причины и следствие событий, происходящих в историко-географическом пространстве,</w:t>
            </w:r>
          </w:p>
          <w:p w:rsidR="00A64A82" w:rsidRDefault="00015441" w:rsidP="00876CC8">
            <w:pPr>
              <w:pStyle w:val="a5"/>
              <w:numPr>
                <w:ilvl w:val="0"/>
                <w:numId w:val="120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сравнивать свой образ жизни с образом жизни других людей, живших в другом времени ил</w:t>
            </w:r>
            <w:r w:rsidR="00C65A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другой географической области,</w:t>
            </w:r>
            <w:r w:rsidRPr="00A64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5AD3" w:rsidRDefault="00015441" w:rsidP="00876CC8">
            <w:pPr>
              <w:pStyle w:val="a5"/>
              <w:numPr>
                <w:ilvl w:val="0"/>
                <w:numId w:val="120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общее и частное в поведении людей и явлениях</w:t>
            </w:r>
            <w:r w:rsidR="00C65A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культуры, </w:t>
            </w:r>
          </w:p>
          <w:p w:rsidR="00893249" w:rsidRPr="00A64A82" w:rsidRDefault="00015441" w:rsidP="00876CC8">
            <w:pPr>
              <w:pStyle w:val="a5"/>
              <w:numPr>
                <w:ilvl w:val="0"/>
                <w:numId w:val="120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классифицировать материальные свидетель</w:t>
            </w:r>
            <w:r w:rsidR="00893249" w:rsidRPr="00A64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 в хронологическом порядке.</w:t>
            </w:r>
          </w:p>
          <w:p w:rsidR="004A5ECD" w:rsidRPr="00751A91" w:rsidRDefault="00015441" w:rsidP="00876CC8">
            <w:pPr>
              <w:pStyle w:val="a5"/>
              <w:numPr>
                <w:ilvl w:val="0"/>
                <w:numId w:val="106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представление о событиях, связ</w:t>
            </w:r>
            <w:r w:rsidR="00893249"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анных с празднованием Дня поселка</w:t>
            </w: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93249"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 мая, Дня космонавтики и т.д.</w:t>
            </w:r>
          </w:p>
        </w:tc>
      </w:tr>
      <w:tr w:rsidR="00015441" w:rsidRPr="00751A91" w:rsidTr="00404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015441" w:rsidRPr="00751A91" w:rsidRDefault="00015441" w:rsidP="004043BA">
            <w:pPr>
              <w:jc w:val="center"/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ru-RU"/>
              </w:rPr>
              <w:lastRenderedPageBreak/>
              <w:t>Природа и ребенок</w:t>
            </w:r>
          </w:p>
        </w:tc>
        <w:tc>
          <w:tcPr>
            <w:tcW w:w="11482" w:type="dxa"/>
          </w:tcPr>
          <w:p w:rsidR="00893249" w:rsidRPr="00751A91" w:rsidRDefault="00015441" w:rsidP="00876CC8">
            <w:pPr>
              <w:pStyle w:val="a5"/>
              <w:numPr>
                <w:ilvl w:val="0"/>
                <w:numId w:val="107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Поддерживать и развивать устойчивый интерес к природе, ее живым и неживым объектам и явлениям. Побуждать детей к наблюдению за поведением животных, к выделению характерных особенностей их внешнего вида, способов передвижения, питания, приспособле</w:t>
            </w:r>
            <w:r w:rsidR="00893249"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893249" w:rsidRPr="00751A91" w:rsidRDefault="00015441" w:rsidP="00876CC8">
            <w:pPr>
              <w:pStyle w:val="a5"/>
              <w:numPr>
                <w:ilvl w:val="0"/>
                <w:numId w:val="107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 детей с ростом, развитием и размножением живых организмов; с их потребнос</w:t>
            </w:r>
            <w:r w:rsidR="00893249"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тью в пище, свете, тепле, воде.</w:t>
            </w:r>
          </w:p>
          <w:p w:rsidR="00893249" w:rsidRPr="00751A91" w:rsidRDefault="00015441" w:rsidP="00876CC8">
            <w:pPr>
              <w:pStyle w:val="a5"/>
              <w:numPr>
                <w:ilvl w:val="0"/>
                <w:numId w:val="107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 детей элементарное представление о взаимосвязях и взаимодействии живых</w:t>
            </w:r>
            <w:r w:rsidR="00893249"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организмов со средой обитания.</w:t>
            </w:r>
          </w:p>
          <w:p w:rsidR="00893249" w:rsidRPr="00751A91" w:rsidRDefault="00015441" w:rsidP="00876CC8">
            <w:pPr>
              <w:pStyle w:val="a5"/>
              <w:numPr>
                <w:ilvl w:val="0"/>
                <w:numId w:val="107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Знакомить детей с разными состояниями вещества; с </w:t>
            </w:r>
            <w:r w:rsidR="00893249"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причинно-следственными связями.</w:t>
            </w:r>
          </w:p>
          <w:p w:rsidR="00893249" w:rsidRPr="00751A91" w:rsidRDefault="00015441" w:rsidP="00876CC8">
            <w:pPr>
              <w:pStyle w:val="a5"/>
              <w:numPr>
                <w:ilvl w:val="0"/>
                <w:numId w:val="107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первые представления о существенных признаках благополучного и небл</w:t>
            </w:r>
            <w:r w:rsidR="00893249"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агополучного состояния природы.</w:t>
            </w:r>
          </w:p>
          <w:p w:rsidR="00893249" w:rsidRPr="00751A91" w:rsidRDefault="00015441" w:rsidP="00876CC8">
            <w:pPr>
              <w:pStyle w:val="a5"/>
              <w:numPr>
                <w:ilvl w:val="0"/>
                <w:numId w:val="107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природе, умение ответственно ухаживать за растениями</w:t>
            </w:r>
            <w:r w:rsidR="00893249"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животными.</w:t>
            </w:r>
          </w:p>
          <w:p w:rsidR="00015441" w:rsidRPr="00751A91" w:rsidRDefault="00015441" w:rsidP="00876CC8">
            <w:pPr>
              <w:pStyle w:val="a5"/>
              <w:numPr>
                <w:ilvl w:val="0"/>
                <w:numId w:val="107"/>
              </w:numPr>
              <w:ind w:left="289" w:hanging="2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Помогать детям видеть красоту и мощь природы, богатство ее форм, красок, запахов.</w:t>
            </w:r>
          </w:p>
        </w:tc>
      </w:tr>
    </w:tbl>
    <w:p w:rsidR="002128D3" w:rsidRPr="00751A91" w:rsidRDefault="002128D3" w:rsidP="00F54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E94" w:rsidRPr="00751A91" w:rsidRDefault="004A5E94" w:rsidP="00F54952">
      <w:pPr>
        <w:pStyle w:val="a3"/>
        <w:jc w:val="center"/>
        <w:rPr>
          <w:b/>
        </w:rPr>
      </w:pPr>
    </w:p>
    <w:p w:rsidR="004A5E94" w:rsidRPr="00751A91" w:rsidRDefault="004A5E94" w:rsidP="00F54952">
      <w:pPr>
        <w:pStyle w:val="a3"/>
        <w:jc w:val="center"/>
        <w:rPr>
          <w:b/>
        </w:rPr>
      </w:pPr>
    </w:p>
    <w:p w:rsidR="00015441" w:rsidRPr="00751A91" w:rsidRDefault="00015441" w:rsidP="00E0387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  <w:sectPr w:rsidR="00015441" w:rsidRPr="00751A91" w:rsidSect="00AE5251">
          <w:pgSz w:w="16838" w:h="11906" w:orient="landscape"/>
          <w:pgMar w:top="1134" w:right="1247" w:bottom="1134" w:left="1134" w:header="709" w:footer="709" w:gutter="0"/>
          <w:cols w:space="708"/>
          <w:docGrid w:linePitch="360"/>
        </w:sectPr>
      </w:pPr>
    </w:p>
    <w:p w:rsidR="00E03879" w:rsidRPr="002547ED" w:rsidRDefault="00E03879" w:rsidP="00B939E4">
      <w:pPr>
        <w:pStyle w:val="Default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2547ED">
        <w:rPr>
          <w:rFonts w:ascii="Times New Roman" w:hAnsi="Times New Roman" w:cs="Times New Roman"/>
          <w:b/>
          <w:color w:val="0070C0"/>
        </w:rPr>
        <w:lastRenderedPageBreak/>
        <w:t>2</w:t>
      </w:r>
      <w:r w:rsidR="00EC15F2" w:rsidRPr="002547ED">
        <w:rPr>
          <w:rFonts w:ascii="Times New Roman" w:hAnsi="Times New Roman" w:cs="Times New Roman"/>
          <w:b/>
          <w:color w:val="0070C0"/>
        </w:rPr>
        <w:t>.7</w:t>
      </w:r>
      <w:r w:rsidR="00FC703C" w:rsidRPr="002547ED">
        <w:rPr>
          <w:rFonts w:ascii="Times New Roman" w:hAnsi="Times New Roman" w:cs="Times New Roman"/>
          <w:b/>
          <w:color w:val="0070C0"/>
        </w:rPr>
        <w:t xml:space="preserve">. </w:t>
      </w:r>
      <w:r w:rsidRPr="002547ED">
        <w:rPr>
          <w:rFonts w:ascii="Times New Roman" w:hAnsi="Times New Roman" w:cs="Times New Roman"/>
          <w:b/>
          <w:bCs/>
          <w:color w:val="0070C0"/>
        </w:rPr>
        <w:t xml:space="preserve">Особенности образовательной деятельности разных видов и культурных практик </w:t>
      </w:r>
    </w:p>
    <w:p w:rsidR="00B939E4" w:rsidRDefault="00B939E4" w:rsidP="00E0387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879" w:rsidRPr="00751A91" w:rsidRDefault="00E03879" w:rsidP="00B939E4">
      <w:pPr>
        <w:autoSpaceDE w:val="0"/>
        <w:autoSpaceDN w:val="0"/>
        <w:adjustRightInd w:val="0"/>
        <w:spacing w:after="55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A91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реализуется в разных видах детской деятельности, соответствующих ФГОС ДО</w:t>
      </w:r>
    </w:p>
    <w:tbl>
      <w:tblPr>
        <w:tblStyle w:val="-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43"/>
        <w:gridCol w:w="4678"/>
        <w:gridCol w:w="9799"/>
      </w:tblGrid>
      <w:tr w:rsidR="00E03879" w:rsidRPr="00751A91" w:rsidTr="00F26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E03879" w:rsidRPr="00751A91" w:rsidRDefault="00B939E4" w:rsidP="00B939E4">
            <w:pPr>
              <w:autoSpaceDE w:val="0"/>
              <w:autoSpaceDN w:val="0"/>
              <w:adjustRightInd w:val="0"/>
              <w:spacing w:after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E03879" w:rsidRPr="00751A91" w:rsidRDefault="00E03879" w:rsidP="00E03879">
            <w:pPr>
              <w:autoSpaceDE w:val="0"/>
              <w:autoSpaceDN w:val="0"/>
              <w:adjustRightInd w:val="0"/>
              <w:spacing w:after="5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9799" w:type="dxa"/>
          </w:tcPr>
          <w:p w:rsidR="00E03879" w:rsidRPr="00751A91" w:rsidRDefault="00E03879" w:rsidP="00E03879">
            <w:pPr>
              <w:autoSpaceDE w:val="0"/>
              <w:autoSpaceDN w:val="0"/>
              <w:adjustRightInd w:val="0"/>
              <w:spacing w:after="5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E03879" w:rsidRPr="00751A91" w:rsidTr="00F265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E03879" w:rsidRPr="00751A91" w:rsidRDefault="00E03879" w:rsidP="008D42EE">
            <w:pPr>
              <w:autoSpaceDE w:val="0"/>
              <w:autoSpaceDN w:val="0"/>
              <w:adjustRightInd w:val="0"/>
              <w:spacing w:after="55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03879" w:rsidRPr="00751A91" w:rsidRDefault="00E03879" w:rsidP="00E03879">
            <w:pPr>
              <w:autoSpaceDE w:val="0"/>
              <w:autoSpaceDN w:val="0"/>
              <w:adjustRightInd w:val="0"/>
              <w:spacing w:after="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 деятельность</w:t>
            </w:r>
            <w:r w:rsidRPr="0075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форма активности ребенка, направленная не на результат, а на процесс действия и способы осуществления и характеризующаяся принятием ребенком условий (в отличие от его реальной жизненной) позиции</w:t>
            </w:r>
          </w:p>
        </w:tc>
        <w:tc>
          <w:tcPr>
            <w:tcW w:w="9799" w:type="dxa"/>
          </w:tcPr>
          <w:p w:rsidR="008D42EE" w:rsidRPr="00751A91" w:rsidRDefault="008D42EE" w:rsidP="008D42E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Творческие игры: </w:t>
            </w:r>
          </w:p>
          <w:p w:rsidR="008D42EE" w:rsidRPr="00751A91" w:rsidRDefault="008D42EE" w:rsidP="00876CC8">
            <w:pPr>
              <w:pStyle w:val="Default"/>
              <w:numPr>
                <w:ilvl w:val="0"/>
                <w:numId w:val="121"/>
              </w:numPr>
              <w:tabs>
                <w:tab w:val="left" w:pos="157"/>
              </w:tabs>
              <w:ind w:left="15" w:hanging="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режиссерские (на основе готового содержания, предложенного взрослым; по мотивам литературных произведений; с сюжетами, самостоятельно придуманными детьми); </w:t>
            </w:r>
          </w:p>
          <w:p w:rsidR="008D42EE" w:rsidRPr="00751A91" w:rsidRDefault="008D42EE" w:rsidP="00876CC8">
            <w:pPr>
              <w:pStyle w:val="Default"/>
              <w:numPr>
                <w:ilvl w:val="0"/>
                <w:numId w:val="121"/>
              </w:numPr>
              <w:tabs>
                <w:tab w:val="left" w:pos="157"/>
              </w:tabs>
              <w:ind w:left="15" w:hanging="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сюжетно- ролевые; </w:t>
            </w:r>
          </w:p>
          <w:p w:rsidR="008D42EE" w:rsidRPr="00B939E4" w:rsidRDefault="008D42EE" w:rsidP="00876CC8">
            <w:pPr>
              <w:pStyle w:val="a5"/>
              <w:numPr>
                <w:ilvl w:val="0"/>
                <w:numId w:val="121"/>
              </w:numPr>
              <w:tabs>
                <w:tab w:val="left" w:pos="157"/>
              </w:tabs>
              <w:autoSpaceDE w:val="0"/>
              <w:autoSpaceDN w:val="0"/>
              <w:adjustRightInd w:val="0"/>
              <w:spacing w:after="55"/>
              <w:ind w:left="15" w:hanging="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E4">
              <w:rPr>
                <w:rFonts w:ascii="Times New Roman" w:hAnsi="Times New Roman" w:cs="Times New Roman"/>
                <w:sz w:val="24"/>
                <w:szCs w:val="24"/>
              </w:rPr>
              <w:t>игры- драматизации;</w:t>
            </w:r>
          </w:p>
          <w:p w:rsidR="008D42EE" w:rsidRPr="00751A91" w:rsidRDefault="008D42EE" w:rsidP="00876CC8">
            <w:pPr>
              <w:pStyle w:val="Default"/>
              <w:numPr>
                <w:ilvl w:val="0"/>
                <w:numId w:val="121"/>
              </w:numPr>
              <w:tabs>
                <w:tab w:val="left" w:pos="157"/>
              </w:tabs>
              <w:ind w:left="15" w:hanging="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театрализованные; </w:t>
            </w:r>
          </w:p>
          <w:p w:rsidR="008D42EE" w:rsidRPr="00751A91" w:rsidRDefault="008D42EE" w:rsidP="00876CC8">
            <w:pPr>
              <w:pStyle w:val="Default"/>
              <w:numPr>
                <w:ilvl w:val="0"/>
                <w:numId w:val="121"/>
              </w:numPr>
              <w:tabs>
                <w:tab w:val="left" w:pos="157"/>
              </w:tabs>
              <w:ind w:left="15" w:hanging="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игры со строительным материалом (со специально заданным материалом: напольным и настольным строительным материалом, строительными наборами, конструкторами и т.п.; с природным материалом; с бросовым материалом); </w:t>
            </w:r>
          </w:p>
          <w:p w:rsidR="008D42EE" w:rsidRPr="00751A91" w:rsidRDefault="008D42EE" w:rsidP="00876CC8">
            <w:pPr>
              <w:pStyle w:val="Default"/>
              <w:numPr>
                <w:ilvl w:val="0"/>
                <w:numId w:val="121"/>
              </w:numPr>
              <w:tabs>
                <w:tab w:val="left" w:pos="157"/>
              </w:tabs>
              <w:ind w:left="15" w:hanging="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игры-фантазирование; </w:t>
            </w:r>
          </w:p>
          <w:p w:rsidR="008D42EE" w:rsidRPr="00751A91" w:rsidRDefault="008D42EE" w:rsidP="00876CC8">
            <w:pPr>
              <w:pStyle w:val="Default"/>
              <w:numPr>
                <w:ilvl w:val="0"/>
                <w:numId w:val="121"/>
              </w:numPr>
              <w:tabs>
                <w:tab w:val="left" w:pos="157"/>
              </w:tabs>
              <w:ind w:left="15" w:hanging="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импровизированные игры – этюды. </w:t>
            </w:r>
          </w:p>
          <w:p w:rsidR="002E753A" w:rsidRDefault="008D42EE" w:rsidP="008D42E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Игры с правилами: </w:t>
            </w:r>
          </w:p>
          <w:p w:rsidR="008D42EE" w:rsidRPr="00751A91" w:rsidRDefault="008D42EE" w:rsidP="00876CC8">
            <w:pPr>
              <w:pStyle w:val="Default"/>
              <w:numPr>
                <w:ilvl w:val="0"/>
                <w:numId w:val="122"/>
              </w:numPr>
              <w:tabs>
                <w:tab w:val="left" w:pos="157"/>
              </w:tabs>
              <w:ind w:left="1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дидактические (по содержанию: математические, речевые, экологические; по дидактическому материалу: игры с предметами, настольно-печатные, словесные – игры-поручения, игры-беседы, игры-путешествия, игры-предположения, игры-загадки); </w:t>
            </w:r>
          </w:p>
          <w:p w:rsidR="008D42EE" w:rsidRPr="00751A91" w:rsidRDefault="008D42EE" w:rsidP="00876CC8">
            <w:pPr>
              <w:pStyle w:val="Default"/>
              <w:numPr>
                <w:ilvl w:val="0"/>
                <w:numId w:val="122"/>
              </w:numPr>
              <w:tabs>
                <w:tab w:val="left" w:pos="157"/>
              </w:tabs>
              <w:ind w:left="1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подвижные (по степени подвижности: малой, средней и большой подвижности; по преобладающим движениям: игры с прыжками, с бегом, лазаньем и т.п.; по предметам: игры с мячом, с обручем, скакалкой); </w:t>
            </w:r>
          </w:p>
          <w:p w:rsidR="008D42EE" w:rsidRPr="00751A91" w:rsidRDefault="008D42EE" w:rsidP="00876CC8">
            <w:pPr>
              <w:pStyle w:val="Default"/>
              <w:numPr>
                <w:ilvl w:val="0"/>
                <w:numId w:val="122"/>
              </w:numPr>
              <w:tabs>
                <w:tab w:val="left" w:pos="157"/>
              </w:tabs>
              <w:ind w:left="1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развивающие; </w:t>
            </w:r>
          </w:p>
          <w:p w:rsidR="008D42EE" w:rsidRPr="00751A91" w:rsidRDefault="008D42EE" w:rsidP="00876CC8">
            <w:pPr>
              <w:pStyle w:val="Default"/>
              <w:numPr>
                <w:ilvl w:val="0"/>
                <w:numId w:val="122"/>
              </w:numPr>
              <w:tabs>
                <w:tab w:val="left" w:pos="157"/>
              </w:tabs>
              <w:ind w:left="1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музыкальные; </w:t>
            </w:r>
          </w:p>
          <w:p w:rsidR="008D42EE" w:rsidRPr="00751A91" w:rsidRDefault="008D42EE" w:rsidP="00876CC8">
            <w:pPr>
              <w:pStyle w:val="a5"/>
              <w:numPr>
                <w:ilvl w:val="0"/>
                <w:numId w:val="122"/>
              </w:numPr>
              <w:tabs>
                <w:tab w:val="left" w:pos="157"/>
              </w:tabs>
              <w:autoSpaceDE w:val="0"/>
              <w:autoSpaceDN w:val="0"/>
              <w:adjustRightInd w:val="0"/>
              <w:spacing w:after="55"/>
              <w:ind w:left="1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53A">
              <w:rPr>
                <w:rFonts w:ascii="Times New Roman" w:hAnsi="Times New Roman" w:cs="Times New Roman"/>
                <w:sz w:val="24"/>
                <w:szCs w:val="24"/>
              </w:rPr>
              <w:t>компьютерные (основанные на сюжетах художественных произведений; стратегии, обучающие)</w:t>
            </w:r>
          </w:p>
        </w:tc>
      </w:tr>
      <w:tr w:rsidR="00E03879" w:rsidRPr="00751A91" w:rsidTr="00F265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E03879" w:rsidRPr="00751A91" w:rsidRDefault="008D42EE" w:rsidP="008D42EE">
            <w:pPr>
              <w:autoSpaceDE w:val="0"/>
              <w:autoSpaceDN w:val="0"/>
              <w:adjustRightInd w:val="0"/>
              <w:spacing w:after="5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03879" w:rsidRPr="00751A91" w:rsidRDefault="008D42EE" w:rsidP="004310D9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Познавательно- исследовательская деятельность </w:t>
            </w:r>
            <w:r w:rsidRPr="00751A91">
              <w:rPr>
                <w:rFonts w:ascii="Times New Roman" w:hAnsi="Times New Roman" w:cs="Times New Roman"/>
                <w:color w:val="auto"/>
              </w:rPr>
              <w:t xml:space="preserve">– 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 </w:t>
            </w:r>
          </w:p>
        </w:tc>
        <w:tc>
          <w:tcPr>
            <w:tcW w:w="9799" w:type="dxa"/>
          </w:tcPr>
          <w:p w:rsidR="008D42EE" w:rsidRPr="00751A91" w:rsidRDefault="008D42EE" w:rsidP="008D42E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Экспериментирование, исследование, моделирование: </w:t>
            </w:r>
          </w:p>
          <w:p w:rsidR="008D42EE" w:rsidRPr="00751A91" w:rsidRDefault="008D42EE" w:rsidP="00876CC8">
            <w:pPr>
              <w:pStyle w:val="Default"/>
              <w:numPr>
                <w:ilvl w:val="0"/>
                <w:numId w:val="127"/>
              </w:numPr>
              <w:tabs>
                <w:tab w:val="left" w:pos="176"/>
              </w:tabs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замещение; </w:t>
            </w:r>
          </w:p>
          <w:p w:rsidR="008D42EE" w:rsidRPr="00751A91" w:rsidRDefault="008D42EE" w:rsidP="00876CC8">
            <w:pPr>
              <w:pStyle w:val="Default"/>
              <w:numPr>
                <w:ilvl w:val="0"/>
                <w:numId w:val="127"/>
              </w:numPr>
              <w:tabs>
                <w:tab w:val="left" w:pos="176"/>
              </w:tabs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составление моделей; </w:t>
            </w:r>
          </w:p>
          <w:p w:rsidR="008D42EE" w:rsidRPr="00751A91" w:rsidRDefault="008D42EE" w:rsidP="00876CC8">
            <w:pPr>
              <w:pStyle w:val="Default"/>
              <w:numPr>
                <w:ilvl w:val="0"/>
                <w:numId w:val="127"/>
              </w:numPr>
              <w:tabs>
                <w:tab w:val="left" w:pos="176"/>
              </w:tabs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деятельность с использованием моделей; </w:t>
            </w:r>
          </w:p>
          <w:p w:rsidR="00E03879" w:rsidRPr="000B678C" w:rsidRDefault="008D42EE" w:rsidP="00876CC8">
            <w:pPr>
              <w:pStyle w:val="a5"/>
              <w:numPr>
                <w:ilvl w:val="0"/>
                <w:numId w:val="127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55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78C">
              <w:rPr>
                <w:rFonts w:ascii="Times New Roman" w:hAnsi="Times New Roman" w:cs="Times New Roman"/>
                <w:sz w:val="24"/>
                <w:szCs w:val="24"/>
              </w:rPr>
              <w:t xml:space="preserve">по характеру моделей (предметное, знаковое, мысленное) </w:t>
            </w:r>
          </w:p>
        </w:tc>
      </w:tr>
      <w:tr w:rsidR="00E03879" w:rsidRPr="00751A91" w:rsidTr="00F265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E03879" w:rsidRPr="00751A91" w:rsidRDefault="008D42EE" w:rsidP="008D42EE">
            <w:pPr>
              <w:autoSpaceDE w:val="0"/>
              <w:autoSpaceDN w:val="0"/>
              <w:adjustRightInd w:val="0"/>
              <w:spacing w:after="5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</w:tcPr>
          <w:p w:rsidR="008D42EE" w:rsidRPr="00751A91" w:rsidRDefault="008D42EE" w:rsidP="008D42E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Коммуникативная деятельность </w:t>
            </w:r>
            <w:r w:rsidRPr="00751A91">
              <w:rPr>
                <w:rFonts w:ascii="Times New Roman" w:hAnsi="Times New Roman" w:cs="Times New Roman"/>
                <w:color w:val="auto"/>
              </w:rPr>
              <w:t xml:space="preserve">– форма активности ребенка, направленная на взаимодействие с другим человеком как субъектом, потенциальным партнером по общению, предполагающая согласование и объединение усилий с целью налаживания отношений и достижений общего результата </w:t>
            </w:r>
          </w:p>
          <w:p w:rsidR="00E03879" w:rsidRPr="00751A91" w:rsidRDefault="00E03879" w:rsidP="00E03879">
            <w:pPr>
              <w:autoSpaceDE w:val="0"/>
              <w:autoSpaceDN w:val="0"/>
              <w:adjustRightInd w:val="0"/>
              <w:spacing w:after="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9" w:type="dxa"/>
          </w:tcPr>
          <w:p w:rsidR="008D42EE" w:rsidRPr="00751A91" w:rsidRDefault="008D42EE" w:rsidP="008D42E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Формы общения со взрослым: </w:t>
            </w:r>
          </w:p>
          <w:p w:rsidR="008D42EE" w:rsidRPr="00751A91" w:rsidRDefault="008D42EE" w:rsidP="00876CC8">
            <w:pPr>
              <w:pStyle w:val="Default"/>
              <w:numPr>
                <w:ilvl w:val="0"/>
                <w:numId w:val="123"/>
              </w:numPr>
              <w:tabs>
                <w:tab w:val="left" w:pos="157"/>
              </w:tabs>
              <w:ind w:left="1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ситуативно- деловая </w:t>
            </w:r>
          </w:p>
          <w:p w:rsidR="008D42EE" w:rsidRPr="00751A91" w:rsidRDefault="008D42EE" w:rsidP="00876CC8">
            <w:pPr>
              <w:pStyle w:val="Default"/>
              <w:numPr>
                <w:ilvl w:val="0"/>
                <w:numId w:val="123"/>
              </w:numPr>
              <w:tabs>
                <w:tab w:val="left" w:pos="157"/>
              </w:tabs>
              <w:ind w:left="1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51A91">
              <w:rPr>
                <w:rFonts w:ascii="Times New Roman" w:hAnsi="Times New Roman" w:cs="Times New Roman"/>
                <w:color w:val="auto"/>
              </w:rPr>
              <w:t>внеситуативно</w:t>
            </w:r>
            <w:proofErr w:type="spellEnd"/>
            <w:r w:rsidRPr="00751A91">
              <w:rPr>
                <w:rFonts w:ascii="Times New Roman" w:hAnsi="Times New Roman" w:cs="Times New Roman"/>
                <w:color w:val="auto"/>
              </w:rPr>
              <w:t xml:space="preserve"> – познавательная; </w:t>
            </w:r>
          </w:p>
          <w:p w:rsidR="008D42EE" w:rsidRPr="00751A91" w:rsidRDefault="008D42EE" w:rsidP="00876CC8">
            <w:pPr>
              <w:pStyle w:val="Default"/>
              <w:numPr>
                <w:ilvl w:val="0"/>
                <w:numId w:val="123"/>
              </w:numPr>
              <w:tabs>
                <w:tab w:val="left" w:pos="157"/>
              </w:tabs>
              <w:ind w:left="1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51A91">
              <w:rPr>
                <w:rFonts w:ascii="Times New Roman" w:hAnsi="Times New Roman" w:cs="Times New Roman"/>
                <w:color w:val="auto"/>
              </w:rPr>
              <w:t>внеситуативно</w:t>
            </w:r>
            <w:proofErr w:type="spellEnd"/>
            <w:r w:rsidRPr="00751A91">
              <w:rPr>
                <w:rFonts w:ascii="Times New Roman" w:hAnsi="Times New Roman" w:cs="Times New Roman"/>
                <w:color w:val="auto"/>
              </w:rPr>
              <w:t xml:space="preserve">- личностная </w:t>
            </w:r>
          </w:p>
          <w:p w:rsidR="008D42EE" w:rsidRPr="00751A91" w:rsidRDefault="008D42EE" w:rsidP="008D42E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Формы общения со сверстниками: </w:t>
            </w:r>
          </w:p>
          <w:p w:rsidR="008D42EE" w:rsidRPr="00751A91" w:rsidRDefault="008D42EE" w:rsidP="00876CC8">
            <w:pPr>
              <w:pStyle w:val="Default"/>
              <w:numPr>
                <w:ilvl w:val="0"/>
                <w:numId w:val="124"/>
              </w:numPr>
              <w:tabs>
                <w:tab w:val="left" w:pos="157"/>
              </w:tabs>
              <w:ind w:left="1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эмоционально- практическая; </w:t>
            </w:r>
          </w:p>
          <w:p w:rsidR="008D42EE" w:rsidRPr="00751A91" w:rsidRDefault="008D42EE" w:rsidP="00876CC8">
            <w:pPr>
              <w:pStyle w:val="Default"/>
              <w:numPr>
                <w:ilvl w:val="0"/>
                <w:numId w:val="124"/>
              </w:numPr>
              <w:tabs>
                <w:tab w:val="left" w:pos="157"/>
              </w:tabs>
              <w:ind w:left="1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51A91">
              <w:rPr>
                <w:rFonts w:ascii="Times New Roman" w:hAnsi="Times New Roman" w:cs="Times New Roman"/>
                <w:color w:val="auto"/>
              </w:rPr>
              <w:t>внеситуативно</w:t>
            </w:r>
            <w:proofErr w:type="spellEnd"/>
            <w:r w:rsidRPr="00751A91">
              <w:rPr>
                <w:rFonts w:ascii="Times New Roman" w:hAnsi="Times New Roman" w:cs="Times New Roman"/>
                <w:color w:val="auto"/>
              </w:rPr>
              <w:t xml:space="preserve">- деловая; </w:t>
            </w:r>
          </w:p>
          <w:p w:rsidR="008D42EE" w:rsidRPr="00751A91" w:rsidRDefault="00CB5B49" w:rsidP="00876CC8">
            <w:pPr>
              <w:pStyle w:val="Default"/>
              <w:numPr>
                <w:ilvl w:val="0"/>
                <w:numId w:val="124"/>
              </w:numPr>
              <w:tabs>
                <w:tab w:val="left" w:pos="157"/>
              </w:tabs>
              <w:ind w:left="1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ситуативно-</w:t>
            </w:r>
            <w:r w:rsidR="008D42EE" w:rsidRPr="00751A91">
              <w:rPr>
                <w:rFonts w:ascii="Times New Roman" w:hAnsi="Times New Roman" w:cs="Times New Roman"/>
                <w:color w:val="auto"/>
              </w:rPr>
              <w:t xml:space="preserve">деловая </w:t>
            </w:r>
          </w:p>
          <w:p w:rsidR="00E03879" w:rsidRPr="00751A91" w:rsidRDefault="008D42EE" w:rsidP="008D42EE">
            <w:pPr>
              <w:autoSpaceDE w:val="0"/>
              <w:autoSpaceDN w:val="0"/>
              <w:adjustRightInd w:val="0"/>
              <w:spacing w:after="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общение и взаимодействие со взрослыми и сверстниками, устная речь как основное средство общения </w:t>
            </w:r>
          </w:p>
        </w:tc>
      </w:tr>
      <w:tr w:rsidR="00E03879" w:rsidRPr="00751A91" w:rsidTr="00F265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E03879" w:rsidRPr="00751A91" w:rsidRDefault="008D42EE" w:rsidP="008D42EE">
            <w:pPr>
              <w:autoSpaceDE w:val="0"/>
              <w:autoSpaceDN w:val="0"/>
              <w:adjustRightInd w:val="0"/>
              <w:spacing w:after="55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D42EE" w:rsidRPr="00751A91" w:rsidRDefault="008D42EE" w:rsidP="008D42E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Двигательная деятельность </w:t>
            </w:r>
            <w:r w:rsidRPr="00751A91">
              <w:rPr>
                <w:rFonts w:ascii="Times New Roman" w:hAnsi="Times New Roman" w:cs="Times New Roman"/>
                <w:color w:val="auto"/>
              </w:rPr>
              <w:t xml:space="preserve">– форма активности ребенка, позволяющая ему решать двигательные задачи путем реализации двигательной функции </w:t>
            </w:r>
          </w:p>
          <w:p w:rsidR="008D42EE" w:rsidRPr="00751A91" w:rsidRDefault="008D42EE" w:rsidP="008D42E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E03879" w:rsidRPr="00751A91" w:rsidRDefault="00E03879" w:rsidP="00E03879">
            <w:pPr>
              <w:autoSpaceDE w:val="0"/>
              <w:autoSpaceDN w:val="0"/>
              <w:adjustRightInd w:val="0"/>
              <w:spacing w:after="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9" w:type="dxa"/>
          </w:tcPr>
          <w:p w:rsidR="008D42EE" w:rsidRPr="00751A91" w:rsidRDefault="008D42EE" w:rsidP="008D42E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Гимнастика: </w:t>
            </w:r>
          </w:p>
          <w:p w:rsidR="00E03879" w:rsidRPr="00E5595B" w:rsidRDefault="008D42EE" w:rsidP="00876CC8">
            <w:pPr>
              <w:pStyle w:val="a5"/>
              <w:numPr>
                <w:ilvl w:val="0"/>
                <w:numId w:val="125"/>
              </w:numPr>
              <w:tabs>
                <w:tab w:val="left" w:pos="157"/>
              </w:tabs>
              <w:autoSpaceDE w:val="0"/>
              <w:autoSpaceDN w:val="0"/>
              <w:adjustRightInd w:val="0"/>
              <w:spacing w:after="55"/>
              <w:ind w:left="1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движения (ходьба, бег, метание, прыжки, лазанье, равновесие); </w:t>
            </w:r>
          </w:p>
          <w:p w:rsidR="008D42EE" w:rsidRPr="00751A91" w:rsidRDefault="008D42EE" w:rsidP="00876CC8">
            <w:pPr>
              <w:pStyle w:val="Default"/>
              <w:numPr>
                <w:ilvl w:val="0"/>
                <w:numId w:val="125"/>
              </w:numPr>
              <w:tabs>
                <w:tab w:val="left" w:pos="157"/>
              </w:tabs>
              <w:ind w:left="1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строевые упражнения; </w:t>
            </w:r>
          </w:p>
          <w:p w:rsidR="008D42EE" w:rsidRPr="00751A91" w:rsidRDefault="008D42EE" w:rsidP="00876CC8">
            <w:pPr>
              <w:pStyle w:val="Default"/>
              <w:numPr>
                <w:ilvl w:val="0"/>
                <w:numId w:val="125"/>
              </w:numPr>
              <w:tabs>
                <w:tab w:val="left" w:pos="157"/>
              </w:tabs>
              <w:ind w:left="1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танцевальные упражнения; </w:t>
            </w:r>
          </w:p>
          <w:p w:rsidR="008D42EE" w:rsidRPr="00751A91" w:rsidRDefault="008D42EE" w:rsidP="00876CC8">
            <w:pPr>
              <w:pStyle w:val="Default"/>
              <w:numPr>
                <w:ilvl w:val="0"/>
                <w:numId w:val="125"/>
              </w:numPr>
              <w:tabs>
                <w:tab w:val="left" w:pos="157"/>
              </w:tabs>
              <w:ind w:left="1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с элементами спортивных игр (летние и зимние виды спорта) </w:t>
            </w:r>
          </w:p>
          <w:p w:rsidR="008D42EE" w:rsidRPr="00751A91" w:rsidRDefault="008D42EE" w:rsidP="008D42E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Игры: </w:t>
            </w:r>
          </w:p>
          <w:p w:rsidR="008D42EE" w:rsidRPr="00751A91" w:rsidRDefault="008D42EE" w:rsidP="00876CC8">
            <w:pPr>
              <w:pStyle w:val="Default"/>
              <w:numPr>
                <w:ilvl w:val="0"/>
                <w:numId w:val="126"/>
              </w:numPr>
              <w:tabs>
                <w:tab w:val="left" w:pos="157"/>
              </w:tabs>
              <w:ind w:left="1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подвижные; </w:t>
            </w:r>
          </w:p>
          <w:p w:rsidR="008D42EE" w:rsidRPr="00751A91" w:rsidRDefault="008D42EE" w:rsidP="00876CC8">
            <w:pPr>
              <w:pStyle w:val="Default"/>
              <w:numPr>
                <w:ilvl w:val="0"/>
                <w:numId w:val="126"/>
              </w:numPr>
              <w:tabs>
                <w:tab w:val="left" w:pos="157"/>
              </w:tabs>
              <w:ind w:left="1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с элементами спорта </w:t>
            </w:r>
          </w:p>
          <w:p w:rsidR="008D42EE" w:rsidRPr="00751A91" w:rsidRDefault="008D42EE" w:rsidP="008D42E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 xml:space="preserve">Простейший туризм </w:t>
            </w:r>
          </w:p>
          <w:p w:rsidR="008D42EE" w:rsidRPr="00751A91" w:rsidRDefault="008D42EE" w:rsidP="008D42EE">
            <w:pPr>
              <w:autoSpaceDE w:val="0"/>
              <w:autoSpaceDN w:val="0"/>
              <w:adjustRightInd w:val="0"/>
              <w:spacing w:after="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Катание на самокате, санках, велосипеде, ходьба на лыжах и др. </w:t>
            </w:r>
          </w:p>
        </w:tc>
      </w:tr>
      <w:tr w:rsidR="00E03879" w:rsidRPr="00751A91" w:rsidTr="00F265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E03879" w:rsidRPr="00751A91" w:rsidRDefault="008D42EE" w:rsidP="008D42EE">
            <w:pPr>
              <w:autoSpaceDE w:val="0"/>
              <w:autoSpaceDN w:val="0"/>
              <w:adjustRightInd w:val="0"/>
              <w:spacing w:after="55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03879" w:rsidRPr="00751A91" w:rsidRDefault="008D42EE" w:rsidP="00A55DC5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  <w:b/>
                <w:bCs/>
              </w:rPr>
              <w:t xml:space="preserve">Самообслуживание и элементы бытового труда </w:t>
            </w:r>
            <w:r w:rsidRPr="00751A91">
              <w:rPr>
                <w:rFonts w:ascii="Times New Roman" w:hAnsi="Times New Roman" w:cs="Times New Roman"/>
              </w:rPr>
              <w:t xml:space="preserve">– это форма активности ребенка, требующая приложения усилий для удовлетворения физиологических и моральных потребностей и приносящая конкретный результат, который можно увидеть /потрогать/ почувствовать </w:t>
            </w:r>
          </w:p>
        </w:tc>
        <w:tc>
          <w:tcPr>
            <w:tcW w:w="9799" w:type="dxa"/>
          </w:tcPr>
          <w:p w:rsidR="008D42EE" w:rsidRPr="00751A91" w:rsidRDefault="008D42EE" w:rsidP="008D42E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Самообслуживание; </w:t>
            </w:r>
          </w:p>
          <w:p w:rsidR="008D42EE" w:rsidRPr="00751A91" w:rsidRDefault="008D42EE" w:rsidP="008D42E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Хозяйственно- бытовой труд; </w:t>
            </w:r>
          </w:p>
          <w:p w:rsidR="008D42EE" w:rsidRPr="00751A91" w:rsidRDefault="008D42EE" w:rsidP="008D42E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Труд в природе; </w:t>
            </w:r>
          </w:p>
          <w:p w:rsidR="00E03879" w:rsidRPr="00751A91" w:rsidRDefault="008D42EE" w:rsidP="008D42EE">
            <w:pPr>
              <w:autoSpaceDE w:val="0"/>
              <w:autoSpaceDN w:val="0"/>
              <w:adjustRightInd w:val="0"/>
              <w:spacing w:after="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 </w:t>
            </w:r>
          </w:p>
        </w:tc>
      </w:tr>
      <w:tr w:rsidR="00E03879" w:rsidRPr="00751A91" w:rsidTr="00F265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E03879" w:rsidRPr="00751A91" w:rsidRDefault="008D42EE" w:rsidP="008D42EE">
            <w:pPr>
              <w:autoSpaceDE w:val="0"/>
              <w:autoSpaceDN w:val="0"/>
              <w:adjustRightInd w:val="0"/>
              <w:spacing w:after="55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03879" w:rsidRPr="00751A91" w:rsidRDefault="008D42EE" w:rsidP="00A55DC5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  <w:b/>
                <w:bCs/>
              </w:rPr>
              <w:t xml:space="preserve">Изобразительная деятельность </w:t>
            </w:r>
            <w:r w:rsidRPr="00751A91">
              <w:rPr>
                <w:rFonts w:ascii="Times New Roman" w:hAnsi="Times New Roman" w:cs="Times New Roman"/>
              </w:rPr>
              <w:t xml:space="preserve">– это форма активности ребенка, в результате которой создается материальный или идеальный продукт </w:t>
            </w:r>
          </w:p>
        </w:tc>
        <w:tc>
          <w:tcPr>
            <w:tcW w:w="9799" w:type="dxa"/>
          </w:tcPr>
          <w:p w:rsidR="008D42EE" w:rsidRPr="00751A91" w:rsidRDefault="008D42EE" w:rsidP="008D42E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Рисование, лепка, аппликация </w:t>
            </w:r>
          </w:p>
          <w:p w:rsidR="00E03879" w:rsidRPr="00751A91" w:rsidRDefault="00E03879" w:rsidP="00E03879">
            <w:pPr>
              <w:autoSpaceDE w:val="0"/>
              <w:autoSpaceDN w:val="0"/>
              <w:adjustRightInd w:val="0"/>
              <w:spacing w:after="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2EE" w:rsidRPr="00751A91" w:rsidTr="00F265A4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8D42EE" w:rsidRPr="00EC51F1" w:rsidRDefault="008D42EE" w:rsidP="00E03879">
            <w:pPr>
              <w:autoSpaceDE w:val="0"/>
              <w:autoSpaceDN w:val="0"/>
              <w:adjustRightInd w:val="0"/>
              <w:spacing w:after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42EE" w:rsidRPr="00EC51F1" w:rsidRDefault="00EC51F1" w:rsidP="008D42E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C51F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Конструирование из различных материалов </w:t>
            </w:r>
            <w:r w:rsidRPr="00EC51F1">
              <w:rPr>
                <w:rFonts w:ascii="Times New Roman" w:hAnsi="Times New Roman" w:cs="Times New Roman"/>
                <w:color w:val="auto"/>
              </w:rPr>
              <w:t xml:space="preserve">– это форма активности </w:t>
            </w:r>
            <w:r w:rsidRPr="00EC51F1">
              <w:rPr>
                <w:rFonts w:ascii="Times New Roman" w:hAnsi="Times New Roman" w:cs="Times New Roman"/>
                <w:color w:val="auto"/>
              </w:rPr>
              <w:lastRenderedPageBreak/>
              <w:t>ребенка, которая развивает у него пространственное мышление, формирует способность предвидеть будущий результат, дает возможность для развития творчества, обогащает речь</w:t>
            </w:r>
          </w:p>
        </w:tc>
        <w:tc>
          <w:tcPr>
            <w:tcW w:w="9799" w:type="dxa"/>
          </w:tcPr>
          <w:p w:rsidR="008D42EE" w:rsidRPr="00EC51F1" w:rsidRDefault="008D42EE" w:rsidP="008D42E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Конструирование: </w:t>
            </w:r>
          </w:p>
          <w:p w:rsidR="008D42EE" w:rsidRPr="00CB5B49" w:rsidRDefault="008D42EE" w:rsidP="00876CC8">
            <w:pPr>
              <w:pStyle w:val="a5"/>
              <w:numPr>
                <w:ilvl w:val="0"/>
                <w:numId w:val="12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49">
              <w:rPr>
                <w:rFonts w:ascii="Times New Roman" w:hAnsi="Times New Roman" w:cs="Times New Roman"/>
                <w:sz w:val="24"/>
                <w:szCs w:val="24"/>
              </w:rPr>
              <w:t xml:space="preserve">из строительных материалов; </w:t>
            </w:r>
          </w:p>
          <w:p w:rsidR="008D42EE" w:rsidRPr="00CB5B49" w:rsidRDefault="008D42EE" w:rsidP="00876CC8">
            <w:pPr>
              <w:pStyle w:val="a5"/>
              <w:numPr>
                <w:ilvl w:val="0"/>
                <w:numId w:val="12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бросового материала; </w:t>
            </w:r>
          </w:p>
          <w:p w:rsidR="008D42EE" w:rsidRPr="00CB5B49" w:rsidRDefault="008D42EE" w:rsidP="00876CC8">
            <w:pPr>
              <w:pStyle w:val="a5"/>
              <w:numPr>
                <w:ilvl w:val="0"/>
                <w:numId w:val="12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49">
              <w:rPr>
                <w:rFonts w:ascii="Times New Roman" w:hAnsi="Times New Roman" w:cs="Times New Roman"/>
                <w:sz w:val="24"/>
                <w:szCs w:val="24"/>
              </w:rPr>
              <w:t xml:space="preserve">из природного материала </w:t>
            </w:r>
          </w:p>
          <w:p w:rsidR="008D42EE" w:rsidRPr="00EC51F1" w:rsidRDefault="008D42EE" w:rsidP="008D42E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1F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труд: </w:t>
            </w:r>
          </w:p>
          <w:p w:rsidR="008D42EE" w:rsidRPr="00CB5B49" w:rsidRDefault="008D42EE" w:rsidP="00876CC8">
            <w:pPr>
              <w:pStyle w:val="a5"/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49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аппликация; </w:t>
            </w:r>
          </w:p>
          <w:p w:rsidR="008D42EE" w:rsidRPr="00EC51F1" w:rsidRDefault="008D42EE" w:rsidP="00876CC8">
            <w:pPr>
              <w:pStyle w:val="Default"/>
              <w:numPr>
                <w:ilvl w:val="0"/>
                <w:numId w:val="128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C51F1">
              <w:rPr>
                <w:rFonts w:ascii="Times New Roman" w:hAnsi="Times New Roman" w:cs="Times New Roman"/>
                <w:color w:val="auto"/>
              </w:rPr>
              <w:t>конструирование</w:t>
            </w:r>
          </w:p>
        </w:tc>
      </w:tr>
      <w:tr w:rsidR="008D42EE" w:rsidRPr="00751A91" w:rsidTr="00F265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8D42EE" w:rsidRPr="00751A91" w:rsidRDefault="008D42EE" w:rsidP="00E03879">
            <w:pPr>
              <w:autoSpaceDE w:val="0"/>
              <w:autoSpaceDN w:val="0"/>
              <w:adjustRightInd w:val="0"/>
              <w:spacing w:after="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</w:tcPr>
          <w:p w:rsidR="008D42EE" w:rsidRPr="00751A91" w:rsidRDefault="00EC51F1" w:rsidP="008D42E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51A91">
              <w:rPr>
                <w:rFonts w:ascii="Times New Roman" w:hAnsi="Times New Roman" w:cs="Times New Roman"/>
                <w:b/>
                <w:bCs/>
              </w:rPr>
              <w:t xml:space="preserve">Музыкальная деятельность </w:t>
            </w:r>
            <w:r w:rsidRPr="00751A91">
              <w:rPr>
                <w:rFonts w:ascii="Times New Roman" w:hAnsi="Times New Roman" w:cs="Times New Roman"/>
              </w:rPr>
              <w:t>– это форма активности ребенка, дающая ему возможность выбирать наиболее близкие и успешные в реализации позиции: слушателя, исполнителя, сочинителя</w:t>
            </w:r>
          </w:p>
        </w:tc>
        <w:tc>
          <w:tcPr>
            <w:tcW w:w="9799" w:type="dxa"/>
          </w:tcPr>
          <w:p w:rsidR="008D42EE" w:rsidRPr="00751A91" w:rsidRDefault="008D42EE" w:rsidP="008D42E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Восприятие музыки </w:t>
            </w:r>
          </w:p>
          <w:p w:rsidR="008D42EE" w:rsidRPr="00751A91" w:rsidRDefault="008D42EE" w:rsidP="008D42E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Исполнительство (вокальное, инструментальное): </w:t>
            </w:r>
          </w:p>
          <w:p w:rsidR="008D42EE" w:rsidRPr="00CB5B49" w:rsidRDefault="008D42EE" w:rsidP="00876CC8">
            <w:pPr>
              <w:pStyle w:val="a5"/>
              <w:numPr>
                <w:ilvl w:val="0"/>
                <w:numId w:val="129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пение; </w:t>
            </w:r>
          </w:p>
          <w:p w:rsidR="008D42EE" w:rsidRPr="00CB5B49" w:rsidRDefault="008D42EE" w:rsidP="00876CC8">
            <w:pPr>
              <w:pStyle w:val="a5"/>
              <w:numPr>
                <w:ilvl w:val="0"/>
                <w:numId w:val="129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 ритмические движения; </w:t>
            </w:r>
          </w:p>
          <w:p w:rsidR="008D42EE" w:rsidRPr="00CB5B49" w:rsidRDefault="008D42EE" w:rsidP="00876CC8">
            <w:pPr>
              <w:pStyle w:val="a5"/>
              <w:numPr>
                <w:ilvl w:val="0"/>
                <w:numId w:val="129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на детских музыкальных инструментах </w:t>
            </w:r>
          </w:p>
          <w:p w:rsidR="008D42EE" w:rsidRPr="00751A91" w:rsidRDefault="008D42EE" w:rsidP="008D42E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(вокальное, инструментальное): </w:t>
            </w:r>
          </w:p>
          <w:p w:rsidR="008D42EE" w:rsidRPr="00B80463" w:rsidRDefault="008D42EE" w:rsidP="00876CC8">
            <w:pPr>
              <w:pStyle w:val="a5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пение; </w:t>
            </w:r>
          </w:p>
          <w:p w:rsidR="008D42EE" w:rsidRPr="00B80463" w:rsidRDefault="008D42EE" w:rsidP="00876CC8">
            <w:pPr>
              <w:pStyle w:val="a5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 ритмические движения; </w:t>
            </w:r>
          </w:p>
          <w:p w:rsidR="008D42EE" w:rsidRPr="00B80463" w:rsidRDefault="008D42EE" w:rsidP="00876CC8">
            <w:pPr>
              <w:pStyle w:val="a5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 игровая деятельность; </w:t>
            </w:r>
          </w:p>
          <w:p w:rsidR="008D42EE" w:rsidRPr="00751A91" w:rsidRDefault="008D42EE" w:rsidP="00876CC8">
            <w:pPr>
              <w:pStyle w:val="Default"/>
              <w:numPr>
                <w:ilvl w:val="0"/>
                <w:numId w:val="130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rPr>
                <w:rFonts w:ascii="Times New Roman" w:hAnsi="Times New Roman" w:cs="Times New Roman"/>
              </w:rPr>
              <w:t>игра на музыкальных инструментах</w:t>
            </w:r>
          </w:p>
        </w:tc>
      </w:tr>
      <w:tr w:rsidR="008D42EE" w:rsidRPr="00751A91" w:rsidTr="00F265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8D42EE" w:rsidRPr="00751A91" w:rsidRDefault="008D42EE" w:rsidP="00E03879">
            <w:pPr>
              <w:autoSpaceDE w:val="0"/>
              <w:autoSpaceDN w:val="0"/>
              <w:adjustRightInd w:val="0"/>
              <w:spacing w:after="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D42EE" w:rsidRPr="00751A91" w:rsidRDefault="008D42EE" w:rsidP="008D42E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  <w:b/>
                <w:bCs/>
              </w:rPr>
              <w:t xml:space="preserve">Восприятие художественной литературы и фольклора </w:t>
            </w:r>
            <w:r w:rsidRPr="00751A91">
              <w:rPr>
                <w:rFonts w:ascii="Times New Roman" w:hAnsi="Times New Roman" w:cs="Times New Roman"/>
              </w:rPr>
              <w:t xml:space="preserve">- форма активности ребенка, предполагающая не пассивное созерцание, а деятельность, которая воплощается во внутреннем содействии </w:t>
            </w:r>
          </w:p>
          <w:p w:rsidR="008D42EE" w:rsidRPr="00751A91" w:rsidRDefault="008D42EE" w:rsidP="00EC51F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51A91">
              <w:rPr>
                <w:rFonts w:ascii="Times New Roman" w:hAnsi="Times New Roman" w:cs="Times New Roman"/>
              </w:rPr>
              <w:t xml:space="preserve">сопереживанием героям, в воображаемом перенесении на себя событий, в «мысленном действии», в результате чего возникает эффект личного присутствия, личного участия в событиях </w:t>
            </w:r>
          </w:p>
        </w:tc>
        <w:tc>
          <w:tcPr>
            <w:tcW w:w="9799" w:type="dxa"/>
          </w:tcPr>
          <w:p w:rsidR="008D42EE" w:rsidRPr="00751A91" w:rsidRDefault="008D42EE" w:rsidP="008D42E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Чтение (слушание); </w:t>
            </w:r>
          </w:p>
          <w:p w:rsidR="008D42EE" w:rsidRPr="00751A91" w:rsidRDefault="008D42EE" w:rsidP="008D42E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Обсуждение (рассуждение); </w:t>
            </w:r>
          </w:p>
          <w:p w:rsidR="008D42EE" w:rsidRPr="00751A91" w:rsidRDefault="008D42EE" w:rsidP="008D42E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>Рассказывание (</w:t>
            </w:r>
            <w:proofErr w:type="spellStart"/>
            <w:r w:rsidRPr="00751A91">
              <w:rPr>
                <w:rFonts w:ascii="Times New Roman" w:hAnsi="Times New Roman" w:cs="Times New Roman"/>
              </w:rPr>
              <w:t>пере</w:t>
            </w:r>
            <w:r w:rsidR="0035060C">
              <w:rPr>
                <w:rFonts w:ascii="Times New Roman" w:hAnsi="Times New Roman" w:cs="Times New Roman"/>
              </w:rPr>
              <w:t>с</w:t>
            </w:r>
            <w:r w:rsidRPr="00751A91">
              <w:rPr>
                <w:rFonts w:ascii="Times New Roman" w:hAnsi="Times New Roman" w:cs="Times New Roman"/>
              </w:rPr>
              <w:t>казывание</w:t>
            </w:r>
            <w:proofErr w:type="spellEnd"/>
            <w:r w:rsidRPr="00751A91">
              <w:rPr>
                <w:rFonts w:ascii="Times New Roman" w:hAnsi="Times New Roman" w:cs="Times New Roman"/>
              </w:rPr>
              <w:t xml:space="preserve">), декламация; </w:t>
            </w:r>
          </w:p>
          <w:p w:rsidR="008D42EE" w:rsidRPr="00751A91" w:rsidRDefault="008D42EE" w:rsidP="008D42E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Разучивание; </w:t>
            </w:r>
          </w:p>
          <w:p w:rsidR="008D42EE" w:rsidRPr="00751A91" w:rsidRDefault="008D42EE" w:rsidP="008D42E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</w:rPr>
              <w:t xml:space="preserve">Ситуативный разговор </w:t>
            </w:r>
          </w:p>
        </w:tc>
      </w:tr>
    </w:tbl>
    <w:p w:rsidR="00520C3D" w:rsidRPr="002547ED" w:rsidRDefault="00520C3D" w:rsidP="002547ED">
      <w:pPr>
        <w:tabs>
          <w:tab w:val="left" w:pos="1650"/>
        </w:tabs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520C3D" w:rsidRPr="002547ED" w:rsidRDefault="00EC15F2" w:rsidP="002547ED">
      <w:pPr>
        <w:ind w:firstLine="709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547ED">
        <w:rPr>
          <w:rFonts w:ascii="Times New Roman" w:hAnsi="Times New Roman" w:cs="Times New Roman"/>
          <w:b/>
          <w:color w:val="0070C0"/>
          <w:sz w:val="24"/>
          <w:szCs w:val="24"/>
        </w:rPr>
        <w:t>2.8</w:t>
      </w:r>
      <w:r w:rsidR="00520C3D" w:rsidRPr="002547ED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520C3D" w:rsidRPr="002547ED">
        <w:rPr>
          <w:color w:val="0070C0"/>
          <w:sz w:val="24"/>
          <w:szCs w:val="24"/>
        </w:rPr>
        <w:t xml:space="preserve"> </w:t>
      </w:r>
      <w:r w:rsidR="00520C3D" w:rsidRPr="002547ED">
        <w:rPr>
          <w:rFonts w:ascii="Times New Roman" w:hAnsi="Times New Roman" w:cs="Times New Roman"/>
          <w:b/>
          <w:color w:val="0070C0"/>
          <w:sz w:val="24"/>
          <w:szCs w:val="24"/>
        </w:rPr>
        <w:t>Организация коррекционной работы с детьми в логопедическом пункте</w:t>
      </w:r>
    </w:p>
    <w:tbl>
      <w:tblPr>
        <w:tblStyle w:val="-11"/>
        <w:tblW w:w="15452" w:type="dxa"/>
        <w:tblInd w:w="-176" w:type="dxa"/>
        <w:tblLook w:val="04A0" w:firstRow="1" w:lastRow="0" w:firstColumn="1" w:lastColumn="0" w:noHBand="0" w:noVBand="1"/>
      </w:tblPr>
      <w:tblGrid>
        <w:gridCol w:w="2552"/>
        <w:gridCol w:w="12900"/>
      </w:tblGrid>
      <w:tr w:rsidR="00520C3D" w:rsidRPr="003B5C42" w:rsidTr="00F26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20C3D" w:rsidRPr="003B5C42" w:rsidRDefault="00520C3D" w:rsidP="00752AD3">
            <w:pPr>
              <w:pStyle w:val="a5"/>
              <w:tabs>
                <w:tab w:val="left" w:pos="93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5D2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900" w:type="dxa"/>
          </w:tcPr>
          <w:p w:rsidR="00520C3D" w:rsidRPr="00F82BA4" w:rsidRDefault="00520C3D" w:rsidP="00752AD3">
            <w:pPr>
              <w:pStyle w:val="a5"/>
              <w:tabs>
                <w:tab w:val="left" w:pos="930"/>
              </w:tabs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Достичь соответствия устной речи по всем параметрам языковых норм </w:t>
            </w:r>
          </w:p>
        </w:tc>
      </w:tr>
      <w:tr w:rsidR="00520C3D" w:rsidRPr="003B5C42" w:rsidTr="00F26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20C3D" w:rsidRPr="003B5C42" w:rsidRDefault="00520C3D" w:rsidP="00752AD3">
            <w:pPr>
              <w:pStyle w:val="Default"/>
              <w:spacing w:after="22"/>
              <w:rPr>
                <w:rFonts w:ascii="Times New Roman" w:hAnsi="Times New Roman" w:cs="Times New Roman"/>
                <w:color w:val="auto"/>
              </w:rPr>
            </w:pPr>
            <w:r w:rsidRPr="00CD5D25">
              <w:rPr>
                <w:rFonts w:ascii="Times New Roman" w:hAnsi="Times New Roman" w:cs="Times New Roman"/>
                <w:color w:val="auto"/>
              </w:rPr>
              <w:t>Задачи</w:t>
            </w:r>
          </w:p>
        </w:tc>
        <w:tc>
          <w:tcPr>
            <w:tcW w:w="12900" w:type="dxa"/>
          </w:tcPr>
          <w:p w:rsidR="00520C3D" w:rsidRPr="004E15D9" w:rsidRDefault="00520C3D" w:rsidP="00876CC8">
            <w:pPr>
              <w:numPr>
                <w:ilvl w:val="0"/>
                <w:numId w:val="39"/>
              </w:numPr>
              <w:spacing w:line="383" w:lineRule="atLeast"/>
              <w:ind w:left="314" w:hanging="2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бследование речи детей и выявление имеющихся у них речевых нарушений;</w:t>
            </w:r>
          </w:p>
          <w:p w:rsidR="00520C3D" w:rsidRPr="004E15D9" w:rsidRDefault="00520C3D" w:rsidP="00876CC8">
            <w:pPr>
              <w:numPr>
                <w:ilvl w:val="0"/>
                <w:numId w:val="39"/>
              </w:numPr>
              <w:ind w:left="314" w:hanging="2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E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аннее выявление детей с отклонениями в развитии, направление нуждающихся в комплексном обследовании детей на консультирование специалистами </w:t>
            </w:r>
            <w:proofErr w:type="spellStart"/>
            <w:r w:rsidRPr="004E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4E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E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4E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педагогической комиссией (далее ПМПК);</w:t>
            </w:r>
          </w:p>
          <w:p w:rsidR="00520C3D" w:rsidRPr="004E15D9" w:rsidRDefault="00520C3D" w:rsidP="00876CC8">
            <w:pPr>
              <w:numPr>
                <w:ilvl w:val="0"/>
                <w:numId w:val="39"/>
              </w:numPr>
              <w:ind w:left="314" w:hanging="2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E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оррекция нарушений устной речи детей дошкольного возраста с целью подготовки к обучению в школе;</w:t>
            </w:r>
          </w:p>
          <w:p w:rsidR="00520C3D" w:rsidRPr="004E15D9" w:rsidRDefault="00520C3D" w:rsidP="00876CC8">
            <w:pPr>
              <w:numPr>
                <w:ilvl w:val="0"/>
                <w:numId w:val="39"/>
              </w:numPr>
              <w:ind w:left="314" w:hanging="2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4E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воевременное предупреждение нарушений письменной речи у детей дошкольного возраста с речевыми нарушениями;</w:t>
            </w:r>
          </w:p>
          <w:p w:rsidR="00520C3D" w:rsidRPr="004E15D9" w:rsidRDefault="00520C3D" w:rsidP="00876CC8">
            <w:pPr>
              <w:numPr>
                <w:ilvl w:val="0"/>
                <w:numId w:val="39"/>
              </w:numPr>
              <w:ind w:left="314" w:hanging="2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E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азъяснение и пропаганда основ логопедических знаний среди педагогов, родителей (лиц их заменяющих), воспитанников; консультирование родителей детей, имеющих нарушения речевого развития по проблеме организации специального воспитания детей раннего возраста с недоразвитием речевой функции</w:t>
            </w:r>
          </w:p>
          <w:p w:rsidR="00520C3D" w:rsidRPr="004E15D9" w:rsidRDefault="00520C3D" w:rsidP="00876CC8">
            <w:pPr>
              <w:numPr>
                <w:ilvl w:val="0"/>
                <w:numId w:val="39"/>
              </w:numPr>
              <w:ind w:left="314" w:hanging="2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E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методов логопедической работы в соответствии с возможностями, потребностями и интересами дошкольника.</w:t>
            </w:r>
          </w:p>
        </w:tc>
      </w:tr>
      <w:tr w:rsidR="00520C3D" w:rsidRPr="003B5C42" w:rsidTr="002547ED">
        <w:trPr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20C3D" w:rsidRPr="00CD5D25" w:rsidRDefault="00520C3D" w:rsidP="00752AD3">
            <w:pPr>
              <w:pStyle w:val="Default"/>
              <w:spacing w:after="22"/>
              <w:rPr>
                <w:rFonts w:ascii="Times New Roman" w:hAnsi="Times New Roman" w:cs="Times New Roman"/>
                <w:color w:val="auto"/>
              </w:rPr>
            </w:pPr>
            <w:r w:rsidRPr="00F82BA4">
              <w:rPr>
                <w:rFonts w:ascii="Times New Roman" w:hAnsi="Times New Roman" w:cs="Times New Roman"/>
                <w:color w:val="auto"/>
              </w:rPr>
              <w:lastRenderedPageBreak/>
              <w:t>Направления деятельности</w:t>
            </w:r>
          </w:p>
        </w:tc>
        <w:tc>
          <w:tcPr>
            <w:tcW w:w="12900" w:type="dxa"/>
          </w:tcPr>
          <w:p w:rsidR="00520C3D" w:rsidRPr="004E15D9" w:rsidRDefault="00520C3D" w:rsidP="00876CC8">
            <w:pPr>
              <w:pStyle w:val="a5"/>
              <w:numPr>
                <w:ilvl w:val="0"/>
                <w:numId w:val="108"/>
              </w:numPr>
              <w:spacing w:before="134" w:after="134"/>
              <w:ind w:left="339" w:hanging="3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(осуществление диагностики коррекционного процесса);</w:t>
            </w:r>
          </w:p>
          <w:p w:rsidR="00520C3D" w:rsidRPr="004E15D9" w:rsidRDefault="00520C3D" w:rsidP="00876CC8">
            <w:pPr>
              <w:pStyle w:val="a5"/>
              <w:numPr>
                <w:ilvl w:val="0"/>
                <w:numId w:val="108"/>
              </w:numPr>
              <w:spacing w:before="134" w:after="134"/>
              <w:ind w:left="339" w:hanging="3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коррекционно-развивающее (создание условий для эффективной коррекции и компенсации недостатков устной речи детей дошкольного возраста с учётом их ведущего вида деятельности;</w:t>
            </w:r>
          </w:p>
          <w:p w:rsidR="00520C3D" w:rsidRPr="004E15D9" w:rsidRDefault="00520C3D" w:rsidP="00876CC8">
            <w:pPr>
              <w:pStyle w:val="a5"/>
              <w:numPr>
                <w:ilvl w:val="0"/>
                <w:numId w:val="108"/>
              </w:numPr>
              <w:spacing w:before="134" w:after="134"/>
              <w:ind w:left="339" w:hanging="3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помощи педагогам и родителям;</w:t>
            </w:r>
          </w:p>
          <w:p w:rsidR="00520C3D" w:rsidRPr="005F1DF2" w:rsidRDefault="00520C3D" w:rsidP="00876CC8">
            <w:pPr>
              <w:pStyle w:val="a5"/>
              <w:numPr>
                <w:ilvl w:val="0"/>
                <w:numId w:val="108"/>
              </w:numPr>
              <w:spacing w:before="134" w:after="134"/>
              <w:ind w:left="339" w:hanging="3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всех субъектов коррекционно-развивающего процесса.</w:t>
            </w:r>
          </w:p>
        </w:tc>
      </w:tr>
      <w:tr w:rsidR="00520C3D" w:rsidRPr="003B5C42" w:rsidTr="002547ED">
        <w:trPr>
          <w:trHeight w:val="3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20C3D" w:rsidRPr="00565211" w:rsidRDefault="00520C3D" w:rsidP="00752AD3">
            <w:pPr>
              <w:pStyle w:val="Default"/>
              <w:spacing w:after="2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Научно-методическая основа </w:t>
            </w:r>
          </w:p>
        </w:tc>
        <w:tc>
          <w:tcPr>
            <w:tcW w:w="12900" w:type="dxa"/>
          </w:tcPr>
          <w:p w:rsidR="00520C3D" w:rsidRPr="00565211" w:rsidRDefault="00520C3D" w:rsidP="00876CC8">
            <w:pPr>
              <w:pStyle w:val="a5"/>
              <w:numPr>
                <w:ilvl w:val="0"/>
                <w:numId w:val="41"/>
              </w:numPr>
              <w:spacing w:before="134" w:after="134"/>
              <w:ind w:left="33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психолингвистический подход к изучению механизмов порождения речевого высказывания (Н. И. </w:t>
            </w:r>
            <w:proofErr w:type="spellStart"/>
            <w:r w:rsidRPr="005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Жинкин</w:t>
            </w:r>
            <w:proofErr w:type="spellEnd"/>
            <w:r w:rsidRPr="005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Р. </w:t>
            </w:r>
            <w:proofErr w:type="spellStart"/>
            <w:r w:rsidRPr="005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Лурия</w:t>
            </w:r>
            <w:proofErr w:type="spellEnd"/>
            <w:r w:rsidRPr="005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М. Захарович)</w:t>
            </w:r>
          </w:p>
          <w:p w:rsidR="00520C3D" w:rsidRPr="00565211" w:rsidRDefault="00520C3D" w:rsidP="00876CC8">
            <w:pPr>
              <w:pStyle w:val="a5"/>
              <w:numPr>
                <w:ilvl w:val="0"/>
                <w:numId w:val="41"/>
              </w:numPr>
              <w:spacing w:before="134" w:after="134"/>
              <w:ind w:left="33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взаимовлиянии и единстве законов нормального и аномального развития (Л. С. Выготский, А. Н. Леонтьев);</w:t>
            </w:r>
          </w:p>
          <w:p w:rsidR="00520C3D" w:rsidRPr="00565211" w:rsidRDefault="00520C3D" w:rsidP="00876CC8">
            <w:pPr>
              <w:pStyle w:val="a5"/>
              <w:numPr>
                <w:ilvl w:val="0"/>
                <w:numId w:val="41"/>
              </w:numPr>
              <w:spacing w:before="134" w:after="134"/>
              <w:ind w:left="33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комплексного подхода к обучению и воспитанию детей с речевыми нарушениями (Р. Е. Левина, Т. Б. Филичева, Г. В. Чиркина);</w:t>
            </w:r>
          </w:p>
          <w:p w:rsidR="00520C3D" w:rsidRPr="00565211" w:rsidRDefault="00520C3D" w:rsidP="00876CC8">
            <w:pPr>
              <w:pStyle w:val="a5"/>
              <w:numPr>
                <w:ilvl w:val="0"/>
                <w:numId w:val="41"/>
              </w:numPr>
              <w:spacing w:before="134" w:after="134"/>
              <w:ind w:left="33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 положения о необходимости в системе помощи детям с нарушениями в развитии; учет первичных и вторичных нарушений (Е.А. </w:t>
            </w:r>
            <w:proofErr w:type="spellStart"/>
            <w:r w:rsidRPr="005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Екжанова</w:t>
            </w:r>
            <w:proofErr w:type="spellEnd"/>
            <w:r w:rsidRPr="005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В.В. Лебединский, В.И. </w:t>
            </w:r>
            <w:proofErr w:type="spellStart"/>
            <w:r w:rsidRPr="005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Лубовский</w:t>
            </w:r>
            <w:proofErr w:type="spellEnd"/>
            <w:r w:rsidRPr="005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О.Г. Приходько, Е.А. </w:t>
            </w:r>
            <w:proofErr w:type="spellStart"/>
            <w:r w:rsidRPr="005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Стребелева</w:t>
            </w:r>
            <w:proofErr w:type="spellEnd"/>
            <w:r w:rsidRPr="005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др.);</w:t>
            </w:r>
          </w:p>
          <w:p w:rsidR="00520C3D" w:rsidRPr="00565211" w:rsidRDefault="00520C3D" w:rsidP="00876CC8">
            <w:pPr>
              <w:pStyle w:val="a5"/>
              <w:numPr>
                <w:ilvl w:val="0"/>
                <w:numId w:val="41"/>
              </w:numPr>
              <w:spacing w:before="134" w:after="134"/>
              <w:ind w:left="33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о структуре речевого нарушения (Р.И. </w:t>
            </w:r>
            <w:proofErr w:type="spellStart"/>
            <w:r w:rsidRPr="005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5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Р.Е. Левина, Л.В. Лопатина, Е.Ф. </w:t>
            </w:r>
            <w:proofErr w:type="spellStart"/>
            <w:r w:rsidRPr="005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Соботович</w:t>
            </w:r>
            <w:proofErr w:type="spellEnd"/>
            <w:r w:rsidRPr="005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Т.В. Туманова, Т.Б. Филичева, Л.Б. Халилова, Г.В. Чиркина и др.).</w:t>
            </w:r>
          </w:p>
        </w:tc>
      </w:tr>
      <w:tr w:rsidR="00520C3D" w:rsidRPr="003B5C42" w:rsidTr="00F265A4">
        <w:trPr>
          <w:trHeight w:val="1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20C3D" w:rsidRDefault="00520C3D" w:rsidP="00752AD3">
            <w:pPr>
              <w:pStyle w:val="Default"/>
              <w:spacing w:after="22"/>
              <w:rPr>
                <w:rFonts w:ascii="Times New Roman" w:hAnsi="Times New Roman" w:cs="Times New Roman"/>
                <w:color w:val="auto"/>
              </w:rPr>
            </w:pPr>
            <w:r w:rsidRPr="00D93420">
              <w:rPr>
                <w:rFonts w:ascii="Times New Roman" w:hAnsi="Times New Roman" w:cs="Times New Roman"/>
                <w:color w:val="auto"/>
              </w:rPr>
              <w:t>Программы и методические пособия, обеспечивавшие реализацию данного содержания</w:t>
            </w:r>
          </w:p>
        </w:tc>
        <w:tc>
          <w:tcPr>
            <w:tcW w:w="12900" w:type="dxa"/>
          </w:tcPr>
          <w:p w:rsidR="00520C3D" w:rsidRPr="00CA4DF3" w:rsidRDefault="00520C3D" w:rsidP="00876CC8">
            <w:pPr>
              <w:pStyle w:val="a5"/>
              <w:numPr>
                <w:ilvl w:val="0"/>
                <w:numId w:val="108"/>
              </w:numPr>
              <w:spacing w:before="134" w:after="134"/>
              <w:ind w:left="33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DF3">
              <w:rPr>
                <w:rFonts w:ascii="Times New Roman" w:hAnsi="Times New Roman"/>
                <w:sz w:val="24"/>
                <w:szCs w:val="24"/>
              </w:rPr>
              <w:t>Каше Г.А., Филичева Т.Б., Чиркина Г.В. «Программа воспитания и обучения детей с фонетико-фонематическим недоразвитием речи».</w:t>
            </w:r>
          </w:p>
          <w:p w:rsidR="00520C3D" w:rsidRPr="00CA4DF3" w:rsidRDefault="00520C3D" w:rsidP="00876CC8">
            <w:pPr>
              <w:pStyle w:val="a5"/>
              <w:numPr>
                <w:ilvl w:val="0"/>
                <w:numId w:val="108"/>
              </w:numPr>
              <w:spacing w:before="134" w:after="134"/>
              <w:ind w:left="33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DF3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CA4DF3">
              <w:rPr>
                <w:rFonts w:ascii="Times New Roman" w:hAnsi="Times New Roman"/>
                <w:sz w:val="24"/>
                <w:szCs w:val="24"/>
              </w:rPr>
              <w:t xml:space="preserve"> Н.В. «Примерная адаптированная программа коррекционно-развивающей работы в логопедической группе детского сада» (в соответствии с ФГОС ДО)</w:t>
            </w:r>
          </w:p>
          <w:p w:rsidR="00520C3D" w:rsidRDefault="00520C3D" w:rsidP="00876CC8">
            <w:pPr>
              <w:pStyle w:val="a5"/>
              <w:numPr>
                <w:ilvl w:val="0"/>
                <w:numId w:val="108"/>
              </w:numPr>
              <w:spacing w:before="134" w:after="134"/>
              <w:ind w:left="33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Фомичева М.Ф.</w:t>
            </w:r>
            <w:r w:rsidRPr="00CA4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«Воспитание у детей правильного произношения» </w:t>
            </w:r>
          </w:p>
        </w:tc>
      </w:tr>
      <w:tr w:rsidR="00520C3D" w:rsidRPr="003B5C42" w:rsidTr="00F265A4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20C3D" w:rsidRPr="00D93420" w:rsidRDefault="00520C3D" w:rsidP="00752AD3">
            <w:pPr>
              <w:pStyle w:val="Default"/>
              <w:spacing w:after="2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Диагностический инструментарий </w:t>
            </w:r>
          </w:p>
        </w:tc>
        <w:tc>
          <w:tcPr>
            <w:tcW w:w="12900" w:type="dxa"/>
          </w:tcPr>
          <w:p w:rsidR="00520C3D" w:rsidRPr="00CA4DF3" w:rsidRDefault="00520C3D" w:rsidP="00876CC8">
            <w:pPr>
              <w:pStyle w:val="a5"/>
              <w:numPr>
                <w:ilvl w:val="0"/>
                <w:numId w:val="108"/>
              </w:numPr>
              <w:spacing w:before="134" w:after="134"/>
              <w:ind w:left="33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DF3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CA4DF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обследование, согласно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программе </w:t>
            </w:r>
            <w:r w:rsidRPr="00CA4DF3">
              <w:rPr>
                <w:rFonts w:ascii="Times New Roman" w:hAnsi="Times New Roman"/>
                <w:sz w:val="24"/>
                <w:szCs w:val="24"/>
              </w:rPr>
              <w:t>Примерная адаптированная программа коррекционно-развивающей работы в логопедической группе детского сада» (в соответствии с ФГОС ДО)</w:t>
            </w:r>
          </w:p>
          <w:p w:rsidR="00520C3D" w:rsidRPr="00001085" w:rsidRDefault="00520C3D" w:rsidP="00876CC8">
            <w:pPr>
              <w:pStyle w:val="a5"/>
              <w:numPr>
                <w:ilvl w:val="0"/>
                <w:numId w:val="108"/>
              </w:numPr>
              <w:spacing w:before="134" w:after="134"/>
              <w:ind w:left="33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085">
              <w:rPr>
                <w:rFonts w:ascii="Times New Roman" w:hAnsi="Times New Roman"/>
                <w:sz w:val="24"/>
                <w:szCs w:val="24"/>
              </w:rPr>
              <w:t>Стребелева</w:t>
            </w:r>
            <w:proofErr w:type="spellEnd"/>
            <w:r w:rsidRPr="00001085">
              <w:rPr>
                <w:rFonts w:ascii="Times New Roman" w:hAnsi="Times New Roman"/>
                <w:sz w:val="24"/>
                <w:szCs w:val="24"/>
              </w:rPr>
              <w:t xml:space="preserve"> Е.А. «Психолого-педагогическая диагностика развития детей раннего и дошкольного возраста»</w:t>
            </w:r>
          </w:p>
          <w:p w:rsidR="00520C3D" w:rsidRPr="00CA4DF3" w:rsidRDefault="00520C3D" w:rsidP="00876CC8">
            <w:pPr>
              <w:pStyle w:val="a5"/>
              <w:numPr>
                <w:ilvl w:val="0"/>
                <w:numId w:val="108"/>
              </w:numPr>
              <w:spacing w:before="134" w:after="134"/>
              <w:ind w:left="33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4DF3">
              <w:rPr>
                <w:rFonts w:ascii="Times New Roman" w:hAnsi="Times New Roman"/>
                <w:sz w:val="24"/>
                <w:szCs w:val="24"/>
              </w:rPr>
              <w:t>Иншакова О.Б. «Альбом для логопеда»</w:t>
            </w:r>
          </w:p>
        </w:tc>
      </w:tr>
      <w:tr w:rsidR="00520C3D" w:rsidRPr="003B5C42" w:rsidTr="00F26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20C3D" w:rsidRPr="00F82BA4" w:rsidRDefault="00520C3D" w:rsidP="00752AD3">
            <w:pPr>
              <w:pStyle w:val="Default"/>
              <w:spacing w:after="22"/>
              <w:rPr>
                <w:rFonts w:ascii="Times New Roman" w:hAnsi="Times New Roman" w:cs="Times New Roman"/>
                <w:color w:val="auto"/>
              </w:rPr>
            </w:pPr>
            <w:r w:rsidRPr="00E13AE9">
              <w:rPr>
                <w:rFonts w:ascii="Times New Roman" w:hAnsi="Times New Roman" w:cs="Times New Roman"/>
                <w:color w:val="auto"/>
              </w:rPr>
              <w:t>Организация деятельности логопедического пункта</w:t>
            </w:r>
          </w:p>
        </w:tc>
        <w:tc>
          <w:tcPr>
            <w:tcW w:w="12900" w:type="dxa"/>
          </w:tcPr>
          <w:p w:rsidR="00520C3D" w:rsidRPr="004E15D9" w:rsidRDefault="00520C3D" w:rsidP="00876CC8">
            <w:pPr>
              <w:pStyle w:val="a5"/>
              <w:numPr>
                <w:ilvl w:val="0"/>
                <w:numId w:val="109"/>
              </w:numPr>
              <w:ind w:left="30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логопедического пункта осуществ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ляется на основании заключений </w:t>
            </w:r>
            <w:r w:rsidRPr="004E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 для детей, имеющих логопедическое заключение - ОНР (общее недоразвитие речи)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 уровней у детей с дизартрией, и консилиума ДОУ:</w:t>
            </w:r>
          </w:p>
          <w:p w:rsidR="00520C3D" w:rsidRPr="008E1E55" w:rsidRDefault="00520C3D" w:rsidP="00876CC8">
            <w:pPr>
              <w:pStyle w:val="a5"/>
              <w:numPr>
                <w:ilvl w:val="0"/>
                <w:numId w:val="131"/>
              </w:numPr>
              <w:tabs>
                <w:tab w:val="left" w:pos="357"/>
              </w:tabs>
              <w:spacing w:before="134" w:after="134"/>
              <w:ind w:left="33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 (фонетическое недоразвитие речи);</w:t>
            </w:r>
          </w:p>
          <w:p w:rsidR="00520C3D" w:rsidRPr="008E1E55" w:rsidRDefault="00520C3D" w:rsidP="00876CC8">
            <w:pPr>
              <w:pStyle w:val="a5"/>
              <w:numPr>
                <w:ilvl w:val="0"/>
                <w:numId w:val="131"/>
              </w:numPr>
              <w:tabs>
                <w:tab w:val="left" w:pos="357"/>
              </w:tabs>
              <w:spacing w:before="134" w:after="134"/>
              <w:ind w:left="33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ФФНР (фонетико-фонематическое недоразвитие речи)</w:t>
            </w:r>
          </w:p>
          <w:p w:rsidR="00520C3D" w:rsidRPr="008E1E55" w:rsidRDefault="00520C3D" w:rsidP="00876CC8">
            <w:pPr>
              <w:pStyle w:val="a5"/>
              <w:numPr>
                <w:ilvl w:val="0"/>
                <w:numId w:val="131"/>
              </w:numPr>
              <w:tabs>
                <w:tab w:val="left" w:pos="357"/>
              </w:tabs>
              <w:spacing w:before="134" w:after="134"/>
              <w:ind w:left="33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 (общее недоразвитие речи)</w:t>
            </w:r>
          </w:p>
          <w:p w:rsidR="00520C3D" w:rsidRPr="004E15D9" w:rsidRDefault="00520C3D" w:rsidP="00876CC8">
            <w:pPr>
              <w:pStyle w:val="a5"/>
              <w:numPr>
                <w:ilvl w:val="0"/>
                <w:numId w:val="109"/>
              </w:numPr>
              <w:ind w:left="30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детей на логопедическом пункте осуществляется с 1 по 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и с 15 по 31</w:t>
            </w:r>
            <w:r w:rsidRPr="004E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мая, а также в течение года по мере необходимости.</w:t>
            </w:r>
          </w:p>
          <w:p w:rsidR="00520C3D" w:rsidRPr="004E15D9" w:rsidRDefault="00520C3D" w:rsidP="00876CC8">
            <w:pPr>
              <w:pStyle w:val="a5"/>
              <w:numPr>
                <w:ilvl w:val="0"/>
                <w:numId w:val="109"/>
              </w:numPr>
              <w:ind w:left="30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обследования детей вносятся в «Журнал первичного обследования детей» с целью последующего распределения дошкольников по подгруппам, в зависимости от структуры речевого дефекта.</w:t>
            </w:r>
          </w:p>
          <w:p w:rsidR="00520C3D" w:rsidRPr="004E15D9" w:rsidRDefault="00520C3D" w:rsidP="00876CC8">
            <w:pPr>
              <w:pStyle w:val="a5"/>
              <w:numPr>
                <w:ilvl w:val="0"/>
                <w:numId w:val="109"/>
              </w:numPr>
              <w:ind w:left="30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каждого, зачисленного на логопедический пункт ребёнка заполняется речевая карта.</w:t>
            </w:r>
          </w:p>
          <w:p w:rsidR="00520C3D" w:rsidRPr="004E15D9" w:rsidRDefault="00520C3D" w:rsidP="00876CC8">
            <w:pPr>
              <w:pStyle w:val="a5"/>
              <w:numPr>
                <w:ilvl w:val="0"/>
                <w:numId w:val="109"/>
              </w:numPr>
              <w:ind w:left="30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зачислении детей необходимо учитывать характер, степень тяжести речевых нарушений, возраст детей, в первую очередь оказывать коррекционную помощь старшим дошкольникам с теми нарушениями речевого развития, которые будут препятствовать их успешному обучению в школе.</w:t>
            </w:r>
          </w:p>
          <w:p w:rsidR="00520C3D" w:rsidRDefault="00520C3D" w:rsidP="00876CC8">
            <w:pPr>
              <w:pStyle w:val="a5"/>
              <w:numPr>
                <w:ilvl w:val="0"/>
                <w:numId w:val="109"/>
              </w:numPr>
              <w:spacing w:before="134" w:after="134"/>
              <w:ind w:left="339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комплектуются с однородными нарушениями речи:</w:t>
            </w:r>
          </w:p>
          <w:p w:rsidR="00763C46" w:rsidRDefault="00520C3D" w:rsidP="00876CC8">
            <w:pPr>
              <w:pStyle w:val="a5"/>
              <w:numPr>
                <w:ilvl w:val="0"/>
                <w:numId w:val="132"/>
              </w:numPr>
              <w:spacing w:before="134" w:after="134"/>
              <w:ind w:left="33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общим недоразвитием речи (ОНР) – 3-5 человек;</w:t>
            </w:r>
          </w:p>
          <w:p w:rsidR="00520C3D" w:rsidRPr="008E1E55" w:rsidRDefault="00520C3D" w:rsidP="00876CC8">
            <w:pPr>
              <w:pStyle w:val="a5"/>
              <w:numPr>
                <w:ilvl w:val="0"/>
                <w:numId w:val="132"/>
              </w:numPr>
              <w:spacing w:before="134" w:after="134"/>
              <w:ind w:left="33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фонетико-фонематическим недоразвитием (ФФНР) – 5-6 человек.</w:t>
            </w:r>
          </w:p>
        </w:tc>
      </w:tr>
      <w:tr w:rsidR="00520C3D" w:rsidRPr="003B5C42" w:rsidTr="00F26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20C3D" w:rsidRPr="005F1DF2" w:rsidRDefault="00520C3D" w:rsidP="00752AD3">
            <w:pPr>
              <w:pStyle w:val="Default"/>
              <w:spacing w:after="22"/>
              <w:rPr>
                <w:rFonts w:ascii="Times New Roman" w:hAnsi="Times New Roman" w:cs="Times New Roman"/>
                <w:color w:val="auto"/>
              </w:rPr>
            </w:pPr>
            <w:r w:rsidRPr="005F1DF2">
              <w:rPr>
                <w:rFonts w:ascii="Times New Roman" w:hAnsi="Times New Roman" w:cs="Times New Roman"/>
              </w:rPr>
              <w:t xml:space="preserve">Осуществление </w:t>
            </w:r>
            <w:r>
              <w:rPr>
                <w:rFonts w:ascii="Times New Roman" w:hAnsi="Times New Roman" w:cs="Times New Roman"/>
              </w:rPr>
              <w:t>квалиф</w:t>
            </w:r>
            <w:r w:rsidRPr="005F1DF2">
              <w:rPr>
                <w:rFonts w:ascii="Times New Roman" w:hAnsi="Times New Roman" w:cs="Times New Roman"/>
              </w:rPr>
              <w:t>ицированной коррекции нарушений развития</w:t>
            </w:r>
          </w:p>
        </w:tc>
        <w:tc>
          <w:tcPr>
            <w:tcW w:w="12900" w:type="dxa"/>
          </w:tcPr>
          <w:p w:rsidR="00520C3D" w:rsidRDefault="00520C3D" w:rsidP="00752A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Учитель-логопед</w:t>
            </w:r>
          </w:p>
          <w:p w:rsidR="00520C3D" w:rsidRPr="00C4718F" w:rsidRDefault="00520C3D" w:rsidP="00876CC8">
            <w:pPr>
              <w:pStyle w:val="a5"/>
              <w:numPr>
                <w:ilvl w:val="0"/>
                <w:numId w:val="112"/>
              </w:numPr>
              <w:ind w:left="33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устанавливает диагноз речевого нарушения; </w:t>
            </w:r>
          </w:p>
          <w:p w:rsidR="00520C3D" w:rsidRPr="00C4718F" w:rsidRDefault="00520C3D" w:rsidP="00876CC8">
            <w:pPr>
              <w:pStyle w:val="a5"/>
              <w:numPr>
                <w:ilvl w:val="0"/>
                <w:numId w:val="112"/>
              </w:numPr>
              <w:ind w:left="33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групповые и индивидуальные занятия по коррекции нарушений речи;</w:t>
            </w:r>
          </w:p>
          <w:p w:rsidR="00520C3D" w:rsidRPr="00C4718F" w:rsidRDefault="00520C3D" w:rsidP="00876CC8">
            <w:pPr>
              <w:pStyle w:val="a5"/>
              <w:numPr>
                <w:ilvl w:val="0"/>
                <w:numId w:val="112"/>
              </w:numPr>
              <w:ind w:left="33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воспитателем проводит работу, основной целью которой является соблюдение в группе правильного речевого режима, обогащение и систематизация словарного запаса, развитие коммуникативных умений;</w:t>
            </w:r>
          </w:p>
          <w:p w:rsidR="00520C3D" w:rsidRPr="00C4718F" w:rsidRDefault="00520C3D" w:rsidP="00876CC8">
            <w:pPr>
              <w:pStyle w:val="a5"/>
              <w:numPr>
                <w:ilvl w:val="0"/>
                <w:numId w:val="112"/>
              </w:numPr>
              <w:ind w:left="33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консультативную и просветительскую работу с воспитателями и родителями</w:t>
            </w:r>
          </w:p>
        </w:tc>
      </w:tr>
      <w:tr w:rsidR="00520C3D" w:rsidRPr="003B5C42" w:rsidTr="00F26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20C3D" w:rsidRPr="005F1DF2" w:rsidRDefault="00520C3D" w:rsidP="00752AD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2900" w:type="dxa"/>
          </w:tcPr>
          <w:p w:rsidR="00520C3D" w:rsidRPr="009A2289" w:rsidRDefault="00520C3D" w:rsidP="00876CC8">
            <w:pPr>
              <w:pStyle w:val="a5"/>
              <w:numPr>
                <w:ilvl w:val="0"/>
                <w:numId w:val="113"/>
              </w:numPr>
              <w:ind w:left="33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«Выполнение артикуляционной гимнастики»</w:t>
            </w:r>
          </w:p>
          <w:p w:rsidR="00520C3D" w:rsidRPr="009A2289" w:rsidRDefault="00520C3D" w:rsidP="00876CC8">
            <w:pPr>
              <w:pStyle w:val="a5"/>
              <w:numPr>
                <w:ilvl w:val="0"/>
                <w:numId w:val="113"/>
              </w:numPr>
              <w:ind w:left="33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 «Компоненты речевого развития», </w:t>
            </w:r>
          </w:p>
          <w:p w:rsidR="00520C3D" w:rsidRPr="009A2289" w:rsidRDefault="00520C3D" w:rsidP="00876CC8">
            <w:pPr>
              <w:pStyle w:val="a5"/>
              <w:numPr>
                <w:ilvl w:val="0"/>
                <w:numId w:val="113"/>
              </w:numPr>
              <w:ind w:left="33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«Динамика речевого развития»</w:t>
            </w:r>
          </w:p>
          <w:p w:rsidR="00520C3D" w:rsidRPr="00001085" w:rsidRDefault="00520C3D" w:rsidP="00876CC8">
            <w:pPr>
              <w:pStyle w:val="a5"/>
              <w:numPr>
                <w:ilvl w:val="0"/>
                <w:numId w:val="113"/>
              </w:numPr>
              <w:ind w:left="33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</w:t>
            </w:r>
          </w:p>
        </w:tc>
      </w:tr>
      <w:tr w:rsidR="00520C3D" w:rsidRPr="003B5C42" w:rsidTr="00F26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20C3D" w:rsidRPr="005F1DF2" w:rsidRDefault="00520C3D" w:rsidP="00752AD3">
            <w:pPr>
              <w:pStyle w:val="Default"/>
              <w:spacing w:after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Взаимодействие с педагогами </w:t>
            </w:r>
          </w:p>
        </w:tc>
        <w:tc>
          <w:tcPr>
            <w:tcW w:w="12900" w:type="dxa"/>
          </w:tcPr>
          <w:p w:rsidR="00520C3D" w:rsidRPr="009A2289" w:rsidRDefault="00520C3D" w:rsidP="00876CC8">
            <w:pPr>
              <w:pStyle w:val="a5"/>
              <w:numPr>
                <w:ilvl w:val="0"/>
                <w:numId w:val="114"/>
              </w:numPr>
              <w:ind w:left="33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онсультация</w:t>
            </w:r>
            <w:r w:rsidRPr="009A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«Артикуляционная гимнастика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биоэнергопластикой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20C3D" w:rsidRPr="00001085" w:rsidRDefault="00520C3D" w:rsidP="00876CC8">
            <w:pPr>
              <w:pStyle w:val="a5"/>
              <w:numPr>
                <w:ilvl w:val="0"/>
                <w:numId w:val="114"/>
              </w:numPr>
              <w:ind w:left="33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</w:t>
            </w:r>
            <w:r w:rsidRPr="009A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 взаимодействия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F265A4" w:rsidRDefault="00F265A4" w:rsidP="00520C3D">
      <w:pPr>
        <w:tabs>
          <w:tab w:val="left" w:pos="1650"/>
        </w:tabs>
        <w:rPr>
          <w:rFonts w:ascii="Times New Roman" w:hAnsi="Times New Roman" w:cs="Times New Roman"/>
          <w:b/>
          <w:bCs/>
          <w:sz w:val="28"/>
          <w:szCs w:val="28"/>
        </w:rPr>
        <w:sectPr w:rsidR="00F265A4" w:rsidSect="00F265A4">
          <w:pgSz w:w="16838" w:h="11906" w:orient="landscape" w:code="9"/>
          <w:pgMar w:top="567" w:right="1134" w:bottom="1418" w:left="851" w:header="709" w:footer="709" w:gutter="0"/>
          <w:cols w:space="708"/>
          <w:docGrid w:linePitch="360"/>
        </w:sectPr>
      </w:pPr>
    </w:p>
    <w:p w:rsidR="00520C3D" w:rsidRPr="002547ED" w:rsidRDefault="00EC15F2" w:rsidP="00763C46">
      <w:pPr>
        <w:ind w:firstLine="709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547ED"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>2.9</w:t>
      </w:r>
      <w:r w:rsidR="00520C3D" w:rsidRPr="002547ED">
        <w:rPr>
          <w:rFonts w:ascii="Times New Roman" w:hAnsi="Times New Roman" w:cs="Times New Roman"/>
          <w:b/>
          <w:bCs/>
          <w:color w:val="0070C0"/>
          <w:sz w:val="24"/>
          <w:szCs w:val="24"/>
        </w:rPr>
        <w:t>. Специфика национальных, социокультурных и иных условий, в которых осуществляется образовательная деятельность</w:t>
      </w:r>
    </w:p>
    <w:p w:rsidR="00520C3D" w:rsidRPr="002547ED" w:rsidRDefault="00520C3D" w:rsidP="00763C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7ED">
        <w:rPr>
          <w:rFonts w:ascii="Times New Roman" w:hAnsi="Times New Roman" w:cs="Times New Roman"/>
          <w:bCs/>
          <w:sz w:val="24"/>
          <w:szCs w:val="24"/>
        </w:rPr>
        <w:t xml:space="preserve">Образовательный процесс в детском саду имеет свои специфические особенности, связанные с отличительными особенностями развития поселка Сингапай Нефтеюганского района. </w:t>
      </w:r>
    </w:p>
    <w:p w:rsidR="00520C3D" w:rsidRPr="002547ED" w:rsidRDefault="00520C3D" w:rsidP="00520C3D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47ED">
        <w:rPr>
          <w:rFonts w:ascii="Times New Roman" w:hAnsi="Times New Roman" w:cs="Times New Roman"/>
          <w:bCs/>
          <w:sz w:val="24"/>
          <w:szCs w:val="24"/>
        </w:rPr>
        <w:t>Следует отметить следующие особенности организации образовательного процесса:</w:t>
      </w:r>
    </w:p>
    <w:p w:rsidR="00520C3D" w:rsidRPr="002547ED" w:rsidRDefault="00520C3D" w:rsidP="00876CC8">
      <w:pPr>
        <w:pStyle w:val="a5"/>
        <w:numPr>
          <w:ilvl w:val="0"/>
          <w:numId w:val="110"/>
        </w:numPr>
        <w:tabs>
          <w:tab w:val="left" w:pos="1650"/>
        </w:tabs>
        <w:spacing w:after="0" w:line="240" w:lineRule="auto"/>
        <w:ind w:hanging="294"/>
        <w:rPr>
          <w:rFonts w:ascii="Times New Roman" w:hAnsi="Times New Roman" w:cs="Times New Roman"/>
          <w:bCs/>
          <w:sz w:val="24"/>
          <w:szCs w:val="24"/>
        </w:rPr>
      </w:pPr>
      <w:r w:rsidRPr="002547ED">
        <w:rPr>
          <w:rFonts w:ascii="Times New Roman" w:hAnsi="Times New Roman" w:cs="Times New Roman"/>
          <w:bCs/>
          <w:sz w:val="24"/>
          <w:szCs w:val="24"/>
        </w:rPr>
        <w:t>географические;</w:t>
      </w:r>
    </w:p>
    <w:p w:rsidR="00520C3D" w:rsidRPr="002547ED" w:rsidRDefault="00520C3D" w:rsidP="00876CC8">
      <w:pPr>
        <w:pStyle w:val="a5"/>
        <w:numPr>
          <w:ilvl w:val="0"/>
          <w:numId w:val="110"/>
        </w:numPr>
        <w:tabs>
          <w:tab w:val="left" w:pos="1650"/>
        </w:tabs>
        <w:spacing w:after="0" w:line="240" w:lineRule="auto"/>
        <w:ind w:hanging="294"/>
        <w:rPr>
          <w:rFonts w:ascii="Times New Roman" w:hAnsi="Times New Roman" w:cs="Times New Roman"/>
          <w:bCs/>
          <w:sz w:val="24"/>
          <w:szCs w:val="24"/>
        </w:rPr>
      </w:pPr>
      <w:r w:rsidRPr="002547ED">
        <w:rPr>
          <w:rFonts w:ascii="Times New Roman" w:hAnsi="Times New Roman" w:cs="Times New Roman"/>
          <w:bCs/>
          <w:sz w:val="24"/>
          <w:szCs w:val="24"/>
        </w:rPr>
        <w:t>климатические;</w:t>
      </w:r>
    </w:p>
    <w:p w:rsidR="00520C3D" w:rsidRPr="002547ED" w:rsidRDefault="00520C3D" w:rsidP="00876CC8">
      <w:pPr>
        <w:pStyle w:val="a5"/>
        <w:numPr>
          <w:ilvl w:val="0"/>
          <w:numId w:val="110"/>
        </w:numPr>
        <w:tabs>
          <w:tab w:val="left" w:pos="1650"/>
        </w:tabs>
        <w:spacing w:after="0" w:line="240" w:lineRule="auto"/>
        <w:ind w:hanging="294"/>
        <w:rPr>
          <w:rFonts w:ascii="Times New Roman" w:hAnsi="Times New Roman" w:cs="Times New Roman"/>
          <w:bCs/>
          <w:sz w:val="24"/>
          <w:szCs w:val="24"/>
        </w:rPr>
      </w:pPr>
      <w:r w:rsidRPr="002547ED">
        <w:rPr>
          <w:rFonts w:ascii="Times New Roman" w:hAnsi="Times New Roman" w:cs="Times New Roman"/>
          <w:bCs/>
          <w:sz w:val="24"/>
          <w:szCs w:val="24"/>
        </w:rPr>
        <w:t>особенности проведения прогулки;</w:t>
      </w:r>
    </w:p>
    <w:p w:rsidR="00520C3D" w:rsidRPr="002547ED" w:rsidRDefault="00520C3D" w:rsidP="00876CC8">
      <w:pPr>
        <w:pStyle w:val="a5"/>
        <w:numPr>
          <w:ilvl w:val="0"/>
          <w:numId w:val="110"/>
        </w:numPr>
        <w:tabs>
          <w:tab w:val="left" w:pos="1650"/>
        </w:tabs>
        <w:spacing w:after="0" w:line="240" w:lineRule="auto"/>
        <w:ind w:hanging="294"/>
        <w:rPr>
          <w:rFonts w:ascii="Times New Roman" w:hAnsi="Times New Roman" w:cs="Times New Roman"/>
          <w:bCs/>
          <w:sz w:val="24"/>
          <w:szCs w:val="24"/>
        </w:rPr>
      </w:pPr>
      <w:r w:rsidRPr="002547ED">
        <w:rPr>
          <w:rFonts w:ascii="Times New Roman" w:hAnsi="Times New Roman" w:cs="Times New Roman"/>
          <w:bCs/>
          <w:sz w:val="24"/>
          <w:szCs w:val="24"/>
        </w:rPr>
        <w:t>национально-культурные;</w:t>
      </w:r>
    </w:p>
    <w:p w:rsidR="00520C3D" w:rsidRPr="002547ED" w:rsidRDefault="00520C3D" w:rsidP="00876CC8">
      <w:pPr>
        <w:pStyle w:val="a5"/>
        <w:numPr>
          <w:ilvl w:val="0"/>
          <w:numId w:val="110"/>
        </w:numPr>
        <w:tabs>
          <w:tab w:val="left" w:pos="1650"/>
        </w:tabs>
        <w:spacing w:after="0" w:line="240" w:lineRule="auto"/>
        <w:ind w:hanging="294"/>
        <w:rPr>
          <w:rFonts w:ascii="Times New Roman" w:hAnsi="Times New Roman" w:cs="Times New Roman"/>
          <w:bCs/>
          <w:sz w:val="24"/>
          <w:szCs w:val="24"/>
        </w:rPr>
      </w:pPr>
      <w:r w:rsidRPr="002547ED">
        <w:rPr>
          <w:rFonts w:ascii="Times New Roman" w:hAnsi="Times New Roman" w:cs="Times New Roman"/>
          <w:bCs/>
          <w:sz w:val="24"/>
          <w:szCs w:val="24"/>
        </w:rPr>
        <w:t>демографические.</w:t>
      </w:r>
    </w:p>
    <w:p w:rsidR="00520C3D" w:rsidRPr="002547ED" w:rsidRDefault="00520C3D" w:rsidP="009E2FF8">
      <w:pPr>
        <w:spacing w:after="0"/>
        <w:ind w:right="28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7ED">
        <w:rPr>
          <w:rFonts w:ascii="Times New Roman" w:hAnsi="Times New Roman" w:cs="Times New Roman"/>
          <w:bCs/>
          <w:sz w:val="24"/>
          <w:szCs w:val="24"/>
        </w:rPr>
        <w:t xml:space="preserve">Ханты-Мансийский автономный округ расположен в серединной части России. Он занимает центральную часть Западносибирской равнины. Округ расположен в пределах одной природной зоны - лесной. Основную часть территории округа занимает сильно заболоченная тайга. </w:t>
      </w:r>
    </w:p>
    <w:p w:rsidR="00520C3D" w:rsidRPr="002547ED" w:rsidRDefault="00520C3D" w:rsidP="009E2FF8">
      <w:pPr>
        <w:spacing w:after="0"/>
        <w:ind w:right="28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7ED">
        <w:rPr>
          <w:rFonts w:ascii="Times New Roman" w:hAnsi="Times New Roman" w:cs="Times New Roman"/>
          <w:bCs/>
          <w:sz w:val="24"/>
          <w:szCs w:val="24"/>
        </w:rPr>
        <w:t xml:space="preserve">Географическое положение территории Нефтеюганского района определяет ее климатические особенности. Наиболее важными факторами формирования климата является холодный перенос воздушных масс и влияние континента. Зима суровая, холодная и продолжительная. Лето короткое, теплое. Короткие переходные сезоны - осень и весна. Наблюдаются поздние весенние и ранние осенние заморозки, резкие колебания температуры в течение года и даже суток. Среднегодовая температура воздуха - 3,1°С, средняя температура воздуха наиболее холодного месяца января -22°С, а самого жаркого июля +17° С. абсолютный минимум температуры приходится на декабрь - 55°С, абсолютный максимум - на июнь - июль +34°С. Продолжительность безморозного периода 98 дней, устойчивых морозов 156 дней. </w:t>
      </w:r>
    </w:p>
    <w:p w:rsidR="00520C3D" w:rsidRPr="002547ED" w:rsidRDefault="00520C3D" w:rsidP="009E2FF8">
      <w:pPr>
        <w:spacing w:after="0"/>
        <w:ind w:right="28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7ED">
        <w:rPr>
          <w:rFonts w:ascii="Times New Roman" w:hAnsi="Times New Roman" w:cs="Times New Roman"/>
          <w:bCs/>
          <w:sz w:val="24"/>
          <w:szCs w:val="24"/>
        </w:rPr>
        <w:t xml:space="preserve">Климатические условия - это один из факторов, влияющих на здоровье воспитанников и педагогов, на организацию режимных моментов в образовательном учреждении. В связи с этим разработан гибкий режим дня пребывания ребенка в детском саду. Прогулка детей организуется согласно п.11.5 и п. 11.6 СанПиН-2.4.1.3049-13: рекомендуемая продолжительность ежедневных прогулок детей составляет 3 - 4 часа. Продолжительность прогулки определяется образовательной организацией в зависимости от климатических условий.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15°C и скорости ветра более 7 м/с продолжительность прогулки сокращается. Прогулка не проводится при температуре воздуха ниже минус 15° C и скорости ветра более 15 м/с для детей до 4 лет, а для детей 5 - 7 лет, при температуре воздуха ниже минус 20 °C и скорости ветра более 15 м/с. Время прогулки в зимнее время может сокращаться или заменяться деятельностью детей в помещениях детского сада (зимний сад, музыкальный и спортивные залы). </w:t>
      </w:r>
    </w:p>
    <w:p w:rsidR="00520C3D" w:rsidRPr="002547ED" w:rsidRDefault="00520C3D" w:rsidP="00016DE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7ED">
        <w:rPr>
          <w:rFonts w:ascii="Times New Roman" w:hAnsi="Times New Roman" w:cs="Times New Roman"/>
          <w:bCs/>
          <w:sz w:val="24"/>
          <w:szCs w:val="24"/>
        </w:rPr>
        <w:t xml:space="preserve">В п. Сингапай проживает свыше 3000 тысяч человек, более 100 национальностей: русские, коренные народы Севера, украинцы, ненцы, татары, дагестанцы, армяне, азербайджанцы, болгары, белорусы, казахи, чеченцы, башкиры, грузины, таджики и киргизы. Основным языком общения в п. Сингапай является русский язык. </w:t>
      </w:r>
    </w:p>
    <w:p w:rsidR="00520C3D" w:rsidRPr="002547ED" w:rsidRDefault="00520C3D" w:rsidP="00016DE9">
      <w:pPr>
        <w:tabs>
          <w:tab w:val="left" w:pos="165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7ED">
        <w:rPr>
          <w:rFonts w:ascii="Times New Roman" w:hAnsi="Times New Roman" w:cs="Times New Roman"/>
          <w:bCs/>
          <w:sz w:val="24"/>
          <w:szCs w:val="24"/>
        </w:rPr>
        <w:t>Осуществление образовательного процесса с учетом специфики климатических, национально-культурных, демографических, и других условий направлено на развитие личности ребенка в контексте детской субкультуры, сохранение и развитие индивидуальности, достижение ребенком уровня психофизического и социального развития, обеспечивающего успешность познания мира ближайшего окружения через разнообразные виды детских деятельностей.</w:t>
      </w:r>
    </w:p>
    <w:p w:rsidR="00520C3D" w:rsidRPr="002547ED" w:rsidRDefault="00520C3D" w:rsidP="00016DE9">
      <w:pPr>
        <w:tabs>
          <w:tab w:val="left" w:pos="165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7ED">
        <w:rPr>
          <w:rFonts w:ascii="Times New Roman" w:hAnsi="Times New Roman" w:cs="Times New Roman"/>
          <w:bCs/>
          <w:sz w:val="24"/>
          <w:szCs w:val="24"/>
        </w:rPr>
        <w:lastRenderedPageBreak/>
        <w:t>Освоение ребенком мира ближайшего (социального, природного) окружения обеспечивается в интегрированных формах, через организацию совместной, самостоятельной деятельности.</w:t>
      </w:r>
    </w:p>
    <w:p w:rsidR="00520C3D" w:rsidRPr="002547ED" w:rsidRDefault="00520C3D" w:rsidP="00520C3D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7ED">
        <w:rPr>
          <w:rFonts w:ascii="Times New Roman" w:hAnsi="Times New Roman" w:cs="Times New Roman"/>
          <w:bCs/>
          <w:sz w:val="24"/>
          <w:szCs w:val="24"/>
        </w:rPr>
        <w:t>Реализация содержания образования:</w:t>
      </w:r>
    </w:p>
    <w:p w:rsidR="00520C3D" w:rsidRPr="002547ED" w:rsidRDefault="00520C3D" w:rsidP="00876CC8">
      <w:pPr>
        <w:pStyle w:val="a5"/>
        <w:numPr>
          <w:ilvl w:val="0"/>
          <w:numId w:val="111"/>
        </w:numPr>
        <w:tabs>
          <w:tab w:val="left" w:pos="1650"/>
        </w:tabs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7ED">
        <w:rPr>
          <w:rFonts w:ascii="Times New Roman" w:hAnsi="Times New Roman" w:cs="Times New Roman"/>
          <w:bCs/>
          <w:sz w:val="24"/>
          <w:szCs w:val="24"/>
        </w:rPr>
        <w:t xml:space="preserve">обеспечивает возможность отражения знания ребенка о себе, о других, о родственных отношениях, о </w:t>
      </w:r>
      <w:proofErr w:type="spellStart"/>
      <w:r w:rsidRPr="002547ED">
        <w:rPr>
          <w:rFonts w:ascii="Times New Roman" w:hAnsi="Times New Roman" w:cs="Times New Roman"/>
          <w:bCs/>
          <w:sz w:val="24"/>
          <w:szCs w:val="24"/>
        </w:rPr>
        <w:t>деятельностных</w:t>
      </w:r>
      <w:proofErr w:type="spellEnd"/>
      <w:r w:rsidRPr="002547ED">
        <w:rPr>
          <w:rFonts w:ascii="Times New Roman" w:hAnsi="Times New Roman" w:cs="Times New Roman"/>
          <w:bCs/>
          <w:sz w:val="24"/>
          <w:szCs w:val="24"/>
        </w:rPr>
        <w:t xml:space="preserve"> взаимосвязях с миром ближайшего окружения;</w:t>
      </w:r>
    </w:p>
    <w:p w:rsidR="00520C3D" w:rsidRPr="002547ED" w:rsidRDefault="00520C3D" w:rsidP="00876CC8">
      <w:pPr>
        <w:pStyle w:val="a5"/>
        <w:numPr>
          <w:ilvl w:val="0"/>
          <w:numId w:val="111"/>
        </w:numPr>
        <w:tabs>
          <w:tab w:val="left" w:pos="1650"/>
        </w:tabs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7ED">
        <w:rPr>
          <w:rFonts w:ascii="Times New Roman" w:hAnsi="Times New Roman" w:cs="Times New Roman"/>
          <w:bCs/>
          <w:sz w:val="24"/>
          <w:szCs w:val="24"/>
        </w:rPr>
        <w:t>раскрывает способы познания себя, и других через самоощущение себя в мире природы, в мире людей и предметов;</w:t>
      </w:r>
    </w:p>
    <w:p w:rsidR="00520C3D" w:rsidRPr="002547ED" w:rsidRDefault="00520C3D" w:rsidP="00876CC8">
      <w:pPr>
        <w:pStyle w:val="a5"/>
        <w:numPr>
          <w:ilvl w:val="0"/>
          <w:numId w:val="111"/>
        </w:numPr>
        <w:tabs>
          <w:tab w:val="left" w:pos="1650"/>
        </w:tabs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7ED">
        <w:rPr>
          <w:rFonts w:ascii="Times New Roman" w:hAnsi="Times New Roman" w:cs="Times New Roman"/>
          <w:bCs/>
          <w:sz w:val="24"/>
          <w:szCs w:val="24"/>
        </w:rPr>
        <w:t>ориентировано на становление самооценки ребенка, на развитие его способности к идентификации, самоанализу и освоению культурных образцов;</w:t>
      </w:r>
    </w:p>
    <w:p w:rsidR="00520C3D" w:rsidRPr="002547ED" w:rsidRDefault="00520C3D" w:rsidP="00876CC8">
      <w:pPr>
        <w:pStyle w:val="a5"/>
        <w:numPr>
          <w:ilvl w:val="0"/>
          <w:numId w:val="111"/>
        </w:numPr>
        <w:tabs>
          <w:tab w:val="left" w:pos="1650"/>
        </w:tabs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7ED">
        <w:rPr>
          <w:rFonts w:ascii="Times New Roman" w:hAnsi="Times New Roman" w:cs="Times New Roman"/>
          <w:bCs/>
          <w:sz w:val="24"/>
          <w:szCs w:val="24"/>
        </w:rPr>
        <w:t>учитывает приоритет практической деятельности (</w:t>
      </w:r>
      <w:proofErr w:type="spellStart"/>
      <w:r w:rsidRPr="002547ED">
        <w:rPr>
          <w:rFonts w:ascii="Times New Roman" w:hAnsi="Times New Roman" w:cs="Times New Roman"/>
          <w:bCs/>
          <w:sz w:val="24"/>
          <w:szCs w:val="24"/>
        </w:rPr>
        <w:t>деятельностно</w:t>
      </w:r>
      <w:proofErr w:type="spellEnd"/>
      <w:r w:rsidRPr="002547ED">
        <w:rPr>
          <w:rFonts w:ascii="Times New Roman" w:hAnsi="Times New Roman" w:cs="Times New Roman"/>
          <w:bCs/>
          <w:sz w:val="24"/>
          <w:szCs w:val="24"/>
        </w:rPr>
        <w:t>-коммуникативная составляющая образованности), в ходе которой дети получают необходимую информацию (предметно-информационная составляющая образованности), постепенно овладевая ценностно-ориентационной составляющей образованности;</w:t>
      </w:r>
    </w:p>
    <w:p w:rsidR="00520C3D" w:rsidRPr="002547ED" w:rsidRDefault="00520C3D" w:rsidP="00876CC8">
      <w:pPr>
        <w:pStyle w:val="a5"/>
        <w:numPr>
          <w:ilvl w:val="0"/>
          <w:numId w:val="111"/>
        </w:numPr>
        <w:tabs>
          <w:tab w:val="left" w:pos="1650"/>
        </w:tabs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7ED">
        <w:rPr>
          <w:rFonts w:ascii="Times New Roman" w:hAnsi="Times New Roman" w:cs="Times New Roman"/>
          <w:bCs/>
          <w:sz w:val="24"/>
          <w:szCs w:val="24"/>
        </w:rPr>
        <w:t xml:space="preserve">осуществляется на основе </w:t>
      </w:r>
      <w:proofErr w:type="spellStart"/>
      <w:r w:rsidRPr="002547ED">
        <w:rPr>
          <w:rFonts w:ascii="Times New Roman" w:hAnsi="Times New Roman" w:cs="Times New Roman"/>
          <w:bCs/>
          <w:sz w:val="24"/>
          <w:szCs w:val="24"/>
        </w:rPr>
        <w:t>компетентностного</w:t>
      </w:r>
      <w:proofErr w:type="spellEnd"/>
      <w:r w:rsidRPr="002547ED">
        <w:rPr>
          <w:rFonts w:ascii="Times New Roman" w:hAnsi="Times New Roman" w:cs="Times New Roman"/>
          <w:bCs/>
          <w:sz w:val="24"/>
          <w:szCs w:val="24"/>
        </w:rPr>
        <w:t xml:space="preserve"> подхода, направленного на формирование у ребенка новых универсальных способностей личности и поведенческих моделей, готовности эффективно интегрировать внутренние (знания, умения, ценности, психологические особенности и т.п.) и внешние ресурсы для достижения поставленной цели; </w:t>
      </w:r>
    </w:p>
    <w:p w:rsidR="00520C3D" w:rsidRPr="002547ED" w:rsidRDefault="00520C3D" w:rsidP="00876CC8">
      <w:pPr>
        <w:pStyle w:val="a5"/>
        <w:numPr>
          <w:ilvl w:val="0"/>
          <w:numId w:val="111"/>
        </w:numPr>
        <w:tabs>
          <w:tab w:val="left" w:pos="1650"/>
        </w:tabs>
        <w:spacing w:after="0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7ED">
        <w:rPr>
          <w:rFonts w:ascii="Times New Roman" w:hAnsi="Times New Roman" w:cs="Times New Roman"/>
          <w:bCs/>
          <w:sz w:val="24"/>
          <w:szCs w:val="24"/>
        </w:rPr>
        <w:t>имеет яркую воспитывающую направленность, т.е. способствует формированию толерантности, уважения к традициям и обычаям своего народа и других народов, культурного и экологически грамотного поведения и др.</w:t>
      </w:r>
    </w:p>
    <w:p w:rsidR="00520C3D" w:rsidRPr="002547ED" w:rsidRDefault="00520C3D" w:rsidP="00F8339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7ED">
        <w:rPr>
          <w:rFonts w:ascii="Times New Roman" w:hAnsi="Times New Roman" w:cs="Times New Roman"/>
          <w:bCs/>
          <w:sz w:val="24"/>
          <w:szCs w:val="24"/>
        </w:rPr>
        <w:t xml:space="preserve">Использование разнообразных организационных форм предполагает реализацию методов, максимально активизирующих мышление, воображение, поисковую и продуктивную деятельность детей; создание условий для реализации универсальных возможностей детей в овладении креативным потенциалом, на культивировании в ребенке субъекта учения; на конструировании </w:t>
      </w:r>
      <w:proofErr w:type="spellStart"/>
      <w:r w:rsidRPr="002547ED">
        <w:rPr>
          <w:rFonts w:ascii="Times New Roman" w:hAnsi="Times New Roman" w:cs="Times New Roman"/>
          <w:bCs/>
          <w:sz w:val="24"/>
          <w:szCs w:val="24"/>
        </w:rPr>
        <w:t>диалогово</w:t>
      </w:r>
      <w:proofErr w:type="spellEnd"/>
      <w:r w:rsidRPr="002547ED">
        <w:rPr>
          <w:rFonts w:ascii="Times New Roman" w:hAnsi="Times New Roman" w:cs="Times New Roman"/>
          <w:bCs/>
          <w:sz w:val="24"/>
          <w:szCs w:val="24"/>
        </w:rPr>
        <w:t xml:space="preserve"> - дискуссионной формы организации совместной деятельности взрослых и детей.</w:t>
      </w:r>
    </w:p>
    <w:p w:rsidR="00F83391" w:rsidRPr="002547ED" w:rsidRDefault="00F83391" w:rsidP="00F833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F83391" w:rsidRPr="002547ED" w:rsidSect="00AE5251">
          <w:pgSz w:w="11906" w:h="16838" w:code="9"/>
          <w:pgMar w:top="851" w:right="567" w:bottom="1134" w:left="1418" w:header="709" w:footer="709" w:gutter="0"/>
          <w:cols w:space="708"/>
          <w:docGrid w:linePitch="360"/>
        </w:sectPr>
      </w:pPr>
    </w:p>
    <w:p w:rsidR="00520C3D" w:rsidRDefault="00520C3D" w:rsidP="00F83391">
      <w:pPr>
        <w:tabs>
          <w:tab w:val="left" w:pos="595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4A9">
        <w:rPr>
          <w:rFonts w:ascii="Times New Roman" w:hAnsi="Times New Roman" w:cs="Times New Roman"/>
          <w:b/>
          <w:sz w:val="28"/>
          <w:szCs w:val="28"/>
        </w:rPr>
        <w:lastRenderedPageBreak/>
        <w:t>Примерное содержание образовательной деятельности по ознакомлению с ХМАО-ЮГРА</w:t>
      </w:r>
    </w:p>
    <w:tbl>
      <w:tblPr>
        <w:tblStyle w:val="-11"/>
        <w:tblW w:w="14992" w:type="dxa"/>
        <w:tblLook w:val="04A0" w:firstRow="1" w:lastRow="0" w:firstColumn="1" w:lastColumn="0" w:noHBand="0" w:noVBand="1"/>
      </w:tblPr>
      <w:tblGrid>
        <w:gridCol w:w="562"/>
        <w:gridCol w:w="1750"/>
        <w:gridCol w:w="3892"/>
        <w:gridCol w:w="4394"/>
        <w:gridCol w:w="4394"/>
      </w:tblGrid>
      <w:tr w:rsidR="00520C3D" w:rsidTr="00520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20C3D" w:rsidRPr="006D34A9" w:rsidRDefault="00520C3D" w:rsidP="00752AD3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0" w:type="dxa"/>
          </w:tcPr>
          <w:p w:rsidR="00520C3D" w:rsidRPr="006D34A9" w:rsidRDefault="00520C3D" w:rsidP="00752AD3">
            <w:pPr>
              <w:tabs>
                <w:tab w:val="left" w:pos="59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34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92" w:type="dxa"/>
          </w:tcPr>
          <w:p w:rsidR="00520C3D" w:rsidRPr="006D34A9" w:rsidRDefault="00520C3D" w:rsidP="00752AD3">
            <w:pPr>
              <w:tabs>
                <w:tab w:val="left" w:pos="59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34A9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4394" w:type="dxa"/>
          </w:tcPr>
          <w:p w:rsidR="00520C3D" w:rsidRPr="006D34A9" w:rsidRDefault="00520C3D" w:rsidP="00752AD3">
            <w:pPr>
              <w:tabs>
                <w:tab w:val="left" w:pos="59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34A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394" w:type="dxa"/>
          </w:tcPr>
          <w:p w:rsidR="00520C3D" w:rsidRPr="006D34A9" w:rsidRDefault="00520C3D" w:rsidP="00752AD3">
            <w:pPr>
              <w:tabs>
                <w:tab w:val="left" w:pos="59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34A9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520C3D" w:rsidTr="00520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20C3D" w:rsidRPr="006D34A9" w:rsidRDefault="00520C3D" w:rsidP="00752AD3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6D34A9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1750" w:type="dxa"/>
          </w:tcPr>
          <w:p w:rsidR="00520C3D" w:rsidRPr="006D34A9" w:rsidRDefault="00520C3D" w:rsidP="00752AD3">
            <w:pPr>
              <w:tabs>
                <w:tab w:val="left" w:pos="59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34A9">
              <w:rPr>
                <w:rFonts w:ascii="Times New Roman" w:hAnsi="Times New Roman" w:cs="Times New Roman"/>
              </w:rPr>
              <w:t>Я, моя семья</w:t>
            </w:r>
          </w:p>
        </w:tc>
        <w:tc>
          <w:tcPr>
            <w:tcW w:w="3892" w:type="dxa"/>
          </w:tcPr>
          <w:p w:rsidR="00520C3D" w:rsidRPr="006D34A9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34A9">
              <w:rPr>
                <w:rFonts w:ascii="Times New Roman" w:hAnsi="Times New Roman" w:cs="Times New Roman"/>
              </w:rPr>
              <w:t>Понятия «семья». Члены семьи. Место ребенка в семье (сын, дочь, брат, сестра, внук, внучка). Семейные обязанности</w:t>
            </w:r>
          </w:p>
        </w:tc>
        <w:tc>
          <w:tcPr>
            <w:tcW w:w="4394" w:type="dxa"/>
          </w:tcPr>
          <w:p w:rsidR="00520C3D" w:rsidRPr="006D34A9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34A9">
              <w:rPr>
                <w:rFonts w:ascii="Times New Roman" w:hAnsi="Times New Roman" w:cs="Times New Roman"/>
              </w:rPr>
              <w:t>Понятия «семья», «родной дом». Семья - группа живущих вместе родственников. Значение семьи для человека. Объяснение смысла пословиц: «Дома и стены помогают», «Мой дом - моя крепость»</w:t>
            </w:r>
          </w:p>
        </w:tc>
        <w:tc>
          <w:tcPr>
            <w:tcW w:w="4394" w:type="dxa"/>
          </w:tcPr>
          <w:p w:rsidR="00520C3D" w:rsidRPr="006D34A9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34A9">
              <w:rPr>
                <w:rFonts w:ascii="Times New Roman" w:hAnsi="Times New Roman" w:cs="Times New Roman"/>
              </w:rPr>
              <w:t xml:space="preserve">Различные уклады семейного быта. </w:t>
            </w:r>
          </w:p>
          <w:p w:rsidR="00520C3D" w:rsidRPr="006D34A9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34A9">
              <w:rPr>
                <w:rFonts w:ascii="Times New Roman" w:hAnsi="Times New Roman" w:cs="Times New Roman"/>
              </w:rPr>
              <w:t xml:space="preserve">Семейные традиции. Понятие «предки». </w:t>
            </w:r>
          </w:p>
          <w:p w:rsidR="00520C3D" w:rsidRPr="006D34A9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34A9">
              <w:rPr>
                <w:rFonts w:ascii="Times New Roman" w:hAnsi="Times New Roman" w:cs="Times New Roman"/>
              </w:rPr>
              <w:t xml:space="preserve">Несколько поколений составляют «род». </w:t>
            </w:r>
          </w:p>
          <w:p w:rsidR="00520C3D" w:rsidRPr="006D34A9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34A9">
              <w:rPr>
                <w:rFonts w:ascii="Times New Roman" w:hAnsi="Times New Roman" w:cs="Times New Roman"/>
              </w:rPr>
              <w:t>Родословная. Генеалогическое древо.</w:t>
            </w:r>
          </w:p>
        </w:tc>
      </w:tr>
      <w:tr w:rsidR="00520C3D" w:rsidTr="00520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20C3D" w:rsidRPr="006D34A9" w:rsidRDefault="00520C3D" w:rsidP="00752AD3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750" w:type="dxa"/>
            <w:vMerge w:val="restart"/>
          </w:tcPr>
          <w:p w:rsidR="00520C3D" w:rsidRPr="00712625" w:rsidRDefault="00520C3D" w:rsidP="00752AD3">
            <w:pPr>
              <w:tabs>
                <w:tab w:val="left" w:pos="59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Поселок Сингапай, </w:t>
            </w:r>
            <w:r w:rsidRPr="00712625">
              <w:rPr>
                <w:rFonts w:ascii="Times New Roman" w:hAnsi="Times New Roman" w:cs="Times New Roman"/>
              </w:rPr>
              <w:t>Нефтеюганский район-</w:t>
            </w:r>
          </w:p>
          <w:p w:rsidR="00520C3D" w:rsidRPr="006D34A9" w:rsidRDefault="00520C3D" w:rsidP="00752AD3">
            <w:pPr>
              <w:tabs>
                <w:tab w:val="left" w:pos="59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12625">
              <w:rPr>
                <w:rFonts w:ascii="Times New Roman" w:hAnsi="Times New Roman" w:cs="Times New Roman"/>
              </w:rPr>
              <w:t>нефтяной край</w:t>
            </w:r>
          </w:p>
        </w:tc>
        <w:tc>
          <w:tcPr>
            <w:tcW w:w="3892" w:type="dxa"/>
          </w:tcPr>
          <w:p w:rsidR="00520C3D" w:rsidRPr="00712625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625">
              <w:rPr>
                <w:rFonts w:ascii="Times New Roman" w:hAnsi="Times New Roman" w:cs="Times New Roman"/>
              </w:rPr>
              <w:t xml:space="preserve">Поселок, в котором я живу. </w:t>
            </w:r>
            <w:r>
              <w:rPr>
                <w:rFonts w:ascii="Times New Roman" w:hAnsi="Times New Roman" w:cs="Times New Roman"/>
              </w:rPr>
              <w:t xml:space="preserve">Улица, на которой я живу. Улица, на которой </w:t>
            </w:r>
            <w:r w:rsidRPr="00712625">
              <w:rPr>
                <w:rFonts w:ascii="Times New Roman" w:hAnsi="Times New Roman" w:cs="Times New Roman"/>
              </w:rPr>
              <w:t xml:space="preserve">находится детский сад. </w:t>
            </w:r>
          </w:p>
          <w:p w:rsidR="00520C3D" w:rsidRPr="00712625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достопримечательности</w:t>
            </w:r>
            <w:r w:rsidRPr="00712625">
              <w:rPr>
                <w:rFonts w:ascii="Times New Roman" w:hAnsi="Times New Roman" w:cs="Times New Roman"/>
              </w:rPr>
              <w:t xml:space="preserve"> </w:t>
            </w:r>
          </w:p>
          <w:p w:rsidR="00520C3D" w:rsidRPr="00C35767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поселка. Современные и </w:t>
            </w:r>
            <w:r w:rsidRPr="00712625">
              <w:rPr>
                <w:rFonts w:ascii="Times New Roman" w:hAnsi="Times New Roman" w:cs="Times New Roman"/>
              </w:rPr>
              <w:t>старинные постройки.</w:t>
            </w:r>
          </w:p>
        </w:tc>
        <w:tc>
          <w:tcPr>
            <w:tcW w:w="4394" w:type="dxa"/>
          </w:tcPr>
          <w:p w:rsidR="00520C3D" w:rsidRPr="00712625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625">
              <w:rPr>
                <w:rFonts w:ascii="Times New Roman" w:hAnsi="Times New Roman" w:cs="Times New Roman"/>
              </w:rPr>
              <w:t xml:space="preserve">Понятия «Родина», «малая родина». </w:t>
            </w:r>
          </w:p>
          <w:p w:rsidR="00520C3D" w:rsidRPr="00712625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625">
              <w:rPr>
                <w:rFonts w:ascii="Times New Roman" w:hAnsi="Times New Roman" w:cs="Times New Roman"/>
              </w:rPr>
              <w:t>Путешествие в прошлое родног</w:t>
            </w:r>
            <w:r>
              <w:rPr>
                <w:rFonts w:ascii="Times New Roman" w:hAnsi="Times New Roman" w:cs="Times New Roman"/>
              </w:rPr>
              <w:t xml:space="preserve">о края. Исторические памятники </w:t>
            </w:r>
            <w:r w:rsidRPr="0071262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одного посёлка. Крестьянские и г</w:t>
            </w:r>
            <w:r w:rsidRPr="00712625">
              <w:rPr>
                <w:rFonts w:ascii="Times New Roman" w:hAnsi="Times New Roman" w:cs="Times New Roman"/>
              </w:rPr>
              <w:t>ородские постройки. Храмы. Символика Нефтеюганского района</w:t>
            </w:r>
          </w:p>
        </w:tc>
        <w:tc>
          <w:tcPr>
            <w:tcW w:w="4394" w:type="dxa"/>
          </w:tcPr>
          <w:p w:rsidR="00520C3D" w:rsidRPr="00712625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12625">
              <w:rPr>
                <w:rFonts w:ascii="Times New Roman" w:hAnsi="Times New Roman" w:cs="Times New Roman"/>
              </w:rPr>
              <w:t>Культурно - историческое наследие поселка и района. Особенности городской и</w:t>
            </w:r>
            <w:r>
              <w:rPr>
                <w:rFonts w:ascii="Times New Roman" w:hAnsi="Times New Roman" w:cs="Times New Roman"/>
              </w:rPr>
              <w:t xml:space="preserve"> сельской местности. Каменное и </w:t>
            </w:r>
            <w:r w:rsidRPr="00712625">
              <w:rPr>
                <w:rFonts w:ascii="Times New Roman" w:hAnsi="Times New Roman" w:cs="Times New Roman"/>
              </w:rPr>
              <w:t>деревянное зодчество. Главная улица посёлка. Архитектура и функциональные особенности отдельных зданий. Города, районы, реки ХМАО-ЮГРЫ, их современное и древнее название.</w:t>
            </w:r>
          </w:p>
        </w:tc>
      </w:tr>
      <w:tr w:rsidR="00520C3D" w:rsidTr="00520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20C3D" w:rsidRDefault="00520C3D" w:rsidP="00752AD3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0" w:type="dxa"/>
            <w:vMerge/>
          </w:tcPr>
          <w:p w:rsidR="00520C3D" w:rsidRPr="00712625" w:rsidRDefault="00520C3D" w:rsidP="00752AD3">
            <w:pPr>
              <w:tabs>
                <w:tab w:val="left" w:pos="59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</w:tcPr>
          <w:p w:rsidR="00520C3D" w:rsidRPr="00712625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625">
              <w:rPr>
                <w:rFonts w:ascii="Times New Roman" w:hAnsi="Times New Roman" w:cs="Times New Roman"/>
              </w:rPr>
              <w:t xml:space="preserve">Уточнить знания детей о названии родного поселка. Продолжать знакомить детей достопримечательностями поселка. Развивать память, воображение, творчество и коммуникативную функцию речи. Обогащать и активизировать словарь: достопримечательности, выставка, мечтатели, земляки. </w:t>
            </w:r>
            <w:r>
              <w:rPr>
                <w:rFonts w:ascii="Times New Roman" w:hAnsi="Times New Roman" w:cs="Times New Roman"/>
              </w:rPr>
              <w:t xml:space="preserve">Воспитывать любовь к </w:t>
            </w:r>
            <w:r w:rsidRPr="00712625">
              <w:rPr>
                <w:rFonts w:ascii="Times New Roman" w:hAnsi="Times New Roman" w:cs="Times New Roman"/>
              </w:rPr>
              <w:t>родному поселку и чувство</w:t>
            </w:r>
          </w:p>
          <w:p w:rsidR="00520C3D" w:rsidRPr="00712625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625">
              <w:rPr>
                <w:rFonts w:ascii="Times New Roman" w:hAnsi="Times New Roman" w:cs="Times New Roman"/>
              </w:rPr>
              <w:t>гордости за него, желание</w:t>
            </w:r>
          </w:p>
          <w:p w:rsidR="00520C3D" w:rsidRPr="00712625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12625">
              <w:rPr>
                <w:rFonts w:ascii="Times New Roman" w:hAnsi="Times New Roman" w:cs="Times New Roman"/>
              </w:rPr>
              <w:t>сделать его еще красивее.</w:t>
            </w:r>
          </w:p>
        </w:tc>
        <w:tc>
          <w:tcPr>
            <w:tcW w:w="4394" w:type="dxa"/>
          </w:tcPr>
          <w:p w:rsidR="00520C3D" w:rsidRPr="00194576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576">
              <w:rPr>
                <w:rFonts w:ascii="Times New Roman" w:hAnsi="Times New Roman" w:cs="Times New Roman"/>
              </w:rPr>
              <w:t>Дат</w:t>
            </w:r>
            <w:r>
              <w:rPr>
                <w:rFonts w:ascii="Times New Roman" w:hAnsi="Times New Roman" w:cs="Times New Roman"/>
              </w:rPr>
              <w:t xml:space="preserve">ь детям знания о том, что такое </w:t>
            </w:r>
            <w:r w:rsidRPr="00194576">
              <w:rPr>
                <w:rFonts w:ascii="Times New Roman" w:hAnsi="Times New Roman" w:cs="Times New Roman"/>
              </w:rPr>
              <w:t>ар</w:t>
            </w:r>
            <w:r>
              <w:rPr>
                <w:rFonts w:ascii="Times New Roman" w:hAnsi="Times New Roman" w:cs="Times New Roman"/>
              </w:rPr>
              <w:t>хитектура. Расширить и углубить знания детей об истории</w:t>
            </w:r>
            <w:r w:rsidRPr="00194576">
              <w:rPr>
                <w:rFonts w:ascii="Times New Roman" w:hAnsi="Times New Roman" w:cs="Times New Roman"/>
              </w:rPr>
              <w:t xml:space="preserve"> возникновения поселка, района. </w:t>
            </w:r>
            <w:r>
              <w:rPr>
                <w:rFonts w:ascii="Times New Roman" w:hAnsi="Times New Roman" w:cs="Times New Roman"/>
              </w:rPr>
              <w:t xml:space="preserve">Закрепить знания </w:t>
            </w:r>
            <w:r w:rsidRPr="00194576">
              <w:rPr>
                <w:rFonts w:ascii="Times New Roman" w:hAnsi="Times New Roman" w:cs="Times New Roman"/>
              </w:rPr>
              <w:t>детей о родном поселке, районе: название,</w:t>
            </w:r>
            <w:r>
              <w:rPr>
                <w:rFonts w:ascii="Times New Roman" w:hAnsi="Times New Roman" w:cs="Times New Roman"/>
              </w:rPr>
              <w:t xml:space="preserve"> его символика, основные</w:t>
            </w:r>
            <w:r w:rsidRPr="00194576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 xml:space="preserve">остопримечательности. Развивать </w:t>
            </w:r>
            <w:r w:rsidRPr="00194576">
              <w:rPr>
                <w:rFonts w:ascii="Times New Roman" w:hAnsi="Times New Roman" w:cs="Times New Roman"/>
              </w:rPr>
              <w:t>память, в</w:t>
            </w:r>
            <w:r>
              <w:rPr>
                <w:rFonts w:ascii="Times New Roman" w:hAnsi="Times New Roman" w:cs="Times New Roman"/>
              </w:rPr>
              <w:t>нимание, коммуникативную</w:t>
            </w:r>
            <w:r w:rsidRPr="00194576">
              <w:rPr>
                <w:rFonts w:ascii="Times New Roman" w:hAnsi="Times New Roman" w:cs="Times New Roman"/>
              </w:rPr>
              <w:t xml:space="preserve"> фун</w:t>
            </w:r>
            <w:r>
              <w:rPr>
                <w:rFonts w:ascii="Times New Roman" w:hAnsi="Times New Roman" w:cs="Times New Roman"/>
              </w:rPr>
              <w:t>кцию речи. Воспитывать интерес к</w:t>
            </w:r>
            <w:r w:rsidRPr="00194576">
              <w:rPr>
                <w:rFonts w:ascii="Times New Roman" w:hAnsi="Times New Roman" w:cs="Times New Roman"/>
              </w:rPr>
              <w:t xml:space="preserve"> истории родного поселка</w:t>
            </w:r>
            <w:r>
              <w:rPr>
                <w:rFonts w:ascii="Times New Roman" w:hAnsi="Times New Roman" w:cs="Times New Roman"/>
              </w:rPr>
              <w:t xml:space="preserve"> и края, </w:t>
            </w:r>
            <w:r w:rsidRPr="00194576">
              <w:rPr>
                <w:rFonts w:ascii="Times New Roman" w:hAnsi="Times New Roman" w:cs="Times New Roman"/>
              </w:rPr>
              <w:t>чу</w:t>
            </w:r>
            <w:r>
              <w:rPr>
                <w:rFonts w:ascii="Times New Roman" w:hAnsi="Times New Roman" w:cs="Times New Roman"/>
              </w:rPr>
              <w:t xml:space="preserve">вство любви и гордости за свой </w:t>
            </w:r>
            <w:r w:rsidRPr="00194576">
              <w:rPr>
                <w:rFonts w:ascii="Times New Roman" w:hAnsi="Times New Roman" w:cs="Times New Roman"/>
              </w:rPr>
              <w:t>край и желание сделать его еще красивее</w:t>
            </w:r>
          </w:p>
        </w:tc>
        <w:tc>
          <w:tcPr>
            <w:tcW w:w="4394" w:type="dxa"/>
          </w:tcPr>
          <w:p w:rsidR="00520C3D" w:rsidRPr="00194576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576">
              <w:rPr>
                <w:rFonts w:ascii="Times New Roman" w:hAnsi="Times New Roman" w:cs="Times New Roman"/>
              </w:rPr>
              <w:t>Познакомить с исторически</w:t>
            </w:r>
            <w:r>
              <w:rPr>
                <w:rFonts w:ascii="Times New Roman" w:hAnsi="Times New Roman" w:cs="Times New Roman"/>
              </w:rPr>
              <w:t xml:space="preserve">м прошлым и </w:t>
            </w:r>
            <w:r w:rsidRPr="00194576">
              <w:rPr>
                <w:rFonts w:ascii="Times New Roman" w:hAnsi="Times New Roman" w:cs="Times New Roman"/>
              </w:rPr>
              <w:t>настоящим нашего поселка, района</w:t>
            </w:r>
            <w:r>
              <w:rPr>
                <w:rFonts w:ascii="Times New Roman" w:hAnsi="Times New Roman" w:cs="Times New Roman"/>
              </w:rPr>
              <w:t xml:space="preserve">. Расширять и </w:t>
            </w:r>
            <w:r w:rsidRPr="00194576">
              <w:rPr>
                <w:rFonts w:ascii="Times New Roman" w:hAnsi="Times New Roman" w:cs="Times New Roman"/>
              </w:rPr>
              <w:t>углублят</w:t>
            </w:r>
            <w:r>
              <w:rPr>
                <w:rFonts w:ascii="Times New Roman" w:hAnsi="Times New Roman" w:cs="Times New Roman"/>
              </w:rPr>
              <w:t xml:space="preserve">ь знания и представления детей </w:t>
            </w:r>
            <w:r w:rsidRPr="00194576">
              <w:rPr>
                <w:rFonts w:ascii="Times New Roman" w:hAnsi="Times New Roman" w:cs="Times New Roman"/>
              </w:rPr>
              <w:t>о нашем поселке</w:t>
            </w:r>
            <w:r>
              <w:rPr>
                <w:rFonts w:ascii="Times New Roman" w:hAnsi="Times New Roman" w:cs="Times New Roman"/>
              </w:rPr>
              <w:t>, р</w:t>
            </w:r>
            <w:r w:rsidRPr="00194576">
              <w:rPr>
                <w:rFonts w:ascii="Times New Roman" w:hAnsi="Times New Roman" w:cs="Times New Roman"/>
              </w:rPr>
              <w:t>айоне.</w:t>
            </w:r>
            <w:r>
              <w:rPr>
                <w:rFonts w:ascii="Times New Roman" w:hAnsi="Times New Roman" w:cs="Times New Roman"/>
              </w:rPr>
              <w:t xml:space="preserve"> Воспитывать интерес к </w:t>
            </w:r>
            <w:r w:rsidRPr="00194576">
              <w:rPr>
                <w:rFonts w:ascii="Times New Roman" w:hAnsi="Times New Roman" w:cs="Times New Roman"/>
              </w:rPr>
              <w:t>иссл</w:t>
            </w:r>
            <w:r>
              <w:rPr>
                <w:rFonts w:ascii="Times New Roman" w:hAnsi="Times New Roman" w:cs="Times New Roman"/>
              </w:rPr>
              <w:t xml:space="preserve">едовательской работе, любовь к </w:t>
            </w:r>
            <w:r w:rsidRPr="00194576">
              <w:rPr>
                <w:rFonts w:ascii="Times New Roman" w:hAnsi="Times New Roman" w:cs="Times New Roman"/>
              </w:rPr>
              <w:t>родному поселку, району</w:t>
            </w:r>
            <w:r>
              <w:rPr>
                <w:rFonts w:ascii="Times New Roman" w:hAnsi="Times New Roman" w:cs="Times New Roman"/>
              </w:rPr>
              <w:t xml:space="preserve">. Помочь детям узнать свойства нефти. Развивать </w:t>
            </w:r>
            <w:r w:rsidRPr="00194576">
              <w:rPr>
                <w:rFonts w:ascii="Times New Roman" w:hAnsi="Times New Roman" w:cs="Times New Roman"/>
              </w:rPr>
              <w:t xml:space="preserve">познавательные способности, внимание, </w:t>
            </w:r>
          </w:p>
          <w:p w:rsidR="00520C3D" w:rsidRPr="00194576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576">
              <w:rPr>
                <w:rFonts w:ascii="Times New Roman" w:hAnsi="Times New Roman" w:cs="Times New Roman"/>
              </w:rPr>
              <w:t xml:space="preserve">мышление, память детей. Закреплять </w:t>
            </w:r>
          </w:p>
          <w:p w:rsidR="00520C3D" w:rsidRPr="00194576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детей отвечать полными </w:t>
            </w:r>
            <w:r w:rsidRPr="00194576">
              <w:rPr>
                <w:rFonts w:ascii="Times New Roman" w:hAnsi="Times New Roman" w:cs="Times New Roman"/>
              </w:rPr>
              <w:t xml:space="preserve">ответами, расширять словарь </w:t>
            </w:r>
          </w:p>
          <w:p w:rsidR="00520C3D" w:rsidRPr="00194576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576">
              <w:rPr>
                <w:rFonts w:ascii="Times New Roman" w:hAnsi="Times New Roman" w:cs="Times New Roman"/>
              </w:rPr>
              <w:t xml:space="preserve">прилагательными с существительными </w:t>
            </w:r>
          </w:p>
          <w:p w:rsidR="00520C3D" w:rsidRPr="00712625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94576">
              <w:rPr>
                <w:rFonts w:ascii="Times New Roman" w:hAnsi="Times New Roman" w:cs="Times New Roman"/>
              </w:rPr>
              <w:t>(жирная нефть, легкая нефть).</w:t>
            </w:r>
          </w:p>
        </w:tc>
      </w:tr>
      <w:tr w:rsidR="00520C3D" w:rsidTr="00520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20C3D" w:rsidRPr="00712625" w:rsidRDefault="00520C3D" w:rsidP="00752AD3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712625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750" w:type="dxa"/>
          </w:tcPr>
          <w:p w:rsidR="00520C3D" w:rsidRPr="00712625" w:rsidRDefault="00520C3D" w:rsidP="00752AD3">
            <w:pPr>
              <w:tabs>
                <w:tab w:val="left" w:pos="59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625">
              <w:rPr>
                <w:rFonts w:ascii="Times New Roman" w:hAnsi="Times New Roman" w:cs="Times New Roman"/>
              </w:rPr>
              <w:t>Природа родного края</w:t>
            </w:r>
          </w:p>
        </w:tc>
        <w:tc>
          <w:tcPr>
            <w:tcW w:w="3892" w:type="dxa"/>
          </w:tcPr>
          <w:p w:rsidR="00520C3D" w:rsidRPr="00712625" w:rsidRDefault="00520C3D" w:rsidP="00752AD3">
            <w:pPr>
              <w:tabs>
                <w:tab w:val="left" w:pos="59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625">
              <w:rPr>
                <w:rFonts w:ascii="Times New Roman" w:hAnsi="Times New Roman" w:cs="Times New Roman"/>
              </w:rPr>
              <w:t>Растения сада, огорода, цветника, характерные для ХМАО-ЮГРЫ. Домашние и дикие животные, среда их обитания.</w:t>
            </w:r>
          </w:p>
        </w:tc>
        <w:tc>
          <w:tcPr>
            <w:tcW w:w="8788" w:type="dxa"/>
            <w:gridSpan w:val="2"/>
          </w:tcPr>
          <w:p w:rsidR="00520C3D" w:rsidRPr="00712625" w:rsidRDefault="00520C3D" w:rsidP="00752AD3">
            <w:pPr>
              <w:tabs>
                <w:tab w:val="left" w:pos="59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2625">
              <w:rPr>
                <w:rFonts w:ascii="Times New Roman" w:hAnsi="Times New Roman" w:cs="Times New Roman"/>
              </w:rPr>
              <w:t xml:space="preserve">Растительный и животный мир ХМАО-ЮГРЫ. Красная книга ХМАО. Охрана </w:t>
            </w:r>
          </w:p>
          <w:p w:rsidR="00520C3D" w:rsidRPr="00712625" w:rsidRDefault="00520C3D" w:rsidP="00752AD3">
            <w:pPr>
              <w:tabs>
                <w:tab w:val="left" w:pos="59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природы Нефтеюганского </w:t>
            </w:r>
            <w:r w:rsidRPr="00712625">
              <w:rPr>
                <w:rFonts w:ascii="Times New Roman" w:hAnsi="Times New Roman" w:cs="Times New Roman"/>
              </w:rPr>
              <w:t>района. Зеленая аптека (лекарственные растения).</w:t>
            </w:r>
          </w:p>
        </w:tc>
      </w:tr>
      <w:tr w:rsidR="00520C3D" w:rsidTr="00520C3D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20C3D" w:rsidRPr="006D34A9" w:rsidRDefault="00520C3D" w:rsidP="00752AD3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750" w:type="dxa"/>
          </w:tcPr>
          <w:p w:rsidR="00520C3D" w:rsidRPr="00194576" w:rsidRDefault="00520C3D" w:rsidP="00752AD3">
            <w:pPr>
              <w:tabs>
                <w:tab w:val="left" w:pos="59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576">
              <w:rPr>
                <w:rFonts w:ascii="Times New Roman" w:hAnsi="Times New Roman" w:cs="Times New Roman"/>
              </w:rPr>
              <w:t>Быт, традиции</w:t>
            </w:r>
          </w:p>
        </w:tc>
        <w:tc>
          <w:tcPr>
            <w:tcW w:w="3892" w:type="dxa"/>
          </w:tcPr>
          <w:p w:rsidR="00520C3D" w:rsidRPr="00194576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576">
              <w:rPr>
                <w:rFonts w:ascii="Times New Roman" w:hAnsi="Times New Roman" w:cs="Times New Roman"/>
              </w:rPr>
              <w:t xml:space="preserve">Знакомство с русской </w:t>
            </w:r>
          </w:p>
          <w:p w:rsidR="00520C3D" w:rsidRPr="00194576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избой и домашней </w:t>
            </w:r>
            <w:r w:rsidRPr="00194576">
              <w:rPr>
                <w:rFonts w:ascii="Times New Roman" w:hAnsi="Times New Roman" w:cs="Times New Roman"/>
              </w:rPr>
              <w:t xml:space="preserve">утварью. Загадки о предметах быта.  Знакомство с </w:t>
            </w:r>
          </w:p>
          <w:p w:rsidR="00520C3D" w:rsidRPr="00194576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576">
              <w:rPr>
                <w:rFonts w:ascii="Times New Roman" w:hAnsi="Times New Roman" w:cs="Times New Roman"/>
              </w:rPr>
              <w:lastRenderedPageBreak/>
              <w:t xml:space="preserve">традиционными </w:t>
            </w:r>
          </w:p>
          <w:p w:rsidR="00520C3D" w:rsidRPr="00194576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576">
              <w:rPr>
                <w:rFonts w:ascii="Times New Roman" w:hAnsi="Times New Roman" w:cs="Times New Roman"/>
              </w:rPr>
              <w:t xml:space="preserve">народными праздниками. </w:t>
            </w:r>
          </w:p>
          <w:p w:rsidR="00520C3D" w:rsidRPr="00194576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576">
              <w:rPr>
                <w:rFonts w:ascii="Times New Roman" w:hAnsi="Times New Roman" w:cs="Times New Roman"/>
              </w:rPr>
              <w:t xml:space="preserve">Произведения устного </w:t>
            </w:r>
          </w:p>
          <w:p w:rsidR="00520C3D" w:rsidRPr="00194576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576">
              <w:rPr>
                <w:rFonts w:ascii="Times New Roman" w:hAnsi="Times New Roman" w:cs="Times New Roman"/>
              </w:rPr>
              <w:t>народного творчества Нефтеюганского района.</w:t>
            </w:r>
          </w:p>
        </w:tc>
        <w:tc>
          <w:tcPr>
            <w:tcW w:w="4394" w:type="dxa"/>
          </w:tcPr>
          <w:p w:rsidR="00520C3D" w:rsidRPr="00194576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576">
              <w:rPr>
                <w:rFonts w:ascii="Times New Roman" w:hAnsi="Times New Roman" w:cs="Times New Roman"/>
              </w:rPr>
              <w:lastRenderedPageBreak/>
              <w:t xml:space="preserve">Функциональное предназначение </w:t>
            </w:r>
          </w:p>
          <w:p w:rsidR="00520C3D" w:rsidRPr="00194576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576">
              <w:rPr>
                <w:rFonts w:ascii="Times New Roman" w:hAnsi="Times New Roman" w:cs="Times New Roman"/>
              </w:rPr>
              <w:t xml:space="preserve">предметов русского быта. Сочетание </w:t>
            </w:r>
          </w:p>
          <w:p w:rsidR="00520C3D" w:rsidRPr="00194576" w:rsidRDefault="00520C3D" w:rsidP="00752AD3">
            <w:pPr>
              <w:tabs>
                <w:tab w:val="left" w:pos="59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576">
              <w:rPr>
                <w:rFonts w:ascii="Times New Roman" w:hAnsi="Times New Roman" w:cs="Times New Roman"/>
              </w:rPr>
              <w:t>сезонного труда и развлечений -</w:t>
            </w:r>
          </w:p>
          <w:p w:rsidR="00520C3D" w:rsidRPr="00194576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576">
              <w:rPr>
                <w:rFonts w:ascii="Times New Roman" w:hAnsi="Times New Roman" w:cs="Times New Roman"/>
              </w:rPr>
              <w:lastRenderedPageBreak/>
              <w:t xml:space="preserve">нравственная норма народной жизни. </w:t>
            </w:r>
          </w:p>
          <w:p w:rsidR="00520C3D" w:rsidRPr="00194576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576">
              <w:rPr>
                <w:rFonts w:ascii="Times New Roman" w:hAnsi="Times New Roman" w:cs="Times New Roman"/>
              </w:rPr>
              <w:t>Традиционные народные праздники.</w:t>
            </w:r>
          </w:p>
        </w:tc>
        <w:tc>
          <w:tcPr>
            <w:tcW w:w="4394" w:type="dxa"/>
          </w:tcPr>
          <w:p w:rsidR="00520C3D" w:rsidRPr="00194576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576">
              <w:rPr>
                <w:rFonts w:ascii="Times New Roman" w:hAnsi="Times New Roman" w:cs="Times New Roman"/>
              </w:rPr>
              <w:lastRenderedPageBreak/>
              <w:t>Народный календарь. Традиционные обрядные праздник</w:t>
            </w:r>
            <w:r>
              <w:rPr>
                <w:rFonts w:ascii="Times New Roman" w:hAnsi="Times New Roman" w:cs="Times New Roman"/>
              </w:rPr>
              <w:t xml:space="preserve">и, особенности их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празднования, </w:t>
            </w:r>
            <w:r w:rsidRPr="00194576">
              <w:rPr>
                <w:rFonts w:ascii="Times New Roman" w:hAnsi="Times New Roman" w:cs="Times New Roman"/>
              </w:rPr>
              <w:t>традиционные праздничные блюда.</w:t>
            </w:r>
          </w:p>
        </w:tc>
      </w:tr>
      <w:tr w:rsidR="00520C3D" w:rsidTr="00520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20C3D" w:rsidRPr="006D34A9" w:rsidRDefault="00520C3D" w:rsidP="00752AD3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5</w:t>
            </w:r>
          </w:p>
        </w:tc>
        <w:tc>
          <w:tcPr>
            <w:tcW w:w="1750" w:type="dxa"/>
          </w:tcPr>
          <w:p w:rsidR="00520C3D" w:rsidRPr="00194576" w:rsidRDefault="00520C3D" w:rsidP="00752AD3">
            <w:pPr>
              <w:tabs>
                <w:tab w:val="left" w:pos="59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</w:tcPr>
          <w:p w:rsidR="00520C3D" w:rsidRPr="00194576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20C3D" w:rsidRPr="00194576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20C3D" w:rsidRPr="00194576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0C3D" w:rsidTr="00520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20C3D" w:rsidRPr="00194576" w:rsidRDefault="00520C3D" w:rsidP="00752AD3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194576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750" w:type="dxa"/>
          </w:tcPr>
          <w:p w:rsidR="00520C3D" w:rsidRPr="00194576" w:rsidRDefault="00520C3D" w:rsidP="00752AD3">
            <w:pPr>
              <w:tabs>
                <w:tab w:val="left" w:pos="59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94576">
              <w:rPr>
                <w:rFonts w:ascii="Times New Roman" w:hAnsi="Times New Roman" w:cs="Times New Roman"/>
              </w:rPr>
              <w:t xml:space="preserve">ародный костюм </w:t>
            </w:r>
          </w:p>
        </w:tc>
        <w:tc>
          <w:tcPr>
            <w:tcW w:w="3892" w:type="dxa"/>
          </w:tcPr>
          <w:p w:rsidR="00520C3D" w:rsidRPr="00194576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94576">
              <w:rPr>
                <w:rFonts w:ascii="Times New Roman" w:hAnsi="Times New Roman" w:cs="Times New Roman"/>
              </w:rPr>
              <w:t>Знакомство с народным костюмом. Материал, из которого изготовлен костюм. Детали костюма.</w:t>
            </w:r>
          </w:p>
        </w:tc>
        <w:tc>
          <w:tcPr>
            <w:tcW w:w="4394" w:type="dxa"/>
          </w:tcPr>
          <w:p w:rsidR="00520C3D" w:rsidRPr="00194576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94576">
              <w:rPr>
                <w:rFonts w:ascii="Times New Roman" w:hAnsi="Times New Roman" w:cs="Times New Roman"/>
              </w:rPr>
              <w:t>Знакомство с историей костюма. Орнамент и его предназначение. Одежда наших предков.</w:t>
            </w:r>
          </w:p>
        </w:tc>
        <w:tc>
          <w:tcPr>
            <w:tcW w:w="4394" w:type="dxa"/>
          </w:tcPr>
          <w:p w:rsidR="00520C3D" w:rsidRPr="00194576" w:rsidRDefault="00520C3D" w:rsidP="00752AD3">
            <w:pPr>
              <w:tabs>
                <w:tab w:val="left" w:pos="595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94576">
              <w:rPr>
                <w:rFonts w:ascii="Times New Roman" w:hAnsi="Times New Roman" w:cs="Times New Roman"/>
              </w:rPr>
              <w:t>Особенности народного костюма жителей ХМАО-ЮГРЫ. Женский и мужской костюмы. Современный костюм.</w:t>
            </w:r>
          </w:p>
        </w:tc>
      </w:tr>
      <w:tr w:rsidR="00520C3D" w:rsidTr="00520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20C3D" w:rsidRPr="00194576" w:rsidRDefault="00520C3D" w:rsidP="00752AD3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750" w:type="dxa"/>
          </w:tcPr>
          <w:p w:rsidR="00520C3D" w:rsidRPr="00194576" w:rsidRDefault="00520C3D" w:rsidP="00752AD3">
            <w:pPr>
              <w:tabs>
                <w:tab w:val="left" w:pos="59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576">
              <w:rPr>
                <w:rFonts w:ascii="Times New Roman" w:hAnsi="Times New Roman" w:cs="Times New Roman"/>
              </w:rPr>
              <w:t xml:space="preserve">Народные игры Народные </w:t>
            </w:r>
          </w:p>
        </w:tc>
        <w:tc>
          <w:tcPr>
            <w:tcW w:w="3892" w:type="dxa"/>
          </w:tcPr>
          <w:p w:rsidR="00520C3D" w:rsidRPr="00194576" w:rsidRDefault="00520C3D" w:rsidP="00752AD3">
            <w:pPr>
              <w:tabs>
                <w:tab w:val="left" w:pos="59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576">
              <w:rPr>
                <w:rFonts w:ascii="Times New Roman" w:hAnsi="Times New Roman" w:cs="Times New Roman"/>
              </w:rPr>
              <w:t>Игры малых народов севера</w:t>
            </w:r>
          </w:p>
        </w:tc>
        <w:tc>
          <w:tcPr>
            <w:tcW w:w="4394" w:type="dxa"/>
          </w:tcPr>
          <w:p w:rsidR="00520C3D" w:rsidRPr="00194576" w:rsidRDefault="00520C3D" w:rsidP="00752AD3">
            <w:pPr>
              <w:tabs>
                <w:tab w:val="left" w:pos="59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576">
              <w:rPr>
                <w:rFonts w:ascii="Times New Roman" w:hAnsi="Times New Roman" w:cs="Times New Roman"/>
              </w:rPr>
              <w:t>обрядовые игры. Знакомство с разными видами жеребьевок (выбором ведущего игры). Разучивание считалок, слов к играм.</w:t>
            </w:r>
          </w:p>
        </w:tc>
        <w:tc>
          <w:tcPr>
            <w:tcW w:w="4394" w:type="dxa"/>
          </w:tcPr>
          <w:p w:rsidR="00520C3D" w:rsidRPr="00194576" w:rsidRDefault="00520C3D" w:rsidP="00752AD3">
            <w:pPr>
              <w:tabs>
                <w:tab w:val="left" w:pos="59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576">
              <w:rPr>
                <w:rFonts w:ascii="Times New Roman" w:hAnsi="Times New Roman" w:cs="Times New Roman"/>
              </w:rPr>
              <w:t>Старинные и современные народные игры</w:t>
            </w:r>
          </w:p>
        </w:tc>
      </w:tr>
      <w:tr w:rsidR="00520C3D" w:rsidTr="00520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20C3D" w:rsidRPr="00194576" w:rsidRDefault="00520C3D" w:rsidP="00752AD3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750" w:type="dxa"/>
          </w:tcPr>
          <w:p w:rsidR="00520C3D" w:rsidRPr="00194576" w:rsidRDefault="00520C3D" w:rsidP="00752AD3">
            <w:pPr>
              <w:tabs>
                <w:tab w:val="left" w:pos="59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576">
              <w:rPr>
                <w:rFonts w:ascii="Times New Roman" w:hAnsi="Times New Roman" w:cs="Times New Roman"/>
              </w:rPr>
              <w:t xml:space="preserve">Земляки, </w:t>
            </w:r>
          </w:p>
          <w:p w:rsidR="00520C3D" w:rsidRPr="00194576" w:rsidRDefault="00520C3D" w:rsidP="00752AD3">
            <w:pPr>
              <w:tabs>
                <w:tab w:val="left" w:pos="59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576">
              <w:rPr>
                <w:rFonts w:ascii="Times New Roman" w:hAnsi="Times New Roman" w:cs="Times New Roman"/>
              </w:rPr>
              <w:t xml:space="preserve">прославившие наш </w:t>
            </w:r>
          </w:p>
          <w:p w:rsidR="00520C3D" w:rsidRPr="00194576" w:rsidRDefault="00520C3D" w:rsidP="00752AD3">
            <w:pPr>
              <w:tabs>
                <w:tab w:val="left" w:pos="59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поселок, район</w:t>
            </w:r>
          </w:p>
        </w:tc>
        <w:tc>
          <w:tcPr>
            <w:tcW w:w="12680" w:type="dxa"/>
            <w:gridSpan w:val="3"/>
          </w:tcPr>
          <w:p w:rsidR="00520C3D" w:rsidRPr="00194576" w:rsidRDefault="00520C3D" w:rsidP="00752AD3">
            <w:pPr>
              <w:tabs>
                <w:tab w:val="left" w:pos="59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576">
              <w:rPr>
                <w:rFonts w:ascii="Times New Roman" w:hAnsi="Times New Roman" w:cs="Times New Roman"/>
              </w:rPr>
              <w:t>Понятие «земляки». Наши современники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576">
              <w:rPr>
                <w:rFonts w:ascii="Times New Roman" w:hAnsi="Times New Roman" w:cs="Times New Roman"/>
              </w:rPr>
              <w:t>- земляки, прославившие наш</w:t>
            </w:r>
            <w:r>
              <w:rPr>
                <w:rFonts w:ascii="Times New Roman" w:hAnsi="Times New Roman" w:cs="Times New Roman"/>
              </w:rPr>
              <w:t xml:space="preserve"> поселок, район</w:t>
            </w:r>
          </w:p>
        </w:tc>
      </w:tr>
    </w:tbl>
    <w:p w:rsidR="00520C3D" w:rsidRDefault="00520C3D" w:rsidP="00520C3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20C3D" w:rsidRDefault="00520C3D" w:rsidP="00E03879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20C3D" w:rsidSect="00520C3D">
          <w:pgSz w:w="16838" w:h="11906" w:orient="landscape"/>
          <w:pgMar w:top="1247" w:right="1134" w:bottom="1134" w:left="1134" w:header="709" w:footer="709" w:gutter="0"/>
          <w:cols w:space="708"/>
          <w:docGrid w:linePitch="360"/>
        </w:sectPr>
      </w:pPr>
    </w:p>
    <w:p w:rsidR="00F83391" w:rsidRPr="002547ED" w:rsidRDefault="00EC15F2" w:rsidP="00F83391">
      <w:pPr>
        <w:pStyle w:val="2"/>
        <w:ind w:firstLine="709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547ED"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>2.10</w:t>
      </w:r>
      <w:r w:rsidR="00B631CB" w:rsidRPr="002547ED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bookmarkStart w:id="1" w:name="_Toc391284814"/>
      <w:r w:rsidR="00B631CB" w:rsidRPr="002547E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Часть, формируемая участниками образовательных отношений</w:t>
      </w:r>
      <w:bookmarkStart w:id="2" w:name="_Toc391284815"/>
      <w:bookmarkEnd w:id="1"/>
    </w:p>
    <w:p w:rsidR="00B631CB" w:rsidRPr="002547ED" w:rsidRDefault="00EC15F2" w:rsidP="00F83391">
      <w:pPr>
        <w:pStyle w:val="2"/>
        <w:ind w:firstLine="709"/>
        <w:rPr>
          <w:rFonts w:ascii="Times New Roman" w:hAnsi="Times New Roman" w:cs="Times New Roman"/>
          <w:b/>
          <w:color w:val="0070C0"/>
        </w:rPr>
      </w:pPr>
      <w:r w:rsidRPr="002547ED">
        <w:rPr>
          <w:rFonts w:ascii="Times New Roman" w:hAnsi="Times New Roman" w:cs="Times New Roman"/>
          <w:b/>
          <w:color w:val="0070C0"/>
        </w:rPr>
        <w:t>2.10</w:t>
      </w:r>
      <w:r w:rsidR="00B631CB" w:rsidRPr="002547ED">
        <w:rPr>
          <w:rFonts w:ascii="Times New Roman" w:hAnsi="Times New Roman" w:cs="Times New Roman"/>
          <w:b/>
          <w:color w:val="0070C0"/>
        </w:rPr>
        <w:t xml:space="preserve">.1. </w:t>
      </w:r>
      <w:bookmarkEnd w:id="2"/>
      <w:r w:rsidR="00B631CB" w:rsidRPr="002547ED">
        <w:rPr>
          <w:rFonts w:ascii="Times New Roman" w:hAnsi="Times New Roman" w:cs="Times New Roman"/>
          <w:b/>
          <w:color w:val="0070C0"/>
        </w:rPr>
        <w:t xml:space="preserve"> Комплексно-целевая программа дошкольного образовательного учреждения «Здоровье»</w:t>
      </w:r>
    </w:p>
    <w:p w:rsidR="00BA5729" w:rsidRDefault="00BA5729" w:rsidP="00B631CB">
      <w:pPr>
        <w:tabs>
          <w:tab w:val="left" w:pos="2772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1CB" w:rsidRPr="00751A91" w:rsidRDefault="00B631CB" w:rsidP="00B631CB">
      <w:pPr>
        <w:tabs>
          <w:tab w:val="left" w:pos="2772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A91">
        <w:rPr>
          <w:rFonts w:ascii="Times New Roman" w:hAnsi="Times New Roman" w:cs="Times New Roman"/>
          <w:sz w:val="24"/>
          <w:szCs w:val="24"/>
        </w:rPr>
        <w:t xml:space="preserve">Комплексно-целевая программа «Здоровье» разработана творческой группой педагогов дошкольного учреждения. Программа имеет рецензию кандидата педагогический наук, профессора кафедры педагогики и психологии </w:t>
      </w:r>
      <w:proofErr w:type="spellStart"/>
      <w:r w:rsidRPr="00751A91">
        <w:rPr>
          <w:rFonts w:ascii="Times New Roman" w:hAnsi="Times New Roman" w:cs="Times New Roman"/>
          <w:sz w:val="24"/>
          <w:szCs w:val="24"/>
        </w:rPr>
        <w:t>ИПКиРРО</w:t>
      </w:r>
      <w:proofErr w:type="spellEnd"/>
      <w:r w:rsidRPr="00751A91">
        <w:rPr>
          <w:rFonts w:ascii="Times New Roman" w:hAnsi="Times New Roman" w:cs="Times New Roman"/>
          <w:sz w:val="24"/>
          <w:szCs w:val="24"/>
        </w:rPr>
        <w:t xml:space="preserve">, Василькова В.А. </w:t>
      </w:r>
    </w:p>
    <w:p w:rsidR="00B631CB" w:rsidRPr="00751A91" w:rsidRDefault="00B631CB" w:rsidP="00B631CB">
      <w:pPr>
        <w:tabs>
          <w:tab w:val="left" w:pos="2772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106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410"/>
        <w:gridCol w:w="2008"/>
        <w:gridCol w:w="1985"/>
      </w:tblGrid>
      <w:tr w:rsidR="00B631CB" w:rsidRPr="00751A91" w:rsidTr="00BA5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B631CB" w:rsidRPr="00751A91" w:rsidRDefault="00B631CB" w:rsidP="001736AB">
            <w:pPr>
              <w:pStyle w:val="a5"/>
              <w:tabs>
                <w:tab w:val="left" w:pos="9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813" w:type="dxa"/>
            <w:gridSpan w:val="4"/>
          </w:tcPr>
          <w:p w:rsidR="00B631CB" w:rsidRPr="00751A91" w:rsidRDefault="00B631CB" w:rsidP="001736AB">
            <w:pPr>
              <w:tabs>
                <w:tab w:val="left" w:pos="27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Сохранение и укрепление психофизического здоровья детей, формирование здорового образа жизни у детей, педагогов и родителей; обеспечение здоровьесберегающего сопровождения учебно-воспитательного процесса в дошкольном учреждении.</w:t>
            </w:r>
          </w:p>
        </w:tc>
      </w:tr>
      <w:tr w:rsidR="00B631CB" w:rsidRPr="00751A91" w:rsidTr="00BA5729"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B631CB" w:rsidRPr="00751A91" w:rsidRDefault="00B631CB" w:rsidP="001736AB">
            <w:pPr>
              <w:pStyle w:val="a5"/>
              <w:tabs>
                <w:tab w:val="left" w:pos="9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813" w:type="dxa"/>
            <w:gridSpan w:val="4"/>
          </w:tcPr>
          <w:p w:rsidR="00B631CB" w:rsidRPr="00751A91" w:rsidRDefault="00B631CB" w:rsidP="00876CC8">
            <w:pPr>
              <w:pStyle w:val="Default"/>
              <w:numPr>
                <w:ilvl w:val="0"/>
                <w:numId w:val="26"/>
              </w:numPr>
              <w:ind w:left="357" w:hanging="3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>Создание условий организации жизнедеятельности дошкольников, обеспечивающих сохранение и укрепление здоровья, психическое и духовное развитие.</w:t>
            </w:r>
          </w:p>
          <w:p w:rsidR="00B631CB" w:rsidRPr="00751A91" w:rsidRDefault="00B631CB" w:rsidP="00876CC8">
            <w:pPr>
              <w:pStyle w:val="Default"/>
              <w:numPr>
                <w:ilvl w:val="0"/>
                <w:numId w:val="26"/>
              </w:numPr>
              <w:ind w:left="357" w:hanging="3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>Сохранять и улучшать здоровье каждого ребенка.</w:t>
            </w:r>
          </w:p>
          <w:p w:rsidR="00B631CB" w:rsidRPr="00751A91" w:rsidRDefault="00B631CB" w:rsidP="00876CC8">
            <w:pPr>
              <w:pStyle w:val="Default"/>
              <w:numPr>
                <w:ilvl w:val="0"/>
                <w:numId w:val="26"/>
              </w:numPr>
              <w:ind w:left="357" w:hanging="3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>Формировать у детей положительное отношение к здоровому жизни, помочь осознать, что здоровье является главной ценностью каждого человека и за него он отвечает сам.</w:t>
            </w:r>
          </w:p>
          <w:p w:rsidR="00B631CB" w:rsidRPr="00751A91" w:rsidRDefault="00B631CB" w:rsidP="00876CC8">
            <w:pPr>
              <w:pStyle w:val="Default"/>
              <w:numPr>
                <w:ilvl w:val="0"/>
                <w:numId w:val="26"/>
              </w:numPr>
              <w:ind w:left="357" w:hanging="3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  <w:color w:val="auto"/>
              </w:rPr>
              <w:t>Пропагандировать здоровый образ жизни среди родителей, сотрудников дошкольного учреждения.</w:t>
            </w:r>
            <w:r w:rsidRPr="00751A91">
              <w:rPr>
                <w:rFonts w:ascii="Times New Roman" w:hAnsi="Times New Roman" w:cs="Times New Roman"/>
              </w:rPr>
              <w:t xml:space="preserve"> ценностью каждого человека и за него он отвечает сам.</w:t>
            </w:r>
          </w:p>
        </w:tc>
      </w:tr>
      <w:tr w:rsidR="00B631CB" w:rsidRPr="00751A91" w:rsidTr="00BA5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</w:tcPr>
          <w:p w:rsidR="00B631CB" w:rsidRPr="00751A91" w:rsidRDefault="00B631CB" w:rsidP="001736AB">
            <w:pPr>
              <w:pStyle w:val="a5"/>
              <w:tabs>
                <w:tab w:val="left" w:pos="9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410" w:type="dxa"/>
          </w:tcPr>
          <w:p w:rsidR="00B631CB" w:rsidRPr="00751A91" w:rsidRDefault="00B631CB" w:rsidP="001736AB">
            <w:pPr>
              <w:tabs>
                <w:tab w:val="left" w:pos="9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Через обучение элементарным приемам здорового образа жизни</w:t>
            </w:r>
          </w:p>
        </w:tc>
        <w:tc>
          <w:tcPr>
            <w:tcW w:w="2410" w:type="dxa"/>
          </w:tcPr>
          <w:p w:rsidR="00B631CB" w:rsidRPr="00751A91" w:rsidRDefault="00B631CB" w:rsidP="001736AB">
            <w:pPr>
              <w:pStyle w:val="a5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Через здоровье-сберегающие технологии процесса обучения и развития</w:t>
            </w:r>
          </w:p>
        </w:tc>
        <w:tc>
          <w:tcPr>
            <w:tcW w:w="2008" w:type="dxa"/>
          </w:tcPr>
          <w:p w:rsidR="00B631CB" w:rsidRPr="00751A91" w:rsidRDefault="00B631CB" w:rsidP="001736AB">
            <w:pPr>
              <w:pStyle w:val="a5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организованная двигательная активность ребенка</w:t>
            </w:r>
          </w:p>
        </w:tc>
        <w:tc>
          <w:tcPr>
            <w:tcW w:w="1985" w:type="dxa"/>
          </w:tcPr>
          <w:p w:rsidR="00B631CB" w:rsidRPr="00751A91" w:rsidRDefault="00B631CB" w:rsidP="001736AB">
            <w:pPr>
              <w:pStyle w:val="a5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Массовые </w:t>
            </w:r>
            <w:proofErr w:type="spellStart"/>
            <w:proofErr w:type="gramStart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r w:rsidR="00254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B631CB" w:rsidRPr="00751A91" w:rsidRDefault="00B631CB" w:rsidP="001736AB">
            <w:pPr>
              <w:pStyle w:val="a5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1CB" w:rsidRPr="00751A91" w:rsidTr="00BA5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B631CB" w:rsidRPr="00751A91" w:rsidRDefault="00B631CB" w:rsidP="001736AB">
            <w:pPr>
              <w:pStyle w:val="a5"/>
              <w:tabs>
                <w:tab w:val="left" w:pos="9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31CB" w:rsidRPr="00751A91" w:rsidRDefault="00BA5729" w:rsidP="00876CC8">
            <w:pPr>
              <w:pStyle w:val="a5"/>
              <w:numPr>
                <w:ilvl w:val="0"/>
                <w:numId w:val="17"/>
              </w:numPr>
              <w:tabs>
                <w:tab w:val="left" w:pos="2772"/>
              </w:tabs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</w:t>
            </w:r>
            <w:r w:rsidR="00B631CB" w:rsidRPr="00751A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B631CB"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методики: оздоровительная гимнастика (пальчиковая, корригирующая, дыхательная, для профилактики простудных заболеваний, для бодрости), самомассаж.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17"/>
              </w:numPr>
              <w:tabs>
                <w:tab w:val="left" w:pos="2772"/>
              </w:tabs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привитие детям элементарных навыков (мытье рук, использование носового платка и др.)</w:t>
            </w:r>
          </w:p>
        </w:tc>
        <w:tc>
          <w:tcPr>
            <w:tcW w:w="2410" w:type="dxa"/>
          </w:tcPr>
          <w:p w:rsidR="00B631CB" w:rsidRPr="00751A91" w:rsidRDefault="00B631CB" w:rsidP="00876CC8">
            <w:pPr>
              <w:pStyle w:val="a5"/>
              <w:numPr>
                <w:ilvl w:val="0"/>
                <w:numId w:val="19"/>
              </w:numPr>
              <w:tabs>
                <w:tab w:val="left" w:pos="2772"/>
              </w:tabs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организованной образовательной деятельности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19"/>
              </w:numPr>
              <w:tabs>
                <w:tab w:val="left" w:pos="2772"/>
              </w:tabs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проветривание и влажная уборка помещений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19"/>
              </w:numPr>
              <w:tabs>
                <w:tab w:val="left" w:pos="2772"/>
              </w:tabs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фитотератия</w:t>
            </w:r>
            <w:proofErr w:type="spellEnd"/>
          </w:p>
          <w:p w:rsidR="00B631CB" w:rsidRPr="00751A91" w:rsidRDefault="00B631CB" w:rsidP="00876CC8">
            <w:pPr>
              <w:pStyle w:val="a5"/>
              <w:numPr>
                <w:ilvl w:val="0"/>
                <w:numId w:val="19"/>
              </w:numPr>
              <w:tabs>
                <w:tab w:val="left" w:pos="2772"/>
              </w:tabs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витаминотератия</w:t>
            </w:r>
            <w:proofErr w:type="spellEnd"/>
          </w:p>
          <w:p w:rsidR="00B631CB" w:rsidRPr="00751A91" w:rsidRDefault="00B631CB" w:rsidP="00876CC8">
            <w:pPr>
              <w:pStyle w:val="a5"/>
              <w:numPr>
                <w:ilvl w:val="0"/>
                <w:numId w:val="19"/>
              </w:numPr>
              <w:tabs>
                <w:tab w:val="left" w:pos="2772"/>
              </w:tabs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фитонцидотерапия</w:t>
            </w:r>
            <w:proofErr w:type="spellEnd"/>
          </w:p>
          <w:p w:rsidR="00B631CB" w:rsidRPr="00751A91" w:rsidRDefault="00B631CB" w:rsidP="00876CC8">
            <w:pPr>
              <w:pStyle w:val="a5"/>
              <w:numPr>
                <w:ilvl w:val="0"/>
                <w:numId w:val="19"/>
              </w:numPr>
              <w:tabs>
                <w:tab w:val="left" w:pos="2772"/>
              </w:tabs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музтерапия</w:t>
            </w:r>
            <w:proofErr w:type="spellEnd"/>
          </w:p>
          <w:p w:rsidR="00B631CB" w:rsidRPr="00751A91" w:rsidRDefault="00B631CB" w:rsidP="00876CC8">
            <w:pPr>
              <w:pStyle w:val="a5"/>
              <w:numPr>
                <w:ilvl w:val="0"/>
                <w:numId w:val="19"/>
              </w:numPr>
              <w:tabs>
                <w:tab w:val="left" w:pos="2772"/>
              </w:tabs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чередование организованной образовательной деятельности с высокой и низкой двигательной активностью</w:t>
            </w:r>
          </w:p>
        </w:tc>
        <w:tc>
          <w:tcPr>
            <w:tcW w:w="2008" w:type="dxa"/>
          </w:tcPr>
          <w:p w:rsidR="00B631CB" w:rsidRPr="00751A91" w:rsidRDefault="00B631CB" w:rsidP="00876CC8">
            <w:pPr>
              <w:pStyle w:val="a5"/>
              <w:numPr>
                <w:ilvl w:val="0"/>
                <w:numId w:val="18"/>
              </w:numPr>
              <w:tabs>
                <w:tab w:val="left" w:pos="1418"/>
              </w:tabs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18"/>
              </w:numPr>
              <w:tabs>
                <w:tab w:val="left" w:pos="1418"/>
              </w:tabs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18"/>
              </w:numPr>
              <w:tabs>
                <w:tab w:val="left" w:pos="1418"/>
              </w:tabs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своевремен</w:t>
            </w:r>
            <w:r w:rsidR="00A37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основ двигательных навыков (индивидуальная работа)</w:t>
            </w:r>
          </w:p>
          <w:p w:rsidR="00B631CB" w:rsidRPr="00751A91" w:rsidRDefault="00B631CB" w:rsidP="00BA5729">
            <w:pPr>
              <w:pStyle w:val="a5"/>
              <w:tabs>
                <w:tab w:val="left" w:pos="930"/>
              </w:tabs>
              <w:ind w:left="318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1CB" w:rsidRPr="00751A91" w:rsidRDefault="00B631CB" w:rsidP="00876CC8">
            <w:pPr>
              <w:pStyle w:val="a5"/>
              <w:numPr>
                <w:ilvl w:val="0"/>
                <w:numId w:val="18"/>
              </w:numPr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18"/>
              </w:numPr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18"/>
              </w:numPr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18"/>
              </w:numPr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</w:p>
          <w:p w:rsidR="00B631CB" w:rsidRPr="00751A91" w:rsidRDefault="00B631CB" w:rsidP="00BA5729">
            <w:pPr>
              <w:pStyle w:val="a5"/>
              <w:tabs>
                <w:tab w:val="left" w:pos="930"/>
              </w:tabs>
              <w:ind w:left="318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CB" w:rsidRPr="00751A91" w:rsidTr="00BA5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B631CB" w:rsidRPr="00751A91" w:rsidRDefault="00B631CB" w:rsidP="001736AB">
            <w:pPr>
              <w:pStyle w:val="a5"/>
              <w:tabs>
                <w:tab w:val="left" w:pos="9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8813" w:type="dxa"/>
            <w:gridSpan w:val="4"/>
          </w:tcPr>
          <w:p w:rsidR="00B631CB" w:rsidRPr="00751A91" w:rsidRDefault="00B631CB" w:rsidP="00876CC8">
            <w:pPr>
              <w:pStyle w:val="a5"/>
              <w:numPr>
                <w:ilvl w:val="0"/>
                <w:numId w:val="18"/>
              </w:numPr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Программно-методическое пособие «Развивающая педагогика оздоровления /авт. Кудрявцев В.Т., Егоров Б.Б./; 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18"/>
              </w:numPr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«Система физического воспитания» /авт. Литвинова О.М./.</w:t>
            </w:r>
          </w:p>
        </w:tc>
      </w:tr>
    </w:tbl>
    <w:p w:rsidR="00B631CB" w:rsidRPr="00E25A43" w:rsidRDefault="00EC15F2" w:rsidP="00B631CB">
      <w:pPr>
        <w:ind w:firstLine="708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25A43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2.10</w:t>
      </w:r>
      <w:r w:rsidR="00B631CB" w:rsidRPr="00E25A4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.2. Программа «Основы безопасности детей дошкольного возраста» /авт. Авдеева Н.Н., Князева Н.Л., </w:t>
      </w:r>
      <w:proofErr w:type="spellStart"/>
      <w:r w:rsidR="00B631CB" w:rsidRPr="00E25A43">
        <w:rPr>
          <w:rFonts w:ascii="Times New Roman" w:hAnsi="Times New Roman" w:cs="Times New Roman"/>
          <w:b/>
          <w:color w:val="0070C0"/>
          <w:sz w:val="24"/>
          <w:szCs w:val="24"/>
        </w:rPr>
        <w:t>Стеркина</w:t>
      </w:r>
      <w:proofErr w:type="spellEnd"/>
      <w:r w:rsidR="00B631CB" w:rsidRPr="00E25A4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Р.Б./</w:t>
      </w:r>
    </w:p>
    <w:p w:rsidR="00B631CB" w:rsidRPr="00751A91" w:rsidRDefault="00B631CB" w:rsidP="00A37F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A91">
        <w:rPr>
          <w:rFonts w:ascii="Times New Roman" w:hAnsi="Times New Roman" w:cs="Times New Roman"/>
          <w:sz w:val="24"/>
          <w:szCs w:val="24"/>
        </w:rPr>
        <w:t xml:space="preserve">Программа реализуется через организованную образовательную деятельность и ежедневно в режимных моментах через дидактические игры, чтение художественной литературы, моделирование проблемных ситуаций, экскурсии, практические занятия с сотрудниками ГИБДД и пожарной части, досуги, КВН, праздники, театрализованную деятельность, «минутки безопасности». </w:t>
      </w:r>
    </w:p>
    <w:p w:rsidR="00B631CB" w:rsidRPr="00751A91" w:rsidRDefault="00B631CB" w:rsidP="00B631C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1"/>
        <w:tblW w:w="992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4"/>
        <w:gridCol w:w="3265"/>
        <w:gridCol w:w="2263"/>
        <w:gridCol w:w="2552"/>
      </w:tblGrid>
      <w:tr w:rsidR="00B631CB" w:rsidRPr="00751A91" w:rsidTr="00A37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B631CB" w:rsidRPr="00751A91" w:rsidRDefault="00B631CB" w:rsidP="001736AB">
            <w:pPr>
              <w:pStyle w:val="a5"/>
              <w:tabs>
                <w:tab w:val="left" w:pos="9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080" w:type="dxa"/>
            <w:gridSpan w:val="3"/>
          </w:tcPr>
          <w:p w:rsidR="00B631CB" w:rsidRPr="00751A91" w:rsidRDefault="00B631CB" w:rsidP="001736A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 основ безопасности собственной жизнедеятельности, формирование предпосылок экологического сознания (безопасности окружающего мира).</w:t>
            </w:r>
          </w:p>
          <w:p w:rsidR="00B631CB" w:rsidRPr="00751A91" w:rsidRDefault="00B631CB" w:rsidP="001736AB">
            <w:pPr>
              <w:tabs>
                <w:tab w:val="left" w:pos="27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31CB" w:rsidRPr="00751A91" w:rsidTr="00A37F60"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B631CB" w:rsidRPr="00751A91" w:rsidRDefault="00B631CB" w:rsidP="001736AB">
            <w:pPr>
              <w:pStyle w:val="a5"/>
              <w:tabs>
                <w:tab w:val="left" w:pos="9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080" w:type="dxa"/>
            <w:gridSpan w:val="3"/>
          </w:tcPr>
          <w:p w:rsidR="00B631CB" w:rsidRPr="00751A91" w:rsidRDefault="00B631CB" w:rsidP="00876CC8">
            <w:pPr>
              <w:pStyle w:val="a5"/>
              <w:numPr>
                <w:ilvl w:val="0"/>
                <w:numId w:val="29"/>
              </w:numPr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Научить ребенка ориентироваться в окружающей его обстановке и уметь оценивать отдельные элементы обстановки с точки зрения «Опасно - не опасно»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8"/>
              </w:numPr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Научить ребенка быть внимательным, осторожным и предусмотрительным (ребенок должен понимать, к каким последствиям могут привести те или иные его поступки)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7"/>
              </w:numPr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Сформировать важнейшие алгоритмы восприятия и действия, которые лежат в основе безопасного поведения.</w:t>
            </w:r>
          </w:p>
        </w:tc>
      </w:tr>
      <w:tr w:rsidR="00B631CB" w:rsidRPr="00751A91" w:rsidTr="00A37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:rsidR="00B631CB" w:rsidRPr="00751A91" w:rsidRDefault="00B631CB" w:rsidP="001736AB">
            <w:pPr>
              <w:pStyle w:val="a5"/>
              <w:tabs>
                <w:tab w:val="left" w:pos="9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265" w:type="dxa"/>
          </w:tcPr>
          <w:p w:rsidR="00B631CB" w:rsidRPr="00751A91" w:rsidRDefault="00B631CB" w:rsidP="00101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и другие люди</w:t>
            </w:r>
          </w:p>
        </w:tc>
        <w:tc>
          <w:tcPr>
            <w:tcW w:w="2263" w:type="dxa"/>
          </w:tcPr>
          <w:p w:rsidR="00B631CB" w:rsidRPr="00751A91" w:rsidRDefault="00B631CB" w:rsidP="001015B3">
            <w:pPr>
              <w:pStyle w:val="a5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и природа</w:t>
            </w:r>
          </w:p>
        </w:tc>
        <w:tc>
          <w:tcPr>
            <w:tcW w:w="2552" w:type="dxa"/>
          </w:tcPr>
          <w:p w:rsidR="00B631CB" w:rsidRPr="00751A91" w:rsidRDefault="00B631CB" w:rsidP="001015B3">
            <w:pPr>
              <w:pStyle w:val="a5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дома</w:t>
            </w:r>
          </w:p>
          <w:p w:rsidR="00B631CB" w:rsidRPr="00751A91" w:rsidRDefault="00B631CB" w:rsidP="001015B3">
            <w:pPr>
              <w:pStyle w:val="a5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1CB" w:rsidRPr="00751A91" w:rsidTr="00A37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:rsidR="00B631CB" w:rsidRPr="00751A91" w:rsidRDefault="00B631CB" w:rsidP="001736AB">
            <w:pPr>
              <w:pStyle w:val="a5"/>
              <w:tabs>
                <w:tab w:val="left" w:pos="9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B631CB" w:rsidRPr="00751A91" w:rsidRDefault="005508F5" w:rsidP="00876CC8">
            <w:pPr>
              <w:pStyle w:val="a5"/>
              <w:numPr>
                <w:ilvl w:val="0"/>
                <w:numId w:val="20"/>
              </w:numPr>
              <w:ind w:left="317" w:hanging="2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631CB" w:rsidRPr="00751A91">
              <w:rPr>
                <w:rFonts w:ascii="Times New Roman" w:hAnsi="Times New Roman" w:cs="Times New Roman"/>
                <w:sz w:val="24"/>
                <w:szCs w:val="24"/>
              </w:rPr>
              <w:t>несовпадении программы приятной внешности и добрых намерений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0"/>
              </w:numPr>
              <w:ind w:left="317" w:hanging="2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опасные ситуации контактов с незнакомыми людьми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0"/>
              </w:numPr>
              <w:ind w:left="317" w:hanging="2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ситуации насильственного поведения со стороны незнакомого взрослого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0"/>
              </w:numPr>
              <w:ind w:left="317" w:hanging="2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ребенок и другие дети, в том числе подростки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0"/>
              </w:numPr>
              <w:ind w:left="317" w:hanging="2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если «чужой» приходит в дом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0"/>
              </w:numPr>
              <w:ind w:left="317" w:hanging="2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ребенок как субъект сексуального насилия</w:t>
            </w:r>
          </w:p>
          <w:p w:rsidR="00B631CB" w:rsidRPr="00751A91" w:rsidRDefault="00B631CB" w:rsidP="001015B3">
            <w:pPr>
              <w:tabs>
                <w:tab w:val="left" w:pos="930"/>
              </w:tabs>
              <w:ind w:left="317" w:hanging="2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631CB" w:rsidRPr="00751A91" w:rsidRDefault="00B631CB" w:rsidP="00876CC8">
            <w:pPr>
              <w:pStyle w:val="a5"/>
              <w:numPr>
                <w:ilvl w:val="0"/>
                <w:numId w:val="21"/>
              </w:numPr>
              <w:ind w:left="317" w:hanging="2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в природе все взаимосвязано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1"/>
              </w:numPr>
              <w:ind w:left="317" w:hanging="2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1"/>
              </w:numPr>
              <w:ind w:left="317" w:hanging="2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ухудшение экологической ситуации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1"/>
              </w:numPr>
              <w:ind w:left="317" w:hanging="2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живой природе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1"/>
              </w:numPr>
              <w:ind w:left="317" w:hanging="2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ядовитые растения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1"/>
              </w:numPr>
              <w:ind w:left="317" w:hanging="2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контакты с животными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1"/>
              </w:numPr>
              <w:ind w:left="317" w:hanging="2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восстановление окружающей среды</w:t>
            </w:r>
          </w:p>
        </w:tc>
        <w:tc>
          <w:tcPr>
            <w:tcW w:w="2552" w:type="dxa"/>
          </w:tcPr>
          <w:p w:rsidR="00B631CB" w:rsidRPr="00751A91" w:rsidRDefault="00B631CB" w:rsidP="00876CC8">
            <w:pPr>
              <w:pStyle w:val="a5"/>
              <w:numPr>
                <w:ilvl w:val="0"/>
                <w:numId w:val="22"/>
              </w:numPr>
              <w:ind w:left="317" w:hanging="2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прямые запреты и умения правильно обращаться с некоторыми предметами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2"/>
              </w:numPr>
              <w:ind w:left="317" w:hanging="2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открытое окно, балкон как источник опасности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2"/>
              </w:numPr>
              <w:ind w:left="317" w:hanging="2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экстремальные ситуации в быту</w:t>
            </w:r>
          </w:p>
          <w:p w:rsidR="00B631CB" w:rsidRPr="00751A91" w:rsidRDefault="00B631CB" w:rsidP="001015B3">
            <w:pPr>
              <w:pStyle w:val="a5"/>
              <w:tabs>
                <w:tab w:val="left" w:pos="930"/>
              </w:tabs>
              <w:ind w:left="317" w:hanging="2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1CB" w:rsidRPr="00751A91" w:rsidTr="00A37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:rsidR="00B631CB" w:rsidRPr="00751A91" w:rsidRDefault="00B631CB" w:rsidP="001736AB">
            <w:pPr>
              <w:pStyle w:val="a5"/>
              <w:tabs>
                <w:tab w:val="left" w:pos="9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B631CB" w:rsidRPr="00751A91" w:rsidRDefault="00B631CB" w:rsidP="001736AB">
            <w:pPr>
              <w:tabs>
                <w:tab w:val="left" w:pos="9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ребенка</w:t>
            </w:r>
          </w:p>
        </w:tc>
        <w:tc>
          <w:tcPr>
            <w:tcW w:w="2263" w:type="dxa"/>
          </w:tcPr>
          <w:p w:rsidR="00B631CB" w:rsidRPr="00751A91" w:rsidRDefault="00B631CB" w:rsidP="001736AB">
            <w:pPr>
              <w:pStyle w:val="a5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Эмоциональное благополучие ребенка</w:t>
            </w:r>
          </w:p>
        </w:tc>
        <w:tc>
          <w:tcPr>
            <w:tcW w:w="2552" w:type="dxa"/>
          </w:tcPr>
          <w:p w:rsidR="00B631CB" w:rsidRPr="00751A91" w:rsidRDefault="00B631CB" w:rsidP="0017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на улице</w:t>
            </w:r>
          </w:p>
          <w:p w:rsidR="00B631CB" w:rsidRPr="00751A91" w:rsidRDefault="00B631CB" w:rsidP="001736AB">
            <w:pPr>
              <w:pStyle w:val="a5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1CB" w:rsidRPr="00751A91" w:rsidTr="00A37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:rsidR="00B631CB" w:rsidRPr="00751A91" w:rsidRDefault="00B631CB" w:rsidP="001736AB">
            <w:pPr>
              <w:pStyle w:val="a5"/>
              <w:tabs>
                <w:tab w:val="left" w:pos="9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B631CB" w:rsidRPr="00751A91" w:rsidRDefault="00B631CB" w:rsidP="00876CC8">
            <w:pPr>
              <w:pStyle w:val="a5"/>
              <w:numPr>
                <w:ilvl w:val="0"/>
                <w:numId w:val="23"/>
              </w:numPr>
              <w:tabs>
                <w:tab w:val="left" w:pos="316"/>
              </w:tabs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здоровье – главная оказания ценность человеческой жизни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3"/>
              </w:numPr>
              <w:tabs>
                <w:tab w:val="left" w:pos="316"/>
              </w:tabs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изучаем свой организм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3"/>
              </w:numPr>
              <w:tabs>
                <w:tab w:val="left" w:pos="316"/>
              </w:tabs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прислушиваемся к своему организму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3"/>
              </w:numPr>
              <w:tabs>
                <w:tab w:val="left" w:pos="316"/>
              </w:tabs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ценности здорового образа жизни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3"/>
              </w:numPr>
              <w:tabs>
                <w:tab w:val="left" w:pos="316"/>
              </w:tabs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 профилактике заболеваний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3"/>
              </w:numPr>
              <w:tabs>
                <w:tab w:val="left" w:pos="316"/>
              </w:tabs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 навыках личной гигиены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3"/>
              </w:numPr>
              <w:tabs>
                <w:tab w:val="left" w:pos="316"/>
              </w:tabs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забота о здоровье окружающих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3"/>
              </w:numPr>
              <w:tabs>
                <w:tab w:val="left" w:pos="316"/>
              </w:tabs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поговорим о болезнях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3"/>
              </w:numPr>
              <w:tabs>
                <w:tab w:val="left" w:pos="316"/>
              </w:tabs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3"/>
              </w:numPr>
              <w:tabs>
                <w:tab w:val="left" w:pos="316"/>
              </w:tabs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врачи – наши друзья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3"/>
              </w:numPr>
              <w:tabs>
                <w:tab w:val="left" w:pos="316"/>
              </w:tabs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 роли лекарств и витаминов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3"/>
              </w:numPr>
              <w:tabs>
                <w:tab w:val="left" w:pos="316"/>
              </w:tabs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правила первой помощи</w:t>
            </w:r>
          </w:p>
        </w:tc>
        <w:tc>
          <w:tcPr>
            <w:tcW w:w="2263" w:type="dxa"/>
          </w:tcPr>
          <w:p w:rsidR="00B631CB" w:rsidRPr="00751A91" w:rsidRDefault="00B631CB" w:rsidP="00876CC8">
            <w:pPr>
              <w:pStyle w:val="a5"/>
              <w:numPr>
                <w:ilvl w:val="0"/>
                <w:numId w:val="24"/>
              </w:numPr>
              <w:tabs>
                <w:tab w:val="left" w:pos="316"/>
              </w:tabs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психическое здоровье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4"/>
              </w:numPr>
              <w:tabs>
                <w:tab w:val="left" w:pos="316"/>
              </w:tabs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детские страхи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4"/>
              </w:numPr>
              <w:tabs>
                <w:tab w:val="left" w:pos="316"/>
              </w:tabs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конфликты и ссоры между детьми</w:t>
            </w:r>
          </w:p>
          <w:p w:rsidR="00B631CB" w:rsidRPr="00751A91" w:rsidRDefault="00B631CB" w:rsidP="001015B3">
            <w:pPr>
              <w:pStyle w:val="a5"/>
              <w:tabs>
                <w:tab w:val="left" w:pos="34"/>
                <w:tab w:val="left" w:pos="316"/>
              </w:tabs>
              <w:ind w:left="317" w:hanging="28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31CB" w:rsidRPr="00751A91" w:rsidRDefault="00B631CB" w:rsidP="00876CC8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проезжей части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«зебра», светофор и другие дорожные знаки для пешеходов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дорожные знаки для водителей и пешеходов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езды на велосипеде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 работе ГИБДД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полицейский-регулировщик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если ребенок потерялся на улице</w:t>
            </w:r>
          </w:p>
          <w:p w:rsidR="00B631CB" w:rsidRPr="00751A91" w:rsidRDefault="00B631CB" w:rsidP="001015B3">
            <w:pPr>
              <w:pStyle w:val="a5"/>
              <w:tabs>
                <w:tab w:val="left" w:pos="316"/>
                <w:tab w:val="left" w:pos="930"/>
              </w:tabs>
              <w:ind w:left="317" w:hanging="28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CB" w:rsidRPr="00751A91" w:rsidTr="00A37F60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B631CB" w:rsidRPr="00751A91" w:rsidRDefault="00B631CB" w:rsidP="001736AB">
            <w:pPr>
              <w:pStyle w:val="a5"/>
              <w:tabs>
                <w:tab w:val="left" w:pos="9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 обеспечение</w:t>
            </w:r>
          </w:p>
        </w:tc>
        <w:tc>
          <w:tcPr>
            <w:tcW w:w="8080" w:type="dxa"/>
            <w:gridSpan w:val="3"/>
          </w:tcPr>
          <w:p w:rsidR="00B631CB" w:rsidRPr="00751A91" w:rsidRDefault="00B631CB" w:rsidP="00876CC8">
            <w:pPr>
              <w:pStyle w:val="a5"/>
              <w:numPr>
                <w:ilvl w:val="0"/>
                <w:numId w:val="30"/>
              </w:numPr>
              <w:ind w:left="31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рабочая тетрадь «Безопасность» /авт. Авдеева Н.Н., Князева Н.Л.</w:t>
            </w:r>
            <w:proofErr w:type="gramStart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proofErr w:type="gramEnd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Р.Б/; 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30"/>
              </w:numPr>
              <w:ind w:left="31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детей «Уроки </w:t>
            </w:r>
            <w:proofErr w:type="spellStart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» /авт. Зайцев Г./; 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30"/>
              </w:numPr>
              <w:ind w:left="31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пособие для детей «Уроки Айболита» / авт. Зайцев Г./;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30"/>
              </w:numPr>
              <w:ind w:left="31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пособие для детей «Твои первые уроки здоровья» /авт. Зайцев Г./;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30"/>
              </w:numPr>
              <w:ind w:left="31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«Здоровье» /авт. </w:t>
            </w:r>
            <w:proofErr w:type="spellStart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В.А./;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30"/>
              </w:numPr>
              <w:ind w:left="31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«Безопасность» /авт. </w:t>
            </w:r>
            <w:proofErr w:type="spellStart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В.А./.</w:t>
            </w:r>
          </w:p>
        </w:tc>
      </w:tr>
    </w:tbl>
    <w:p w:rsidR="00E73D05" w:rsidRDefault="00E73D05" w:rsidP="00B631C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1CB" w:rsidRPr="00E25A43" w:rsidRDefault="00EC15F2" w:rsidP="00E73D05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25A43">
        <w:rPr>
          <w:rFonts w:ascii="Times New Roman" w:hAnsi="Times New Roman" w:cs="Times New Roman"/>
          <w:b/>
          <w:color w:val="0070C0"/>
          <w:sz w:val="24"/>
          <w:szCs w:val="24"/>
        </w:rPr>
        <w:t>2.10.</w:t>
      </w:r>
      <w:r w:rsidR="00B631CB" w:rsidRPr="00E25A43">
        <w:rPr>
          <w:rFonts w:ascii="Times New Roman" w:hAnsi="Times New Roman" w:cs="Times New Roman"/>
          <w:b/>
          <w:color w:val="0070C0"/>
          <w:sz w:val="24"/>
          <w:szCs w:val="24"/>
        </w:rPr>
        <w:t>3. Региональная программа экологического образования дошкольников Ханты-Мансийского автономного округа «Экология для малышей»</w:t>
      </w:r>
      <w:r w:rsidR="00B631CB" w:rsidRPr="00E25A43">
        <w:rPr>
          <w:color w:val="0070C0"/>
          <w:sz w:val="24"/>
          <w:szCs w:val="24"/>
        </w:rPr>
        <w:t xml:space="preserve"> </w:t>
      </w:r>
      <w:r w:rsidR="00B631CB" w:rsidRPr="00E25A43">
        <w:rPr>
          <w:rFonts w:ascii="Times New Roman" w:hAnsi="Times New Roman" w:cs="Times New Roman"/>
          <w:b/>
          <w:color w:val="0070C0"/>
          <w:sz w:val="24"/>
          <w:szCs w:val="24"/>
        </w:rPr>
        <w:t>/авт. Гончарова Е.В/</w:t>
      </w:r>
    </w:p>
    <w:p w:rsidR="00B631CB" w:rsidRPr="00751A91" w:rsidRDefault="00B631CB" w:rsidP="00B631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A91">
        <w:rPr>
          <w:rFonts w:ascii="Times New Roman" w:hAnsi="Times New Roman" w:cs="Times New Roman"/>
          <w:sz w:val="24"/>
          <w:szCs w:val="24"/>
        </w:rPr>
        <w:t xml:space="preserve">Программа направлена на подготовку дошкольников к реализации </w:t>
      </w:r>
      <w:proofErr w:type="spellStart"/>
      <w:r w:rsidRPr="00751A9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51A91">
        <w:rPr>
          <w:rFonts w:ascii="Times New Roman" w:hAnsi="Times New Roman" w:cs="Times New Roman"/>
          <w:sz w:val="24"/>
          <w:szCs w:val="24"/>
        </w:rPr>
        <w:t xml:space="preserve"> подхода к решению локальных и региональных экологических проблем, развитие у детей потребности в здоровом образе жизни, воспитание </w:t>
      </w:r>
      <w:proofErr w:type="spellStart"/>
      <w:r w:rsidRPr="00751A91">
        <w:rPr>
          <w:rFonts w:ascii="Times New Roman" w:hAnsi="Times New Roman" w:cs="Times New Roman"/>
          <w:sz w:val="24"/>
          <w:szCs w:val="24"/>
        </w:rPr>
        <w:t>экогуманистического</w:t>
      </w:r>
      <w:proofErr w:type="spellEnd"/>
      <w:r w:rsidRPr="00751A91">
        <w:rPr>
          <w:rFonts w:ascii="Times New Roman" w:hAnsi="Times New Roman" w:cs="Times New Roman"/>
          <w:sz w:val="24"/>
          <w:szCs w:val="24"/>
        </w:rPr>
        <w:t xml:space="preserve"> отношения к природе, человеку, обществу с учетом уникальности социально-экономических процессов в ХМАО.</w:t>
      </w:r>
    </w:p>
    <w:p w:rsidR="00B631CB" w:rsidRPr="00751A91" w:rsidRDefault="00B631CB" w:rsidP="00B631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A91">
        <w:rPr>
          <w:rFonts w:ascii="Times New Roman" w:hAnsi="Times New Roman" w:cs="Times New Roman"/>
          <w:sz w:val="24"/>
          <w:szCs w:val="24"/>
        </w:rPr>
        <w:t>Программа реализуется через организованную образовательную деятельность, режимные моменты и ежедневно на прогулке.</w:t>
      </w:r>
    </w:p>
    <w:p w:rsidR="00B631CB" w:rsidRPr="00751A91" w:rsidRDefault="00B631CB" w:rsidP="00B631C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1"/>
        <w:tblW w:w="992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4"/>
        <w:gridCol w:w="3265"/>
        <w:gridCol w:w="1418"/>
        <w:gridCol w:w="1559"/>
        <w:gridCol w:w="1838"/>
      </w:tblGrid>
      <w:tr w:rsidR="00B631CB" w:rsidRPr="00751A91" w:rsidTr="00E73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B631CB" w:rsidRPr="00751A91" w:rsidRDefault="00B631CB" w:rsidP="001736AB">
            <w:pPr>
              <w:pStyle w:val="a5"/>
              <w:tabs>
                <w:tab w:val="left" w:pos="9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080" w:type="dxa"/>
            <w:gridSpan w:val="4"/>
          </w:tcPr>
          <w:p w:rsidR="00B631CB" w:rsidRPr="00751A91" w:rsidRDefault="00B631CB" w:rsidP="001736A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Формирование экологической культуры на основе историко-графических и природных особенностей, традиционного и современного природопользования с учетом особенностей этнических культур</w:t>
            </w:r>
          </w:p>
        </w:tc>
      </w:tr>
      <w:tr w:rsidR="00B631CB" w:rsidRPr="00751A91" w:rsidTr="00E73D05"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B631CB" w:rsidRPr="00751A91" w:rsidRDefault="00B631CB" w:rsidP="001736AB">
            <w:pPr>
              <w:pStyle w:val="a5"/>
              <w:tabs>
                <w:tab w:val="left" w:pos="9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080" w:type="dxa"/>
            <w:gridSpan w:val="4"/>
          </w:tcPr>
          <w:p w:rsidR="00B631CB" w:rsidRPr="00751A91" w:rsidRDefault="00B631CB" w:rsidP="00876CC8">
            <w:pPr>
              <w:pStyle w:val="a5"/>
              <w:numPr>
                <w:ilvl w:val="0"/>
                <w:numId w:val="31"/>
              </w:numPr>
              <w:ind w:left="31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Обеспечить положительную динамику формирования экологических представлений.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31"/>
              </w:numPr>
              <w:ind w:left="31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к миру природы.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31"/>
              </w:numPr>
              <w:ind w:left="31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умений и навыков экологически грамотного и безопасного для природы и для самого ребенка поведения.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31"/>
              </w:numPr>
              <w:ind w:left="31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гуманного, эмоционально-положительного, бережного, заботливого отношения к миру природы и окружающему миру в целом, развитие чувства </w:t>
            </w:r>
            <w:proofErr w:type="spellStart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к объектам природы.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31"/>
              </w:numPr>
              <w:ind w:left="31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дошкольников к реализации </w:t>
            </w:r>
            <w:proofErr w:type="spellStart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 решению локальных и региональных экологических проблем.</w:t>
            </w:r>
          </w:p>
        </w:tc>
      </w:tr>
      <w:tr w:rsidR="00B631CB" w:rsidRPr="00751A91" w:rsidTr="00E73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:rsidR="00B631CB" w:rsidRPr="00751A91" w:rsidRDefault="00B631CB" w:rsidP="001736AB">
            <w:pPr>
              <w:pStyle w:val="a5"/>
              <w:tabs>
                <w:tab w:val="left" w:pos="9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3265" w:type="dxa"/>
          </w:tcPr>
          <w:p w:rsidR="00B631CB" w:rsidRPr="00751A91" w:rsidRDefault="00B631CB" w:rsidP="001736AB">
            <w:pPr>
              <w:tabs>
                <w:tab w:val="left" w:pos="9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Где мы живем?</w:t>
            </w:r>
          </w:p>
        </w:tc>
        <w:tc>
          <w:tcPr>
            <w:tcW w:w="2977" w:type="dxa"/>
            <w:gridSpan w:val="2"/>
          </w:tcPr>
          <w:p w:rsidR="00B631CB" w:rsidRPr="00751A91" w:rsidRDefault="00B631CB" w:rsidP="001736AB">
            <w:pPr>
              <w:pStyle w:val="a5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 ХМАО.</w:t>
            </w:r>
          </w:p>
        </w:tc>
        <w:tc>
          <w:tcPr>
            <w:tcW w:w="1838" w:type="dxa"/>
          </w:tcPr>
          <w:p w:rsidR="00B631CB" w:rsidRPr="00751A91" w:rsidRDefault="00B631CB" w:rsidP="001736AB">
            <w:pPr>
              <w:pStyle w:val="a5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Природа и человек в условиях ХМАО.</w:t>
            </w:r>
          </w:p>
        </w:tc>
      </w:tr>
      <w:tr w:rsidR="00B631CB" w:rsidRPr="00751A91" w:rsidTr="00E73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:rsidR="00B631CB" w:rsidRPr="00751A91" w:rsidRDefault="00B631CB" w:rsidP="001736AB">
            <w:pPr>
              <w:pStyle w:val="a5"/>
              <w:tabs>
                <w:tab w:val="left" w:pos="9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</w:tcPr>
          <w:p w:rsidR="00B631CB" w:rsidRPr="00751A91" w:rsidRDefault="00B631CB" w:rsidP="001736AB">
            <w:pPr>
              <w:pStyle w:val="a5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Многообразие растительного и животного мира ХМАО</w:t>
            </w:r>
          </w:p>
        </w:tc>
        <w:tc>
          <w:tcPr>
            <w:tcW w:w="3397" w:type="dxa"/>
            <w:gridSpan w:val="2"/>
          </w:tcPr>
          <w:p w:rsidR="00B631CB" w:rsidRPr="00751A91" w:rsidRDefault="00B631CB" w:rsidP="001736AB">
            <w:pPr>
              <w:pStyle w:val="a5"/>
              <w:tabs>
                <w:tab w:val="left" w:pos="9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здоровье.</w:t>
            </w:r>
          </w:p>
        </w:tc>
      </w:tr>
      <w:tr w:rsidR="00B631CB" w:rsidRPr="00751A91" w:rsidTr="00E73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B631CB" w:rsidRPr="00751A91" w:rsidRDefault="00B631CB" w:rsidP="001736AB">
            <w:pPr>
              <w:pStyle w:val="a5"/>
              <w:tabs>
                <w:tab w:val="left" w:pos="9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8080" w:type="dxa"/>
            <w:gridSpan w:val="4"/>
          </w:tcPr>
          <w:p w:rsidR="00B631CB" w:rsidRPr="00751A91" w:rsidRDefault="00B631CB" w:rsidP="00876CC8">
            <w:pPr>
              <w:pStyle w:val="a5"/>
              <w:numPr>
                <w:ilvl w:val="0"/>
                <w:numId w:val="33"/>
              </w:numPr>
              <w:ind w:left="45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«Экология для малышей»</w:t>
            </w:r>
            <w:r w:rsidRPr="00751A91">
              <w:rPr>
                <w:sz w:val="24"/>
                <w:szCs w:val="24"/>
              </w:rPr>
              <w:t xml:space="preserve"> </w:t>
            </w:r>
            <w:r w:rsidR="00B467C5">
              <w:rPr>
                <w:rFonts w:ascii="Times New Roman" w:hAnsi="Times New Roman" w:cs="Times New Roman"/>
                <w:sz w:val="24"/>
                <w:szCs w:val="24"/>
              </w:rPr>
              <w:t xml:space="preserve">/авт. </w:t>
            </w: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Гончарова Е.В/</w:t>
            </w:r>
          </w:p>
          <w:p w:rsidR="00B631CB" w:rsidRPr="00751A91" w:rsidRDefault="00B631CB" w:rsidP="00876CC8">
            <w:pPr>
              <w:pStyle w:val="a5"/>
              <w:numPr>
                <w:ilvl w:val="0"/>
                <w:numId w:val="32"/>
              </w:numPr>
              <w:ind w:left="45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наблюдений на прогулках в младшей, средней, старшей и подготовительных групп. /авт. Гаврилова О.Н./</w:t>
            </w:r>
          </w:p>
        </w:tc>
      </w:tr>
    </w:tbl>
    <w:p w:rsidR="00E83EF5" w:rsidRPr="00E25A43" w:rsidRDefault="00E83EF5" w:rsidP="00B631CB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631CB" w:rsidRPr="00E25A43" w:rsidRDefault="00EC15F2" w:rsidP="00E83EF5">
      <w:pPr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25A43">
        <w:rPr>
          <w:rFonts w:ascii="Times New Roman" w:hAnsi="Times New Roman" w:cs="Times New Roman"/>
          <w:b/>
          <w:color w:val="0070C0"/>
          <w:sz w:val="24"/>
          <w:szCs w:val="24"/>
        </w:rPr>
        <w:t>2.10</w:t>
      </w:r>
      <w:r w:rsidR="00B631CB" w:rsidRPr="00E25A43">
        <w:rPr>
          <w:rFonts w:ascii="Times New Roman" w:hAnsi="Times New Roman" w:cs="Times New Roman"/>
          <w:b/>
          <w:color w:val="0070C0"/>
          <w:sz w:val="24"/>
          <w:szCs w:val="24"/>
        </w:rPr>
        <w:t>.4. Авторские программы кружковой работы по художественно-эстетическому, познавательному физическому развитию для детей старшего дошкольного возраста.</w:t>
      </w:r>
    </w:p>
    <w:tbl>
      <w:tblPr>
        <w:tblStyle w:val="-11"/>
        <w:tblW w:w="9756" w:type="dxa"/>
        <w:tblInd w:w="392" w:type="dxa"/>
        <w:tblLook w:val="04A0" w:firstRow="1" w:lastRow="0" w:firstColumn="1" w:lastColumn="0" w:noHBand="0" w:noVBand="1"/>
      </w:tblPr>
      <w:tblGrid>
        <w:gridCol w:w="568"/>
        <w:gridCol w:w="3260"/>
        <w:gridCol w:w="2310"/>
        <w:gridCol w:w="3618"/>
      </w:tblGrid>
      <w:tr w:rsidR="00B631CB" w:rsidRPr="00751A91" w:rsidTr="00E83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B631CB" w:rsidRPr="00751A91" w:rsidRDefault="00B631CB" w:rsidP="00173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B631CB" w:rsidRPr="00751A91" w:rsidRDefault="00B631CB" w:rsidP="00173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310" w:type="dxa"/>
          </w:tcPr>
          <w:p w:rsidR="00B631CB" w:rsidRPr="00751A91" w:rsidRDefault="00B631CB" w:rsidP="00173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618" w:type="dxa"/>
          </w:tcPr>
          <w:p w:rsidR="00B631CB" w:rsidRPr="00751A91" w:rsidRDefault="00B631CB" w:rsidP="00173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</w:tr>
      <w:tr w:rsidR="00B631CB" w:rsidRPr="00751A91" w:rsidTr="00E83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B631CB" w:rsidRPr="008C5AAE" w:rsidRDefault="0039718E" w:rsidP="001736A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B631CB" w:rsidRPr="008C5AA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631CB" w:rsidRPr="008C5AAE" w:rsidRDefault="00CB3343" w:rsidP="001736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«Пластилиновый рай</w:t>
            </w:r>
            <w:r w:rsidR="00B631CB" w:rsidRPr="008C5A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</w:tcPr>
          <w:p w:rsidR="00B631CB" w:rsidRPr="008C5AAE" w:rsidRDefault="00CB3343" w:rsidP="00173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618" w:type="dxa"/>
          </w:tcPr>
          <w:p w:rsidR="00B631CB" w:rsidRPr="008C5AAE" w:rsidRDefault="00CB3343" w:rsidP="00CB3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</w:tr>
    </w:tbl>
    <w:p w:rsidR="00823AE9" w:rsidRDefault="00823AE9" w:rsidP="00E83E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1CB" w:rsidRPr="00751A91" w:rsidRDefault="00B631CB" w:rsidP="00E83E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A91">
        <w:rPr>
          <w:rFonts w:ascii="Times New Roman" w:hAnsi="Times New Roman" w:cs="Times New Roman"/>
          <w:sz w:val="24"/>
          <w:szCs w:val="24"/>
        </w:rPr>
        <w:t>Реализация авторских программ осуществляется во вторую половину дня, в форме работы в малых группах. В ходе реализации программ учтены возрастные и индивидуальные особенности детей, норма числа занятий в течение дня и их длительность.</w:t>
      </w:r>
    </w:p>
    <w:p w:rsidR="00B631CB" w:rsidRPr="00751A91" w:rsidRDefault="00B631CB" w:rsidP="00E83E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A91">
        <w:rPr>
          <w:rFonts w:ascii="Times New Roman" w:hAnsi="Times New Roman" w:cs="Times New Roman"/>
          <w:sz w:val="24"/>
          <w:szCs w:val="24"/>
        </w:rPr>
        <w:t>Воспитанники посещают один кружок.</w:t>
      </w:r>
    </w:p>
    <w:p w:rsidR="00E83EF5" w:rsidRDefault="00E83EF5" w:rsidP="00AC4D1B">
      <w:pPr>
        <w:pStyle w:val="a3"/>
        <w:tabs>
          <w:tab w:val="left" w:pos="5445"/>
        </w:tabs>
        <w:rPr>
          <w:b/>
        </w:rPr>
      </w:pPr>
    </w:p>
    <w:p w:rsidR="00AC4D1B" w:rsidRPr="00E25A43" w:rsidRDefault="00EC15F2" w:rsidP="00E83EF5">
      <w:pPr>
        <w:pStyle w:val="a3"/>
        <w:tabs>
          <w:tab w:val="left" w:pos="5445"/>
        </w:tabs>
        <w:ind w:firstLine="709"/>
        <w:rPr>
          <w:b/>
          <w:color w:val="0070C0"/>
        </w:rPr>
      </w:pPr>
      <w:r w:rsidRPr="00E25A43">
        <w:rPr>
          <w:b/>
          <w:color w:val="0070C0"/>
        </w:rPr>
        <w:t>2.11</w:t>
      </w:r>
      <w:r w:rsidR="00AC4D1B" w:rsidRPr="00E25A43">
        <w:rPr>
          <w:b/>
          <w:color w:val="0070C0"/>
        </w:rPr>
        <w:t>. Включение родителей в программу</w:t>
      </w:r>
    </w:p>
    <w:p w:rsidR="00AC4D1B" w:rsidRPr="00751A91" w:rsidRDefault="00AC4D1B" w:rsidP="00AC4D1B">
      <w:pPr>
        <w:pStyle w:val="a3"/>
        <w:jc w:val="center"/>
        <w:rPr>
          <w:b/>
        </w:rPr>
      </w:pPr>
    </w:p>
    <w:p w:rsidR="00AC4D1B" w:rsidRPr="00751A91" w:rsidRDefault="00AC4D1B" w:rsidP="00E83EF5">
      <w:pPr>
        <w:pStyle w:val="a3"/>
        <w:ind w:firstLine="709"/>
        <w:jc w:val="both"/>
      </w:pPr>
      <w:r w:rsidRPr="00751A91">
        <w:t>Технологический процесс программы поощряет непосредственное присутствие членов семьи ребенка в группе, активное участие в оценивании и прогнозировании его развития, в планировании и осуществлении развивающего обучения.</w:t>
      </w:r>
    </w:p>
    <w:p w:rsidR="00AC4D1B" w:rsidRPr="00751A91" w:rsidRDefault="00AC4D1B" w:rsidP="00E83EF5">
      <w:pPr>
        <w:pStyle w:val="a3"/>
        <w:ind w:firstLine="709"/>
        <w:jc w:val="both"/>
      </w:pPr>
      <w:r w:rsidRPr="00751A91">
        <w:t>Реальное присутствие и участие семьи в жизни группы оказывает:</w:t>
      </w:r>
    </w:p>
    <w:p w:rsidR="00AC4D1B" w:rsidRPr="00751A91" w:rsidRDefault="00AC4D1B" w:rsidP="00876CC8">
      <w:pPr>
        <w:pStyle w:val="a3"/>
        <w:numPr>
          <w:ilvl w:val="0"/>
          <w:numId w:val="35"/>
        </w:numPr>
        <w:jc w:val="both"/>
      </w:pPr>
      <w:r w:rsidRPr="00751A91">
        <w:t>психологическую поддержку ребенку;</w:t>
      </w:r>
    </w:p>
    <w:p w:rsidR="00AC4D1B" w:rsidRPr="00751A91" w:rsidRDefault="00AC4D1B" w:rsidP="00876CC8">
      <w:pPr>
        <w:pStyle w:val="a3"/>
        <w:numPr>
          <w:ilvl w:val="0"/>
          <w:numId w:val="35"/>
        </w:numPr>
        <w:jc w:val="both"/>
      </w:pPr>
      <w:r w:rsidRPr="00751A91">
        <w:t>психоэмоциональную поддержку матери (ощущение покоя, уверенности за ребенка);</w:t>
      </w:r>
    </w:p>
    <w:p w:rsidR="00AC4D1B" w:rsidRPr="00751A91" w:rsidRDefault="00AC4D1B" w:rsidP="00876CC8">
      <w:pPr>
        <w:pStyle w:val="a3"/>
        <w:numPr>
          <w:ilvl w:val="0"/>
          <w:numId w:val="35"/>
        </w:numPr>
        <w:jc w:val="both"/>
      </w:pPr>
      <w:r w:rsidRPr="00751A91">
        <w:t>приобщает членов семьи ребенка к ценностям личностно-ориентированного образования;</w:t>
      </w:r>
    </w:p>
    <w:p w:rsidR="00AC4D1B" w:rsidRPr="00751A91" w:rsidRDefault="00AC4D1B" w:rsidP="00876CC8">
      <w:pPr>
        <w:pStyle w:val="a3"/>
        <w:numPr>
          <w:ilvl w:val="0"/>
          <w:numId w:val="35"/>
        </w:numPr>
        <w:jc w:val="both"/>
      </w:pPr>
      <w:r w:rsidRPr="00751A91">
        <w:t>дает родителям реальное представление о характере взаимодействия ребенка со сверстниками во время общих дел и во время общения с чужими взрослыми, например, близкими других детей;</w:t>
      </w:r>
    </w:p>
    <w:p w:rsidR="00AC4D1B" w:rsidRPr="00751A91" w:rsidRDefault="00AC4D1B" w:rsidP="00876CC8">
      <w:pPr>
        <w:pStyle w:val="a3"/>
        <w:numPr>
          <w:ilvl w:val="0"/>
          <w:numId w:val="35"/>
        </w:numPr>
        <w:jc w:val="both"/>
      </w:pPr>
      <w:r w:rsidRPr="00751A91">
        <w:t>дает родителям представление об уровне развития через наблюдение ребенка в деятельности на фоне других детей группы;</w:t>
      </w:r>
    </w:p>
    <w:p w:rsidR="00AC4D1B" w:rsidRPr="00751A91" w:rsidRDefault="00AC4D1B" w:rsidP="00876CC8">
      <w:pPr>
        <w:pStyle w:val="a3"/>
        <w:numPr>
          <w:ilvl w:val="0"/>
          <w:numId w:val="35"/>
        </w:numPr>
        <w:jc w:val="both"/>
      </w:pPr>
      <w:r w:rsidRPr="00751A91">
        <w:t>дает ребенку право гордиться своими близкими (это моя мама занималась сегодня с детьми);</w:t>
      </w:r>
    </w:p>
    <w:p w:rsidR="00AC4D1B" w:rsidRPr="00751A91" w:rsidRDefault="00AC4D1B" w:rsidP="00876CC8">
      <w:pPr>
        <w:pStyle w:val="a3"/>
        <w:numPr>
          <w:ilvl w:val="0"/>
          <w:numId w:val="35"/>
        </w:numPr>
        <w:jc w:val="both"/>
      </w:pPr>
      <w:r w:rsidRPr="00751A91">
        <w:t>дает воспитателю разностороннюю информацию о характере взаимоотношений ребенка с близкими, о стилях общения;</w:t>
      </w:r>
    </w:p>
    <w:p w:rsidR="00AC4D1B" w:rsidRPr="00751A91" w:rsidRDefault="00AC4D1B" w:rsidP="00876CC8">
      <w:pPr>
        <w:pStyle w:val="a3"/>
        <w:numPr>
          <w:ilvl w:val="0"/>
          <w:numId w:val="35"/>
        </w:numPr>
        <w:jc w:val="both"/>
      </w:pPr>
      <w:r w:rsidRPr="00751A91">
        <w:t>дает возможность конструктивного разговора о достижениях, проблемах ребенка, возможность регулярного обсуждения с родителями динамики и тенденций его развития;</w:t>
      </w:r>
    </w:p>
    <w:p w:rsidR="00AC4D1B" w:rsidRPr="00751A91" w:rsidRDefault="00AC4D1B" w:rsidP="00876CC8">
      <w:pPr>
        <w:pStyle w:val="a3"/>
        <w:numPr>
          <w:ilvl w:val="0"/>
          <w:numId w:val="35"/>
        </w:numPr>
        <w:jc w:val="both"/>
      </w:pPr>
      <w:r w:rsidRPr="00751A91">
        <w:t>дает возможность преемственного продолжения работы с ребенком в домашних условиях, обеспечивает содержательную и организационную преемственность (родители понимают, что и как можно сделать с ребенком дома);</w:t>
      </w:r>
    </w:p>
    <w:p w:rsidR="00AC4D1B" w:rsidRPr="00751A91" w:rsidRDefault="00AC4D1B" w:rsidP="00876CC8">
      <w:pPr>
        <w:pStyle w:val="a3"/>
        <w:numPr>
          <w:ilvl w:val="0"/>
          <w:numId w:val="35"/>
        </w:numPr>
        <w:jc w:val="both"/>
      </w:pPr>
      <w:r w:rsidRPr="00751A91">
        <w:t>дает возможность участия родителей в групповых делах и занятиях.</w:t>
      </w:r>
    </w:p>
    <w:p w:rsidR="00AC4D1B" w:rsidRPr="00751A91" w:rsidRDefault="00AC4D1B" w:rsidP="00AC4D1B">
      <w:pPr>
        <w:pStyle w:val="a3"/>
        <w:jc w:val="both"/>
        <w:sectPr w:rsidR="00AC4D1B" w:rsidRPr="00751A91" w:rsidSect="00520C3D">
          <w:pgSz w:w="11906" w:h="16838"/>
          <w:pgMar w:top="1134" w:right="1247" w:bottom="1134" w:left="1134" w:header="709" w:footer="709" w:gutter="0"/>
          <w:cols w:space="708"/>
          <w:docGrid w:linePitch="360"/>
        </w:sectPr>
      </w:pPr>
    </w:p>
    <w:p w:rsidR="00D12125" w:rsidRDefault="00AC4D1B" w:rsidP="00D1212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eastAsia="ru-RU"/>
        </w:rPr>
      </w:pPr>
      <w:r w:rsidRPr="00B33ED0"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eastAsia="ru-RU"/>
        </w:rPr>
        <w:lastRenderedPageBreak/>
        <w:t>Перспективный план по взаимодействию с родителями</w:t>
      </w:r>
    </w:p>
    <w:p w:rsidR="00CB3343" w:rsidRDefault="00CB3343" w:rsidP="00D1212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CB3343" w:rsidRPr="00CB3343" w:rsidRDefault="00CB3343" w:rsidP="00CB3343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"/>
          <w:sz w:val="26"/>
          <w:szCs w:val="26"/>
          <w:lang w:eastAsia="ru-RU"/>
        </w:rPr>
      </w:pPr>
      <w:r w:rsidRPr="00CB3343">
        <w:rPr>
          <w:rFonts w:ascii="Times New Roman" w:eastAsiaTheme="minorEastAsia" w:hAnsi="Times New Roman" w:cs="Times New Roman"/>
          <w:b/>
          <w:kern w:val="2"/>
          <w:sz w:val="26"/>
          <w:szCs w:val="26"/>
          <w:lang w:eastAsia="ru-RU"/>
        </w:rPr>
        <w:t>Перспективный план по взаимодействию с родителями. (средняя группа).</w:t>
      </w:r>
    </w:p>
    <w:p w:rsidR="00CB3343" w:rsidRPr="00CB3343" w:rsidRDefault="00CB3343" w:rsidP="00CB3343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"/>
          <w:sz w:val="26"/>
          <w:szCs w:val="26"/>
          <w:lang w:eastAsia="ru-RU"/>
        </w:rPr>
      </w:pPr>
    </w:p>
    <w:p w:rsidR="00CB3343" w:rsidRPr="00CB3343" w:rsidRDefault="00CB3343" w:rsidP="00CB3343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</w:pPr>
      <w:r w:rsidRPr="00CB3343">
        <w:rPr>
          <w:rFonts w:ascii="Times New Roman" w:eastAsiaTheme="minorEastAsia" w:hAnsi="Times New Roman" w:cs="Times New Roman"/>
          <w:b/>
          <w:kern w:val="2"/>
          <w:sz w:val="26"/>
          <w:szCs w:val="26"/>
          <w:lang w:eastAsia="ru-RU"/>
        </w:rPr>
        <w:t xml:space="preserve">Цель: </w:t>
      </w:r>
      <w:r w:rsidRPr="00CB3343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CB3343" w:rsidRPr="00CB3343" w:rsidRDefault="00CB3343" w:rsidP="00CB3343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</w:pPr>
    </w:p>
    <w:tbl>
      <w:tblPr>
        <w:tblStyle w:val="8"/>
        <w:tblW w:w="15559" w:type="dxa"/>
        <w:tblInd w:w="0" w:type="dxa"/>
        <w:tblLook w:val="04A0" w:firstRow="1" w:lastRow="0" w:firstColumn="1" w:lastColumn="0" w:noHBand="0" w:noVBand="1"/>
      </w:tblPr>
      <w:tblGrid>
        <w:gridCol w:w="1259"/>
        <w:gridCol w:w="6362"/>
        <w:gridCol w:w="7938"/>
      </w:tblGrid>
      <w:tr w:rsidR="00CB3343" w:rsidRPr="00CB3343" w:rsidTr="009C1E95">
        <w:tc>
          <w:tcPr>
            <w:tcW w:w="1259" w:type="dxa"/>
            <w:vMerge w:val="restart"/>
            <w:hideMark/>
          </w:tcPr>
          <w:p w:rsidR="00CB3343" w:rsidRPr="00CB3343" w:rsidRDefault="00CB3343" w:rsidP="00CB334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B3343">
              <w:rPr>
                <w:sz w:val="26"/>
                <w:szCs w:val="26"/>
              </w:rPr>
              <w:t>Месяцы</w:t>
            </w:r>
          </w:p>
        </w:tc>
        <w:tc>
          <w:tcPr>
            <w:tcW w:w="14300" w:type="dxa"/>
            <w:gridSpan w:val="2"/>
            <w:hideMark/>
          </w:tcPr>
          <w:p w:rsidR="00CB3343" w:rsidRPr="00CB3343" w:rsidRDefault="00CB3343" w:rsidP="00CB3343">
            <w:pPr>
              <w:jc w:val="center"/>
              <w:rPr>
                <w:sz w:val="26"/>
                <w:szCs w:val="26"/>
              </w:rPr>
            </w:pPr>
            <w:r w:rsidRPr="00CB3343">
              <w:rPr>
                <w:sz w:val="26"/>
                <w:szCs w:val="26"/>
              </w:rPr>
              <w:t>Название мероприятия</w:t>
            </w:r>
          </w:p>
        </w:tc>
      </w:tr>
      <w:tr w:rsidR="00CB3343" w:rsidRPr="00CB3343" w:rsidTr="009C1E95">
        <w:trPr>
          <w:trHeight w:val="608"/>
        </w:trPr>
        <w:tc>
          <w:tcPr>
            <w:tcW w:w="0" w:type="auto"/>
            <w:vMerge/>
            <w:vAlign w:val="center"/>
            <w:hideMark/>
          </w:tcPr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362" w:type="dxa"/>
            <w:hideMark/>
          </w:tcPr>
          <w:p w:rsidR="00CB3343" w:rsidRPr="00CB3343" w:rsidRDefault="00CB3343" w:rsidP="00CB3343">
            <w:pPr>
              <w:jc w:val="center"/>
              <w:rPr>
                <w:sz w:val="26"/>
                <w:szCs w:val="26"/>
              </w:rPr>
            </w:pPr>
            <w:r w:rsidRPr="00CB3343">
              <w:rPr>
                <w:sz w:val="26"/>
                <w:szCs w:val="26"/>
              </w:rPr>
              <w:t>Родительские собрания</w:t>
            </w:r>
          </w:p>
        </w:tc>
        <w:tc>
          <w:tcPr>
            <w:tcW w:w="7938" w:type="dxa"/>
            <w:hideMark/>
          </w:tcPr>
          <w:p w:rsidR="00CB3343" w:rsidRPr="00CB3343" w:rsidRDefault="00CB3343" w:rsidP="00CB334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Консультации. Беседы. Мастер – классы. Развлечения.</w:t>
            </w:r>
          </w:p>
        </w:tc>
      </w:tr>
      <w:tr w:rsidR="00CB3343" w:rsidRPr="00CB3343" w:rsidTr="009C1E95">
        <w:tc>
          <w:tcPr>
            <w:tcW w:w="1259" w:type="dxa"/>
            <w:hideMark/>
          </w:tcPr>
          <w:p w:rsidR="00CB3343" w:rsidRPr="00CB3343" w:rsidRDefault="00CB3343" w:rsidP="00CB334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B3343">
              <w:rPr>
                <w:sz w:val="26"/>
                <w:szCs w:val="26"/>
              </w:rPr>
              <w:t>Сентябрь</w:t>
            </w:r>
          </w:p>
        </w:tc>
        <w:tc>
          <w:tcPr>
            <w:tcW w:w="6362" w:type="dxa"/>
            <w:vMerge w:val="restart"/>
            <w:hideMark/>
          </w:tcPr>
          <w:p w:rsidR="00CB3343" w:rsidRPr="00CB3343" w:rsidRDefault="00CB3343" w:rsidP="00CB3343">
            <w:pPr>
              <w:rPr>
                <w:sz w:val="26"/>
                <w:szCs w:val="26"/>
              </w:rPr>
            </w:pPr>
            <w:r w:rsidRPr="00CB3343">
              <w:rPr>
                <w:b/>
                <w:sz w:val="26"/>
                <w:szCs w:val="26"/>
              </w:rPr>
              <w:t>Тема:</w:t>
            </w:r>
            <w:r w:rsidRPr="00CB3343">
              <w:rPr>
                <w:sz w:val="26"/>
                <w:szCs w:val="26"/>
              </w:rPr>
              <w:t xml:space="preserve"> «Задачи обучения и воспитания детей в средней группе по программе «Югорский трамплин»</w:t>
            </w:r>
          </w:p>
          <w:p w:rsidR="00CB3343" w:rsidRPr="00CB3343" w:rsidRDefault="00CB3343" w:rsidP="00CB3343">
            <w:pPr>
              <w:rPr>
                <w:b/>
                <w:sz w:val="26"/>
                <w:szCs w:val="26"/>
              </w:rPr>
            </w:pPr>
            <w:r w:rsidRPr="00CB3343">
              <w:rPr>
                <w:b/>
                <w:sz w:val="26"/>
                <w:szCs w:val="26"/>
              </w:rPr>
              <w:t>Повестка дня.</w:t>
            </w:r>
          </w:p>
          <w:p w:rsidR="00CB3343" w:rsidRPr="00CB3343" w:rsidRDefault="00CB3343" w:rsidP="00CB3343">
            <w:pPr>
              <w:rPr>
                <w:sz w:val="26"/>
                <w:szCs w:val="26"/>
              </w:rPr>
            </w:pPr>
            <w:proofErr w:type="gramStart"/>
            <w:r w:rsidRPr="00CB3343">
              <w:rPr>
                <w:sz w:val="26"/>
                <w:szCs w:val="26"/>
              </w:rPr>
              <w:t>1.«</w:t>
            </w:r>
            <w:proofErr w:type="gramEnd"/>
            <w:r w:rsidRPr="00CB3343">
              <w:rPr>
                <w:sz w:val="26"/>
                <w:szCs w:val="26"/>
              </w:rPr>
              <w:t>Задачи обучения и воспитания детей в средней группе по программе «Югорский трамплин» -доклад педагога.</w:t>
            </w:r>
          </w:p>
          <w:p w:rsidR="00CB3343" w:rsidRPr="00CB3343" w:rsidRDefault="00CB3343" w:rsidP="00CB3343">
            <w:pPr>
              <w:rPr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2. «Что можно сделать из природного материала». Мастер класс.</w:t>
            </w:r>
          </w:p>
          <w:p w:rsidR="00CB3343" w:rsidRPr="00CB3343" w:rsidRDefault="00CB3343" w:rsidP="00CB3343">
            <w:pPr>
              <w:rPr>
                <w:sz w:val="26"/>
                <w:szCs w:val="26"/>
              </w:rPr>
            </w:pPr>
            <w:r w:rsidRPr="00CB3343">
              <w:rPr>
                <w:sz w:val="26"/>
                <w:szCs w:val="26"/>
              </w:rPr>
              <w:t>3.Выборы родительского комитета.</w:t>
            </w:r>
          </w:p>
          <w:p w:rsidR="00CB3343" w:rsidRPr="00CB3343" w:rsidRDefault="00CB3343" w:rsidP="00CB3343">
            <w:pPr>
              <w:rPr>
                <w:sz w:val="26"/>
                <w:szCs w:val="26"/>
              </w:rPr>
            </w:pPr>
            <w:r w:rsidRPr="00CB3343">
              <w:rPr>
                <w:sz w:val="26"/>
                <w:szCs w:val="26"/>
              </w:rPr>
              <w:t>4. Разное.</w:t>
            </w:r>
          </w:p>
          <w:p w:rsidR="00CB3343" w:rsidRPr="00CB3343" w:rsidRDefault="00CB3343" w:rsidP="00CB3343">
            <w:pPr>
              <w:rPr>
                <w:sz w:val="26"/>
                <w:szCs w:val="26"/>
              </w:rPr>
            </w:pPr>
          </w:p>
        </w:tc>
        <w:tc>
          <w:tcPr>
            <w:tcW w:w="7938" w:type="dxa"/>
            <w:hideMark/>
          </w:tcPr>
          <w:p w:rsidR="00CB3343" w:rsidRPr="00CB3343" w:rsidRDefault="00CB3343" w:rsidP="00CB3343">
            <w:pPr>
              <w:rPr>
                <w:sz w:val="26"/>
                <w:szCs w:val="26"/>
              </w:rPr>
            </w:pPr>
            <w:r w:rsidRPr="00CB3343">
              <w:rPr>
                <w:sz w:val="26"/>
                <w:szCs w:val="26"/>
              </w:rPr>
              <w:t>1.Советы родителям по правилам дорожного движения.</w:t>
            </w:r>
          </w:p>
          <w:p w:rsidR="00CB3343" w:rsidRPr="00CB3343" w:rsidRDefault="00CB3343" w:rsidP="00CB3343">
            <w:pPr>
              <w:rPr>
                <w:sz w:val="26"/>
                <w:szCs w:val="26"/>
              </w:rPr>
            </w:pPr>
            <w:r w:rsidRPr="00CB3343">
              <w:rPr>
                <w:sz w:val="26"/>
                <w:szCs w:val="26"/>
              </w:rPr>
              <w:t>2.Консультация «Воспитываем пешехода»</w:t>
            </w:r>
          </w:p>
          <w:p w:rsidR="00CB3343" w:rsidRPr="00CB3343" w:rsidRDefault="00CB3343" w:rsidP="00CB3343">
            <w:pPr>
              <w:rPr>
                <w:sz w:val="26"/>
                <w:szCs w:val="26"/>
              </w:rPr>
            </w:pPr>
            <w:r w:rsidRPr="00CB3343">
              <w:rPr>
                <w:sz w:val="26"/>
                <w:szCs w:val="26"/>
              </w:rPr>
              <w:t>3.Беседа «Одежда детей в осенний период»</w:t>
            </w:r>
          </w:p>
          <w:p w:rsidR="00CB3343" w:rsidRPr="00CB3343" w:rsidRDefault="00CB3343" w:rsidP="00CB3343">
            <w:pPr>
              <w:rPr>
                <w:sz w:val="26"/>
                <w:szCs w:val="26"/>
              </w:rPr>
            </w:pPr>
            <w:r w:rsidRPr="00CB3343">
              <w:rPr>
                <w:sz w:val="26"/>
                <w:szCs w:val="26"/>
              </w:rPr>
              <w:t>4.Консультация «Как воспитывать ребенка успешным»</w:t>
            </w:r>
          </w:p>
          <w:p w:rsidR="00CB3343" w:rsidRPr="00CB3343" w:rsidRDefault="00CB3343" w:rsidP="00CB3343">
            <w:pPr>
              <w:rPr>
                <w:sz w:val="26"/>
                <w:szCs w:val="26"/>
              </w:rPr>
            </w:pPr>
            <w:r w:rsidRPr="00CB3343">
              <w:rPr>
                <w:sz w:val="26"/>
                <w:szCs w:val="26"/>
              </w:rPr>
              <w:t>5. Памятка «Полезные советы для родителей по формированию здорового образа жизни»</w:t>
            </w:r>
          </w:p>
        </w:tc>
      </w:tr>
      <w:tr w:rsidR="00CB3343" w:rsidRPr="00CB3343" w:rsidTr="009C1E95">
        <w:tc>
          <w:tcPr>
            <w:tcW w:w="1259" w:type="dxa"/>
            <w:hideMark/>
          </w:tcPr>
          <w:p w:rsidR="00CB3343" w:rsidRPr="00CB3343" w:rsidRDefault="00CB3343" w:rsidP="00CB3343">
            <w:pPr>
              <w:jc w:val="center"/>
              <w:rPr>
                <w:sz w:val="26"/>
                <w:szCs w:val="26"/>
              </w:rPr>
            </w:pPr>
            <w:r w:rsidRPr="00CB3343">
              <w:rPr>
                <w:sz w:val="26"/>
                <w:szCs w:val="26"/>
              </w:rPr>
              <w:t>Октябрь</w:t>
            </w:r>
          </w:p>
        </w:tc>
        <w:tc>
          <w:tcPr>
            <w:tcW w:w="6362" w:type="dxa"/>
            <w:vMerge/>
            <w:vAlign w:val="center"/>
            <w:hideMark/>
          </w:tcPr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938" w:type="dxa"/>
            <w:hideMark/>
          </w:tcPr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1.Консультация «Простуженное горло»</w:t>
            </w:r>
          </w:p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2.Памятка «Как общаться с ребенком»</w:t>
            </w:r>
          </w:p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3. Продолжить знакомить родителей с условиями жизни воспитания, обучения детей в группе. День открытых дверей.</w:t>
            </w:r>
          </w:p>
        </w:tc>
      </w:tr>
      <w:tr w:rsidR="00CB3343" w:rsidRPr="00CB3343" w:rsidTr="009C1E95">
        <w:tc>
          <w:tcPr>
            <w:tcW w:w="1259" w:type="dxa"/>
            <w:hideMark/>
          </w:tcPr>
          <w:p w:rsidR="00CB3343" w:rsidRPr="00CB3343" w:rsidRDefault="00CB3343" w:rsidP="00CB334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B3343">
              <w:rPr>
                <w:sz w:val="26"/>
                <w:szCs w:val="26"/>
              </w:rPr>
              <w:t>Ноябрь</w:t>
            </w:r>
          </w:p>
        </w:tc>
        <w:tc>
          <w:tcPr>
            <w:tcW w:w="6362" w:type="dxa"/>
            <w:vMerge/>
            <w:vAlign w:val="center"/>
            <w:hideMark/>
          </w:tcPr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938" w:type="dxa"/>
            <w:hideMark/>
          </w:tcPr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1.Консультация «Профилактика ОРЗ»</w:t>
            </w:r>
          </w:p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2. Консультация «Влияние пальчиковых игр на развитие речи»</w:t>
            </w:r>
          </w:p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3. Практикум «Игры для развития речи»</w:t>
            </w:r>
          </w:p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4. «Я – пешеход» - конкурс рисунков (дети, родители)</w:t>
            </w:r>
          </w:p>
        </w:tc>
      </w:tr>
      <w:tr w:rsidR="00CB3343" w:rsidRPr="00CB3343" w:rsidTr="009C1E95">
        <w:tc>
          <w:tcPr>
            <w:tcW w:w="1259" w:type="dxa"/>
            <w:hideMark/>
          </w:tcPr>
          <w:p w:rsidR="00CB3343" w:rsidRPr="00CB3343" w:rsidRDefault="00CB3343" w:rsidP="00CB334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B3343">
              <w:rPr>
                <w:sz w:val="26"/>
                <w:szCs w:val="26"/>
              </w:rPr>
              <w:t>Декабрь</w:t>
            </w:r>
          </w:p>
        </w:tc>
        <w:tc>
          <w:tcPr>
            <w:tcW w:w="6362" w:type="dxa"/>
            <w:vMerge w:val="restart"/>
            <w:hideMark/>
          </w:tcPr>
          <w:p w:rsidR="00CB3343" w:rsidRPr="00CB3343" w:rsidRDefault="00CB3343" w:rsidP="00CB3343">
            <w:pPr>
              <w:rPr>
                <w:sz w:val="26"/>
                <w:szCs w:val="26"/>
              </w:rPr>
            </w:pPr>
            <w:r w:rsidRPr="00CB3343">
              <w:rPr>
                <w:b/>
                <w:sz w:val="26"/>
                <w:szCs w:val="26"/>
              </w:rPr>
              <w:t>Тема</w:t>
            </w:r>
            <w:r w:rsidRPr="00CB3343">
              <w:rPr>
                <w:sz w:val="26"/>
                <w:szCs w:val="26"/>
              </w:rPr>
              <w:t>: «Семья – это важно! Семья – это сложно!» (Родительские собрания в условиях перехода к ФГОС, стр.74</w:t>
            </w:r>
            <w:r w:rsidR="00A57B7B">
              <w:rPr>
                <w:sz w:val="26"/>
                <w:szCs w:val="26"/>
              </w:rPr>
              <w:t>. Экологическое воспитание.</w:t>
            </w:r>
            <w:r w:rsidRPr="00CB3343">
              <w:rPr>
                <w:sz w:val="26"/>
                <w:szCs w:val="26"/>
              </w:rPr>
              <w:t>)</w:t>
            </w:r>
          </w:p>
          <w:p w:rsidR="00CB3343" w:rsidRPr="00CB3343" w:rsidRDefault="00CB3343" w:rsidP="00CB3343">
            <w:pPr>
              <w:rPr>
                <w:sz w:val="26"/>
                <w:szCs w:val="26"/>
              </w:rPr>
            </w:pPr>
            <w:r w:rsidRPr="00CB3343">
              <w:rPr>
                <w:b/>
                <w:sz w:val="26"/>
                <w:szCs w:val="26"/>
              </w:rPr>
              <w:t>Цели</w:t>
            </w:r>
            <w:r w:rsidRPr="00CB3343">
              <w:rPr>
                <w:sz w:val="26"/>
                <w:szCs w:val="26"/>
              </w:rPr>
              <w:t xml:space="preserve">: установить доверительные и партнерские отношения с родителями; воспитывать чувство любви и привязанности к своей семье, уважение к ее </w:t>
            </w:r>
            <w:r w:rsidRPr="00CB3343">
              <w:rPr>
                <w:sz w:val="26"/>
                <w:szCs w:val="26"/>
              </w:rPr>
              <w:lastRenderedPageBreak/>
              <w:t>традициям.</w:t>
            </w:r>
          </w:p>
          <w:p w:rsidR="00CB3343" w:rsidRPr="00CB3343" w:rsidRDefault="00CB3343" w:rsidP="00CB3343">
            <w:pPr>
              <w:rPr>
                <w:sz w:val="26"/>
                <w:szCs w:val="26"/>
              </w:rPr>
            </w:pPr>
            <w:r w:rsidRPr="00CB3343">
              <w:rPr>
                <w:sz w:val="26"/>
                <w:szCs w:val="26"/>
              </w:rPr>
              <w:t>Повестка дня.</w:t>
            </w:r>
          </w:p>
          <w:p w:rsidR="00CB3343" w:rsidRPr="00CB3343" w:rsidRDefault="00CB3343" w:rsidP="00CB3343">
            <w:pPr>
              <w:rPr>
                <w:sz w:val="26"/>
                <w:szCs w:val="26"/>
              </w:rPr>
            </w:pPr>
            <w:r w:rsidRPr="00CB3343">
              <w:rPr>
                <w:sz w:val="26"/>
                <w:szCs w:val="26"/>
              </w:rPr>
              <w:t>1.Вступительное слово – педагог.</w:t>
            </w:r>
          </w:p>
          <w:p w:rsidR="00CB3343" w:rsidRPr="00CB3343" w:rsidRDefault="00CB3343" w:rsidP="00CB3343">
            <w:pPr>
              <w:rPr>
                <w:sz w:val="26"/>
                <w:szCs w:val="26"/>
              </w:rPr>
            </w:pPr>
            <w:r w:rsidRPr="00CB3343">
              <w:rPr>
                <w:sz w:val="26"/>
                <w:szCs w:val="26"/>
              </w:rPr>
              <w:t>2.Проведение круглого стола по теме собрания.</w:t>
            </w:r>
          </w:p>
          <w:p w:rsidR="00CB3343" w:rsidRPr="00CB3343" w:rsidRDefault="00CB3343" w:rsidP="00CB3343">
            <w:pPr>
              <w:rPr>
                <w:sz w:val="26"/>
                <w:szCs w:val="26"/>
              </w:rPr>
            </w:pPr>
            <w:r w:rsidRPr="00CB3343">
              <w:rPr>
                <w:sz w:val="26"/>
                <w:szCs w:val="26"/>
              </w:rPr>
              <w:t>3.Заключение: принятие решения.</w:t>
            </w:r>
          </w:p>
          <w:p w:rsidR="00CB3343" w:rsidRPr="00CB3343" w:rsidRDefault="00CB3343" w:rsidP="00CB3343">
            <w:pPr>
              <w:widowControl/>
              <w:suppressAutoHyphens w:val="0"/>
              <w:rPr>
                <w:sz w:val="26"/>
                <w:szCs w:val="26"/>
              </w:rPr>
            </w:pPr>
            <w:r w:rsidRPr="00CB3343">
              <w:rPr>
                <w:sz w:val="26"/>
                <w:szCs w:val="26"/>
              </w:rPr>
              <w:t>4. Концерт силами детей и родителей.</w:t>
            </w:r>
          </w:p>
          <w:p w:rsidR="00CB3343" w:rsidRPr="00CB3343" w:rsidRDefault="00CB3343" w:rsidP="00CB3343">
            <w:pPr>
              <w:rPr>
                <w:sz w:val="26"/>
                <w:szCs w:val="26"/>
              </w:rPr>
            </w:pPr>
            <w:r w:rsidRPr="00CB3343">
              <w:rPr>
                <w:sz w:val="26"/>
                <w:szCs w:val="26"/>
              </w:rPr>
              <w:t>5.Разное</w:t>
            </w:r>
          </w:p>
        </w:tc>
        <w:tc>
          <w:tcPr>
            <w:tcW w:w="7938" w:type="dxa"/>
            <w:hideMark/>
          </w:tcPr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lastRenderedPageBreak/>
              <w:t xml:space="preserve">1. «Берегите глаза от травм». Консультация. </w:t>
            </w:r>
          </w:p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2.Беседа о важности соблюдения режима дня дома.</w:t>
            </w:r>
          </w:p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3.Памятка для родителей «Профилактика компьютерной зависимости у ребенка»</w:t>
            </w:r>
          </w:p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4. Акции для родителей «Почитай мне мама перед сном»</w:t>
            </w:r>
          </w:p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5. «Взрослый мир в детских мультфильмах» консультация.</w:t>
            </w:r>
          </w:p>
        </w:tc>
      </w:tr>
      <w:tr w:rsidR="00CB3343" w:rsidRPr="00CB3343" w:rsidTr="009C1E95">
        <w:tc>
          <w:tcPr>
            <w:tcW w:w="1259" w:type="dxa"/>
            <w:hideMark/>
          </w:tcPr>
          <w:p w:rsidR="00CB3343" w:rsidRPr="00CB3343" w:rsidRDefault="00CB3343" w:rsidP="00CB334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6362" w:type="dxa"/>
            <w:vMerge/>
            <w:vAlign w:val="center"/>
            <w:hideMark/>
          </w:tcPr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938" w:type="dxa"/>
            <w:hideMark/>
          </w:tcPr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1.Памятка для родителей по воспитанию любви к книге.»</w:t>
            </w:r>
          </w:p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2. Памятка «Родителям – о безопасности дорожного движения»</w:t>
            </w:r>
          </w:p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3. Игра «Мой ребенок»</w:t>
            </w:r>
          </w:p>
        </w:tc>
      </w:tr>
      <w:tr w:rsidR="00CB3343" w:rsidRPr="00CB3343" w:rsidTr="009C1E95">
        <w:tc>
          <w:tcPr>
            <w:tcW w:w="1259" w:type="dxa"/>
            <w:hideMark/>
          </w:tcPr>
          <w:p w:rsidR="00CB3343" w:rsidRPr="00CB3343" w:rsidRDefault="00CB3343" w:rsidP="00CB334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Февраль</w:t>
            </w:r>
          </w:p>
        </w:tc>
        <w:tc>
          <w:tcPr>
            <w:tcW w:w="6362" w:type="dxa"/>
            <w:vMerge/>
            <w:vAlign w:val="center"/>
            <w:hideMark/>
          </w:tcPr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938" w:type="dxa"/>
            <w:hideMark/>
          </w:tcPr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1.Консультация «Безопасность на дороге»</w:t>
            </w:r>
          </w:p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2.Консультация «Проблемное обучение»</w:t>
            </w:r>
          </w:p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3. «Сильные, смелые, ловкие». Спортивно – музыкальное развлечение.</w:t>
            </w:r>
          </w:p>
        </w:tc>
      </w:tr>
      <w:tr w:rsidR="00CB3343" w:rsidRPr="00CB3343" w:rsidTr="009C1E95">
        <w:tc>
          <w:tcPr>
            <w:tcW w:w="1259" w:type="dxa"/>
            <w:hideMark/>
          </w:tcPr>
          <w:p w:rsidR="00CB3343" w:rsidRPr="00CB3343" w:rsidRDefault="00CB3343" w:rsidP="00CB334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Март</w:t>
            </w:r>
          </w:p>
        </w:tc>
        <w:tc>
          <w:tcPr>
            <w:tcW w:w="6362" w:type="dxa"/>
            <w:vMerge w:val="restart"/>
          </w:tcPr>
          <w:p w:rsidR="00CB3343" w:rsidRPr="00CB3343" w:rsidRDefault="00CB3343" w:rsidP="00CB3343">
            <w:pPr>
              <w:rPr>
                <w:sz w:val="26"/>
                <w:szCs w:val="26"/>
              </w:rPr>
            </w:pPr>
            <w:r w:rsidRPr="00CB3343">
              <w:rPr>
                <w:b/>
                <w:sz w:val="26"/>
                <w:szCs w:val="26"/>
              </w:rPr>
              <w:t xml:space="preserve">Тема: </w:t>
            </w:r>
            <w:r w:rsidRPr="00CB3343">
              <w:rPr>
                <w:sz w:val="26"/>
                <w:szCs w:val="26"/>
              </w:rPr>
              <w:t>«Почему ребенку нужна игра?» Ток – шоу для родителей. (Родительские собрания в условиях перехода к ФГОС, стр.116</w:t>
            </w:r>
            <w:r w:rsidR="00A57B7B">
              <w:rPr>
                <w:sz w:val="26"/>
                <w:szCs w:val="26"/>
              </w:rPr>
              <w:t>. познавательное развитие - математика</w:t>
            </w:r>
            <w:r w:rsidRPr="00CB3343">
              <w:rPr>
                <w:sz w:val="26"/>
                <w:szCs w:val="26"/>
              </w:rPr>
              <w:t>)</w:t>
            </w:r>
          </w:p>
          <w:p w:rsidR="00CB3343" w:rsidRPr="00CB3343" w:rsidRDefault="00CB3343" w:rsidP="00CB3343">
            <w:pPr>
              <w:rPr>
                <w:rFonts w:eastAsia="Times New Roman"/>
                <w:b/>
                <w:sz w:val="26"/>
                <w:szCs w:val="26"/>
              </w:rPr>
            </w:pPr>
            <w:r w:rsidRPr="00CB3343">
              <w:rPr>
                <w:b/>
                <w:sz w:val="26"/>
                <w:szCs w:val="26"/>
              </w:rPr>
              <w:t>Цель:</w:t>
            </w:r>
            <w:r w:rsidRPr="00CB3343">
              <w:rPr>
                <w:sz w:val="26"/>
                <w:szCs w:val="26"/>
              </w:rPr>
              <w:t xml:space="preserve"> повысить педагогическую компетенцию родителей по проблеме активизации игровой деятельности дошкольников в условиях семьи.</w:t>
            </w:r>
          </w:p>
          <w:p w:rsidR="00CB3343" w:rsidRPr="00CB3343" w:rsidRDefault="00CB3343" w:rsidP="00CB3343">
            <w:pPr>
              <w:rPr>
                <w:b/>
                <w:sz w:val="26"/>
                <w:szCs w:val="26"/>
              </w:rPr>
            </w:pPr>
            <w:r w:rsidRPr="00CB3343">
              <w:rPr>
                <w:b/>
                <w:sz w:val="26"/>
                <w:szCs w:val="26"/>
              </w:rPr>
              <w:t>Повестка дня.</w:t>
            </w:r>
          </w:p>
          <w:p w:rsidR="00CB3343" w:rsidRPr="00CB3343" w:rsidRDefault="00CB3343" w:rsidP="00876CC8">
            <w:pPr>
              <w:numPr>
                <w:ilvl w:val="0"/>
                <w:numId w:val="136"/>
              </w:numPr>
              <w:rPr>
                <w:sz w:val="26"/>
                <w:szCs w:val="26"/>
              </w:rPr>
            </w:pPr>
            <w:r w:rsidRPr="00CB3343">
              <w:rPr>
                <w:sz w:val="26"/>
                <w:szCs w:val="26"/>
              </w:rPr>
              <w:t>Вступительное слово – педагог группы.</w:t>
            </w:r>
          </w:p>
          <w:p w:rsidR="00CB3343" w:rsidRPr="00CB3343" w:rsidRDefault="00CB3343" w:rsidP="00876CC8">
            <w:pPr>
              <w:numPr>
                <w:ilvl w:val="0"/>
                <w:numId w:val="136"/>
              </w:numPr>
              <w:rPr>
                <w:sz w:val="26"/>
                <w:szCs w:val="26"/>
              </w:rPr>
            </w:pPr>
            <w:r w:rsidRPr="00CB3343">
              <w:rPr>
                <w:sz w:val="26"/>
                <w:szCs w:val="26"/>
              </w:rPr>
              <w:t>Дискуссия «Игра – это школа морали в действии»</w:t>
            </w:r>
          </w:p>
          <w:p w:rsidR="00CB3343" w:rsidRPr="00CB3343" w:rsidRDefault="00CB3343" w:rsidP="00876CC8">
            <w:pPr>
              <w:numPr>
                <w:ilvl w:val="0"/>
                <w:numId w:val="136"/>
              </w:numPr>
              <w:rPr>
                <w:sz w:val="26"/>
                <w:szCs w:val="26"/>
              </w:rPr>
            </w:pPr>
            <w:r w:rsidRPr="00CB3343">
              <w:rPr>
                <w:sz w:val="26"/>
                <w:szCs w:val="26"/>
              </w:rPr>
              <w:t>Заключение: анкетирование родителей, рефлексия; принятие решений.</w:t>
            </w:r>
          </w:p>
          <w:p w:rsidR="00CB3343" w:rsidRPr="00CB3343" w:rsidRDefault="00CB3343" w:rsidP="00876CC8">
            <w:pPr>
              <w:widowControl/>
              <w:numPr>
                <w:ilvl w:val="0"/>
                <w:numId w:val="136"/>
              </w:numPr>
              <w:suppressAutoHyphens w:val="0"/>
              <w:rPr>
                <w:sz w:val="26"/>
                <w:szCs w:val="26"/>
              </w:rPr>
            </w:pPr>
            <w:r w:rsidRPr="00CB3343">
              <w:rPr>
                <w:sz w:val="26"/>
                <w:szCs w:val="26"/>
              </w:rPr>
              <w:t>Разное.</w:t>
            </w:r>
          </w:p>
        </w:tc>
        <w:tc>
          <w:tcPr>
            <w:tcW w:w="7938" w:type="dxa"/>
            <w:hideMark/>
          </w:tcPr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1.Памятка «Родителям – о безопасности дорожного движения»</w:t>
            </w:r>
          </w:p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2.Конкурс поделок «Говорят у мамы руки золотые»</w:t>
            </w:r>
          </w:p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3. Консультация «Игры с песком и водой в домашних условиях»</w:t>
            </w:r>
          </w:p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4. Консультация «</w:t>
            </w:r>
            <w:proofErr w:type="spellStart"/>
            <w:r w:rsidRPr="00CB3343">
              <w:rPr>
                <w:rFonts w:eastAsia="Times New Roman"/>
                <w:sz w:val="26"/>
                <w:szCs w:val="26"/>
              </w:rPr>
              <w:t>Ротовирусное</w:t>
            </w:r>
            <w:proofErr w:type="spellEnd"/>
            <w:r w:rsidRPr="00CB3343">
              <w:rPr>
                <w:rFonts w:eastAsia="Times New Roman"/>
                <w:sz w:val="26"/>
                <w:szCs w:val="26"/>
              </w:rPr>
              <w:t xml:space="preserve"> заболевание».</w:t>
            </w:r>
          </w:p>
        </w:tc>
      </w:tr>
      <w:tr w:rsidR="00CB3343" w:rsidRPr="00CB3343" w:rsidTr="009C1E95">
        <w:tc>
          <w:tcPr>
            <w:tcW w:w="1259" w:type="dxa"/>
            <w:hideMark/>
          </w:tcPr>
          <w:p w:rsidR="00CB3343" w:rsidRPr="00CB3343" w:rsidRDefault="00CB3343" w:rsidP="00CB334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Апрель</w:t>
            </w:r>
          </w:p>
        </w:tc>
        <w:tc>
          <w:tcPr>
            <w:tcW w:w="6362" w:type="dxa"/>
            <w:vMerge/>
            <w:vAlign w:val="center"/>
            <w:hideMark/>
          </w:tcPr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938" w:type="dxa"/>
            <w:hideMark/>
          </w:tcPr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1.Выставка дидактических игр по безопасному поведению на дороге.</w:t>
            </w:r>
          </w:p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2. Практикум «Роль игры в развитие речи»</w:t>
            </w:r>
          </w:p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3. Индивидуальные беседы «Как уберечь ребенка от травм»</w:t>
            </w:r>
          </w:p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4. Консультация «Меры предосторожности при гололеде»</w:t>
            </w:r>
          </w:p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5. Игра «Это – мой ребенок»</w:t>
            </w:r>
          </w:p>
        </w:tc>
      </w:tr>
      <w:tr w:rsidR="00CB3343" w:rsidRPr="00CB3343" w:rsidTr="009C1E95">
        <w:trPr>
          <w:trHeight w:val="1657"/>
        </w:trPr>
        <w:tc>
          <w:tcPr>
            <w:tcW w:w="1259" w:type="dxa"/>
            <w:hideMark/>
          </w:tcPr>
          <w:p w:rsidR="00CB3343" w:rsidRPr="00CB3343" w:rsidRDefault="00CB3343" w:rsidP="00CB334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 xml:space="preserve"> Май</w:t>
            </w:r>
          </w:p>
        </w:tc>
        <w:tc>
          <w:tcPr>
            <w:tcW w:w="6362" w:type="dxa"/>
            <w:vMerge/>
            <w:vAlign w:val="center"/>
            <w:hideMark/>
          </w:tcPr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938" w:type="dxa"/>
            <w:hideMark/>
          </w:tcPr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1.Консультация «Игры и развлечения с детьми в кругу семьи»</w:t>
            </w:r>
          </w:p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2. Консультация «Безопасность на дороге»</w:t>
            </w:r>
          </w:p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3. «Что можно сделать из природного материала». Мастер класс.</w:t>
            </w:r>
          </w:p>
          <w:p w:rsidR="00CB3343" w:rsidRPr="00CB3343" w:rsidRDefault="00CB3343" w:rsidP="00CB3343">
            <w:pPr>
              <w:rPr>
                <w:rFonts w:eastAsia="Times New Roman"/>
                <w:sz w:val="26"/>
                <w:szCs w:val="26"/>
              </w:rPr>
            </w:pPr>
            <w:r w:rsidRPr="00CB3343">
              <w:rPr>
                <w:rFonts w:eastAsia="Times New Roman"/>
                <w:sz w:val="26"/>
                <w:szCs w:val="26"/>
              </w:rPr>
              <w:t>4. Совместный досуг – поход в лес.</w:t>
            </w:r>
          </w:p>
        </w:tc>
      </w:tr>
    </w:tbl>
    <w:p w:rsidR="00CB3343" w:rsidRPr="00CB3343" w:rsidRDefault="00CB3343" w:rsidP="00CB3343">
      <w:pPr>
        <w:spacing w:after="0" w:line="240" w:lineRule="auto"/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sectPr w:rsidR="00CB3343" w:rsidRPr="00CB3343" w:rsidSect="00CB3343">
          <w:type w:val="nextColumn"/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B3343" w:rsidRPr="00B33ED0" w:rsidRDefault="00CB3343" w:rsidP="00D1212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AC4D1B" w:rsidRPr="00B33ED0" w:rsidRDefault="00AC4D1B" w:rsidP="00AC4D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eastAsia="ru-RU"/>
        </w:rPr>
      </w:pPr>
    </w:p>
    <w:p w:rsidR="005F7AC2" w:rsidRPr="00751A91" w:rsidRDefault="005F7AC2" w:rsidP="00284B4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</w:rPr>
      </w:pPr>
      <w:r w:rsidRPr="00751A91">
        <w:rPr>
          <w:rFonts w:ascii="Times New Roman" w:hAnsi="Times New Roman" w:cs="Times New Roman"/>
          <w:b/>
          <w:spacing w:val="5"/>
          <w:kern w:val="28"/>
          <w:sz w:val="24"/>
          <w:szCs w:val="24"/>
          <w:lang w:val="en-US"/>
        </w:rPr>
        <w:t>III</w:t>
      </w:r>
      <w:r w:rsidR="004F2544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>.</w:t>
      </w:r>
      <w:r w:rsidRPr="00751A91">
        <w:rPr>
          <w:rFonts w:ascii="Times New Roman" w:hAnsi="Times New Roman" w:cs="Times New Roman"/>
          <w:b/>
          <w:spacing w:val="5"/>
          <w:kern w:val="28"/>
          <w:sz w:val="24"/>
          <w:szCs w:val="24"/>
        </w:rPr>
        <w:t xml:space="preserve"> ОРГАНИЗАЦИОННЫЙ РАЗДЕЛ</w:t>
      </w:r>
    </w:p>
    <w:p w:rsidR="005F7AC2" w:rsidRPr="00E25A43" w:rsidRDefault="005F7AC2" w:rsidP="00284B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E25A43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3.1. Материально-техническое обеспечение программы</w:t>
      </w:r>
    </w:p>
    <w:p w:rsidR="005F7AC2" w:rsidRPr="00751A91" w:rsidRDefault="005F7AC2" w:rsidP="003602E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51A91">
        <w:rPr>
          <w:rFonts w:ascii="Times New Roman" w:hAnsi="Times New Roman" w:cs="Times New Roman"/>
          <w:bCs/>
          <w:iCs/>
          <w:sz w:val="24"/>
          <w:szCs w:val="24"/>
        </w:rPr>
        <w:t>Развитие ребенка в ДОУ обеспечивается за счет насыщенности развивающей предметной среды. ДОУ имеет несколько специализированных помещений для развития ребенка дошкольного возраста и различные зоны развития в помещениях групп. На территории</w:t>
      </w:r>
      <w:r w:rsidR="00947E58" w:rsidRPr="00751A91">
        <w:rPr>
          <w:rFonts w:ascii="Times New Roman" w:hAnsi="Times New Roman" w:cs="Times New Roman"/>
          <w:bCs/>
          <w:iCs/>
          <w:sz w:val="24"/>
          <w:szCs w:val="24"/>
        </w:rPr>
        <w:t xml:space="preserve"> детского сада имеется физкультурная</w:t>
      </w:r>
      <w:r w:rsidRPr="00751A91">
        <w:rPr>
          <w:rFonts w:ascii="Times New Roman" w:hAnsi="Times New Roman" w:cs="Times New Roman"/>
          <w:bCs/>
          <w:iCs/>
          <w:sz w:val="24"/>
          <w:szCs w:val="24"/>
        </w:rPr>
        <w:t xml:space="preserve"> площадка, экологическая тропа, огород, цветник, дорожная разметка. </w:t>
      </w:r>
    </w:p>
    <w:tbl>
      <w:tblPr>
        <w:tblStyle w:val="-11"/>
        <w:tblW w:w="10206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C54F2D" w:rsidRPr="00751A91" w:rsidTr="00284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4F2D" w:rsidRPr="00751A91" w:rsidRDefault="00C54F2D" w:rsidP="00380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iCs/>
                <w:sz w:val="24"/>
                <w:szCs w:val="24"/>
              </w:rPr>
              <w:t>Вид помещения</w:t>
            </w:r>
          </w:p>
        </w:tc>
        <w:tc>
          <w:tcPr>
            <w:tcW w:w="8079" w:type="dxa"/>
          </w:tcPr>
          <w:p w:rsidR="00C54F2D" w:rsidRPr="00751A91" w:rsidRDefault="00C54F2D" w:rsidP="00380EF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iCs/>
                <w:sz w:val="24"/>
                <w:szCs w:val="24"/>
              </w:rPr>
              <w:t>Оснащение</w:t>
            </w:r>
          </w:p>
        </w:tc>
      </w:tr>
      <w:tr w:rsidR="00C54F2D" w:rsidRPr="00751A91" w:rsidTr="00284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4F2D" w:rsidRPr="00751A91" w:rsidRDefault="00C54F2D" w:rsidP="0038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iCs/>
                <w:sz w:val="24"/>
                <w:szCs w:val="24"/>
              </w:rPr>
              <w:t>Физкультурная площадка с искусственным покрытием</w:t>
            </w:r>
          </w:p>
        </w:tc>
        <w:tc>
          <w:tcPr>
            <w:tcW w:w="8079" w:type="dxa"/>
          </w:tcPr>
          <w:p w:rsidR="00C54F2D" w:rsidRPr="00751A91" w:rsidRDefault="00C54F2D" w:rsidP="00380EF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Заборчик, круглое бревно, </w:t>
            </w:r>
            <w:proofErr w:type="spellStart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рукоход</w:t>
            </w:r>
            <w:proofErr w:type="spellEnd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воротики</w:t>
            </w:r>
            <w:proofErr w:type="spellEnd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лиана, шведская стенка, гимнастическая стенка, балансир качающийся, футбольные ворота, стойка баскетбольная, пеньки разновысокие – 7 </w:t>
            </w:r>
            <w:proofErr w:type="spellStart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шт</w:t>
            </w:r>
            <w:proofErr w:type="spellEnd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прыжковая яма, игровой комплекс «Винни пух»</w:t>
            </w:r>
          </w:p>
        </w:tc>
      </w:tr>
      <w:tr w:rsidR="00C54F2D" w:rsidRPr="00751A91" w:rsidTr="00284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4F2D" w:rsidRPr="00751A91" w:rsidRDefault="00C54F2D" w:rsidP="0038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Участки </w:t>
            </w:r>
          </w:p>
        </w:tc>
        <w:tc>
          <w:tcPr>
            <w:tcW w:w="8079" w:type="dxa"/>
          </w:tcPr>
          <w:p w:rsidR="00C54F2D" w:rsidRPr="00751A91" w:rsidRDefault="00C54F2D" w:rsidP="00380EF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Беседки - 5 шт., информационные стенды – 2 шт., </w:t>
            </w:r>
            <w:proofErr w:type="spellStart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стелла</w:t>
            </w:r>
            <w:proofErr w:type="spellEnd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«Лукоморье», песочницы – 4 шт., сказочный персонаж «Черепаха», горка «Паровозик, качалка-балансир «Самолет», игровой комплекс «Автобус», игровой комплекс «Лошадка», игровой комплекс «Машинка», игровой комплекс «Домик», игровой комплекс «Качалка Лодочка», игровой комплекс «Горка Жираф», качалка-балансир «</w:t>
            </w:r>
            <w:proofErr w:type="spellStart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Самоделкин</w:t>
            </w:r>
            <w:proofErr w:type="spellEnd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», стенка сплошная, качели, ракета, горка деревянная, </w:t>
            </w:r>
            <w:proofErr w:type="spellStart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рукоход</w:t>
            </w:r>
            <w:proofErr w:type="spellEnd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кольцевой, бревно, ворота для </w:t>
            </w:r>
            <w:proofErr w:type="spellStart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подлезания</w:t>
            </w:r>
            <w:proofErr w:type="spellEnd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теннисные столы, </w:t>
            </w:r>
            <w:proofErr w:type="spellStart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рукоход</w:t>
            </w:r>
            <w:proofErr w:type="spellEnd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кольцевой, стойки волейбольные, стенка с перекладинами, скамья детская «Овечка», скамья детская «Гномики», домик детской со счетами, игровой комплекс «</w:t>
            </w:r>
            <w:proofErr w:type="spellStart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Командос</w:t>
            </w:r>
            <w:proofErr w:type="spellEnd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C54F2D" w:rsidRPr="00751A91" w:rsidTr="00284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4F2D" w:rsidRPr="00751A91" w:rsidRDefault="00C54F2D" w:rsidP="0038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  <w:r w:rsidRPr="00751A91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8079" w:type="dxa"/>
          </w:tcPr>
          <w:p w:rsidR="00C54F2D" w:rsidRPr="00751A91" w:rsidRDefault="00C54F2D" w:rsidP="00380EF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Бревно (цилиндр) круглое мягкое – 2 шт., вестибулярный тренажер – 1 шт., игровой лабиринт – 2 шт., дорожка для </w:t>
            </w:r>
            <w:proofErr w:type="spellStart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подлезания</w:t>
            </w:r>
            <w:proofErr w:type="spellEnd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«Радуга» - 1 шт., игровая дорожка, спортивно-игровой набор в сумке – (держатели для обручей – 6 шт.,  гимнастические палки – 12 шт.,  эстафетные палочки – 12 шт., держатели гимнастических палок – 12 шт., блинчики – 12 шт., комплект геометрических фигур – 2 шт., </w:t>
            </w:r>
            <w:proofErr w:type="spellStart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следочки</w:t>
            </w:r>
            <w:proofErr w:type="spellEnd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36 шт., комплект цифр – 1 шт., шары – 12 шт.), дорожка препятствий (мягкий модуль) – 2шт., , спортивный комплект «Геркулес» - 1 шт., тренажер «Бегущий по волнам» - 1 шт., канат для перетягивания – 2 шт., </w:t>
            </w:r>
            <w:proofErr w:type="spellStart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медицинабол</w:t>
            </w:r>
            <w:proofErr w:type="spellEnd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15 шт., мешки для метания - 46 шт., мешки с грузом для равновесия – 1- шт., разметчик для спортивных игр – 1шт., коврик ребристый – 1 шт., мишень навесная для метания мячей – 1 шт., дорожка «Зигзаг» - 1шт., дорожка «Равновесие» - 2 шт., набор тактильных ковриков – 5 шт., туннель для </w:t>
            </w:r>
            <w:proofErr w:type="spellStart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подлезания</w:t>
            </w:r>
            <w:proofErr w:type="spellEnd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гантели пластиковые – 25 шт., скакалки резиновые – 42 шт., мяч футбольный – 5 шт., самокат – 3 шт., тарелка летающая – 2 шт., игровой лабиринт – 8 шт., обручи (60-70—80 см)- 30 шт., мяч-</w:t>
            </w:r>
            <w:proofErr w:type="spellStart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прыгунок</w:t>
            </w:r>
            <w:proofErr w:type="spellEnd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рожками – 20 шт., мяч резиновый – 35 шт., мяч на </w:t>
            </w:r>
            <w:proofErr w:type="spellStart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припроде</w:t>
            </w:r>
            <w:proofErr w:type="spellEnd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44 шт., мяч массажный – 6 шт., мяч с шипами – 19 шт., коврик для упражнений – 25 шт., шведская стенка – 1 шт., сетка настенная для лазания – 1 шт., тренажер «Беговая дорожка» - 1 шт., велотренажер – 1 шт., тренажер силовой – 1 шт., тренажер на растяжение – 1 шт., гребной тренажер – 1 шт., </w:t>
            </w:r>
          </w:p>
        </w:tc>
      </w:tr>
      <w:tr w:rsidR="00C54F2D" w:rsidRPr="00751A91" w:rsidTr="00284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4F2D" w:rsidRPr="00751A91" w:rsidRDefault="00C54F2D" w:rsidP="00380EF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Theme="minorEastAsia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8079" w:type="dxa"/>
          </w:tcPr>
          <w:p w:rsidR="00C54F2D" w:rsidRPr="00751A91" w:rsidRDefault="00C54F2D" w:rsidP="00380EF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Технические средства обучения: музыкальный центр - 2 </w:t>
            </w:r>
            <w:proofErr w:type="spellStart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шт</w:t>
            </w:r>
            <w:proofErr w:type="spellEnd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музыкальный центр </w:t>
            </w:r>
            <w:proofErr w:type="spellStart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Samsung</w:t>
            </w:r>
            <w:proofErr w:type="spellEnd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плазменный телевизор LG, монитор </w:t>
            </w:r>
            <w:proofErr w:type="spellStart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View</w:t>
            </w:r>
            <w:proofErr w:type="spellEnd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Sonik</w:t>
            </w:r>
            <w:proofErr w:type="spellEnd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клавиатура </w:t>
            </w:r>
            <w:proofErr w:type="spellStart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Genius</w:t>
            </w:r>
            <w:proofErr w:type="spellEnd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ксерокс </w:t>
            </w:r>
            <w:proofErr w:type="spellStart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Workcentre</w:t>
            </w:r>
            <w:proofErr w:type="spellEnd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PE 114е, микрофон беспроводной. пианино,</w:t>
            </w:r>
          </w:p>
          <w:p w:rsidR="00C54F2D" w:rsidRPr="00751A91" w:rsidRDefault="00C54F2D" w:rsidP="00380EF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Мебель: стол журнальный (под хохлому), ширма театральная, театральный домик, театральная декорация –печка, доска поворотная передвижная.</w:t>
            </w:r>
          </w:p>
          <w:p w:rsidR="00C54F2D" w:rsidRPr="00751A91" w:rsidRDefault="00C54F2D" w:rsidP="00380EF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Музыкальные инструменты: треугольник –  5 шт., барабан – 4 </w:t>
            </w:r>
            <w:proofErr w:type="spellStart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шт</w:t>
            </w:r>
            <w:proofErr w:type="spellEnd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губная гармоника, кастаньеты, колотушка, бубен-тамбурин, металлофон (большой), металлофон (маленький), трещотка (металлическая), трещотка (пластик), румба, маракасы, деревянное шумовое яйцо-маракас, </w:t>
            </w:r>
            <w:proofErr w:type="spellStart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триолы</w:t>
            </w:r>
            <w:proofErr w:type="spellEnd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колокольчики, свистульки - 5 шт., дудочка деревянная, треугольник, кастаньеты, электро-пианино «Соловушка», </w:t>
            </w:r>
            <w:proofErr w:type="spellStart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цимбала</w:t>
            </w:r>
            <w:proofErr w:type="spellEnd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ложки (набор), ударная установка, дудочка, погремушка, колотушка, кастаньеты – бубенцы, барабан на палочке, футбольный гудок – труба, бубен – 5 шт., гусли -3 шт., тамбурин – 3 шт., арфа – 1 шт., аккордеон 1 шт.  Игрушки: куклы – 6 шт., интерактивная кукла – 3 шт., набор «Домашний» (кукольный), набор кукол Би-ба-</w:t>
            </w:r>
            <w:proofErr w:type="spellStart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</w:t>
            </w:r>
            <w:proofErr w:type="spellEnd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30 шт., маски – 30 шт.</w:t>
            </w:r>
          </w:p>
        </w:tc>
      </w:tr>
      <w:tr w:rsidR="00C54F2D" w:rsidRPr="00751A91" w:rsidTr="00284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4F2D" w:rsidRPr="00751A91" w:rsidRDefault="00C54F2D" w:rsidP="00380EF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Игротека «Островок безопасности»</w:t>
            </w:r>
          </w:p>
        </w:tc>
        <w:tc>
          <w:tcPr>
            <w:tcW w:w="8079" w:type="dxa"/>
          </w:tcPr>
          <w:p w:rsidR="00C54F2D" w:rsidRPr="00751A91" w:rsidRDefault="00C54F2D" w:rsidP="00380EF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Технические средства обучения: ноутбук, беспроводной интерактивный планшет, интерактивная система, </w:t>
            </w:r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USB</w:t>
            </w:r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устройство для принятия входных сигналов. </w:t>
            </w:r>
          </w:p>
          <w:p w:rsidR="00C54F2D" w:rsidRPr="00751A91" w:rsidRDefault="00C54F2D" w:rsidP="00380EF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Комплект по изучению пожарной безопасности: (пожарная машина, знаки - 7 шт., подставка для знаков - 7 шт., огнетушитель- 2 шт., жилет пожарного – 2 шт., шлеи пожарного – 2 шт., макет здания – 1 шт., пожарный рукав – 1 шт.)</w:t>
            </w:r>
          </w:p>
          <w:p w:rsidR="00C54F2D" w:rsidRPr="00751A91" w:rsidRDefault="00C54F2D" w:rsidP="00380EF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Комплект по изучению ПДД «Главная дорога» (светофор – 4 шт., жезл – 1 шт., светофор пешеходный – 2 шт., накидки – 7 шт., полосы разделительные – 4 шт., полосы ограничительные – 6 шт., дорожные знаки – 13 шт., пешеходный переход – 4 шт., машины – 5 шт.), набор «Азбука дорожного движения» - 1 шт.</w:t>
            </w:r>
          </w:p>
          <w:p w:rsidR="00C54F2D" w:rsidRPr="00751A91" w:rsidRDefault="00C54F2D" w:rsidP="00380EF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Комплект по изучению ПДД: накидки 8 шт., руль – 5 шт., дорожные знаки – 28 шт., полосы ограничительные – 6 шт., пешеходный переход – 4 шт.</w:t>
            </w:r>
          </w:p>
          <w:p w:rsidR="00C54F2D" w:rsidRPr="00751A91" w:rsidRDefault="00C54F2D" w:rsidP="00380EF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Набор дорожных знаков магнитных – 1 шт. </w:t>
            </w:r>
          </w:p>
        </w:tc>
      </w:tr>
      <w:tr w:rsidR="00C54F2D" w:rsidRPr="00751A91" w:rsidTr="00284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4F2D" w:rsidRPr="00751A91" w:rsidRDefault="00C54F2D" w:rsidP="00380EF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Кабинет </w:t>
            </w:r>
            <w:r w:rsidR="00E25A43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учителя-</w:t>
            </w:r>
            <w:r w:rsidRPr="00751A9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8079" w:type="dxa"/>
          </w:tcPr>
          <w:p w:rsidR="00C54F2D" w:rsidRPr="00751A91" w:rsidRDefault="00C54F2D" w:rsidP="00380EF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Технические средства обучения: монитор, принтер, системный блок. Логопедический инструментарий: логопедические, зонды логопедические, массажные, настенное зеркало для логопедических занятий.</w:t>
            </w:r>
          </w:p>
          <w:p w:rsidR="00C54F2D" w:rsidRPr="00751A91" w:rsidRDefault="00C54F2D" w:rsidP="00380EF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Пособия для коррекционной логопедической работы: по связной речи (наборы сюжетных картинок и серии сюжетных картинок для составления рассказов разной сложности, тексты для пересказа, тексты для составления рассказов с использованием </w:t>
            </w:r>
            <w:proofErr w:type="spellStart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фланелеграфа</w:t>
            </w:r>
            <w:proofErr w:type="spellEnd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); по грамматическому строю, по лексическому запасу (папки по лексическим темам); по звукопроизношению, по фонематическому восприятию. Картотеки: пальчиковых гимнастик, </w:t>
            </w:r>
            <w:proofErr w:type="spellStart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логоритмических</w:t>
            </w:r>
            <w:proofErr w:type="spellEnd"/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игр, дыхательных гимнастик.</w:t>
            </w:r>
          </w:p>
          <w:p w:rsidR="00C54F2D" w:rsidRPr="00751A91" w:rsidRDefault="00C54F2D" w:rsidP="00380EF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Набор предметных картинок по разделу: «Ознакомление с окружающим миром»: обувь, одежда, посуда, игрушки, домашние птицы, зимующие и перелетные птицы, домашние животные, дикие животные наших лесов, жарких стран и севера, овощи, фрукты, ягоды растительный мир: деревья, кусты, цветы, насекомые, рыбы, продукты питания, профессии, транспорт, времена года, части тела человека, школа, мебель, дом и его части, действия (глагольный словарь), занимательные игры.</w:t>
            </w:r>
          </w:p>
        </w:tc>
      </w:tr>
      <w:tr w:rsidR="00C54F2D" w:rsidRPr="00751A91" w:rsidTr="00284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4F2D" w:rsidRPr="00751A91" w:rsidRDefault="00C54F2D" w:rsidP="00380EF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Методический кабинет </w:t>
            </w:r>
          </w:p>
        </w:tc>
        <w:tc>
          <w:tcPr>
            <w:tcW w:w="8079" w:type="dxa"/>
          </w:tcPr>
          <w:p w:rsidR="00C54F2D" w:rsidRPr="00751A91" w:rsidRDefault="00C54F2D" w:rsidP="00380EF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Технические средств: моноблок, телевизор, принтер. Методическая литература – 350 шт., художественная литература – 200 шт. </w:t>
            </w:r>
          </w:p>
          <w:p w:rsidR="00C54F2D" w:rsidRPr="00751A91" w:rsidRDefault="00C54F2D" w:rsidP="00380EF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54F2D" w:rsidRPr="00751A91" w:rsidTr="00284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4F2D" w:rsidRPr="00751A91" w:rsidRDefault="00C54F2D" w:rsidP="00380EF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Theme="minorEastAsia" w:hAnsi="Times New Roman" w:cs="Times New Roman"/>
                <w:sz w:val="24"/>
                <w:szCs w:val="24"/>
              </w:rPr>
              <w:t>Зимний сад</w:t>
            </w:r>
          </w:p>
        </w:tc>
        <w:tc>
          <w:tcPr>
            <w:tcW w:w="8079" w:type="dxa"/>
          </w:tcPr>
          <w:p w:rsidR="00C54F2D" w:rsidRPr="00751A91" w:rsidRDefault="00C54F2D" w:rsidP="00380EF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Комнатные растения – 30 видов, аквариум, коллекция семян, коллекция ракушек, коллекция камней, оборудование для проведения опытов. </w:t>
            </w:r>
          </w:p>
        </w:tc>
      </w:tr>
      <w:tr w:rsidR="00C54F2D" w:rsidRPr="00751A91" w:rsidTr="00284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4F2D" w:rsidRPr="00751A91" w:rsidRDefault="00C54F2D" w:rsidP="00380EF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Экологическая тропа на территории </w:t>
            </w:r>
            <w:r w:rsidRPr="00751A9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дошкольного учреждения </w:t>
            </w:r>
          </w:p>
        </w:tc>
        <w:tc>
          <w:tcPr>
            <w:tcW w:w="8079" w:type="dxa"/>
          </w:tcPr>
          <w:p w:rsidR="00C54F2D" w:rsidRPr="00751A91" w:rsidRDefault="00C54F2D" w:rsidP="00380EF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Объекты экологической тропы: лекарственные растения, различные породы деревьев (сосна, ель, береза, осина, рябина, ива), альпийская горка, муравейник, гнездовья птиц, уголок нетронутого леса. Станции: «Хозяин леса», «Альпийская горка», «Чудо-цветок» (лекарственные растения), </w:t>
            </w:r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«Красавица ель», «Кедр-сибиряк», «Береза – русская красавица», «Сказ о лесе», «Уголок нетронутого леса»</w:t>
            </w:r>
          </w:p>
        </w:tc>
      </w:tr>
      <w:tr w:rsidR="00C54F2D" w:rsidRPr="00751A91" w:rsidTr="00284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4F2D" w:rsidRPr="00751A91" w:rsidRDefault="00C54F2D" w:rsidP="00380EF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Цветник и огород </w:t>
            </w:r>
          </w:p>
        </w:tc>
        <w:tc>
          <w:tcPr>
            <w:tcW w:w="8079" w:type="dxa"/>
          </w:tcPr>
          <w:p w:rsidR="00C54F2D" w:rsidRPr="00751A91" w:rsidRDefault="00C54F2D" w:rsidP="00380EF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Детский инвентарь для трудовой деятельности (лопатки, грабли, лейки, ведерки). В летний период в цветнике, на клумбах и на огороде до 40 видов растений. </w:t>
            </w:r>
          </w:p>
        </w:tc>
      </w:tr>
      <w:tr w:rsidR="00C54F2D" w:rsidRPr="00751A91" w:rsidTr="00284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4F2D" w:rsidRPr="00751A91" w:rsidRDefault="00C54F2D" w:rsidP="00380EF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Theme="minorEastAsia" w:hAnsi="Times New Roman" w:cs="Times New Roman"/>
                <w:sz w:val="24"/>
                <w:szCs w:val="24"/>
              </w:rPr>
              <w:t>Дорожная разметка для обучения ПДД</w:t>
            </w:r>
          </w:p>
        </w:tc>
        <w:tc>
          <w:tcPr>
            <w:tcW w:w="8079" w:type="dxa"/>
          </w:tcPr>
          <w:p w:rsidR="00C54F2D" w:rsidRPr="00751A91" w:rsidRDefault="00947E58" w:rsidP="00947E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Полосы движения, перекрёсток, в</w:t>
            </w:r>
            <w:r w:rsidR="00C54F2D" w:rsidRPr="00751A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ыносные дорожные знаки, светофор.</w:t>
            </w:r>
          </w:p>
        </w:tc>
      </w:tr>
    </w:tbl>
    <w:p w:rsidR="00C54F2D" w:rsidRPr="00751A91" w:rsidRDefault="00C54F2D" w:rsidP="003602EE">
      <w:pPr>
        <w:pStyle w:val="a3"/>
        <w:jc w:val="center"/>
        <w:rPr>
          <w:b/>
        </w:rPr>
      </w:pPr>
    </w:p>
    <w:p w:rsidR="003602EE" w:rsidRPr="00751A91" w:rsidRDefault="003602EE" w:rsidP="00284B45">
      <w:pPr>
        <w:pStyle w:val="a3"/>
        <w:ind w:firstLine="709"/>
        <w:jc w:val="center"/>
        <w:rPr>
          <w:b/>
        </w:rPr>
      </w:pPr>
      <w:r w:rsidRPr="00751A91">
        <w:rPr>
          <w:b/>
        </w:rPr>
        <w:t>Организация развивающей среды</w:t>
      </w:r>
    </w:p>
    <w:p w:rsidR="003602EE" w:rsidRPr="00751A91" w:rsidRDefault="003602EE" w:rsidP="003602EE">
      <w:pPr>
        <w:pStyle w:val="a3"/>
        <w:rPr>
          <w:b/>
        </w:rPr>
      </w:pPr>
    </w:p>
    <w:p w:rsidR="003602EE" w:rsidRPr="00751A91" w:rsidRDefault="003602EE" w:rsidP="003602EE">
      <w:pPr>
        <w:pStyle w:val="a3"/>
        <w:ind w:firstLine="708"/>
        <w:jc w:val="both"/>
      </w:pPr>
      <w:r w:rsidRPr="00751A91">
        <w:t xml:space="preserve">Принципы формирования развивающей среды такие же, как и во всех российских дошкольных программах: физическая и психологическая безопасность; возрастная ориентированность; доступность, динамичность; </w:t>
      </w:r>
      <w:proofErr w:type="spellStart"/>
      <w:r w:rsidRPr="00751A91">
        <w:t>разноуровневость</w:t>
      </w:r>
      <w:proofErr w:type="spellEnd"/>
      <w:r w:rsidRPr="00751A91">
        <w:t>.</w:t>
      </w:r>
    </w:p>
    <w:p w:rsidR="003602EE" w:rsidRPr="00751A91" w:rsidRDefault="003602EE" w:rsidP="003602EE">
      <w:pPr>
        <w:pStyle w:val="a3"/>
        <w:ind w:firstLine="708"/>
        <w:jc w:val="both"/>
      </w:pPr>
      <w:r w:rsidRPr="00751A91">
        <w:t>Специфика заключается в том, что созданная в г</w:t>
      </w:r>
      <w:r w:rsidR="00FD38B1" w:rsidRPr="00751A91">
        <w:t xml:space="preserve">руппе развивающая среда служит, в большей </w:t>
      </w:r>
      <w:r w:rsidRPr="00751A91">
        <w:t>степени, для реализации самостоятельных замыслов ребенка, его саморазвитию, а не обеспечению деятельности педагога при организации им занятий.</w:t>
      </w:r>
    </w:p>
    <w:p w:rsidR="003602EE" w:rsidRPr="00751A91" w:rsidRDefault="003602EE" w:rsidP="003602EE">
      <w:pPr>
        <w:pStyle w:val="a3"/>
        <w:jc w:val="both"/>
      </w:pPr>
      <w:r w:rsidRPr="00751A91">
        <w:t>Все пространство группы поделено на следующие центры активности:</w:t>
      </w:r>
    </w:p>
    <w:p w:rsidR="003602EE" w:rsidRPr="00751A91" w:rsidRDefault="003602EE" w:rsidP="00284B45">
      <w:pPr>
        <w:pStyle w:val="a3"/>
        <w:numPr>
          <w:ilvl w:val="0"/>
          <w:numId w:val="3"/>
        </w:numPr>
        <w:ind w:hanging="294"/>
        <w:jc w:val="both"/>
      </w:pPr>
      <w:r w:rsidRPr="00751A91">
        <w:t>Центр грамотности и литературы</w:t>
      </w:r>
    </w:p>
    <w:p w:rsidR="003602EE" w:rsidRPr="00751A91" w:rsidRDefault="003602EE" w:rsidP="00284B45">
      <w:pPr>
        <w:pStyle w:val="a3"/>
        <w:numPr>
          <w:ilvl w:val="0"/>
          <w:numId w:val="3"/>
        </w:numPr>
        <w:ind w:hanging="294"/>
        <w:jc w:val="both"/>
      </w:pPr>
      <w:r w:rsidRPr="00751A91">
        <w:t>Центр искусства</w:t>
      </w:r>
    </w:p>
    <w:p w:rsidR="003602EE" w:rsidRPr="00751A91" w:rsidRDefault="003602EE" w:rsidP="00284B45">
      <w:pPr>
        <w:pStyle w:val="a3"/>
        <w:numPr>
          <w:ilvl w:val="0"/>
          <w:numId w:val="3"/>
        </w:numPr>
        <w:ind w:hanging="294"/>
        <w:jc w:val="both"/>
      </w:pPr>
      <w:r w:rsidRPr="00751A91">
        <w:t>Центр сюжетно-ролевой игры</w:t>
      </w:r>
    </w:p>
    <w:p w:rsidR="003602EE" w:rsidRPr="00751A91" w:rsidRDefault="003602EE" w:rsidP="00284B45">
      <w:pPr>
        <w:pStyle w:val="a3"/>
        <w:numPr>
          <w:ilvl w:val="0"/>
          <w:numId w:val="3"/>
        </w:numPr>
        <w:ind w:hanging="294"/>
        <w:jc w:val="both"/>
      </w:pPr>
      <w:r w:rsidRPr="00751A91">
        <w:t>Центр науки и естествознания</w:t>
      </w:r>
    </w:p>
    <w:p w:rsidR="003602EE" w:rsidRPr="00751A91" w:rsidRDefault="003602EE" w:rsidP="00284B45">
      <w:pPr>
        <w:pStyle w:val="a3"/>
        <w:numPr>
          <w:ilvl w:val="0"/>
          <w:numId w:val="3"/>
        </w:numPr>
        <w:ind w:hanging="294"/>
        <w:jc w:val="both"/>
      </w:pPr>
      <w:r w:rsidRPr="00751A91">
        <w:t>Центр манипуляции и математики</w:t>
      </w:r>
    </w:p>
    <w:p w:rsidR="003602EE" w:rsidRPr="00751A91" w:rsidRDefault="003602EE" w:rsidP="00284B45">
      <w:pPr>
        <w:pStyle w:val="a3"/>
        <w:numPr>
          <w:ilvl w:val="0"/>
          <w:numId w:val="3"/>
        </w:numPr>
        <w:ind w:hanging="294"/>
        <w:jc w:val="both"/>
      </w:pPr>
      <w:r w:rsidRPr="00751A91">
        <w:t>Центр строительства</w:t>
      </w:r>
    </w:p>
    <w:p w:rsidR="003602EE" w:rsidRPr="00751A91" w:rsidRDefault="003602EE" w:rsidP="00284B45">
      <w:pPr>
        <w:pStyle w:val="a3"/>
        <w:numPr>
          <w:ilvl w:val="0"/>
          <w:numId w:val="3"/>
        </w:numPr>
        <w:ind w:hanging="294"/>
        <w:jc w:val="both"/>
      </w:pPr>
      <w:r w:rsidRPr="00751A91">
        <w:t>Центр песка и воды</w:t>
      </w:r>
    </w:p>
    <w:p w:rsidR="003602EE" w:rsidRPr="00751A91" w:rsidRDefault="003602EE" w:rsidP="00284B45">
      <w:pPr>
        <w:pStyle w:val="a3"/>
        <w:numPr>
          <w:ilvl w:val="0"/>
          <w:numId w:val="3"/>
        </w:numPr>
        <w:ind w:hanging="294"/>
        <w:jc w:val="both"/>
      </w:pPr>
      <w:r w:rsidRPr="00751A91">
        <w:t>Центр кулинарии</w:t>
      </w:r>
    </w:p>
    <w:p w:rsidR="003602EE" w:rsidRPr="00751A91" w:rsidRDefault="003602EE" w:rsidP="00284B45">
      <w:pPr>
        <w:pStyle w:val="a3"/>
        <w:ind w:firstLine="708"/>
        <w:jc w:val="both"/>
      </w:pPr>
      <w:r w:rsidRPr="00751A91">
        <w:t>Центры активности открыты ежедневно, материалы в них дополняются, заменяются по мере необходимости и по мере продвижения в изучаемой теме, постепенно наполняясь продуктами детской деятельности и совместного творчества взрослых и детей.</w:t>
      </w:r>
    </w:p>
    <w:p w:rsidR="003602EE" w:rsidRPr="00751A91" w:rsidRDefault="003602EE" w:rsidP="00284B45">
      <w:pPr>
        <w:pStyle w:val="a3"/>
        <w:ind w:firstLine="708"/>
        <w:jc w:val="both"/>
      </w:pPr>
      <w:r w:rsidRPr="00751A91">
        <w:t>В данном случае используется так называемый феномен Пиаже - «не важно, над чем вы работаете, важно использовать предметы, находящиеся вокруг вас, а не абстрактные».</w:t>
      </w:r>
    </w:p>
    <w:p w:rsidR="003602EE" w:rsidRPr="00751A91" w:rsidRDefault="003602EE" w:rsidP="00284B45">
      <w:pPr>
        <w:pStyle w:val="a3"/>
        <w:ind w:firstLine="708"/>
        <w:jc w:val="both"/>
      </w:pPr>
      <w:r w:rsidRPr="00751A91">
        <w:t>То, что ребенок не захотел, не сумел, не успел сделать сегодня, то, что привлекло его внимание в работе других детей, он может сделать завтра и в любой другой день, так как центры активности открыты всегда.</w:t>
      </w:r>
    </w:p>
    <w:p w:rsidR="003602EE" w:rsidRPr="00751A91" w:rsidRDefault="003602EE" w:rsidP="00284B45">
      <w:pPr>
        <w:pStyle w:val="a3"/>
        <w:ind w:firstLine="708"/>
        <w:jc w:val="both"/>
      </w:pPr>
      <w:r w:rsidRPr="00751A91">
        <w:t>Подбор материалов, методы образования, способы взаимодействия педагогов с детьми в группе организованы в соответствии с принципами позитивной социализации и индивидуализации ребенка. Работа в каждом из центров активности детей ведет к их комплексному развитию. Такое обучение подразумевает объединение различных предметов учебного плана с помощью какой-нибудь интересной идеи, которая может быть рассмотрена с точки зрения нескольких дисциплин. Ребенок развивается через познание, переживание и преобразование окружающего мира, поэтому тщательно продуманная развивающая среда побуждает детей к исследованию, проявлению инициативы и творчества.</w:t>
      </w:r>
    </w:p>
    <w:p w:rsidR="00F03CFB" w:rsidRPr="00751A91" w:rsidRDefault="00F03CFB" w:rsidP="003602EE">
      <w:pPr>
        <w:pStyle w:val="a3"/>
        <w:jc w:val="both"/>
      </w:pPr>
    </w:p>
    <w:p w:rsidR="00F03CFB" w:rsidRPr="00751A91" w:rsidRDefault="00F03CFB" w:rsidP="003602EE">
      <w:pPr>
        <w:pStyle w:val="a3"/>
        <w:jc w:val="both"/>
        <w:sectPr w:rsidR="00F03CFB" w:rsidRPr="00751A91" w:rsidSect="001F5ECE">
          <w:type w:val="nextColumn"/>
          <w:pgSz w:w="11906" w:h="16838"/>
          <w:pgMar w:top="1134" w:right="1247" w:bottom="1134" w:left="1134" w:header="708" w:footer="708" w:gutter="0"/>
          <w:cols w:space="708"/>
          <w:docGrid w:linePitch="360"/>
        </w:sectPr>
      </w:pPr>
    </w:p>
    <w:p w:rsidR="005B2BE1" w:rsidRPr="00751A91" w:rsidRDefault="009F331A" w:rsidP="009F331A">
      <w:pPr>
        <w:pStyle w:val="a3"/>
        <w:jc w:val="center"/>
      </w:pPr>
      <w:r w:rsidRPr="00751A91">
        <w:rPr>
          <w:b/>
        </w:rPr>
        <w:lastRenderedPageBreak/>
        <w:t>Центры активности детей</w:t>
      </w:r>
      <w:r w:rsidR="001E726D">
        <w:rPr>
          <w:b/>
        </w:rPr>
        <w:t xml:space="preserve"> </w:t>
      </w:r>
    </w:p>
    <w:p w:rsidR="00907428" w:rsidRPr="00751A91" w:rsidRDefault="00907428" w:rsidP="003602EE">
      <w:pPr>
        <w:pStyle w:val="a3"/>
        <w:jc w:val="both"/>
      </w:pPr>
    </w:p>
    <w:tbl>
      <w:tblPr>
        <w:tblStyle w:val="a6"/>
        <w:tblW w:w="15139" w:type="dxa"/>
        <w:tblInd w:w="137" w:type="dxa"/>
        <w:tblLook w:val="04A0" w:firstRow="1" w:lastRow="0" w:firstColumn="1" w:lastColumn="0" w:noHBand="0" w:noVBand="1"/>
      </w:tblPr>
      <w:tblGrid>
        <w:gridCol w:w="2552"/>
        <w:gridCol w:w="5783"/>
        <w:gridCol w:w="6804"/>
      </w:tblGrid>
      <w:tr w:rsidR="00F03CFB" w:rsidRPr="00751A91" w:rsidTr="00420345">
        <w:tc>
          <w:tcPr>
            <w:tcW w:w="2552" w:type="dxa"/>
          </w:tcPr>
          <w:p w:rsidR="00F03CFB" w:rsidRPr="00751A91" w:rsidRDefault="00F03CFB" w:rsidP="00907428">
            <w:pPr>
              <w:pStyle w:val="a3"/>
              <w:jc w:val="center"/>
              <w:rPr>
                <w:b/>
              </w:rPr>
            </w:pPr>
            <w:r w:rsidRPr="00751A91">
              <w:rPr>
                <w:b/>
              </w:rPr>
              <w:t>Центр</w:t>
            </w:r>
          </w:p>
        </w:tc>
        <w:tc>
          <w:tcPr>
            <w:tcW w:w="5783" w:type="dxa"/>
          </w:tcPr>
          <w:p w:rsidR="00F03CFB" w:rsidRPr="00751A91" w:rsidRDefault="00F03CFB" w:rsidP="00F03CFB">
            <w:pPr>
              <w:pStyle w:val="a3"/>
              <w:jc w:val="center"/>
              <w:rPr>
                <w:b/>
              </w:rPr>
            </w:pPr>
            <w:r w:rsidRPr="00751A91">
              <w:rPr>
                <w:b/>
              </w:rPr>
              <w:t>Элементы РПС</w:t>
            </w:r>
          </w:p>
        </w:tc>
        <w:tc>
          <w:tcPr>
            <w:tcW w:w="6804" w:type="dxa"/>
          </w:tcPr>
          <w:p w:rsidR="00F03CFB" w:rsidRPr="00751A91" w:rsidRDefault="00F03CFB" w:rsidP="009F331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51A91">
              <w:rPr>
                <w:b/>
                <w:bCs/>
                <w:iCs/>
                <w:sz w:val="24"/>
                <w:szCs w:val="24"/>
              </w:rPr>
              <w:t>Влияние на развитие</w:t>
            </w:r>
          </w:p>
        </w:tc>
      </w:tr>
      <w:tr w:rsidR="00F03CFB" w:rsidRPr="00751A91" w:rsidTr="00420345">
        <w:tc>
          <w:tcPr>
            <w:tcW w:w="2552" w:type="dxa"/>
          </w:tcPr>
          <w:p w:rsidR="00F03CFB" w:rsidRPr="00751A91" w:rsidRDefault="00F03CFB" w:rsidP="008D65BC">
            <w:pPr>
              <w:pStyle w:val="a3"/>
              <w:jc w:val="center"/>
            </w:pPr>
            <w:r w:rsidRPr="00751A91">
              <w:rPr>
                <w:b/>
              </w:rPr>
              <w:t>Центр искусств</w:t>
            </w:r>
          </w:p>
        </w:tc>
        <w:tc>
          <w:tcPr>
            <w:tcW w:w="5783" w:type="dxa"/>
          </w:tcPr>
          <w:p w:rsidR="00F03CFB" w:rsidRPr="00751A91" w:rsidRDefault="00F03CFB" w:rsidP="00876CC8">
            <w:pPr>
              <w:pStyle w:val="af"/>
              <w:numPr>
                <w:ilvl w:val="0"/>
                <w:numId w:val="64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полочка красоты с подлинными произведениями искусства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64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трафареты, лекала, геометрические формы, силуэты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64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силуэты одежды, предметов декоративно-прикладного искусства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64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детские и взрослые работы по рисованию, аппликации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64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произведения искусства для детей старшего дошкольного возраста</w:t>
            </w:r>
          </w:p>
          <w:p w:rsidR="00F03CFB" w:rsidRPr="00751A91" w:rsidRDefault="00F03CFB" w:rsidP="00876CC8">
            <w:pPr>
              <w:pStyle w:val="af"/>
              <w:numPr>
                <w:ilvl w:val="0"/>
                <w:numId w:val="64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 цветных карандашей</w:t>
            </w:r>
            <w:r w:rsidR="001A73E0"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фломастеров </w:t>
            </w:r>
          </w:p>
          <w:p w:rsidR="00F03CFB" w:rsidRPr="00751A91" w:rsidRDefault="00F03CFB" w:rsidP="00876CC8">
            <w:pPr>
              <w:pStyle w:val="af"/>
              <w:numPr>
                <w:ilvl w:val="0"/>
                <w:numId w:val="64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гуашь</w:t>
            </w:r>
            <w:r w:rsidR="00323E7B"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акварельные краски </w:t>
            </w: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03CFB" w:rsidRPr="00751A91" w:rsidRDefault="00F03CFB" w:rsidP="00876CC8">
            <w:pPr>
              <w:pStyle w:val="af"/>
              <w:numPr>
                <w:ilvl w:val="0"/>
                <w:numId w:val="64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круглые кисти</w:t>
            </w:r>
            <w:r w:rsidR="006D3C05"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щетинные кисти для клея</w:t>
            </w: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03CFB" w:rsidRPr="00751A91" w:rsidRDefault="00F03CFB" w:rsidP="00876CC8">
            <w:pPr>
              <w:pStyle w:val="af"/>
              <w:numPr>
                <w:ilvl w:val="0"/>
                <w:numId w:val="64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емкости для промывания кисти от краски</w:t>
            </w:r>
          </w:p>
          <w:p w:rsidR="00F03CFB" w:rsidRPr="00751A91" w:rsidRDefault="00F03CFB" w:rsidP="00876CC8">
            <w:pPr>
              <w:pStyle w:val="af"/>
              <w:numPr>
                <w:ilvl w:val="0"/>
                <w:numId w:val="64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бумага различной плотности, цвета, размера</w:t>
            </w:r>
          </w:p>
          <w:p w:rsidR="00F03CFB" w:rsidRPr="00751A91" w:rsidRDefault="00F03CFB" w:rsidP="00876CC8">
            <w:pPr>
              <w:pStyle w:val="af"/>
              <w:numPr>
                <w:ilvl w:val="0"/>
                <w:numId w:val="64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глина, пластилин</w:t>
            </w:r>
          </w:p>
          <w:p w:rsidR="00F03CFB" w:rsidRPr="00751A91" w:rsidRDefault="00F03CFB" w:rsidP="00876CC8">
            <w:pPr>
              <w:pStyle w:val="af"/>
              <w:numPr>
                <w:ilvl w:val="0"/>
                <w:numId w:val="64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доски (20х20)</w:t>
            </w:r>
          </w:p>
          <w:p w:rsidR="00F03CFB" w:rsidRPr="00751A91" w:rsidRDefault="00F03CFB" w:rsidP="00876CC8">
            <w:pPr>
              <w:pStyle w:val="af"/>
              <w:numPr>
                <w:ilvl w:val="0"/>
                <w:numId w:val="64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печатки для нанесения узора</w:t>
            </w:r>
          </w:p>
          <w:p w:rsidR="00F03CFB" w:rsidRPr="00751A91" w:rsidRDefault="00F03CFB" w:rsidP="00876CC8">
            <w:pPr>
              <w:pStyle w:val="af"/>
              <w:numPr>
                <w:ilvl w:val="0"/>
                <w:numId w:val="64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салфетки для вытирания рук</w:t>
            </w:r>
          </w:p>
          <w:p w:rsidR="00F03CFB" w:rsidRPr="00751A91" w:rsidRDefault="00F03CFB" w:rsidP="00876CC8">
            <w:pPr>
              <w:pStyle w:val="af"/>
              <w:numPr>
                <w:ilvl w:val="0"/>
                <w:numId w:val="64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готовые формы для выкладывания и наклеивания</w:t>
            </w:r>
          </w:p>
          <w:p w:rsidR="00F03CFB" w:rsidRPr="00751A91" w:rsidRDefault="00F03CFB" w:rsidP="00876CC8">
            <w:pPr>
              <w:pStyle w:val="af"/>
              <w:numPr>
                <w:ilvl w:val="0"/>
                <w:numId w:val="64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подносы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64"/>
              </w:numPr>
              <w:ind w:left="288" w:hanging="288"/>
              <w:jc w:val="both"/>
              <w:rPr>
                <w:color w:val="000000" w:themeColor="text1"/>
                <w:sz w:val="24"/>
                <w:szCs w:val="24"/>
              </w:rPr>
            </w:pPr>
            <w:r w:rsidRPr="00751A91">
              <w:rPr>
                <w:color w:val="000000" w:themeColor="text1"/>
                <w:sz w:val="24"/>
                <w:szCs w:val="24"/>
              </w:rPr>
              <w:t>клеевой карандаш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64"/>
              </w:numPr>
              <w:ind w:left="288" w:hanging="288"/>
              <w:jc w:val="both"/>
              <w:rPr>
                <w:color w:val="000000" w:themeColor="text1"/>
                <w:sz w:val="24"/>
                <w:szCs w:val="24"/>
              </w:rPr>
            </w:pPr>
            <w:r w:rsidRPr="00751A91">
              <w:rPr>
                <w:color w:val="000000" w:themeColor="text1"/>
                <w:sz w:val="24"/>
                <w:szCs w:val="24"/>
              </w:rPr>
              <w:t>ножницы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64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 xml:space="preserve"> бросовый материал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64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природный материал и т.д.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64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опорные схемы</w:t>
            </w:r>
          </w:p>
          <w:p w:rsidR="006D3C05" w:rsidRPr="00751A91" w:rsidRDefault="00F03CFB" w:rsidP="00876CC8">
            <w:pPr>
              <w:pStyle w:val="a5"/>
              <w:numPr>
                <w:ilvl w:val="0"/>
                <w:numId w:val="64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карты</w:t>
            </w:r>
            <w:r w:rsidR="006D3C05" w:rsidRPr="00751A91">
              <w:rPr>
                <w:sz w:val="24"/>
                <w:szCs w:val="24"/>
              </w:rPr>
              <w:t xml:space="preserve">, </w:t>
            </w:r>
            <w:r w:rsidRPr="00751A91">
              <w:rPr>
                <w:sz w:val="24"/>
                <w:szCs w:val="24"/>
              </w:rPr>
              <w:t>простейшие чертежи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64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модели</w:t>
            </w:r>
          </w:p>
        </w:tc>
        <w:tc>
          <w:tcPr>
            <w:tcW w:w="6804" w:type="dxa"/>
          </w:tcPr>
          <w:p w:rsidR="00F03CFB" w:rsidRPr="00751A91" w:rsidRDefault="00F03CFB" w:rsidP="009074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51A91">
              <w:rPr>
                <w:b/>
                <w:sz w:val="24"/>
                <w:szCs w:val="24"/>
              </w:rPr>
              <w:t>Эмоциональное развитие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89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канал для выражения чувств и собственных представлений о мире вокруг себя;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89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возможности эмоциональной разрядки;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89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чувство удовлетворения от создания собственного продукта;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89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радость от ощущения собственной успешности.</w:t>
            </w:r>
          </w:p>
          <w:p w:rsidR="00F03CFB" w:rsidRPr="00751A91" w:rsidRDefault="00F03CFB" w:rsidP="005B2BE1">
            <w:pPr>
              <w:autoSpaceDE w:val="0"/>
              <w:autoSpaceDN w:val="0"/>
              <w:adjustRightInd w:val="0"/>
              <w:ind w:left="458" w:hanging="426"/>
              <w:jc w:val="center"/>
              <w:rPr>
                <w:b/>
                <w:sz w:val="24"/>
                <w:szCs w:val="24"/>
              </w:rPr>
            </w:pPr>
            <w:r w:rsidRPr="00751A91">
              <w:rPr>
                <w:b/>
                <w:sz w:val="24"/>
                <w:szCs w:val="24"/>
              </w:rPr>
              <w:t>Сенсомоторное развитие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89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развитие мелкой моторики;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89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развитие тактильного восприятия;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89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увеличение остроты зрительного восприятия;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89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развитие крупной моторики;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89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приобретение опыта координации зрения и руки.</w:t>
            </w:r>
          </w:p>
          <w:p w:rsidR="00F03CFB" w:rsidRPr="00751A91" w:rsidRDefault="00F03CFB" w:rsidP="005B2BE1">
            <w:pPr>
              <w:autoSpaceDE w:val="0"/>
              <w:autoSpaceDN w:val="0"/>
              <w:adjustRightInd w:val="0"/>
              <w:ind w:left="458" w:hanging="426"/>
              <w:jc w:val="center"/>
              <w:rPr>
                <w:b/>
                <w:sz w:val="24"/>
                <w:szCs w:val="24"/>
              </w:rPr>
            </w:pPr>
            <w:r w:rsidRPr="00751A91">
              <w:rPr>
                <w:b/>
                <w:sz w:val="24"/>
                <w:szCs w:val="24"/>
              </w:rPr>
              <w:t>Социальное развитие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89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возможности сотрудничать с другими детьми и действовать по очереди;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89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воспитание уважения к чужим идеям;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89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обучение ответственности за сохранность материалов;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89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стимулирование детей к принятию совместных решений и к</w:t>
            </w:r>
            <w:r w:rsidR="009F331A"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sz w:val="24"/>
                <w:szCs w:val="24"/>
              </w:rPr>
              <w:t>реализации совместных замыслов.</w:t>
            </w:r>
          </w:p>
          <w:p w:rsidR="00F03CFB" w:rsidRPr="00751A91" w:rsidRDefault="00F03CFB" w:rsidP="005B2BE1">
            <w:pPr>
              <w:autoSpaceDE w:val="0"/>
              <w:autoSpaceDN w:val="0"/>
              <w:adjustRightInd w:val="0"/>
              <w:ind w:left="458" w:hanging="426"/>
              <w:jc w:val="center"/>
              <w:rPr>
                <w:b/>
                <w:sz w:val="24"/>
                <w:szCs w:val="24"/>
              </w:rPr>
            </w:pPr>
            <w:r w:rsidRPr="00751A91">
              <w:rPr>
                <w:b/>
                <w:sz w:val="24"/>
                <w:szCs w:val="24"/>
              </w:rPr>
              <w:t>Интеллектуальное развитие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9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знакомство с линией, цветом, формой, размером и текстурой;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9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приучение к последовательности и планированию;</w:t>
            </w:r>
          </w:p>
          <w:p w:rsidR="00F03CFB" w:rsidRPr="00751A91" w:rsidRDefault="00F03CFB" w:rsidP="005B2BE1">
            <w:pPr>
              <w:autoSpaceDE w:val="0"/>
              <w:autoSpaceDN w:val="0"/>
              <w:adjustRightInd w:val="0"/>
              <w:ind w:left="458" w:hanging="426"/>
              <w:jc w:val="center"/>
              <w:rPr>
                <w:b/>
                <w:sz w:val="24"/>
                <w:szCs w:val="24"/>
              </w:rPr>
            </w:pPr>
            <w:r w:rsidRPr="00751A91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89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формирование художественного вкуса;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89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развитие художественных, музыкальных и иных способностей к искусству;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89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развитие творческого самовыражения;</w:t>
            </w:r>
          </w:p>
          <w:p w:rsidR="00F03CFB" w:rsidRPr="00751A91" w:rsidRDefault="00F03CFB" w:rsidP="00876CC8">
            <w:pPr>
              <w:pStyle w:val="a3"/>
              <w:numPr>
                <w:ilvl w:val="0"/>
                <w:numId w:val="51"/>
              </w:numPr>
              <w:ind w:left="289" w:hanging="284"/>
              <w:jc w:val="both"/>
            </w:pPr>
            <w:r w:rsidRPr="00751A91">
              <w:t>формирование способности ценить культурное художественное наследие.</w:t>
            </w:r>
          </w:p>
        </w:tc>
      </w:tr>
      <w:tr w:rsidR="006D3C05" w:rsidRPr="00751A91" w:rsidTr="00420345">
        <w:tc>
          <w:tcPr>
            <w:tcW w:w="2552" w:type="dxa"/>
          </w:tcPr>
          <w:p w:rsidR="00947E58" w:rsidRPr="00751A91" w:rsidRDefault="006D3C05" w:rsidP="009F331A">
            <w:pPr>
              <w:pStyle w:val="a3"/>
              <w:rPr>
                <w:b/>
                <w:bCs/>
                <w:iCs/>
              </w:rPr>
            </w:pPr>
            <w:r w:rsidRPr="00751A91">
              <w:rPr>
                <w:b/>
                <w:bCs/>
                <w:iCs/>
              </w:rPr>
              <w:lastRenderedPageBreak/>
              <w:t xml:space="preserve">Центр </w:t>
            </w:r>
          </w:p>
          <w:p w:rsidR="006D3C05" w:rsidRPr="00751A91" w:rsidRDefault="006D3C05" w:rsidP="009F331A">
            <w:pPr>
              <w:pStyle w:val="a3"/>
            </w:pPr>
            <w:r w:rsidRPr="00751A91">
              <w:rPr>
                <w:b/>
                <w:bCs/>
                <w:iCs/>
              </w:rPr>
              <w:t>строительства</w:t>
            </w:r>
          </w:p>
        </w:tc>
        <w:tc>
          <w:tcPr>
            <w:tcW w:w="5783" w:type="dxa"/>
          </w:tcPr>
          <w:p w:rsidR="006D3C05" w:rsidRPr="00751A91" w:rsidRDefault="006D3C05" w:rsidP="00876CC8">
            <w:pPr>
              <w:pStyle w:val="af"/>
              <w:numPr>
                <w:ilvl w:val="0"/>
                <w:numId w:val="65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крупногабаритные напольные конструкторы (из дерева; из полимерных материалов)</w:t>
            </w:r>
          </w:p>
          <w:p w:rsidR="006D3C05" w:rsidRPr="00751A91" w:rsidRDefault="006D3C05" w:rsidP="00876CC8">
            <w:pPr>
              <w:pStyle w:val="af"/>
              <w:numPr>
                <w:ilvl w:val="0"/>
                <w:numId w:val="65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 больших мягких модулей</w:t>
            </w:r>
          </w:p>
          <w:p w:rsidR="006D3C05" w:rsidRPr="00751A91" w:rsidRDefault="006D3C05" w:rsidP="00876CC8">
            <w:pPr>
              <w:pStyle w:val="af"/>
              <w:numPr>
                <w:ilvl w:val="0"/>
                <w:numId w:val="65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 мелкого строительного материала, имеющего основные детали (62-83)</w:t>
            </w:r>
          </w:p>
          <w:p w:rsidR="006D3C05" w:rsidRPr="00751A91" w:rsidRDefault="006D3C05" w:rsidP="00876CC8">
            <w:pPr>
              <w:pStyle w:val="af"/>
              <w:numPr>
                <w:ilvl w:val="0"/>
                <w:numId w:val="65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наборы игрушек</w:t>
            </w:r>
          </w:p>
          <w:p w:rsidR="006D3C05" w:rsidRPr="00751A91" w:rsidRDefault="006D3C05" w:rsidP="00876CC8">
            <w:pPr>
              <w:pStyle w:val="af"/>
              <w:numPr>
                <w:ilvl w:val="0"/>
                <w:numId w:val="65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конструкторы </w:t>
            </w:r>
          </w:p>
          <w:p w:rsidR="006D3C05" w:rsidRPr="00751A91" w:rsidRDefault="006D3C05" w:rsidP="00876CC8">
            <w:pPr>
              <w:pStyle w:val="af"/>
              <w:numPr>
                <w:ilvl w:val="0"/>
                <w:numId w:val="65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  <w:p w:rsidR="006D3C05" w:rsidRPr="00751A91" w:rsidRDefault="006D3C05" w:rsidP="00876CC8">
            <w:pPr>
              <w:pStyle w:val="a3"/>
              <w:numPr>
                <w:ilvl w:val="0"/>
                <w:numId w:val="65"/>
              </w:numPr>
              <w:ind w:left="288" w:hanging="288"/>
            </w:pPr>
            <w:r w:rsidRPr="00751A91">
              <w:rPr>
                <w:color w:val="000000" w:themeColor="text1"/>
              </w:rPr>
              <w:t>конструктор Поликарпова</w:t>
            </w:r>
          </w:p>
        </w:tc>
        <w:tc>
          <w:tcPr>
            <w:tcW w:w="6804" w:type="dxa"/>
          </w:tcPr>
          <w:p w:rsidR="006D3C05" w:rsidRPr="00751A91" w:rsidRDefault="006D3C05" w:rsidP="00876CC8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развитие мелкой и крупной моторики;</w:t>
            </w:r>
          </w:p>
          <w:p w:rsidR="006D3C05" w:rsidRPr="00751A91" w:rsidRDefault="006D3C05" w:rsidP="00876CC8">
            <w:pPr>
              <w:pStyle w:val="a3"/>
              <w:numPr>
                <w:ilvl w:val="0"/>
                <w:numId w:val="53"/>
              </w:numPr>
              <w:ind w:left="317" w:hanging="284"/>
              <w:jc w:val="both"/>
            </w:pPr>
            <w:r w:rsidRPr="00751A91">
              <w:t xml:space="preserve">игры с конструктором развивают общую и тонкую моторику. Дети учатся действовать со строительными элементами разных размеров и веса, уравновешивать их. Кроме того, дети привыкают действовать в рамках заданного пространства. </w:t>
            </w:r>
          </w:p>
          <w:p w:rsidR="006D3C05" w:rsidRPr="00751A91" w:rsidRDefault="006D3C05" w:rsidP="00876CC8">
            <w:pPr>
              <w:pStyle w:val="a3"/>
              <w:numPr>
                <w:ilvl w:val="0"/>
                <w:numId w:val="53"/>
              </w:numPr>
              <w:ind w:left="317" w:hanging="284"/>
              <w:jc w:val="both"/>
            </w:pPr>
            <w:r w:rsidRPr="00751A91">
              <w:t xml:space="preserve"> развивается точность движений, глазомер;</w:t>
            </w:r>
          </w:p>
          <w:p w:rsidR="006D3C05" w:rsidRPr="00751A91" w:rsidRDefault="006D3C05" w:rsidP="00876CC8">
            <w:pPr>
              <w:pStyle w:val="a3"/>
              <w:numPr>
                <w:ilvl w:val="0"/>
                <w:numId w:val="53"/>
              </w:numPr>
              <w:ind w:left="317" w:hanging="284"/>
              <w:jc w:val="both"/>
            </w:pPr>
            <w:r w:rsidRPr="00751A91">
              <w:t>в процессе схватывания, поднимания и взаимной подгонки элементов происходит выделение ведущей руки;</w:t>
            </w:r>
          </w:p>
          <w:p w:rsidR="006D3C05" w:rsidRPr="00751A91" w:rsidRDefault="006D3C05" w:rsidP="00876CC8">
            <w:pPr>
              <w:pStyle w:val="a3"/>
              <w:numPr>
                <w:ilvl w:val="0"/>
                <w:numId w:val="53"/>
              </w:numPr>
              <w:ind w:left="317" w:hanging="284"/>
              <w:jc w:val="both"/>
            </w:pPr>
            <w:r w:rsidRPr="00751A91">
              <w:t>благодаря поиску тонкого равновесия совершенствуется зрительное восприятие;</w:t>
            </w:r>
          </w:p>
          <w:p w:rsidR="006D3C05" w:rsidRPr="00751A91" w:rsidRDefault="006D3C05" w:rsidP="00876CC8">
            <w:pPr>
              <w:pStyle w:val="a3"/>
              <w:numPr>
                <w:ilvl w:val="0"/>
                <w:numId w:val="53"/>
              </w:numPr>
              <w:ind w:left="317" w:hanging="284"/>
              <w:jc w:val="both"/>
            </w:pPr>
            <w:r w:rsidRPr="00751A91">
              <w:t>развитие представлений о социальном окружении;</w:t>
            </w:r>
          </w:p>
          <w:p w:rsidR="006D3C05" w:rsidRPr="00751A91" w:rsidRDefault="006D3C05" w:rsidP="00876CC8">
            <w:pPr>
              <w:pStyle w:val="a3"/>
              <w:numPr>
                <w:ilvl w:val="0"/>
                <w:numId w:val="53"/>
              </w:numPr>
              <w:ind w:left="317" w:hanging="284"/>
              <w:jc w:val="both"/>
            </w:pPr>
            <w:r w:rsidRPr="00751A91">
              <w:t>играя с конструктором, дети расширяют свои знания путем схематического его отображения;</w:t>
            </w:r>
          </w:p>
          <w:p w:rsidR="006D3C05" w:rsidRPr="00751A91" w:rsidRDefault="006D3C05" w:rsidP="00876CC8">
            <w:pPr>
              <w:pStyle w:val="a3"/>
              <w:numPr>
                <w:ilvl w:val="0"/>
                <w:numId w:val="53"/>
              </w:numPr>
              <w:ind w:left="317" w:hanging="284"/>
              <w:jc w:val="both"/>
            </w:pPr>
            <w:r w:rsidRPr="00751A91">
              <w:t xml:space="preserve">изучение самих элементов конструктора - хороший способ узнать совместно с другими детьми о свойствах дерева, о том, как элементы делаются и почему важно стандартное измерение; </w:t>
            </w:r>
          </w:p>
          <w:p w:rsidR="006D3C05" w:rsidRPr="00751A91" w:rsidRDefault="006D3C05" w:rsidP="00876CC8">
            <w:pPr>
              <w:pStyle w:val="a3"/>
              <w:numPr>
                <w:ilvl w:val="0"/>
                <w:numId w:val="54"/>
              </w:numPr>
              <w:ind w:left="317" w:hanging="284"/>
              <w:jc w:val="both"/>
            </w:pPr>
            <w:r w:rsidRPr="00751A91">
              <w:t>дети получают представление о важности взаимозависимости людей, о самих людях и их работе</w:t>
            </w:r>
          </w:p>
        </w:tc>
      </w:tr>
      <w:tr w:rsidR="006D3C05" w:rsidRPr="00751A91" w:rsidTr="00420345">
        <w:tc>
          <w:tcPr>
            <w:tcW w:w="2552" w:type="dxa"/>
          </w:tcPr>
          <w:p w:rsidR="006D3C05" w:rsidRPr="00751A91" w:rsidRDefault="006D3C05" w:rsidP="009F331A">
            <w:pPr>
              <w:pStyle w:val="a3"/>
              <w:rPr>
                <w:b/>
                <w:bCs/>
                <w:iCs/>
              </w:rPr>
            </w:pPr>
            <w:r w:rsidRPr="00751A91">
              <w:rPr>
                <w:b/>
                <w:bCs/>
                <w:iCs/>
              </w:rPr>
              <w:t xml:space="preserve">  Центр «сюжетно-</w:t>
            </w:r>
          </w:p>
          <w:p w:rsidR="006D3C05" w:rsidRPr="00751A91" w:rsidRDefault="006D3C05" w:rsidP="009F331A">
            <w:pPr>
              <w:pStyle w:val="a3"/>
              <w:rPr>
                <w:b/>
              </w:rPr>
            </w:pPr>
            <w:r w:rsidRPr="00751A91">
              <w:rPr>
                <w:b/>
                <w:bCs/>
                <w:iCs/>
              </w:rPr>
              <w:t>ролевой» игры</w:t>
            </w:r>
          </w:p>
        </w:tc>
        <w:tc>
          <w:tcPr>
            <w:tcW w:w="5783" w:type="dxa"/>
          </w:tcPr>
          <w:p w:rsidR="00CC4020" w:rsidRPr="00751A91" w:rsidRDefault="00CC4020" w:rsidP="00876CC8">
            <w:pPr>
              <w:pStyle w:val="af"/>
              <w:numPr>
                <w:ilvl w:val="0"/>
                <w:numId w:val="54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куклы крупные, средние, мелкие  </w:t>
            </w:r>
          </w:p>
          <w:p w:rsidR="00CC4020" w:rsidRPr="00751A91" w:rsidRDefault="00CC4020" w:rsidP="00876CC8">
            <w:pPr>
              <w:pStyle w:val="af"/>
              <w:numPr>
                <w:ilvl w:val="0"/>
                <w:numId w:val="54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наборы </w:t>
            </w:r>
            <w:r w:rsidR="00323E7B"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животных</w:t>
            </w:r>
          </w:p>
          <w:p w:rsidR="00CC4020" w:rsidRPr="00751A91" w:rsidRDefault="00CC4020" w:rsidP="00876CC8">
            <w:pPr>
              <w:pStyle w:val="af"/>
              <w:numPr>
                <w:ilvl w:val="0"/>
                <w:numId w:val="54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 солдатиков</w:t>
            </w:r>
            <w:r w:rsidR="00323E7B"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военная техника</w:t>
            </w:r>
          </w:p>
          <w:p w:rsidR="00CC4020" w:rsidRPr="00751A91" w:rsidRDefault="00CC4020" w:rsidP="00876CC8">
            <w:pPr>
              <w:pStyle w:val="af"/>
              <w:numPr>
                <w:ilvl w:val="0"/>
                <w:numId w:val="54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набор кухонной и чайной посуды </w:t>
            </w:r>
          </w:p>
          <w:p w:rsidR="00CC4020" w:rsidRPr="00751A91" w:rsidRDefault="00CC4020" w:rsidP="00876CC8">
            <w:pPr>
              <w:pStyle w:val="af"/>
              <w:numPr>
                <w:ilvl w:val="0"/>
                <w:numId w:val="54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 постельных принадлежностей для кукол</w:t>
            </w:r>
          </w:p>
          <w:p w:rsidR="00CC4020" w:rsidRPr="00751A91" w:rsidRDefault="00CC4020" w:rsidP="00876CC8">
            <w:pPr>
              <w:pStyle w:val="af"/>
              <w:numPr>
                <w:ilvl w:val="0"/>
                <w:numId w:val="54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гладильная доска, утюг</w:t>
            </w:r>
          </w:p>
          <w:p w:rsidR="00323E7B" w:rsidRPr="00751A91" w:rsidRDefault="00CC4020" w:rsidP="00876CC8">
            <w:pPr>
              <w:pStyle w:val="af"/>
              <w:numPr>
                <w:ilvl w:val="0"/>
                <w:numId w:val="54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грузовики, </w:t>
            </w:r>
            <w:r w:rsidR="00323E7B" w:rsidRPr="00751A91">
              <w:rPr>
                <w:rFonts w:ascii="Times New Roman" w:hAnsi="Times New Roman"/>
                <w:color w:val="auto"/>
                <w:sz w:val="24"/>
                <w:szCs w:val="24"/>
              </w:rPr>
              <w:t>рули, модели легковых и грузовых машин, фуражка регулировщика жезл, свисток, светофор, дорога из фанеры складная</w:t>
            </w:r>
          </w:p>
          <w:p w:rsidR="00323E7B" w:rsidRPr="00751A91" w:rsidRDefault="00323E7B" w:rsidP="00876CC8">
            <w:pPr>
              <w:pStyle w:val="af"/>
              <w:numPr>
                <w:ilvl w:val="0"/>
                <w:numId w:val="54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auto"/>
                <w:sz w:val="24"/>
                <w:szCs w:val="24"/>
              </w:rPr>
              <w:t>инструменты</w:t>
            </w:r>
          </w:p>
          <w:p w:rsidR="00CC4020" w:rsidRPr="00751A91" w:rsidRDefault="00CC4020" w:rsidP="00876CC8">
            <w:pPr>
              <w:pStyle w:val="af"/>
              <w:numPr>
                <w:ilvl w:val="0"/>
                <w:numId w:val="54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автомобили с открытым верхом, машина «скорой помощи», «полиция», «почта</w:t>
            </w:r>
          </w:p>
          <w:p w:rsidR="00CC4020" w:rsidRPr="00751A91" w:rsidRDefault="00CC4020" w:rsidP="00876CC8">
            <w:pPr>
              <w:pStyle w:val="af"/>
              <w:numPr>
                <w:ilvl w:val="0"/>
                <w:numId w:val="54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набор медицинских принадлежностей: вата, </w:t>
            </w: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бинты, лекарства, градусники, мерные ложечки, пипетки, стаканчики, шпатели, таблица для проверки зрения, рецепты и касса, ростомер, кушетка, ширма, медицинские халаты и шапочки</w:t>
            </w:r>
          </w:p>
          <w:p w:rsidR="00CC4020" w:rsidRPr="00751A91" w:rsidRDefault="00CC4020" w:rsidP="00876CC8">
            <w:pPr>
              <w:pStyle w:val="af"/>
              <w:numPr>
                <w:ilvl w:val="0"/>
                <w:numId w:val="54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auto"/>
                <w:sz w:val="24"/>
                <w:szCs w:val="24"/>
              </w:rPr>
              <w:t>кукольная бытовая техника: микроволновка, стиральная машина</w:t>
            </w:r>
          </w:p>
          <w:p w:rsidR="00CC4020" w:rsidRPr="00751A91" w:rsidRDefault="00CC4020" w:rsidP="00876CC8">
            <w:pPr>
              <w:pStyle w:val="af"/>
              <w:numPr>
                <w:ilvl w:val="0"/>
                <w:numId w:val="54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сумки, корзинки, </w:t>
            </w:r>
          </w:p>
          <w:p w:rsidR="00CC4020" w:rsidRPr="00751A91" w:rsidRDefault="00CC4020" w:rsidP="00876CC8">
            <w:pPr>
              <w:pStyle w:val="af"/>
              <w:numPr>
                <w:ilvl w:val="0"/>
                <w:numId w:val="54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набор мебели для кукол </w:t>
            </w:r>
          </w:p>
          <w:p w:rsidR="00CC4020" w:rsidRPr="00751A91" w:rsidRDefault="00CC4020" w:rsidP="00876CC8">
            <w:pPr>
              <w:pStyle w:val="af"/>
              <w:numPr>
                <w:ilvl w:val="0"/>
                <w:numId w:val="54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набор парикмахерской, зеркало</w:t>
            </w:r>
          </w:p>
          <w:p w:rsidR="00CC4020" w:rsidRPr="00751A91" w:rsidRDefault="00CC4020" w:rsidP="00876CC8">
            <w:pPr>
              <w:pStyle w:val="af"/>
              <w:numPr>
                <w:ilvl w:val="0"/>
                <w:numId w:val="54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атрибуты для ряженья</w:t>
            </w:r>
          </w:p>
          <w:p w:rsidR="00CC4020" w:rsidRPr="00751A91" w:rsidRDefault="00CC4020" w:rsidP="00876CC8">
            <w:pPr>
              <w:pStyle w:val="af"/>
              <w:numPr>
                <w:ilvl w:val="0"/>
                <w:numId w:val="54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ящик с мелкими предметами заместителями</w:t>
            </w:r>
          </w:p>
          <w:p w:rsidR="00CC4020" w:rsidRPr="00751A91" w:rsidRDefault="00323E7B" w:rsidP="00876CC8">
            <w:pPr>
              <w:pStyle w:val="af"/>
              <w:numPr>
                <w:ilvl w:val="0"/>
                <w:numId w:val="54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калькулятор, счёты</w:t>
            </w:r>
          </w:p>
          <w:p w:rsidR="00CC4020" w:rsidRPr="00751A91" w:rsidRDefault="00CC4020" w:rsidP="00876CC8">
            <w:pPr>
              <w:pStyle w:val="af"/>
              <w:numPr>
                <w:ilvl w:val="0"/>
                <w:numId w:val="54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муляжи кондитерских изделий, овощей, фруктов, хлебобулочных изделий</w:t>
            </w:r>
          </w:p>
          <w:p w:rsidR="006D3C05" w:rsidRPr="00751A91" w:rsidRDefault="00323E7B" w:rsidP="00876CC8">
            <w:pPr>
              <w:pStyle w:val="a5"/>
              <w:numPr>
                <w:ilvl w:val="0"/>
                <w:numId w:val="54"/>
              </w:numPr>
              <w:ind w:left="288" w:hanging="288"/>
              <w:rPr>
                <w:rFonts w:eastAsia="Lucida Sans Unicode"/>
                <w:b/>
                <w:kern w:val="2"/>
                <w:sz w:val="24"/>
                <w:szCs w:val="24"/>
              </w:rPr>
            </w:pPr>
            <w:r w:rsidRPr="00751A91">
              <w:rPr>
                <w:color w:val="000000" w:themeColor="text1"/>
                <w:sz w:val="24"/>
                <w:szCs w:val="24"/>
              </w:rPr>
              <w:t>домики для режиссёрских игр</w:t>
            </w:r>
          </w:p>
          <w:p w:rsidR="006D3C05" w:rsidRPr="00751A91" w:rsidRDefault="006D3C05" w:rsidP="003602EE">
            <w:pPr>
              <w:pStyle w:val="a3"/>
              <w:jc w:val="both"/>
              <w:rPr>
                <w:b/>
              </w:rPr>
            </w:pPr>
          </w:p>
        </w:tc>
        <w:tc>
          <w:tcPr>
            <w:tcW w:w="6804" w:type="dxa"/>
          </w:tcPr>
          <w:p w:rsidR="006D3C05" w:rsidRPr="00751A91" w:rsidRDefault="006D3C05" w:rsidP="00876CC8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lastRenderedPageBreak/>
              <w:t>развивают активную и пассивную речь;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помогают детям разобраться во взаимоотношениях людей и освоить модели поведения;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способствуют развитию всех пяти чувств;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увязывают между собой различные представления;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учат решению проблем;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стимулируют творческое начало, креативность;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развивают самооценку и самоуважение;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учат способам выражения эмоций и чувств;</w:t>
            </w:r>
          </w:p>
          <w:p w:rsidR="006D3C05" w:rsidRPr="00751A91" w:rsidRDefault="006D3C05" w:rsidP="00876CC8">
            <w:pPr>
              <w:pStyle w:val="a3"/>
              <w:numPr>
                <w:ilvl w:val="0"/>
                <w:numId w:val="54"/>
              </w:numPr>
              <w:ind w:left="317" w:hanging="284"/>
              <w:jc w:val="both"/>
            </w:pPr>
            <w:r w:rsidRPr="00751A91">
              <w:t>развивают общую и тонкую моторику</w:t>
            </w:r>
          </w:p>
        </w:tc>
      </w:tr>
      <w:tr w:rsidR="006D3C05" w:rsidRPr="00751A91" w:rsidTr="00420345">
        <w:tc>
          <w:tcPr>
            <w:tcW w:w="2552" w:type="dxa"/>
          </w:tcPr>
          <w:p w:rsidR="006D3C05" w:rsidRPr="00751A91" w:rsidRDefault="006D3C05" w:rsidP="003602EE">
            <w:pPr>
              <w:pStyle w:val="a3"/>
              <w:jc w:val="both"/>
              <w:rPr>
                <w:b/>
              </w:rPr>
            </w:pPr>
            <w:r w:rsidRPr="00751A91">
              <w:rPr>
                <w:b/>
                <w:bCs/>
                <w:iCs/>
              </w:rPr>
              <w:t>Центр кулинарии</w:t>
            </w:r>
          </w:p>
        </w:tc>
        <w:tc>
          <w:tcPr>
            <w:tcW w:w="5783" w:type="dxa"/>
          </w:tcPr>
          <w:p w:rsidR="006D3C05" w:rsidRPr="00751A91" w:rsidRDefault="00323E7B" w:rsidP="00876CC8">
            <w:pPr>
              <w:pStyle w:val="a3"/>
              <w:numPr>
                <w:ilvl w:val="0"/>
                <w:numId w:val="70"/>
              </w:numPr>
              <w:ind w:left="288" w:hanging="288"/>
              <w:jc w:val="both"/>
            </w:pPr>
            <w:r w:rsidRPr="00751A91">
              <w:t>дощечки</w:t>
            </w:r>
          </w:p>
          <w:p w:rsidR="00323E7B" w:rsidRPr="00751A91" w:rsidRDefault="00323E7B" w:rsidP="00876CC8">
            <w:pPr>
              <w:pStyle w:val="a3"/>
              <w:numPr>
                <w:ilvl w:val="0"/>
                <w:numId w:val="70"/>
              </w:numPr>
              <w:ind w:left="288" w:hanging="288"/>
              <w:jc w:val="both"/>
            </w:pPr>
            <w:r w:rsidRPr="00751A91">
              <w:t>фартуки</w:t>
            </w:r>
          </w:p>
          <w:p w:rsidR="00323E7B" w:rsidRPr="00751A91" w:rsidRDefault="00323E7B" w:rsidP="00876CC8">
            <w:pPr>
              <w:pStyle w:val="a3"/>
              <w:numPr>
                <w:ilvl w:val="0"/>
                <w:numId w:val="70"/>
              </w:numPr>
              <w:ind w:left="288" w:hanging="288"/>
              <w:jc w:val="both"/>
            </w:pPr>
            <w:r w:rsidRPr="00751A91">
              <w:t>тарелочки</w:t>
            </w:r>
          </w:p>
          <w:p w:rsidR="00323E7B" w:rsidRPr="00751A91" w:rsidRDefault="00323E7B" w:rsidP="00876CC8">
            <w:pPr>
              <w:pStyle w:val="a3"/>
              <w:numPr>
                <w:ilvl w:val="0"/>
                <w:numId w:val="70"/>
              </w:numPr>
              <w:ind w:left="288" w:hanging="288"/>
              <w:jc w:val="both"/>
            </w:pPr>
            <w:r w:rsidRPr="00751A91">
              <w:t>мисочки</w:t>
            </w:r>
          </w:p>
          <w:p w:rsidR="00323E7B" w:rsidRPr="00751A91" w:rsidRDefault="00323E7B" w:rsidP="00876CC8">
            <w:pPr>
              <w:pStyle w:val="a3"/>
              <w:numPr>
                <w:ilvl w:val="0"/>
                <w:numId w:val="70"/>
              </w:numPr>
              <w:ind w:left="288" w:hanging="288"/>
              <w:jc w:val="both"/>
            </w:pPr>
            <w:r w:rsidRPr="00751A91">
              <w:t>ложечки</w:t>
            </w:r>
          </w:p>
          <w:p w:rsidR="00323E7B" w:rsidRPr="00751A91" w:rsidRDefault="00323E7B" w:rsidP="00876CC8">
            <w:pPr>
              <w:pStyle w:val="a3"/>
              <w:numPr>
                <w:ilvl w:val="0"/>
                <w:numId w:val="70"/>
              </w:numPr>
              <w:ind w:left="288" w:hanging="288"/>
              <w:jc w:val="both"/>
            </w:pPr>
            <w:r w:rsidRPr="00751A91">
              <w:t>салфетки</w:t>
            </w:r>
          </w:p>
          <w:p w:rsidR="00323E7B" w:rsidRPr="00751A91" w:rsidRDefault="00323E7B" w:rsidP="00876CC8">
            <w:pPr>
              <w:pStyle w:val="a3"/>
              <w:numPr>
                <w:ilvl w:val="0"/>
                <w:numId w:val="70"/>
              </w:numPr>
              <w:ind w:left="288" w:hanging="288"/>
              <w:jc w:val="both"/>
            </w:pPr>
            <w:r w:rsidRPr="00751A91">
              <w:t>модели, схемы</w:t>
            </w:r>
          </w:p>
          <w:p w:rsidR="00323E7B" w:rsidRPr="00751A91" w:rsidRDefault="00323E7B" w:rsidP="00323E7B">
            <w:pPr>
              <w:pStyle w:val="a3"/>
              <w:ind w:left="720"/>
              <w:jc w:val="both"/>
              <w:rPr>
                <w:b/>
              </w:rPr>
            </w:pPr>
          </w:p>
        </w:tc>
        <w:tc>
          <w:tcPr>
            <w:tcW w:w="6804" w:type="dxa"/>
          </w:tcPr>
          <w:p w:rsidR="006D3C05" w:rsidRPr="00751A91" w:rsidRDefault="006D3C05" w:rsidP="00876CC8">
            <w:pPr>
              <w:pStyle w:val="a5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317" w:hanging="317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развитие математических представлений и навыков счета;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 xml:space="preserve">развитие речи: пополнение словарного запаса, развитие связной и конечно диалогической речи, ведь в процессе своей работы дети задают вопросы и отвечают на них, пересказывают последовательность </w:t>
            </w:r>
            <w:r w:rsidR="009F331A" w:rsidRPr="00751A91">
              <w:rPr>
                <w:sz w:val="24"/>
                <w:szCs w:val="24"/>
              </w:rPr>
              <w:t>своих действий</w:t>
            </w:r>
            <w:r w:rsidRPr="00751A91">
              <w:rPr>
                <w:sz w:val="24"/>
                <w:szCs w:val="24"/>
              </w:rPr>
              <w:t>;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развитие социальных навыков: развиваются умения договариваться и решать различные возникающие проблемы;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общее интеллектуальное и личностное развитие: развитию памяти и внимания к важной работе, умению сосредоточиться, стремлению достичь нужного результата (целеустремленность), развитию креативности,</w:t>
            </w:r>
            <w:r w:rsidR="001A73E0"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sz w:val="24"/>
                <w:szCs w:val="24"/>
              </w:rPr>
              <w:t>умению соотносить задумку с результатом.</w:t>
            </w:r>
          </w:p>
        </w:tc>
      </w:tr>
      <w:tr w:rsidR="00F03CFB" w:rsidRPr="00751A91" w:rsidTr="00420345">
        <w:tc>
          <w:tcPr>
            <w:tcW w:w="2552" w:type="dxa"/>
          </w:tcPr>
          <w:p w:rsidR="00F03CFB" w:rsidRPr="00751A91" w:rsidRDefault="00F03CFB" w:rsidP="003F47A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1A91">
              <w:rPr>
                <w:b/>
                <w:sz w:val="24"/>
                <w:szCs w:val="24"/>
              </w:rPr>
              <w:t>Центр</w:t>
            </w:r>
          </w:p>
          <w:p w:rsidR="00F03CFB" w:rsidRPr="00751A91" w:rsidRDefault="00F03CFB" w:rsidP="003F47AD">
            <w:pPr>
              <w:pStyle w:val="a3"/>
              <w:jc w:val="both"/>
            </w:pPr>
            <w:r w:rsidRPr="00751A91">
              <w:rPr>
                <w:b/>
              </w:rPr>
              <w:t>песка и воды</w:t>
            </w:r>
          </w:p>
        </w:tc>
        <w:tc>
          <w:tcPr>
            <w:tcW w:w="5783" w:type="dxa"/>
          </w:tcPr>
          <w:p w:rsidR="00CD4818" w:rsidRPr="00751A91" w:rsidRDefault="00CD4818" w:rsidP="00876CC8">
            <w:pPr>
              <w:pStyle w:val="a5"/>
              <w:numPr>
                <w:ilvl w:val="0"/>
                <w:numId w:val="69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фартуки клеёнчатые</w:t>
            </w:r>
          </w:p>
          <w:p w:rsidR="00CD4818" w:rsidRPr="00751A91" w:rsidRDefault="00CD4818" w:rsidP="00876CC8">
            <w:pPr>
              <w:pStyle w:val="a3"/>
              <w:numPr>
                <w:ilvl w:val="0"/>
                <w:numId w:val="69"/>
              </w:numPr>
              <w:ind w:left="288" w:hanging="288"/>
              <w:jc w:val="both"/>
            </w:pPr>
            <w:r w:rsidRPr="00751A91">
              <w:t>лопаточки</w:t>
            </w:r>
          </w:p>
          <w:p w:rsidR="00CD4818" w:rsidRPr="00751A91" w:rsidRDefault="00CD4818" w:rsidP="00876CC8">
            <w:pPr>
              <w:pStyle w:val="a3"/>
              <w:numPr>
                <w:ilvl w:val="0"/>
                <w:numId w:val="69"/>
              </w:numPr>
              <w:ind w:left="288" w:hanging="288"/>
              <w:jc w:val="both"/>
            </w:pPr>
            <w:r w:rsidRPr="00751A91">
              <w:t>грабли</w:t>
            </w:r>
          </w:p>
          <w:p w:rsidR="00CD4818" w:rsidRPr="00751A91" w:rsidRDefault="00CD4818" w:rsidP="00876CC8">
            <w:pPr>
              <w:pStyle w:val="a3"/>
              <w:numPr>
                <w:ilvl w:val="0"/>
                <w:numId w:val="69"/>
              </w:numPr>
              <w:ind w:left="288" w:hanging="288"/>
              <w:jc w:val="both"/>
            </w:pPr>
            <w:r w:rsidRPr="00751A91">
              <w:t>лейки</w:t>
            </w:r>
          </w:p>
          <w:p w:rsidR="00CD4818" w:rsidRPr="00751A91" w:rsidRDefault="00CD4818" w:rsidP="00876CC8">
            <w:pPr>
              <w:pStyle w:val="a3"/>
              <w:numPr>
                <w:ilvl w:val="0"/>
                <w:numId w:val="69"/>
              </w:numPr>
              <w:ind w:left="288" w:hanging="288"/>
              <w:jc w:val="both"/>
            </w:pPr>
            <w:r w:rsidRPr="00751A91">
              <w:t>ведра</w:t>
            </w:r>
          </w:p>
          <w:p w:rsidR="00CD4818" w:rsidRPr="00751A91" w:rsidRDefault="00CD4818" w:rsidP="00876CC8">
            <w:pPr>
              <w:pStyle w:val="a3"/>
              <w:numPr>
                <w:ilvl w:val="0"/>
                <w:numId w:val="69"/>
              </w:numPr>
              <w:ind w:left="288" w:hanging="288"/>
              <w:jc w:val="both"/>
            </w:pPr>
            <w:r w:rsidRPr="00751A91">
              <w:lastRenderedPageBreak/>
              <w:t>прищепки тазики</w:t>
            </w:r>
          </w:p>
          <w:p w:rsidR="00CD4818" w:rsidRPr="00751A91" w:rsidRDefault="00CD4818" w:rsidP="00876CC8">
            <w:pPr>
              <w:pStyle w:val="a3"/>
              <w:numPr>
                <w:ilvl w:val="0"/>
                <w:numId w:val="69"/>
              </w:numPr>
              <w:ind w:left="288" w:hanging="288"/>
              <w:jc w:val="both"/>
            </w:pPr>
            <w:r w:rsidRPr="00751A91">
              <w:t>песок</w:t>
            </w:r>
          </w:p>
          <w:p w:rsidR="00CD4818" w:rsidRPr="00751A91" w:rsidRDefault="00CD4818" w:rsidP="00876CC8">
            <w:pPr>
              <w:pStyle w:val="a3"/>
              <w:numPr>
                <w:ilvl w:val="0"/>
                <w:numId w:val="69"/>
              </w:numPr>
              <w:ind w:left="288" w:hanging="288"/>
              <w:jc w:val="both"/>
            </w:pPr>
            <w:r w:rsidRPr="00751A91">
              <w:t>губки</w:t>
            </w:r>
          </w:p>
          <w:p w:rsidR="00CD4818" w:rsidRPr="00751A91" w:rsidRDefault="00CD4818" w:rsidP="00876CC8">
            <w:pPr>
              <w:pStyle w:val="a3"/>
              <w:numPr>
                <w:ilvl w:val="0"/>
                <w:numId w:val="69"/>
              </w:numPr>
              <w:ind w:left="288" w:hanging="288"/>
              <w:jc w:val="both"/>
            </w:pPr>
            <w:r w:rsidRPr="00751A91">
              <w:t>веревки</w:t>
            </w:r>
          </w:p>
          <w:p w:rsidR="00CD4818" w:rsidRPr="00751A91" w:rsidRDefault="00CD4818" w:rsidP="00876CC8">
            <w:pPr>
              <w:pStyle w:val="a3"/>
              <w:numPr>
                <w:ilvl w:val="0"/>
                <w:numId w:val="69"/>
              </w:numPr>
              <w:ind w:left="288" w:hanging="288"/>
              <w:jc w:val="both"/>
            </w:pPr>
            <w:r w:rsidRPr="00751A91">
              <w:t>салфетки</w:t>
            </w:r>
          </w:p>
          <w:p w:rsidR="00CD4818" w:rsidRPr="00751A91" w:rsidRDefault="00CD4818" w:rsidP="00876CC8">
            <w:pPr>
              <w:pStyle w:val="a3"/>
              <w:numPr>
                <w:ilvl w:val="0"/>
                <w:numId w:val="69"/>
              </w:numPr>
              <w:ind w:left="288" w:hanging="288"/>
              <w:jc w:val="both"/>
            </w:pPr>
            <w:r w:rsidRPr="00751A91">
              <w:t xml:space="preserve">емкости для переливания воды и для пересыпания песка, </w:t>
            </w:r>
          </w:p>
          <w:p w:rsidR="00CD4818" w:rsidRPr="00751A91" w:rsidRDefault="00CD4818" w:rsidP="00876CC8">
            <w:pPr>
              <w:pStyle w:val="a3"/>
              <w:numPr>
                <w:ilvl w:val="0"/>
                <w:numId w:val="69"/>
              </w:numPr>
              <w:ind w:left="288" w:hanging="288"/>
              <w:jc w:val="both"/>
            </w:pPr>
            <w:r w:rsidRPr="00751A91">
              <w:t>мелкие игрушки</w:t>
            </w:r>
          </w:p>
          <w:p w:rsidR="00323E7B" w:rsidRPr="00751A91" w:rsidRDefault="00323E7B" w:rsidP="00876CC8">
            <w:pPr>
              <w:pStyle w:val="a5"/>
              <w:numPr>
                <w:ilvl w:val="0"/>
                <w:numId w:val="69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формы для изготовления льда</w:t>
            </w:r>
          </w:p>
          <w:p w:rsidR="00323E7B" w:rsidRPr="00751A91" w:rsidRDefault="00323E7B" w:rsidP="00876CC8">
            <w:pPr>
              <w:pStyle w:val="a5"/>
              <w:numPr>
                <w:ilvl w:val="0"/>
                <w:numId w:val="69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резиновые перчатки</w:t>
            </w:r>
          </w:p>
          <w:p w:rsidR="00323E7B" w:rsidRPr="00751A91" w:rsidRDefault="00323E7B" w:rsidP="00876CC8">
            <w:pPr>
              <w:pStyle w:val="a5"/>
              <w:numPr>
                <w:ilvl w:val="0"/>
                <w:numId w:val="69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прозрачные и непрозрачные сосуды разной конфигурации и объема</w:t>
            </w:r>
          </w:p>
          <w:p w:rsidR="00323E7B" w:rsidRPr="00751A91" w:rsidRDefault="00323E7B" w:rsidP="00876CC8">
            <w:pPr>
              <w:pStyle w:val="a5"/>
              <w:numPr>
                <w:ilvl w:val="0"/>
                <w:numId w:val="69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резиновые груши разного объема</w:t>
            </w:r>
          </w:p>
          <w:p w:rsidR="00323E7B" w:rsidRPr="00751A91" w:rsidRDefault="00323E7B" w:rsidP="00876CC8">
            <w:pPr>
              <w:pStyle w:val="a5"/>
              <w:numPr>
                <w:ilvl w:val="0"/>
                <w:numId w:val="69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половинки мыльниц</w:t>
            </w:r>
          </w:p>
          <w:p w:rsidR="00323E7B" w:rsidRPr="00751A91" w:rsidRDefault="00323E7B" w:rsidP="00876CC8">
            <w:pPr>
              <w:pStyle w:val="a5"/>
              <w:numPr>
                <w:ilvl w:val="0"/>
                <w:numId w:val="69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гигиенически безопасные красящие, пенящиеся, растворимые, ароматические вещества (соли для ванн, пищевые добавки)</w:t>
            </w:r>
          </w:p>
          <w:p w:rsidR="00323E7B" w:rsidRPr="00751A91" w:rsidRDefault="00323E7B" w:rsidP="00876CC8">
            <w:pPr>
              <w:pStyle w:val="a5"/>
              <w:numPr>
                <w:ilvl w:val="0"/>
                <w:numId w:val="69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разноцветные стаканчики из-под йогурта, сметаны или плоские емкости упаковки (для рассматривания песчинок, глины)</w:t>
            </w:r>
          </w:p>
          <w:p w:rsidR="00323E7B" w:rsidRPr="00751A91" w:rsidRDefault="00323E7B" w:rsidP="00FF0CE0">
            <w:pPr>
              <w:pStyle w:val="a3"/>
              <w:ind w:left="288" w:hanging="288"/>
              <w:jc w:val="both"/>
            </w:pPr>
          </w:p>
          <w:p w:rsidR="00F03CFB" w:rsidRPr="00751A91" w:rsidRDefault="00F03CFB" w:rsidP="00CD4818">
            <w:pPr>
              <w:pStyle w:val="a3"/>
              <w:ind w:left="720"/>
              <w:jc w:val="both"/>
            </w:pPr>
          </w:p>
        </w:tc>
        <w:tc>
          <w:tcPr>
            <w:tcW w:w="6804" w:type="dxa"/>
          </w:tcPr>
          <w:p w:rsidR="00F03CFB" w:rsidRPr="00751A91" w:rsidRDefault="00F03CFB" w:rsidP="005B2BE1">
            <w:pPr>
              <w:autoSpaceDE w:val="0"/>
              <w:autoSpaceDN w:val="0"/>
              <w:adjustRightInd w:val="0"/>
              <w:ind w:left="458" w:hanging="284"/>
              <w:jc w:val="center"/>
              <w:rPr>
                <w:b/>
                <w:sz w:val="24"/>
                <w:szCs w:val="24"/>
              </w:rPr>
            </w:pPr>
            <w:r w:rsidRPr="00751A91">
              <w:rPr>
                <w:b/>
                <w:sz w:val="24"/>
                <w:szCs w:val="24"/>
              </w:rPr>
              <w:lastRenderedPageBreak/>
              <w:t>Математическое развитие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proofErr w:type="spellStart"/>
            <w:r w:rsidRPr="00751A91">
              <w:rPr>
                <w:sz w:val="24"/>
                <w:szCs w:val="24"/>
              </w:rPr>
              <w:t>насыпание</w:t>
            </w:r>
            <w:proofErr w:type="spellEnd"/>
            <w:r w:rsidRPr="00751A91">
              <w:rPr>
                <w:sz w:val="24"/>
                <w:szCs w:val="24"/>
              </w:rPr>
              <w:t xml:space="preserve"> или наливание равн</w:t>
            </w:r>
            <w:r w:rsidR="00665304">
              <w:rPr>
                <w:sz w:val="24"/>
                <w:szCs w:val="24"/>
              </w:rPr>
              <w:t>ого</w:t>
            </w:r>
            <w:r w:rsidRPr="00751A91">
              <w:rPr>
                <w:sz w:val="24"/>
                <w:szCs w:val="24"/>
              </w:rPr>
              <w:t xml:space="preserve"> количеств</w:t>
            </w:r>
            <w:r w:rsidR="00665304">
              <w:rPr>
                <w:sz w:val="24"/>
                <w:szCs w:val="24"/>
              </w:rPr>
              <w:t>а</w:t>
            </w:r>
            <w:r w:rsidRPr="00751A91">
              <w:rPr>
                <w:sz w:val="24"/>
                <w:szCs w:val="24"/>
              </w:rPr>
              <w:t xml:space="preserve"> песка и воды в сосуды разной формы поможет детям;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понять, что количество не зависит от изменения формы сосуда;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lastRenderedPageBreak/>
              <w:t>исследование, сколько и каких мисок или ведерок с водой и песком потребуется, чтобы наполнить стол-бассейн или песочницу, конечно, поможет совершенствовать навыки счета;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 xml:space="preserve">переливание воды в пластмассовые бутылочки разной величины поможет детям сравнить и понять, что значит </w:t>
            </w:r>
            <w:r w:rsidRPr="00751A91">
              <w:rPr>
                <w:rFonts w:ascii="Cambria Math" w:hAnsi="Cambria Math" w:cs="Cambria Math"/>
                <w:sz w:val="24"/>
                <w:szCs w:val="24"/>
              </w:rPr>
              <w:t>«</w:t>
            </w:r>
            <w:r w:rsidRPr="00751A91">
              <w:rPr>
                <w:rFonts w:hint="eastAsia"/>
                <w:sz w:val="24"/>
                <w:szCs w:val="24"/>
              </w:rPr>
              <w:t>большее</w:t>
            </w:r>
            <w:r w:rsidRPr="00751A91">
              <w:rPr>
                <w:rFonts w:ascii="Cambria Math" w:hAnsi="Cambria Math" w:cs="Cambria Math"/>
                <w:sz w:val="24"/>
                <w:szCs w:val="24"/>
              </w:rPr>
              <w:t>»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ascii="Cambria Math" w:hAnsi="Cambria Math" w:cs="Cambria Math"/>
                <w:sz w:val="24"/>
                <w:szCs w:val="24"/>
              </w:rPr>
              <w:t>«</w:t>
            </w:r>
            <w:r w:rsidRPr="00751A91">
              <w:rPr>
                <w:rFonts w:hint="eastAsia"/>
                <w:sz w:val="24"/>
                <w:szCs w:val="24"/>
              </w:rPr>
              <w:t>меньшее</w:t>
            </w:r>
            <w:r w:rsidRPr="00751A91">
              <w:rPr>
                <w:rFonts w:ascii="Cambria Math" w:hAnsi="Cambria Math" w:cs="Cambria Math"/>
                <w:sz w:val="24"/>
                <w:szCs w:val="24"/>
              </w:rPr>
              <w:t>»</w:t>
            </w:r>
            <w:r w:rsidRPr="00751A91">
              <w:rPr>
                <w:sz w:val="24"/>
                <w:szCs w:val="24"/>
              </w:rPr>
              <w:t xml:space="preserve">, </w:t>
            </w:r>
            <w:r w:rsidRPr="00751A91">
              <w:rPr>
                <w:rFonts w:hint="eastAsia"/>
                <w:sz w:val="24"/>
                <w:szCs w:val="24"/>
              </w:rPr>
              <w:t>посчитать</w:t>
            </w:r>
            <w:r w:rsidRPr="00751A91">
              <w:rPr>
                <w:sz w:val="24"/>
                <w:szCs w:val="24"/>
              </w:rPr>
              <w:t xml:space="preserve">, </w:t>
            </w:r>
            <w:r w:rsidRPr="00751A91">
              <w:rPr>
                <w:rFonts w:hint="eastAsia"/>
                <w:sz w:val="24"/>
                <w:szCs w:val="24"/>
              </w:rPr>
              <w:t>сколько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воды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из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маленьких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бутылочек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поместиться</w:t>
            </w:r>
            <w:r w:rsidRPr="00751A91">
              <w:rPr>
                <w:sz w:val="24"/>
                <w:szCs w:val="24"/>
              </w:rPr>
              <w:t xml:space="preserve"> в большую, </w:t>
            </w:r>
            <w:r w:rsidRPr="00751A91">
              <w:rPr>
                <w:rFonts w:hint="eastAsia"/>
                <w:sz w:val="24"/>
                <w:szCs w:val="24"/>
              </w:rPr>
              <w:t>к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тому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же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эти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совсем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нехитрые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материалы</w:t>
            </w:r>
            <w:r w:rsidRPr="00751A91">
              <w:rPr>
                <w:sz w:val="24"/>
                <w:szCs w:val="24"/>
              </w:rPr>
              <w:t xml:space="preserve"> (</w:t>
            </w:r>
            <w:r w:rsidRPr="00751A91">
              <w:rPr>
                <w:rFonts w:hint="eastAsia"/>
                <w:sz w:val="24"/>
                <w:szCs w:val="24"/>
              </w:rPr>
              <w:t>пластиковые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бутылки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разных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форм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размеров</w:t>
            </w:r>
            <w:r w:rsidRPr="00751A91">
              <w:rPr>
                <w:sz w:val="24"/>
                <w:szCs w:val="24"/>
              </w:rPr>
              <w:t xml:space="preserve">) с удовольствием </w:t>
            </w:r>
            <w:r w:rsidRPr="00751A91">
              <w:rPr>
                <w:rFonts w:hint="eastAsia"/>
                <w:sz w:val="24"/>
                <w:szCs w:val="24"/>
              </w:rPr>
              <w:t>принесут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родители</w:t>
            </w:r>
            <w:r w:rsidRPr="00751A91">
              <w:rPr>
                <w:sz w:val="24"/>
                <w:szCs w:val="24"/>
              </w:rPr>
              <w:t xml:space="preserve"> </w:t>
            </w:r>
            <w:r w:rsidR="001A73E0" w:rsidRPr="00751A91">
              <w:rPr>
                <w:sz w:val="24"/>
                <w:szCs w:val="24"/>
              </w:rPr>
              <w:t>–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обратитесь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к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ним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с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такой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скромной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просьбой</w:t>
            </w:r>
            <w:r w:rsidRPr="00751A91">
              <w:rPr>
                <w:sz w:val="24"/>
                <w:szCs w:val="24"/>
              </w:rPr>
              <w:t>.</w:t>
            </w:r>
          </w:p>
          <w:p w:rsidR="00F03CFB" w:rsidRPr="00751A91" w:rsidRDefault="00F03CFB" w:rsidP="009F331A">
            <w:pPr>
              <w:pStyle w:val="a5"/>
              <w:autoSpaceDE w:val="0"/>
              <w:autoSpaceDN w:val="0"/>
              <w:adjustRightInd w:val="0"/>
              <w:ind w:left="458" w:hanging="284"/>
              <w:jc w:val="center"/>
              <w:rPr>
                <w:b/>
                <w:sz w:val="24"/>
                <w:szCs w:val="24"/>
              </w:rPr>
            </w:pPr>
            <w:r w:rsidRPr="00751A91">
              <w:rPr>
                <w:b/>
                <w:sz w:val="24"/>
                <w:szCs w:val="24"/>
              </w:rPr>
              <w:t>Развитие естественнонаучных представлений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эксперименты и наблюдения типа «</w:t>
            </w:r>
            <w:r w:rsidRPr="00751A91">
              <w:rPr>
                <w:rFonts w:hint="eastAsia"/>
                <w:sz w:val="24"/>
                <w:szCs w:val="24"/>
              </w:rPr>
              <w:t>Что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будет</w:t>
            </w:r>
            <w:r w:rsidRPr="00751A91">
              <w:rPr>
                <w:sz w:val="24"/>
                <w:szCs w:val="24"/>
              </w:rPr>
              <w:t xml:space="preserve">, </w:t>
            </w:r>
            <w:r w:rsidRPr="00751A91">
              <w:rPr>
                <w:rFonts w:hint="eastAsia"/>
                <w:sz w:val="24"/>
                <w:szCs w:val="24"/>
              </w:rPr>
              <w:t>если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я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брошу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этот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предмет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в</w:t>
            </w:r>
            <w:r w:rsidRPr="00751A91">
              <w:rPr>
                <w:sz w:val="24"/>
                <w:szCs w:val="24"/>
              </w:rPr>
              <w:t xml:space="preserve"> воду?»  </w:t>
            </w:r>
            <w:r w:rsidRPr="00751A91">
              <w:rPr>
                <w:rFonts w:hint="eastAsia"/>
                <w:sz w:val="24"/>
                <w:szCs w:val="24"/>
              </w:rPr>
              <w:t>или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ascii="Cambria Math" w:hAnsi="Cambria Math" w:cs="Cambria Math"/>
                <w:sz w:val="24"/>
                <w:szCs w:val="24"/>
              </w:rPr>
              <w:t>«</w:t>
            </w:r>
            <w:r w:rsidRPr="00751A91">
              <w:rPr>
                <w:rFonts w:hint="eastAsia"/>
                <w:sz w:val="24"/>
                <w:szCs w:val="24"/>
              </w:rPr>
              <w:t>Что</w:t>
            </w:r>
            <w:r w:rsidRPr="00751A91">
              <w:rPr>
                <w:sz w:val="24"/>
                <w:szCs w:val="24"/>
              </w:rPr>
              <w:t xml:space="preserve"> будет, если </w:t>
            </w:r>
            <w:r w:rsidRPr="00751A91">
              <w:rPr>
                <w:rFonts w:hint="eastAsia"/>
                <w:sz w:val="24"/>
                <w:szCs w:val="24"/>
              </w:rPr>
              <w:t>снег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или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лед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оставить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в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пустом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ведерке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или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в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теплой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воде</w:t>
            </w:r>
            <w:r w:rsidRPr="00751A91">
              <w:rPr>
                <w:sz w:val="24"/>
                <w:szCs w:val="24"/>
              </w:rPr>
              <w:t>?</w:t>
            </w:r>
            <w:r w:rsidRPr="00751A91">
              <w:rPr>
                <w:rFonts w:ascii="Cambria Math" w:hAnsi="Cambria Math" w:cs="Cambria Math"/>
                <w:sz w:val="24"/>
                <w:szCs w:val="24"/>
              </w:rPr>
              <w:t>»</w:t>
            </w:r>
            <w:r w:rsidRPr="00751A91">
              <w:rPr>
                <w:sz w:val="24"/>
                <w:szCs w:val="24"/>
              </w:rPr>
              <w:t>;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751A91">
              <w:rPr>
                <w:rFonts w:hint="eastAsia"/>
                <w:sz w:val="24"/>
                <w:szCs w:val="24"/>
              </w:rPr>
              <w:t>осуществление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изменений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с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помощью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добавления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воды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в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песок</w:t>
            </w:r>
            <w:r w:rsidRPr="00751A91">
              <w:rPr>
                <w:sz w:val="24"/>
                <w:szCs w:val="24"/>
              </w:rPr>
              <w:t xml:space="preserve">, </w:t>
            </w:r>
            <w:r w:rsidRPr="00751A91">
              <w:rPr>
                <w:rFonts w:hint="eastAsia"/>
                <w:sz w:val="24"/>
                <w:szCs w:val="24"/>
              </w:rPr>
              <w:t>красителя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в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воду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или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кубиков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льда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в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теплую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воду</w:t>
            </w:r>
            <w:r w:rsidRPr="00751A91">
              <w:rPr>
                <w:sz w:val="24"/>
                <w:szCs w:val="24"/>
              </w:rPr>
              <w:t>;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751A91">
              <w:rPr>
                <w:rFonts w:hint="eastAsia"/>
                <w:sz w:val="24"/>
                <w:szCs w:val="24"/>
              </w:rPr>
              <w:t>классификация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плавающих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тонущих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предметов</w:t>
            </w:r>
            <w:r w:rsidRPr="00751A91">
              <w:rPr>
                <w:sz w:val="24"/>
                <w:szCs w:val="24"/>
              </w:rPr>
              <w:t>.</w:t>
            </w:r>
          </w:p>
          <w:p w:rsidR="00F03CFB" w:rsidRPr="00751A91" w:rsidRDefault="00F03CFB" w:rsidP="009F331A">
            <w:pPr>
              <w:autoSpaceDE w:val="0"/>
              <w:autoSpaceDN w:val="0"/>
              <w:adjustRightInd w:val="0"/>
              <w:ind w:left="458" w:hanging="284"/>
              <w:jc w:val="center"/>
              <w:rPr>
                <w:b/>
                <w:iCs/>
                <w:sz w:val="24"/>
                <w:szCs w:val="24"/>
              </w:rPr>
            </w:pPr>
            <w:r w:rsidRPr="00751A91">
              <w:rPr>
                <w:b/>
                <w:iCs/>
                <w:sz w:val="24"/>
                <w:szCs w:val="24"/>
              </w:rPr>
              <w:t>Сенсомоторное развитие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4"/>
                <w:szCs w:val="24"/>
              </w:rPr>
            </w:pPr>
            <w:r w:rsidRPr="00751A91">
              <w:rPr>
                <w:rFonts w:hint="eastAsia"/>
                <w:sz w:val="24"/>
                <w:szCs w:val="24"/>
              </w:rPr>
              <w:t>пересыпание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песка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плескание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в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воде</w:t>
            </w:r>
            <w:r w:rsidRPr="00751A91">
              <w:rPr>
                <w:sz w:val="24"/>
                <w:szCs w:val="24"/>
              </w:rPr>
              <w:t xml:space="preserve">, </w:t>
            </w:r>
            <w:r w:rsidRPr="00751A91">
              <w:rPr>
                <w:rFonts w:hint="eastAsia"/>
                <w:sz w:val="24"/>
                <w:szCs w:val="24"/>
              </w:rPr>
              <w:t>просеивание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песка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зарывание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в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нем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предметов</w:t>
            </w:r>
            <w:r w:rsidRPr="00751A91">
              <w:rPr>
                <w:sz w:val="24"/>
                <w:szCs w:val="24"/>
              </w:rPr>
              <w:t xml:space="preserve">, </w:t>
            </w:r>
            <w:r w:rsidRPr="00751A91">
              <w:rPr>
                <w:rFonts w:hint="eastAsia"/>
                <w:sz w:val="24"/>
                <w:szCs w:val="24"/>
              </w:rPr>
              <w:t>просто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копание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в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песке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дарят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детям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замечательные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тактильные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ощущения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развивают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мелкую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моторику</w:t>
            </w:r>
            <w:r w:rsidRPr="00751A91">
              <w:rPr>
                <w:sz w:val="24"/>
                <w:szCs w:val="24"/>
              </w:rPr>
              <w:t>;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4"/>
                <w:szCs w:val="24"/>
              </w:rPr>
            </w:pPr>
            <w:r w:rsidRPr="00751A91">
              <w:rPr>
                <w:rFonts w:hint="eastAsia"/>
                <w:sz w:val="24"/>
                <w:szCs w:val="24"/>
              </w:rPr>
              <w:t>развитие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мелкой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моторики</w:t>
            </w:r>
            <w:r w:rsidRPr="00751A91">
              <w:rPr>
                <w:sz w:val="24"/>
                <w:szCs w:val="24"/>
              </w:rPr>
              <w:t xml:space="preserve"> </w:t>
            </w:r>
            <w:r w:rsidR="001A73E0" w:rsidRPr="00751A91">
              <w:rPr>
                <w:sz w:val="24"/>
                <w:szCs w:val="24"/>
              </w:rPr>
              <w:t>–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пальцев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рук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при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переливании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из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одного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сосуда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в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другой</w:t>
            </w:r>
            <w:r w:rsidRPr="00751A91">
              <w:rPr>
                <w:sz w:val="24"/>
                <w:szCs w:val="24"/>
              </w:rPr>
              <w:t xml:space="preserve">, </w:t>
            </w:r>
            <w:r w:rsidRPr="00751A91">
              <w:rPr>
                <w:rFonts w:hint="eastAsia"/>
                <w:sz w:val="24"/>
                <w:szCs w:val="24"/>
              </w:rPr>
              <w:t>удерживании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скользких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кусочков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мыла</w:t>
            </w:r>
            <w:r w:rsidRPr="00751A91">
              <w:rPr>
                <w:sz w:val="24"/>
                <w:szCs w:val="24"/>
              </w:rPr>
              <w:t>;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4"/>
                <w:szCs w:val="24"/>
              </w:rPr>
            </w:pPr>
            <w:r w:rsidRPr="00751A91">
              <w:rPr>
                <w:rFonts w:hint="eastAsia"/>
                <w:sz w:val="24"/>
                <w:szCs w:val="24"/>
              </w:rPr>
              <w:t>освоение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тонких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движений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при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использовании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пластмассовой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пипетки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при</w:t>
            </w:r>
            <w:r w:rsidRPr="00751A91">
              <w:rPr>
                <w:sz w:val="24"/>
                <w:szCs w:val="24"/>
              </w:rPr>
              <w:t xml:space="preserve"> </w:t>
            </w:r>
            <w:proofErr w:type="spellStart"/>
            <w:r w:rsidRPr="00751A91">
              <w:rPr>
                <w:rFonts w:hint="eastAsia"/>
                <w:sz w:val="24"/>
                <w:szCs w:val="24"/>
              </w:rPr>
              <w:t>накапывании</w:t>
            </w:r>
            <w:proofErr w:type="spellEnd"/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в</w:t>
            </w:r>
            <w:r w:rsidRPr="00751A91">
              <w:rPr>
                <w:sz w:val="24"/>
                <w:szCs w:val="24"/>
              </w:rPr>
              <w:t xml:space="preserve"> банки различных </w:t>
            </w:r>
            <w:r w:rsidRPr="00751A91">
              <w:rPr>
                <w:rFonts w:hint="eastAsia"/>
                <w:sz w:val="24"/>
                <w:szCs w:val="24"/>
              </w:rPr>
              <w:t>красителей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добавления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воды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из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кувшина</w:t>
            </w:r>
            <w:r w:rsidRPr="00751A91">
              <w:rPr>
                <w:sz w:val="24"/>
                <w:szCs w:val="24"/>
              </w:rPr>
              <w:t>.</w:t>
            </w:r>
          </w:p>
          <w:p w:rsidR="00647F3D" w:rsidRDefault="00647F3D" w:rsidP="00323E7B">
            <w:pPr>
              <w:autoSpaceDE w:val="0"/>
              <w:autoSpaceDN w:val="0"/>
              <w:adjustRightInd w:val="0"/>
              <w:ind w:left="458" w:hanging="284"/>
              <w:jc w:val="center"/>
              <w:rPr>
                <w:b/>
                <w:sz w:val="24"/>
                <w:szCs w:val="24"/>
              </w:rPr>
            </w:pPr>
          </w:p>
          <w:p w:rsidR="00F03CFB" w:rsidRPr="00751A91" w:rsidRDefault="00F03CFB" w:rsidP="00323E7B">
            <w:pPr>
              <w:autoSpaceDE w:val="0"/>
              <w:autoSpaceDN w:val="0"/>
              <w:adjustRightInd w:val="0"/>
              <w:ind w:left="458" w:hanging="284"/>
              <w:jc w:val="center"/>
              <w:rPr>
                <w:b/>
                <w:sz w:val="24"/>
                <w:szCs w:val="24"/>
              </w:rPr>
            </w:pPr>
            <w:r w:rsidRPr="00751A91">
              <w:rPr>
                <w:rFonts w:hint="eastAsia"/>
                <w:b/>
                <w:sz w:val="24"/>
                <w:szCs w:val="24"/>
              </w:rPr>
              <w:t>Речевое</w:t>
            </w:r>
            <w:r w:rsidRPr="00751A91">
              <w:rPr>
                <w:b/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b/>
                <w:sz w:val="24"/>
                <w:szCs w:val="24"/>
              </w:rPr>
              <w:t>и</w:t>
            </w:r>
            <w:r w:rsidRPr="00751A91">
              <w:rPr>
                <w:b/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b/>
                <w:sz w:val="24"/>
                <w:szCs w:val="24"/>
              </w:rPr>
              <w:t>социальное</w:t>
            </w:r>
            <w:r w:rsidRPr="00751A91">
              <w:rPr>
                <w:b/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b/>
                <w:sz w:val="24"/>
                <w:szCs w:val="24"/>
              </w:rPr>
              <w:t>развитие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4"/>
                <w:szCs w:val="24"/>
              </w:rPr>
            </w:pPr>
            <w:r w:rsidRPr="00751A91">
              <w:rPr>
                <w:rFonts w:hint="eastAsia"/>
                <w:sz w:val="24"/>
                <w:szCs w:val="24"/>
              </w:rPr>
              <w:t>необходимость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договариваться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о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том</w:t>
            </w:r>
            <w:r w:rsidRPr="00751A91">
              <w:rPr>
                <w:sz w:val="24"/>
                <w:szCs w:val="24"/>
              </w:rPr>
              <w:t xml:space="preserve">, </w:t>
            </w:r>
            <w:r w:rsidRPr="00751A91">
              <w:rPr>
                <w:rFonts w:hint="eastAsia"/>
                <w:sz w:val="24"/>
                <w:szCs w:val="24"/>
              </w:rPr>
              <w:t>кто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с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какими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игрушками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будет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играть</w:t>
            </w:r>
            <w:r w:rsidRPr="00751A91">
              <w:rPr>
                <w:sz w:val="24"/>
                <w:szCs w:val="24"/>
              </w:rPr>
              <w:t xml:space="preserve">, </w:t>
            </w:r>
            <w:r w:rsidRPr="00751A91">
              <w:rPr>
                <w:rFonts w:hint="eastAsia"/>
                <w:sz w:val="24"/>
                <w:szCs w:val="24"/>
              </w:rPr>
              <w:t>способствует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развитию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диалога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lastRenderedPageBreak/>
              <w:t>беседы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между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детьми</w:t>
            </w:r>
            <w:r w:rsidRPr="00751A91">
              <w:rPr>
                <w:sz w:val="24"/>
                <w:szCs w:val="24"/>
              </w:rPr>
              <w:t xml:space="preserve">, </w:t>
            </w:r>
            <w:r w:rsidRPr="00751A91">
              <w:rPr>
                <w:rFonts w:hint="eastAsia"/>
                <w:sz w:val="24"/>
                <w:szCs w:val="24"/>
              </w:rPr>
              <w:t>развивает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позитивное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социальное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взаимодействие</w:t>
            </w:r>
            <w:r w:rsidRPr="00751A91">
              <w:rPr>
                <w:sz w:val="24"/>
                <w:szCs w:val="24"/>
              </w:rPr>
              <w:t>;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4"/>
                <w:szCs w:val="24"/>
              </w:rPr>
            </w:pPr>
            <w:r w:rsidRPr="00751A91">
              <w:rPr>
                <w:rFonts w:hint="eastAsia"/>
                <w:sz w:val="24"/>
                <w:szCs w:val="24"/>
              </w:rPr>
              <w:t>активная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деятельность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в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центре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песка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воды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дает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возможность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воспитателям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включаться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в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нее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с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вопросами</w:t>
            </w:r>
            <w:r w:rsidRPr="00751A91">
              <w:rPr>
                <w:sz w:val="24"/>
                <w:szCs w:val="24"/>
              </w:rPr>
              <w:t xml:space="preserve">, </w:t>
            </w:r>
            <w:r w:rsidRPr="00751A91">
              <w:rPr>
                <w:rFonts w:hint="eastAsia"/>
                <w:sz w:val="24"/>
                <w:szCs w:val="24"/>
              </w:rPr>
              <w:t>способствует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развитии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связной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речи</w:t>
            </w:r>
            <w:r w:rsidRPr="00751A91">
              <w:rPr>
                <w:sz w:val="24"/>
                <w:szCs w:val="24"/>
              </w:rPr>
              <w:t xml:space="preserve">. </w:t>
            </w:r>
            <w:r w:rsidRPr="00751A91">
              <w:rPr>
                <w:rFonts w:hint="eastAsia"/>
                <w:sz w:val="24"/>
                <w:szCs w:val="24"/>
              </w:rPr>
              <w:t>Дети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свободнее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качественнее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готовы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рассказать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вам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о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собственной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понятной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интересной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игре</w:t>
            </w:r>
            <w:r w:rsidRPr="00751A91">
              <w:rPr>
                <w:sz w:val="24"/>
                <w:szCs w:val="24"/>
              </w:rPr>
              <w:t xml:space="preserve">, </w:t>
            </w:r>
            <w:r w:rsidRPr="00751A91">
              <w:rPr>
                <w:rFonts w:hint="eastAsia"/>
                <w:sz w:val="24"/>
                <w:szCs w:val="24"/>
              </w:rPr>
              <w:t>нежели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пересказывать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чужой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текст</w:t>
            </w:r>
            <w:r w:rsidRPr="00751A91">
              <w:rPr>
                <w:sz w:val="24"/>
                <w:szCs w:val="24"/>
              </w:rPr>
              <w:t>;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4"/>
                <w:szCs w:val="24"/>
              </w:rPr>
            </w:pPr>
            <w:r w:rsidRPr="00751A91">
              <w:rPr>
                <w:rFonts w:hint="eastAsia"/>
                <w:sz w:val="24"/>
                <w:szCs w:val="24"/>
              </w:rPr>
              <w:t>безусловно</w:t>
            </w:r>
            <w:r w:rsidRPr="00751A91">
              <w:rPr>
                <w:sz w:val="24"/>
                <w:szCs w:val="24"/>
              </w:rPr>
              <w:t xml:space="preserve">, </w:t>
            </w:r>
            <w:r w:rsidRPr="00751A91">
              <w:rPr>
                <w:rFonts w:hint="eastAsia"/>
                <w:sz w:val="24"/>
                <w:szCs w:val="24"/>
              </w:rPr>
              <w:t>активное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органичное</w:t>
            </w:r>
            <w:r w:rsidRPr="00751A91">
              <w:rPr>
                <w:sz w:val="24"/>
                <w:szCs w:val="24"/>
              </w:rPr>
              <w:t xml:space="preserve">, </w:t>
            </w:r>
            <w:r w:rsidRPr="00751A91">
              <w:rPr>
                <w:rFonts w:hint="eastAsia"/>
                <w:sz w:val="24"/>
                <w:szCs w:val="24"/>
              </w:rPr>
              <w:t>естественное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обогащение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словаря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происходит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в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процессе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игр</w:t>
            </w:r>
            <w:r w:rsidRPr="00751A91">
              <w:rPr>
                <w:sz w:val="24"/>
                <w:szCs w:val="24"/>
              </w:rPr>
              <w:t xml:space="preserve"> с самыми </w:t>
            </w:r>
            <w:r w:rsidRPr="00751A91">
              <w:rPr>
                <w:rFonts w:hint="eastAsia"/>
                <w:sz w:val="24"/>
                <w:szCs w:val="24"/>
              </w:rPr>
              <w:t>разными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предметами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игрушками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в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этом</w:t>
            </w:r>
            <w:r w:rsidRPr="00751A91">
              <w:rPr>
                <w:sz w:val="24"/>
                <w:szCs w:val="24"/>
              </w:rPr>
              <w:t xml:space="preserve"> </w:t>
            </w:r>
            <w:r w:rsidRPr="00751A91">
              <w:rPr>
                <w:rFonts w:hint="eastAsia"/>
                <w:sz w:val="24"/>
                <w:szCs w:val="24"/>
              </w:rPr>
              <w:t>центре</w:t>
            </w:r>
            <w:r w:rsidRPr="00751A91">
              <w:rPr>
                <w:sz w:val="24"/>
                <w:szCs w:val="24"/>
              </w:rPr>
              <w:t>.</w:t>
            </w:r>
          </w:p>
        </w:tc>
      </w:tr>
      <w:tr w:rsidR="00F03CFB" w:rsidRPr="00751A91" w:rsidTr="00420345">
        <w:tc>
          <w:tcPr>
            <w:tcW w:w="2552" w:type="dxa"/>
          </w:tcPr>
          <w:p w:rsidR="00F03CFB" w:rsidRPr="00751A91" w:rsidRDefault="00F03CFB" w:rsidP="008D65BC">
            <w:pPr>
              <w:pStyle w:val="a3"/>
              <w:jc w:val="both"/>
              <w:rPr>
                <w:b/>
              </w:rPr>
            </w:pPr>
            <w:r w:rsidRPr="00751A91">
              <w:rPr>
                <w:b/>
              </w:rPr>
              <w:lastRenderedPageBreak/>
              <w:t>Центр математики и манипулятивных игр</w:t>
            </w:r>
          </w:p>
        </w:tc>
        <w:tc>
          <w:tcPr>
            <w:tcW w:w="5783" w:type="dxa"/>
          </w:tcPr>
          <w:p w:rsidR="006D3C05" w:rsidRPr="00751A91" w:rsidRDefault="00CC4020" w:rsidP="00876CC8">
            <w:pPr>
              <w:pStyle w:val="a5"/>
              <w:numPr>
                <w:ilvl w:val="0"/>
                <w:numId w:val="68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 xml:space="preserve">игры </w:t>
            </w:r>
            <w:r w:rsidR="006D3C05" w:rsidRPr="00751A91">
              <w:rPr>
                <w:sz w:val="24"/>
                <w:szCs w:val="24"/>
              </w:rPr>
              <w:t>«</w:t>
            </w:r>
            <w:proofErr w:type="spellStart"/>
            <w:r w:rsidR="006D3C05" w:rsidRPr="00751A91">
              <w:rPr>
                <w:sz w:val="24"/>
                <w:szCs w:val="24"/>
              </w:rPr>
              <w:t>Танграмм</w:t>
            </w:r>
            <w:proofErr w:type="spellEnd"/>
            <w:r w:rsidR="006D3C05" w:rsidRPr="00751A91">
              <w:rPr>
                <w:sz w:val="24"/>
                <w:szCs w:val="24"/>
              </w:rPr>
              <w:t>», «Головоломки Пифагора», «Кирпичики», «</w:t>
            </w:r>
            <w:proofErr w:type="spellStart"/>
            <w:r w:rsidR="006D3C05" w:rsidRPr="00751A91">
              <w:rPr>
                <w:sz w:val="24"/>
                <w:szCs w:val="24"/>
              </w:rPr>
              <w:t>Уникуб</w:t>
            </w:r>
            <w:proofErr w:type="spellEnd"/>
            <w:r w:rsidR="006D3C05" w:rsidRPr="00751A91">
              <w:rPr>
                <w:sz w:val="24"/>
                <w:szCs w:val="24"/>
              </w:rPr>
              <w:t>»</w:t>
            </w:r>
            <w:r w:rsidRPr="00751A91">
              <w:rPr>
                <w:sz w:val="24"/>
                <w:szCs w:val="24"/>
              </w:rPr>
              <w:t>, «</w:t>
            </w:r>
            <w:proofErr w:type="spellStart"/>
            <w:r w:rsidRPr="00751A91">
              <w:rPr>
                <w:sz w:val="24"/>
                <w:szCs w:val="24"/>
              </w:rPr>
              <w:t>Петнамино</w:t>
            </w:r>
            <w:proofErr w:type="spellEnd"/>
            <w:r w:rsidRPr="00751A91">
              <w:rPr>
                <w:sz w:val="24"/>
                <w:szCs w:val="24"/>
              </w:rPr>
              <w:t xml:space="preserve">», «Забавные мячи», Блоки </w:t>
            </w:r>
            <w:proofErr w:type="spellStart"/>
            <w:r w:rsidRPr="00751A91">
              <w:rPr>
                <w:sz w:val="24"/>
                <w:szCs w:val="24"/>
              </w:rPr>
              <w:t>Денеша</w:t>
            </w:r>
            <w:proofErr w:type="spellEnd"/>
            <w:r w:rsidRPr="00751A91">
              <w:rPr>
                <w:sz w:val="24"/>
                <w:szCs w:val="24"/>
              </w:rPr>
              <w:t xml:space="preserve">, палочки </w:t>
            </w:r>
            <w:proofErr w:type="spellStart"/>
            <w:r w:rsidRPr="00751A91">
              <w:rPr>
                <w:sz w:val="24"/>
                <w:szCs w:val="24"/>
              </w:rPr>
              <w:t>Киюзенера</w:t>
            </w:r>
            <w:proofErr w:type="spellEnd"/>
            <w:r w:rsidRPr="00751A91">
              <w:rPr>
                <w:sz w:val="24"/>
                <w:szCs w:val="24"/>
              </w:rPr>
              <w:t xml:space="preserve"> 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67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трафареты, линейки</w:t>
            </w:r>
            <w:r w:rsidR="00CC4020" w:rsidRPr="00751A91">
              <w:rPr>
                <w:sz w:val="24"/>
                <w:szCs w:val="24"/>
              </w:rPr>
              <w:t xml:space="preserve"> 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67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игры на деление целого предмета на части и составление целого из частей («Дроби», «Составь круг»)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67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игры с цифрами, монетами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67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 xml:space="preserve">игры на развитие числовых представлений и умений количественно оценивать различные величины </w:t>
            </w:r>
            <w:r w:rsidR="001A73E0" w:rsidRPr="00751A91">
              <w:rPr>
                <w:sz w:val="24"/>
                <w:szCs w:val="24"/>
              </w:rPr>
              <w:t>–</w:t>
            </w:r>
            <w:r w:rsidRPr="00751A91">
              <w:rPr>
                <w:sz w:val="24"/>
                <w:szCs w:val="24"/>
              </w:rPr>
              <w:t xml:space="preserve"> игры с алгоритмами («Вычислительные машины»)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67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модели числовых и временных отношений («Числовая лесенка», «Дни недели»)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67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календарь, модель календаря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67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игры на развитие логического мышления для подведения детей к освоению шашек и шахмат</w:t>
            </w:r>
          </w:p>
          <w:p w:rsidR="006D3C05" w:rsidRPr="00751A91" w:rsidRDefault="006D3C05" w:rsidP="00876CC8">
            <w:pPr>
              <w:pStyle w:val="af"/>
              <w:numPr>
                <w:ilvl w:val="0"/>
                <w:numId w:val="67"/>
              </w:numPr>
              <w:pBdr>
                <w:bottom w:val="none" w:sz="0" w:space="0" w:color="auto"/>
              </w:pBdr>
              <w:spacing w:after="0"/>
              <w:ind w:left="288" w:hanging="28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семейные и групповые альбомы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67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стенд с семейными фотографиями детей группы, сопровождаемые именами и датами рождения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67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фишки, символизирующие предметы для моделирования пространственного расположения участников фотографий</w:t>
            </w:r>
          </w:p>
          <w:p w:rsidR="00F03CFB" w:rsidRPr="00751A91" w:rsidRDefault="006D3C05" w:rsidP="00876CC8">
            <w:pPr>
              <w:pStyle w:val="a3"/>
              <w:numPr>
                <w:ilvl w:val="0"/>
                <w:numId w:val="67"/>
              </w:numPr>
              <w:ind w:left="288" w:hanging="288"/>
              <w:jc w:val="both"/>
              <w:rPr>
                <w:b/>
              </w:rPr>
            </w:pPr>
            <w:r w:rsidRPr="00751A91">
              <w:lastRenderedPageBreak/>
              <w:t>ростомеры, изготовленные в виде силуэта куклы, медвежонка (разные по размеру и оформлению)</w:t>
            </w:r>
          </w:p>
        </w:tc>
        <w:tc>
          <w:tcPr>
            <w:tcW w:w="6804" w:type="dxa"/>
          </w:tcPr>
          <w:p w:rsidR="00F03CFB" w:rsidRPr="00751A91" w:rsidRDefault="00F03CFB" w:rsidP="00876CC8">
            <w:pPr>
              <w:pStyle w:val="a5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lastRenderedPageBreak/>
              <w:t>обогащать сенсорный опыт детей, совершенствовать аналитическое восприятие, развивать умение выделять свойства предметов с помощью разных органов чувств;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способствовать освоению детьми разных способов обследования, установлению связей между способом обследования и познаваемым свойством предмета;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 xml:space="preserve">способствовать освоению детьми соответствующего словаря (название способа обследования и познаваемых свойств: ударил об пол </w:t>
            </w:r>
            <w:r w:rsidR="001A73E0" w:rsidRPr="00751A91">
              <w:rPr>
                <w:sz w:val="24"/>
                <w:szCs w:val="24"/>
              </w:rPr>
              <w:t>–</w:t>
            </w:r>
            <w:r w:rsidRPr="00751A91">
              <w:rPr>
                <w:sz w:val="24"/>
                <w:szCs w:val="24"/>
              </w:rPr>
              <w:t xml:space="preserve"> отскочил, упругий; понюхал </w:t>
            </w:r>
            <w:r w:rsidR="001A73E0" w:rsidRPr="00751A91">
              <w:rPr>
                <w:sz w:val="24"/>
                <w:szCs w:val="24"/>
              </w:rPr>
              <w:t>–</w:t>
            </w:r>
            <w:r w:rsidRPr="00751A91">
              <w:rPr>
                <w:sz w:val="24"/>
                <w:szCs w:val="24"/>
              </w:rPr>
              <w:t xml:space="preserve"> без запаха; погладил ладонью </w:t>
            </w:r>
            <w:r w:rsidR="001A73E0" w:rsidRPr="00751A91">
              <w:rPr>
                <w:sz w:val="24"/>
                <w:szCs w:val="24"/>
              </w:rPr>
              <w:t>–</w:t>
            </w:r>
            <w:r w:rsidRPr="00751A91">
              <w:rPr>
                <w:sz w:val="24"/>
                <w:szCs w:val="24"/>
              </w:rPr>
              <w:t>шероховатый, холодный и т. п.), его активному использованию;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 xml:space="preserve">помогать выделять структуру геометрических фигур (угол, сторона, вершина), устанавливать связи между цветами спектра (например, смешение желтого и красного цветов дают оранжевый), подбирать мерки для измерения соответствующих величин (протяженность </w:t>
            </w:r>
            <w:r w:rsidR="001A73E0" w:rsidRPr="00751A91">
              <w:rPr>
                <w:sz w:val="24"/>
                <w:szCs w:val="24"/>
              </w:rPr>
              <w:t>–</w:t>
            </w:r>
            <w:r w:rsidRPr="00751A91">
              <w:rPr>
                <w:sz w:val="24"/>
                <w:szCs w:val="24"/>
              </w:rPr>
              <w:t xml:space="preserve"> условной мерой длины, глубину </w:t>
            </w:r>
            <w:r w:rsidR="001A73E0" w:rsidRPr="00751A91">
              <w:rPr>
                <w:sz w:val="24"/>
                <w:szCs w:val="24"/>
              </w:rPr>
              <w:t>–</w:t>
            </w:r>
            <w:r w:rsidRPr="00751A91">
              <w:rPr>
                <w:sz w:val="24"/>
                <w:szCs w:val="24"/>
              </w:rPr>
              <w:t xml:space="preserve">палочкой, шестом с отметкой уровня, </w:t>
            </w:r>
            <w:r w:rsidR="00374D1F" w:rsidRPr="00751A91">
              <w:rPr>
                <w:sz w:val="24"/>
                <w:szCs w:val="24"/>
              </w:rPr>
              <w:t>объем условной</w:t>
            </w:r>
            <w:r w:rsidRPr="00751A91">
              <w:rPr>
                <w:sz w:val="24"/>
                <w:szCs w:val="24"/>
              </w:rPr>
              <w:t xml:space="preserve"> мерой, имеющей объем и т. п.).</w:t>
            </w:r>
          </w:p>
          <w:p w:rsidR="00F03CFB" w:rsidRPr="00751A91" w:rsidRDefault="00F03CFB" w:rsidP="00876CC8">
            <w:pPr>
              <w:pStyle w:val="a5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поддерживать и стимулировать попытки самостоятельного познания детьми окружающих предметов, установления связей между ними по чувственно воспринимаемым признакам.</w:t>
            </w:r>
          </w:p>
        </w:tc>
      </w:tr>
      <w:tr w:rsidR="006D3C05" w:rsidRPr="00751A91" w:rsidTr="00420345">
        <w:tc>
          <w:tcPr>
            <w:tcW w:w="2552" w:type="dxa"/>
          </w:tcPr>
          <w:p w:rsidR="006D3C05" w:rsidRPr="00751A91" w:rsidRDefault="006D3C05" w:rsidP="008D65B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1A91">
              <w:rPr>
                <w:b/>
                <w:sz w:val="24"/>
                <w:szCs w:val="24"/>
              </w:rPr>
              <w:t>Центр науки и</w:t>
            </w:r>
          </w:p>
          <w:p w:rsidR="006D3C05" w:rsidRPr="00751A91" w:rsidRDefault="006D3C05" w:rsidP="008D65BC">
            <w:pPr>
              <w:pStyle w:val="a3"/>
              <w:jc w:val="both"/>
              <w:rPr>
                <w:b/>
              </w:rPr>
            </w:pPr>
            <w:r w:rsidRPr="00751A91">
              <w:rPr>
                <w:b/>
              </w:rPr>
              <w:t>естествознания</w:t>
            </w:r>
          </w:p>
        </w:tc>
        <w:tc>
          <w:tcPr>
            <w:tcW w:w="5783" w:type="dxa"/>
          </w:tcPr>
          <w:p w:rsidR="006D3C05" w:rsidRPr="00751A91" w:rsidRDefault="006D3C05" w:rsidP="00876CC8">
            <w:pPr>
              <w:pStyle w:val="a5"/>
              <w:numPr>
                <w:ilvl w:val="0"/>
                <w:numId w:val="66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материалы по разделам: песок и вода, звук, магниты, бумага, стекло, резина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66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приборы – помощники: увеличительное стекло, песочные часы, микроскопы)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66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мерные ложки (от детского питания)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66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 xml:space="preserve"> сита и воронки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66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медицинские материалы (пипетки с закругленными концами, шприцы без игр, пипетки, колбы, деревянные палочки и т.д.)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66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гибкие пластиковые или резиновые трубочки, соломки для коктейля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66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взбивалка, деревянные лопатки и шпателя для размешивания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66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лупы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66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щетка-сметка, совок, тряпки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66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технический материал: гайки, скрепки, винтики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66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разные виды бумаги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66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прочие материалы: воздушные шары, масло, свечи и т.д.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66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природный материал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66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утилизированный материал (кусочки кожи, дерева, винтики)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66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карточки-схемы проведения экспериментов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66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индивидуальные дневники для экспериментирования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66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условные обозначения разрешающие и запрещающие знаки (по правилам работы в уголке экспериментирования)</w:t>
            </w:r>
          </w:p>
        </w:tc>
        <w:tc>
          <w:tcPr>
            <w:tcW w:w="6804" w:type="dxa"/>
          </w:tcPr>
          <w:p w:rsidR="006D3C05" w:rsidRPr="00751A91" w:rsidRDefault="006D3C05" w:rsidP="00876CC8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развитие представлений о физических качествах предметов и явлений;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развитие тактильной чувствительности пальцев рук;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формирование элементарных математических представлений и форме, размерах, объеме, величинах, времени, о причине и следствии;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развитие восприятия различных цветов, вкусов, запахов;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развитие речи и других коммуникативных навыков;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умение размышлять, сопоставлять, формулировать вопросы, делать собственные выводы;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обогащение эмоциональных переживаний ребенка;</w:t>
            </w:r>
          </w:p>
          <w:p w:rsidR="006D3C05" w:rsidRPr="00751A91" w:rsidRDefault="006D3C05" w:rsidP="00876CC8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17" w:hanging="284"/>
              <w:rPr>
                <w:b/>
                <w:bCs/>
                <w:i/>
                <w:iCs/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обеспечение социального развития детей в процессе учебного взаимодействия</w:t>
            </w:r>
          </w:p>
        </w:tc>
      </w:tr>
      <w:tr w:rsidR="001A73E0" w:rsidRPr="00751A91" w:rsidTr="00420345">
        <w:tc>
          <w:tcPr>
            <w:tcW w:w="2552" w:type="dxa"/>
          </w:tcPr>
          <w:p w:rsidR="001A73E0" w:rsidRPr="00751A91" w:rsidRDefault="001A73E0" w:rsidP="008D65B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1A91">
              <w:rPr>
                <w:b/>
                <w:sz w:val="24"/>
                <w:szCs w:val="24"/>
              </w:rPr>
              <w:t xml:space="preserve">Литературный центр </w:t>
            </w:r>
          </w:p>
        </w:tc>
        <w:tc>
          <w:tcPr>
            <w:tcW w:w="5783" w:type="dxa"/>
          </w:tcPr>
          <w:p w:rsidR="001A73E0" w:rsidRPr="00751A91" w:rsidRDefault="001A73E0" w:rsidP="00876CC8">
            <w:pPr>
              <w:pStyle w:val="a5"/>
              <w:numPr>
                <w:ilvl w:val="0"/>
                <w:numId w:val="72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столик для общения с книгой</w:t>
            </w:r>
          </w:p>
          <w:p w:rsidR="001A73E0" w:rsidRPr="00751A91" w:rsidRDefault="001A73E0" w:rsidP="00876CC8">
            <w:pPr>
              <w:pStyle w:val="a5"/>
              <w:numPr>
                <w:ilvl w:val="0"/>
                <w:numId w:val="72"/>
              </w:numPr>
              <w:ind w:left="288" w:hanging="288"/>
              <w:jc w:val="both"/>
              <w:rPr>
                <w:color w:val="000000" w:themeColor="text1"/>
                <w:sz w:val="24"/>
                <w:szCs w:val="24"/>
              </w:rPr>
            </w:pPr>
            <w:r w:rsidRPr="00751A91">
              <w:rPr>
                <w:color w:val="000000" w:themeColor="text1"/>
                <w:sz w:val="24"/>
                <w:szCs w:val="24"/>
              </w:rPr>
              <w:t xml:space="preserve">тематическая подборка детской художественной </w:t>
            </w:r>
            <w:r w:rsidRPr="00751A91">
              <w:rPr>
                <w:color w:val="000000" w:themeColor="text1"/>
                <w:sz w:val="24"/>
                <w:szCs w:val="24"/>
              </w:rPr>
              <w:lastRenderedPageBreak/>
              <w:t>литературы</w:t>
            </w:r>
          </w:p>
          <w:p w:rsidR="001A73E0" w:rsidRPr="00751A91" w:rsidRDefault="001A73E0" w:rsidP="00876CC8">
            <w:pPr>
              <w:pStyle w:val="a5"/>
              <w:numPr>
                <w:ilvl w:val="0"/>
                <w:numId w:val="72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color w:val="000000" w:themeColor="text1"/>
                <w:sz w:val="24"/>
                <w:szCs w:val="24"/>
              </w:rPr>
              <w:t>портреты писателей и поэтов</w:t>
            </w:r>
          </w:p>
          <w:p w:rsidR="001A73E0" w:rsidRPr="00751A91" w:rsidRDefault="001A73E0" w:rsidP="00876CC8">
            <w:pPr>
              <w:pStyle w:val="a5"/>
              <w:numPr>
                <w:ilvl w:val="0"/>
                <w:numId w:val="72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детские журналы (со старшей группы)</w:t>
            </w:r>
          </w:p>
          <w:p w:rsidR="001A73E0" w:rsidRPr="00751A91" w:rsidRDefault="001A73E0" w:rsidP="00876CC8">
            <w:pPr>
              <w:pStyle w:val="a5"/>
              <w:numPr>
                <w:ilvl w:val="0"/>
                <w:numId w:val="72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иллюстрированные альбомы</w:t>
            </w:r>
          </w:p>
          <w:p w:rsidR="001A73E0" w:rsidRPr="00751A91" w:rsidRDefault="001A73E0" w:rsidP="00876CC8">
            <w:pPr>
              <w:pStyle w:val="a5"/>
              <w:numPr>
                <w:ilvl w:val="0"/>
                <w:numId w:val="72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аудиоматериалы</w:t>
            </w:r>
          </w:p>
          <w:p w:rsidR="001A73E0" w:rsidRPr="00751A91" w:rsidRDefault="001A73E0" w:rsidP="00876CC8">
            <w:pPr>
              <w:pStyle w:val="a5"/>
              <w:numPr>
                <w:ilvl w:val="0"/>
                <w:numId w:val="72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дидактические пособия</w:t>
            </w:r>
          </w:p>
          <w:p w:rsidR="001A73E0" w:rsidRPr="00751A91" w:rsidRDefault="001A73E0" w:rsidP="00876CC8">
            <w:pPr>
              <w:pStyle w:val="a5"/>
              <w:numPr>
                <w:ilvl w:val="0"/>
                <w:numId w:val="72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настольно-печатные игры</w:t>
            </w:r>
          </w:p>
          <w:p w:rsidR="001A73E0" w:rsidRPr="00751A91" w:rsidRDefault="001A73E0" w:rsidP="00876CC8">
            <w:pPr>
              <w:pStyle w:val="a5"/>
              <w:numPr>
                <w:ilvl w:val="0"/>
                <w:numId w:val="72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наборы картинок для группировки: животные, птицы. овощи, фрукты, одежда, посуда, мебель, транспорт, игрушки</w:t>
            </w:r>
          </w:p>
          <w:p w:rsidR="001A73E0" w:rsidRPr="00751A91" w:rsidRDefault="001A73E0" w:rsidP="00876CC8">
            <w:pPr>
              <w:pStyle w:val="a5"/>
              <w:numPr>
                <w:ilvl w:val="0"/>
                <w:numId w:val="72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игры по познавательному и речевому развитию</w:t>
            </w:r>
          </w:p>
          <w:p w:rsidR="001A73E0" w:rsidRPr="00751A91" w:rsidRDefault="001A73E0" w:rsidP="00876CC8">
            <w:pPr>
              <w:pStyle w:val="a5"/>
              <w:numPr>
                <w:ilvl w:val="0"/>
                <w:numId w:val="72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детские рисунки</w:t>
            </w:r>
          </w:p>
          <w:p w:rsidR="001A73E0" w:rsidRPr="00751A91" w:rsidRDefault="001A73E0" w:rsidP="00876CC8">
            <w:pPr>
              <w:pStyle w:val="a5"/>
              <w:numPr>
                <w:ilvl w:val="0"/>
                <w:numId w:val="72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словесное творчество детей (альбомы загадок, рассказов, составленных детьми)</w:t>
            </w:r>
          </w:p>
          <w:p w:rsidR="001A73E0" w:rsidRPr="00751A91" w:rsidRDefault="001A73E0" w:rsidP="00876CC8">
            <w:pPr>
              <w:pStyle w:val="a5"/>
              <w:numPr>
                <w:ilvl w:val="0"/>
                <w:numId w:val="72"/>
              </w:numPr>
              <w:ind w:left="288" w:hanging="288"/>
              <w:jc w:val="both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 xml:space="preserve">увлечения детей (открытки, </w:t>
            </w:r>
            <w:proofErr w:type="spellStart"/>
            <w:r w:rsidRPr="00751A91">
              <w:rPr>
                <w:sz w:val="24"/>
                <w:szCs w:val="24"/>
              </w:rPr>
              <w:t>календарики</w:t>
            </w:r>
            <w:proofErr w:type="spellEnd"/>
            <w:r w:rsidRPr="00751A91">
              <w:rPr>
                <w:sz w:val="24"/>
                <w:szCs w:val="24"/>
              </w:rPr>
              <w:t xml:space="preserve"> и т.д.)</w:t>
            </w:r>
          </w:p>
          <w:p w:rsidR="001A73E0" w:rsidRPr="00751A91" w:rsidRDefault="001A73E0" w:rsidP="001A7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1A73E0" w:rsidRPr="00751A91" w:rsidRDefault="001A73E0" w:rsidP="00876CC8">
            <w:pPr>
              <w:pStyle w:val="a5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lastRenderedPageBreak/>
              <w:t>развивать естественное стремление ребенка к</w:t>
            </w:r>
          </w:p>
          <w:p w:rsidR="001A73E0" w:rsidRPr="00751A91" w:rsidRDefault="001A73E0" w:rsidP="00876CC8">
            <w:pPr>
              <w:pStyle w:val="a5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постоянному речевому общению, способствуя развитию</w:t>
            </w:r>
          </w:p>
          <w:p w:rsidR="001A73E0" w:rsidRPr="00751A91" w:rsidRDefault="001A73E0" w:rsidP="00876CC8">
            <w:pPr>
              <w:pStyle w:val="a5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lastRenderedPageBreak/>
              <w:t>уверенной связной речи и обогащению словаря</w:t>
            </w:r>
          </w:p>
          <w:p w:rsidR="001A73E0" w:rsidRPr="00751A91" w:rsidRDefault="001A73E0" w:rsidP="00876CC8">
            <w:pPr>
              <w:pStyle w:val="a5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чтению и рассматриванию книг, открыток, фотографий</w:t>
            </w:r>
          </w:p>
          <w:p w:rsidR="001A73E0" w:rsidRPr="00751A91" w:rsidRDefault="001A73E0" w:rsidP="00876CC8">
            <w:pPr>
              <w:pStyle w:val="a5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развитию диалогической и связной речи</w:t>
            </w:r>
          </w:p>
          <w:p w:rsidR="001A73E0" w:rsidRPr="00751A91" w:rsidRDefault="001A73E0" w:rsidP="00876CC8">
            <w:pPr>
              <w:pStyle w:val="a5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обогащению словаря и пониманию смысла слов, словообразования</w:t>
            </w:r>
          </w:p>
          <w:p w:rsidR="001A73E0" w:rsidRPr="00751A91" w:rsidRDefault="001A73E0" w:rsidP="00876CC8">
            <w:pPr>
              <w:pStyle w:val="a5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развитию звуковой культуры речи</w:t>
            </w:r>
          </w:p>
          <w:p w:rsidR="001A73E0" w:rsidRPr="00751A91" w:rsidRDefault="001A73E0" w:rsidP="00876CC8">
            <w:pPr>
              <w:pStyle w:val="a5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развитию опыта слухового восприятия речи, слушания литературных текстов в устном виде и в звукозаписи</w:t>
            </w:r>
          </w:p>
          <w:p w:rsidR="001A73E0" w:rsidRPr="00751A91" w:rsidRDefault="001A73E0" w:rsidP="00876CC8">
            <w:pPr>
              <w:pStyle w:val="a5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</w:rPr>
            </w:pPr>
            <w:r w:rsidRPr="00751A91">
              <w:rPr>
                <w:sz w:val="24"/>
                <w:szCs w:val="24"/>
              </w:rPr>
              <w:t>развитию интереса к грамотности и письму, ненасильственной подготовке к школьному обучению</w:t>
            </w:r>
          </w:p>
        </w:tc>
      </w:tr>
    </w:tbl>
    <w:p w:rsidR="005252EA" w:rsidRPr="00751A91" w:rsidRDefault="005252EA" w:rsidP="003602EE">
      <w:pPr>
        <w:pStyle w:val="a3"/>
        <w:jc w:val="both"/>
      </w:pPr>
    </w:p>
    <w:p w:rsidR="003602EE" w:rsidRPr="00751A91" w:rsidRDefault="003602EE" w:rsidP="003602EE">
      <w:pPr>
        <w:pStyle w:val="a3"/>
        <w:ind w:firstLine="708"/>
        <w:jc w:val="both"/>
      </w:pPr>
    </w:p>
    <w:p w:rsidR="002A69AE" w:rsidRDefault="002A69AE" w:rsidP="001E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9AE" w:rsidRDefault="002A69AE" w:rsidP="001E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9AE" w:rsidRDefault="002A69AE" w:rsidP="001E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9AE" w:rsidRDefault="002A69AE" w:rsidP="001E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101" w:rsidRDefault="00127101" w:rsidP="001E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101" w:rsidRDefault="00127101" w:rsidP="001E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101" w:rsidRDefault="00127101" w:rsidP="001E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101" w:rsidRDefault="00127101" w:rsidP="001E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101" w:rsidRDefault="00127101" w:rsidP="001E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101" w:rsidRDefault="00127101" w:rsidP="001E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101" w:rsidRDefault="00127101" w:rsidP="001E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101" w:rsidRDefault="00127101" w:rsidP="001E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101" w:rsidRDefault="00127101" w:rsidP="001E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101" w:rsidRDefault="00127101" w:rsidP="001E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127101" w:rsidSect="00D24CC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14732" w:rsidRPr="00751A91" w:rsidRDefault="00C54F2D" w:rsidP="00DA3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A9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Программно-методическое обеспечение</w:t>
      </w:r>
    </w:p>
    <w:p w:rsidR="009F331A" w:rsidRPr="00751A91" w:rsidRDefault="009F331A" w:rsidP="00CD1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C82" w:rsidRPr="00751A91" w:rsidRDefault="00BA3C82" w:rsidP="00CD1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-11"/>
        <w:tblpPr w:leftFromText="180" w:rightFromText="180" w:vertAnchor="text" w:horzAnchor="margin" w:tblpX="343" w:tblpY="118"/>
        <w:tblW w:w="9634" w:type="dxa"/>
        <w:tblLayout w:type="fixed"/>
        <w:tblLook w:val="01E0" w:firstRow="1" w:lastRow="1" w:firstColumn="1" w:lastColumn="1" w:noHBand="0" w:noVBand="0"/>
      </w:tblPr>
      <w:tblGrid>
        <w:gridCol w:w="1951"/>
        <w:gridCol w:w="152"/>
        <w:gridCol w:w="4696"/>
        <w:gridCol w:w="2835"/>
      </w:tblGrid>
      <w:tr w:rsidR="00BA3C82" w:rsidRPr="00751A91" w:rsidTr="00F26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BA3C82" w:rsidRPr="00751A91" w:rsidTr="00DA3A6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</w:tr>
      <w:tr w:rsidR="00BA3C82" w:rsidRPr="00751A91" w:rsidTr="00DA3A6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основ безопасного поведения в быту, социуме, природе.</w:t>
            </w:r>
          </w:p>
        </w:tc>
      </w:tr>
      <w:tr w:rsidR="00BA3C82" w:rsidRPr="00751A91" w:rsidTr="00F265A4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Авдеева Н.Н.</w:t>
            </w:r>
          </w:p>
          <w:p w:rsidR="00BA3C82" w:rsidRPr="00751A91" w:rsidRDefault="00BA3C82" w:rsidP="00DA3A6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Князева О.Л.</w:t>
            </w:r>
          </w:p>
          <w:p w:rsidR="00BA3C82" w:rsidRPr="00751A91" w:rsidRDefault="00BA3C82" w:rsidP="00DA3A6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Стеркина</w:t>
            </w:r>
            <w:proofErr w:type="spellEnd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Р.Б.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Программа «Безопасность»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2002г.</w:t>
            </w:r>
          </w:p>
        </w:tc>
      </w:tr>
      <w:tr w:rsidR="00BA3C82" w:rsidRPr="00751A91" w:rsidTr="00F265A4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Данилова Т.И.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Программа «Светофор»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«Детство-Пресс» 2009г. </w:t>
            </w:r>
          </w:p>
        </w:tc>
      </w:tr>
      <w:tr w:rsidR="00BA3C82" w:rsidRPr="00751A91" w:rsidTr="00F265A4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Полынова В.К.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 детей дошкольного возраста»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2009г.</w:t>
            </w:r>
          </w:p>
        </w:tc>
      </w:tr>
      <w:tr w:rsidR="00BA3C82" w:rsidRPr="00751A91" w:rsidTr="00F265A4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Жукова О.Г.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«Азбука «АУ!»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2008г.</w:t>
            </w:r>
          </w:p>
        </w:tc>
      </w:tr>
      <w:tr w:rsidR="00BA3C82" w:rsidRPr="00751A91" w:rsidTr="00F265A4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Вдовиченко Л.А.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«Ребенок на улице: цикл занятий для старших дошкольников по обучению правилам дорожного движения»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2008г</w:t>
            </w:r>
          </w:p>
        </w:tc>
      </w:tr>
      <w:tr w:rsidR="00BA3C82" w:rsidRPr="00751A91" w:rsidTr="00F265A4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Деркунская</w:t>
            </w:r>
            <w:proofErr w:type="spellEnd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В.А.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«Образовательная область «Безопасность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«Детство-Пресс, 2012г</w:t>
            </w:r>
          </w:p>
        </w:tc>
      </w:tr>
      <w:tr w:rsidR="00BA3C82" w:rsidRPr="00751A91" w:rsidTr="00F265A4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Клочанов</w:t>
            </w:r>
            <w:proofErr w:type="spellEnd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Н.И.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«Дорога, ребенок, безопасность»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Ростов- на –Дону «Феникс», 2004г. </w:t>
            </w:r>
          </w:p>
        </w:tc>
      </w:tr>
      <w:tr w:rsidR="00BA3C82" w:rsidRPr="00751A91" w:rsidTr="00F265A4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Хромцева</w:t>
            </w:r>
            <w:proofErr w:type="spellEnd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Т.Г.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«Воспитание безопасного поведения дошкольников на улице»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ООО «Центр педагогического образования», 2007г. </w:t>
            </w:r>
          </w:p>
        </w:tc>
      </w:tr>
      <w:tr w:rsidR="00BA3C82" w:rsidRPr="00751A91" w:rsidTr="00F265A4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Поддубная</w:t>
            </w:r>
            <w:proofErr w:type="spellEnd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Л.Б.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 (младшая, средняя группа)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Волгоград ИТД «</w:t>
            </w:r>
            <w:proofErr w:type="spellStart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Корефей</w:t>
            </w:r>
            <w:proofErr w:type="spellEnd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», 2007г.</w:t>
            </w:r>
          </w:p>
        </w:tc>
      </w:tr>
      <w:tr w:rsidR="00BA3C82" w:rsidRPr="00751A91" w:rsidTr="00F265A4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Поддубная</w:t>
            </w:r>
            <w:proofErr w:type="spellEnd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Л.Б.</w:t>
            </w:r>
          </w:p>
          <w:p w:rsidR="00BA3C82" w:rsidRPr="00751A91" w:rsidRDefault="00BA3C82" w:rsidP="00DA3A6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 (младшая, средняя группа)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Волгоград ИТД «</w:t>
            </w:r>
            <w:proofErr w:type="spellStart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Корефей</w:t>
            </w:r>
            <w:proofErr w:type="spellEnd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», 2007г.</w:t>
            </w:r>
          </w:p>
        </w:tc>
      </w:tr>
      <w:tr w:rsidR="00BA3C82" w:rsidRPr="00751A91" w:rsidTr="00F265A4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Поддубная</w:t>
            </w:r>
            <w:proofErr w:type="spellEnd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Л.Б.</w:t>
            </w:r>
          </w:p>
          <w:p w:rsidR="00BA3C82" w:rsidRPr="00751A91" w:rsidRDefault="00BA3C82" w:rsidP="00DA3A6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 (подготовительная группа)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Волгоград ИТД «</w:t>
            </w:r>
            <w:proofErr w:type="spellStart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Корефей</w:t>
            </w:r>
            <w:proofErr w:type="spellEnd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», 2008г.</w:t>
            </w:r>
          </w:p>
        </w:tc>
      </w:tr>
      <w:tr w:rsidR="00BA3C82" w:rsidRPr="00751A91" w:rsidTr="00F265A4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Воронова Е.А.</w:t>
            </w:r>
          </w:p>
          <w:p w:rsidR="00BA3C82" w:rsidRPr="00751A91" w:rsidRDefault="00BA3C82" w:rsidP="00DA3A6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Ростов- на –Дону «Феникс», 2006г.</w:t>
            </w:r>
          </w:p>
        </w:tc>
      </w:tr>
      <w:tr w:rsidR="00BA3C82" w:rsidRPr="00751A91" w:rsidTr="00F265A4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Скорлупова</w:t>
            </w:r>
            <w:proofErr w:type="spellEnd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О.А.</w:t>
            </w:r>
          </w:p>
          <w:p w:rsidR="00BA3C82" w:rsidRPr="00751A91" w:rsidRDefault="00BA3C82" w:rsidP="00DA3A6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«Правила и безопасность дорожного движения</w:t>
            </w:r>
            <w:r w:rsidRPr="00751A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ООО «Издательство </w:t>
            </w:r>
            <w:proofErr w:type="spellStart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Скрепторий</w:t>
            </w:r>
            <w:proofErr w:type="spellEnd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2003», 2005г. </w:t>
            </w:r>
          </w:p>
        </w:tc>
      </w:tr>
      <w:tr w:rsidR="00BA3C82" w:rsidRPr="00751A91" w:rsidTr="00F265A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Ковалева Н.В.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«Конкурсы, викторины, праздники по ПДД»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ООО «Феникс», 2006г. </w:t>
            </w:r>
          </w:p>
        </w:tc>
      </w:tr>
      <w:tr w:rsidR="00BA3C82" w:rsidRPr="00751A91" w:rsidTr="00F265A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Котельникова Г.Н.</w:t>
            </w:r>
          </w:p>
          <w:p w:rsidR="00BA3C82" w:rsidRPr="00751A91" w:rsidRDefault="00BA3C82" w:rsidP="00DA3A6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Материалы окружного конкурса работы ДОУ «Зеленый огонек»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ООО «Издательство Практика» Ханты-Мансийск, 2002г.</w:t>
            </w:r>
          </w:p>
        </w:tc>
      </w:tr>
      <w:tr w:rsidR="00BA3C82" w:rsidRPr="00751A91" w:rsidTr="00F265A4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Стеркина</w:t>
            </w:r>
            <w:proofErr w:type="spellEnd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Р.Б.</w:t>
            </w:r>
          </w:p>
          <w:p w:rsidR="00BA3C82" w:rsidRPr="00751A91" w:rsidRDefault="00BA3C82" w:rsidP="00DA3A6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</w:t>
            </w:r>
          </w:p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детей дошкольного возраста»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2003</w:t>
            </w:r>
          </w:p>
        </w:tc>
      </w:tr>
      <w:tr w:rsidR="00BA3C82" w:rsidRPr="00751A91" w:rsidTr="00F265A4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Шалаева Г.П.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«Азбука маленького пешехода»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Москва ООО «Издательство </w:t>
            </w:r>
            <w:proofErr w:type="spellStart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Эксмо</w:t>
            </w:r>
            <w:proofErr w:type="spellEnd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» 2008</w:t>
            </w:r>
          </w:p>
        </w:tc>
      </w:tr>
      <w:tr w:rsidR="00BA3C82" w:rsidRPr="00751A91" w:rsidTr="00F265A4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Верхоланцева</w:t>
            </w:r>
            <w:proofErr w:type="spellEnd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Г.В.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«Как приручить огонь»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Центроспас-Югория</w:t>
            </w:r>
            <w:proofErr w:type="spellEnd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», 2014</w:t>
            </w:r>
          </w:p>
        </w:tc>
      </w:tr>
      <w:tr w:rsidR="00BA3C82" w:rsidRPr="00751A91" w:rsidTr="00DA3A61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:rsidR="00BA3C82" w:rsidRPr="00751A91" w:rsidRDefault="00BA3C82" w:rsidP="00DA3A6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Развиваем ценностное отношение к труду</w:t>
            </w:r>
          </w:p>
        </w:tc>
      </w:tr>
      <w:tr w:rsidR="00BA3C82" w:rsidRPr="00751A91" w:rsidTr="00F265A4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Кухлер</w:t>
            </w:r>
            <w:proofErr w:type="spellEnd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М.В.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«Труд»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2013</w:t>
            </w:r>
          </w:p>
        </w:tc>
      </w:tr>
      <w:tr w:rsidR="00BA3C82" w:rsidRPr="00751A91" w:rsidTr="00F265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Крулехт</w:t>
            </w:r>
            <w:proofErr w:type="spellEnd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М.В.</w:t>
            </w: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:rsidR="00BA3C82" w:rsidRPr="00751A91" w:rsidRDefault="00BA3C82" w:rsidP="00DA3A6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«Дошкольник и рукотворный мир»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</w:t>
            </w:r>
          </w:p>
        </w:tc>
      </w:tr>
      <w:tr w:rsidR="00BA3C82" w:rsidRPr="00751A91" w:rsidTr="00F265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Крулехт</w:t>
            </w:r>
            <w:proofErr w:type="spellEnd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М.В.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«Дошкольник и рукотворный мир»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2002</w:t>
            </w:r>
          </w:p>
        </w:tc>
      </w:tr>
      <w:tr w:rsidR="00BA3C82" w:rsidRPr="00751A91" w:rsidTr="00F265A4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Дыбина</w:t>
            </w:r>
            <w:proofErr w:type="spellEnd"/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О.В.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«Рукотворный мир: сценарии игр-занятий для дошкольников»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ТЦ «Сфера», 2000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BA3C82" w:rsidRPr="00751A91" w:rsidTr="00F265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Кудрявцев В.Т.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«Развивающая педагогика оздоровления»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«ЛИНКА-ПРСС», 2000</w:t>
            </w:r>
          </w:p>
        </w:tc>
      </w:tr>
      <w:tr w:rsidR="00BA3C82" w:rsidRPr="00751A91" w:rsidTr="00F265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Картушина</w:t>
            </w:r>
            <w:proofErr w:type="spellEnd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М.Ю.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«Сценарии оздоровительных досугов для детей 5-6 лет»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«СФЕРА»,2004</w:t>
            </w:r>
          </w:p>
        </w:tc>
      </w:tr>
      <w:tr w:rsidR="00BA3C82" w:rsidRPr="00751A91" w:rsidTr="00F265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Бабаева Т.И.,</w:t>
            </w:r>
          </w:p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Гогоберидзе А.Г.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«Мониторинг в детском саду»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2011</w:t>
            </w:r>
          </w:p>
        </w:tc>
      </w:tr>
      <w:tr w:rsidR="00BA3C82" w:rsidRPr="00751A91" w:rsidTr="00F265A4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Прохорова Г.А.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«Утренняя гимнастика для детей 2-7 лет»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«АЙРИС ПРЕСС»,2005</w:t>
            </w:r>
          </w:p>
        </w:tc>
      </w:tr>
      <w:tr w:rsidR="00BA3C82" w:rsidRPr="00751A91" w:rsidTr="00F265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Полтавцев Н.В.</w:t>
            </w:r>
          </w:p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Гордова</w:t>
            </w:r>
            <w:proofErr w:type="spellEnd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Н..А.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«Физическая культура в дошкольном детстве»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«Просвещение», 2005</w:t>
            </w:r>
          </w:p>
        </w:tc>
      </w:tr>
      <w:tr w:rsidR="00BA3C82" w:rsidRPr="00751A91" w:rsidTr="00F265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Филиппова. О. С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«Спутник руководителя физического воспитания дошкольного учреждения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2007</w:t>
            </w:r>
          </w:p>
        </w:tc>
      </w:tr>
      <w:tr w:rsidR="00BA3C82" w:rsidRPr="00751A91" w:rsidTr="00F265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Пензулаева</w:t>
            </w:r>
            <w:proofErr w:type="spellEnd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Л.И.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«Подвижные игры и игровые упражнения для детей 3-5лет»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«ВЛАДОС», 2000</w:t>
            </w:r>
          </w:p>
        </w:tc>
      </w:tr>
      <w:tr w:rsidR="00BA3C82" w:rsidRPr="00751A91" w:rsidTr="00F265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Маханево</w:t>
            </w:r>
            <w:proofErr w:type="spellEnd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М.Д.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«Воспитание здорового ребенка»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«АРКТИ»,2000</w:t>
            </w:r>
          </w:p>
        </w:tc>
      </w:tr>
      <w:tr w:rsidR="00BA3C82" w:rsidRPr="00751A91" w:rsidTr="00F265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Литвинова М.Ф.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«Подвижные игры и игровые упражнения для детей третьего года жизни»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«ЛИНКА-ПРСС», 2000</w:t>
            </w:r>
          </w:p>
        </w:tc>
      </w:tr>
      <w:tr w:rsidR="00BA3C82" w:rsidRPr="00751A91" w:rsidTr="00F265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Пензулаева</w:t>
            </w:r>
            <w:proofErr w:type="spellEnd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Л.И.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«Физкультурные занятия с детьми 5-6 лет»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«Просвещение», 1988</w:t>
            </w:r>
          </w:p>
        </w:tc>
      </w:tr>
      <w:tr w:rsidR="00BA3C82" w:rsidRPr="00751A91" w:rsidTr="00F265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Осокина Т.И.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«Физическая культура в детском саду»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«Просвещение», 1986</w:t>
            </w:r>
          </w:p>
        </w:tc>
      </w:tr>
      <w:tr w:rsidR="00BA3C82" w:rsidRPr="00751A91" w:rsidTr="00F265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Каштановой Г.В.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«Лечебная физкультура и массаж».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«АРКТИ»,2006</w:t>
            </w:r>
          </w:p>
        </w:tc>
      </w:tr>
      <w:tr w:rsidR="00BA3C82" w:rsidRPr="00751A91" w:rsidTr="00F265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Анисимова Т.Г.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правильной осанки»</w:t>
            </w:r>
          </w:p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«Коррекция плоскостопия у дошкольников»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Волгоград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«Учитель»,2008</w:t>
            </w:r>
          </w:p>
        </w:tc>
      </w:tr>
      <w:tr w:rsidR="00BA3C82" w:rsidRPr="00751A91" w:rsidTr="00F265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Гаврючина</w:t>
            </w:r>
            <w:proofErr w:type="spellEnd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Л.В.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Здоровьесберегабщие</w:t>
            </w:r>
            <w:proofErr w:type="spellEnd"/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 в ДОУ» Методическое пособие.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«Сфера»,2008</w:t>
            </w:r>
          </w:p>
        </w:tc>
      </w:tr>
      <w:tr w:rsidR="00BA3C82" w:rsidRPr="00751A91" w:rsidTr="00F265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Подольская Е.И.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«Необычные физкультурные занятия для дошкольников»»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Волгоград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«Учитель»,2010</w:t>
            </w:r>
          </w:p>
        </w:tc>
      </w:tr>
      <w:tr w:rsidR="00BA3C82" w:rsidRPr="00751A91" w:rsidTr="00F265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Тимофеева Е.А.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«Подвижные игры с детьми младшего дошкольного возраста»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«Просвещение», 1979</w:t>
            </w:r>
          </w:p>
        </w:tc>
      </w:tr>
      <w:tr w:rsidR="00BA3C82" w:rsidRPr="00751A91" w:rsidTr="00F265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Козырева О.В.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«Лечебная физкультура для дошкольников»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«Просвещение», 2003</w:t>
            </w:r>
          </w:p>
        </w:tc>
      </w:tr>
      <w:tr w:rsidR="00BA3C82" w:rsidRPr="00751A91" w:rsidTr="00F265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Картушина</w:t>
            </w:r>
            <w:proofErr w:type="spellEnd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М.Ю.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«Сценарии оздоровительных досугов для детей 3-4 лет»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«Сфера»,2005</w:t>
            </w:r>
          </w:p>
        </w:tc>
      </w:tr>
      <w:tr w:rsidR="00BA3C82" w:rsidRPr="00751A91" w:rsidTr="00F265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Давыдова М.А.</w:t>
            </w:r>
          </w:p>
        </w:tc>
        <w:tc>
          <w:tcPr>
            <w:tcW w:w="4848" w:type="dxa"/>
            <w:gridSpan w:val="2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«Спортивные мероприятия для дошкольников»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«ВАКО»,2007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Ребенок открывает мир природы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Воронкевич</w:t>
            </w:r>
            <w:proofErr w:type="spellEnd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О.А.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«Добро пожаловать в экологию!»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 2010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Воронкевич</w:t>
            </w:r>
            <w:proofErr w:type="spellEnd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О.А.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«Добро пожаловать в экологию». /Перспективный план работы по формированию экологической культуры у детей младшего и среднего возраста/.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 2002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Кондратьева Н.Н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«Мы». Программа экологического образования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 2002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Гончарова Е.В.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«Технология экологического образования детей средней группы»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Екатеринбург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«Центр Проблем Детства», 2002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Камнева</w:t>
            </w:r>
            <w:proofErr w:type="spellEnd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Л.А.</w:t>
            </w:r>
          </w:p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Кондратьева Н.Н.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«Мир природы и ребенок»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 2000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Киреева Л.Г.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«Формирование экологической культуры дошкольников»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Волгоград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«Учитель», 2007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Горбатенко О.Ф.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«Система экологического воспитания в ДОУ»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Волгоград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«Учитель», 2007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Вакуленко Ю. А.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«воспитание любви к природе у дошкольников»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Волгоград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«Учитель», 2008г.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Сигимова</w:t>
            </w:r>
            <w:proofErr w:type="spellEnd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М.Н.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«Познание мира растений «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Волгоград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«Учитель», 2008г.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Николаева С.Н.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«Экологическое воспитание младший дошкольников»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«Мозаика-Синтез. 2002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Николаева С.Н.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«Юный эколог»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«Мозаика-Синтез. 2002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Николаева С.Н.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«Методика экологического воспитания в детском саду»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«Просвещение», 2004г.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Николаева С.Н.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«Воспитание экологической культуры в дошкольном детстве»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«Просвещение», 2002г.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Николаева С.Н.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«Любовь к природе воспитываем с детства»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«Просвещение», 2002г.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Чернякова</w:t>
            </w:r>
            <w:proofErr w:type="spellEnd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В.Н.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«Экологическая работа в ДОУ»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«ТЦ Сфера», 2008г.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Рыжова Н.А.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«Я и природа»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«ЛИНКА-ПРСС», 1996г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Рыжова Н.А.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«Воздух-невидимка»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«ЛИНКА-ПРСС», 1998г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Гаврилова О.Н.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«Перспективное планирование наблюдений на прогулках в детском саду»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Ханты-Мансийск</w:t>
            </w:r>
          </w:p>
          <w:p w:rsidR="00BA3C82" w:rsidRPr="00751A91" w:rsidRDefault="00BA3C82" w:rsidP="00DA3A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ГП «Полиграфист», 2005г</w:t>
            </w: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:rsidR="00BA3C82" w:rsidRPr="00751A91" w:rsidRDefault="00BA3C82" w:rsidP="00DA3A61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  <w:t>Первые шаги в математику. Исследуем и экспериментируем</w:t>
            </w: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Михайлова З.А.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познавательно-исследовательских умений у старших дошкольников»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2013г.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Нищева</w:t>
            </w:r>
            <w:proofErr w:type="spellEnd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Н.В.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опытно-экспериментальной работы в ДОУ»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2013г.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Дыбина</w:t>
            </w:r>
            <w:proofErr w:type="spellEnd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О.В.</w:t>
            </w:r>
            <w:proofErr w:type="gramEnd"/>
          </w:p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Поддьяков</w:t>
            </w:r>
            <w:proofErr w:type="spellEnd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Н.Н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в мире поиска» / Программа по организации поисковой деятельности детей дошкольного возраста/.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«ТЦ Сфера», 2005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Паршукова</w:t>
            </w:r>
            <w:proofErr w:type="spellEnd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И.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«Маленькие исследователи в детском саду»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«Европейский дом», 2004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Михайлова З.А.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«Теории и технологии математического развития детей дошкольного возраста»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2013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Носова Н.А.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«Логика и математика для дошкольников»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2002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Михайлова З.А.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 от трех до семи»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1999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Михайлова З.А.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«Игровые задачи для дошкольников»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1999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Михайлова З.А.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 – это интересно»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1999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первичных представлений о себе, других людях о Малой родине и Отечестве, многообразии стран и народов мира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Натарова В.И.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«Моя страна»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Воронеж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ТЦ «Учитель», 2005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Новицкая М.Ю.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«Наследие. Патриотическое воспитание в детском саду»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Москва 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«ЛИНКА-ПРСС», 2003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Остапец А.А. 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«Патриотическое воспитание дошкольников средствами </w:t>
            </w:r>
            <w:proofErr w:type="spellStart"/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краеведо</w:t>
            </w:r>
            <w:proofErr w:type="spellEnd"/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-туристской деятельности»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«АРКТИ», 2003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Кондрыкина</w:t>
            </w:r>
            <w:proofErr w:type="spellEnd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Л.А.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«С чего начинается Родина?»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«ТЦ Сфера», 2003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Алешина Н.В.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«Патриотическое воспитание дошкольников»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ООО «ЦГЛ», 2005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Кондрыкина</w:t>
            </w:r>
            <w:proofErr w:type="spellEnd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Л.А.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«Дошкольникам о защитниках Отечества»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«ТЦ Сфера», 2005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Ботякова</w:t>
            </w:r>
            <w:proofErr w:type="spellEnd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О.А.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«Российский этнографический музей – детям»»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2001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Николаева С.Р.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«Народный календарь – основа планирования работы с дошкольниками по государственному образовательному стандарту»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2004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Бударина</w:t>
            </w:r>
            <w:proofErr w:type="spellEnd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Т.А.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 детей с русским народным творчеством»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2004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Гаврилова И.Г.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«Истоки русской народной культуры в детском саду»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2008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Белоусова Л.Е.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«Удивительные истории»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2003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Гурович Л.М.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и книга»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2000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Шумаева</w:t>
            </w:r>
            <w:proofErr w:type="spellEnd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Д. Г.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«Как хорошо уметь читать!»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2010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Ельцова О.М.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«Риторика для дошкольников»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2009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ТкаченкоТ.А</w:t>
            </w:r>
            <w:proofErr w:type="spellEnd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«Если дошкольник плохо говорит»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1998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Нищева</w:t>
            </w:r>
            <w:proofErr w:type="spellEnd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Н.В.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связной речи у детей дошкольного возраста»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2009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Нищева</w:t>
            </w:r>
            <w:proofErr w:type="spellEnd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Н.В.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«Программа коррекционно-развивающей работы в логопедической группе детского сада для детей с общим недоразвитием речи» (с 4 до 7 лет)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2009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Тимонен</w:t>
            </w:r>
            <w:proofErr w:type="spellEnd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Е.И.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«Непрерывная система коррекции общего недоразвития речи в условиях специальной группы детского сада для детей с тяжелыми нарушениями речи»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2002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Ушакова О.С.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«Методика развития речи детей дошкольного возраста»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«ВЛАДОС», 2003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Арушанова</w:t>
            </w:r>
            <w:proofErr w:type="spellEnd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А.Г.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«Речь и речевое общение детей»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«Мозаика-Синтез», 2002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Курочкина Н.А.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«Знакомим с пейзажной живописью»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2001.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Курочкина Н.А.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«Знакомим с книжной графикой»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2003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Курочкина Н.А.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«Знакомим с натюрмортом»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2003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Гусарова</w:t>
            </w:r>
            <w:proofErr w:type="spellEnd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Н.Н.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«Техника </w:t>
            </w:r>
            <w:proofErr w:type="spellStart"/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изонити</w:t>
            </w:r>
            <w:proofErr w:type="spellEnd"/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дошкольников»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2000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Дубровская Н.В.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«Приглашение к творчеству»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2002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Петрова И.М. 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полоски»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2002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Петрова И.М. 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«Объемная аппликация»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2002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Парамонова Л.А.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«Детское творческое конструирование»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Москва 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«Карапуз», 1999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Доронова</w:t>
            </w:r>
            <w:proofErr w:type="spellEnd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Т.Н.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детей от3 до 5 лет в изобразительной деятельности»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«Детство-Пресс», 2003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Копцева</w:t>
            </w:r>
            <w:proofErr w:type="spellEnd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Т.А.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«Природа и художник»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«ТЦ Сфера», 2006</w:t>
            </w:r>
          </w:p>
        </w:tc>
      </w:tr>
      <w:tr w:rsidR="00BA3C82" w:rsidRPr="00751A91" w:rsidTr="00DA3A6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Ковалицкая</w:t>
            </w:r>
            <w:proofErr w:type="spellEnd"/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Л.</w:t>
            </w:r>
            <w:proofErr w:type="gramEnd"/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«Батик»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«АЙРИС ПРЕСС»,2008</w:t>
            </w:r>
          </w:p>
        </w:tc>
      </w:tr>
      <w:tr w:rsidR="00BA3C82" w:rsidRPr="00751A91" w:rsidTr="00DA3A6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gridSpan w:val="2"/>
          </w:tcPr>
          <w:p w:rsidR="00BA3C82" w:rsidRPr="00751A91" w:rsidRDefault="00BA3C82" w:rsidP="00DA3A61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Ремизова Л.А.</w:t>
            </w:r>
          </w:p>
        </w:tc>
        <w:tc>
          <w:tcPr>
            <w:tcW w:w="4696" w:type="dxa"/>
          </w:tcPr>
          <w:p w:rsidR="00BA3C82" w:rsidRPr="00751A91" w:rsidRDefault="00BA3C82" w:rsidP="00DA3A6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1A9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Играем с цветом»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Москва</w:t>
            </w:r>
          </w:p>
          <w:p w:rsidR="00BA3C82" w:rsidRPr="00751A91" w:rsidRDefault="00BA3C82" w:rsidP="00DA3A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«Школьная пресса», 2004</w:t>
            </w:r>
          </w:p>
        </w:tc>
      </w:tr>
    </w:tbl>
    <w:p w:rsidR="00BA3C82" w:rsidRPr="00751A91" w:rsidRDefault="00BA3C82" w:rsidP="00BA3C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4F2D" w:rsidRPr="00280490" w:rsidRDefault="00C54F2D" w:rsidP="002221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8049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3.2.</w:t>
      </w:r>
      <w:r w:rsidRPr="00280490">
        <w:rPr>
          <w:rFonts w:ascii="Times New Roman" w:hAnsi="Times New Roman" w:cs="Times New Roman"/>
          <w:b/>
          <w:color w:val="0070C0"/>
          <w:sz w:val="24"/>
          <w:szCs w:val="24"/>
        </w:rPr>
        <w:t>Обеспеченность методическими материалами и средствами обучения и воспитания</w:t>
      </w:r>
    </w:p>
    <w:tbl>
      <w:tblPr>
        <w:tblStyle w:val="-11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C54F2D" w:rsidRPr="00751A91" w:rsidTr="00222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4F2D" w:rsidRPr="00751A91" w:rsidRDefault="00C54F2D" w:rsidP="00380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512" w:type="dxa"/>
          </w:tcPr>
          <w:p w:rsidR="00C54F2D" w:rsidRPr="00751A91" w:rsidRDefault="00C54F2D" w:rsidP="00380EF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материалы и средства обучения и воспитания</w:t>
            </w:r>
          </w:p>
        </w:tc>
      </w:tr>
      <w:tr w:rsidR="00C54F2D" w:rsidRPr="00751A91" w:rsidTr="00222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4F2D" w:rsidRPr="00751A91" w:rsidRDefault="00C54F2D" w:rsidP="00380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7512" w:type="dxa"/>
          </w:tcPr>
          <w:p w:rsidR="00C54F2D" w:rsidRPr="00751A91" w:rsidRDefault="00C54F2D" w:rsidP="00876CC8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Картины из серии «Мы играем»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Картины о труде людей разных профессий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Картины о сельскохозяйственном труде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Плакаты и наборы «Правила дорожного движения для детей»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Альбомы «Мой поселок», «Мой край – Югра», «Россия - Родина моя»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Дидактические и настольные игры по возрастам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316" w:hanging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для сюжетно-ролевых игр «Медицинский центр», «Салон красоты» и т.д</w:t>
            </w:r>
            <w:r w:rsidRPr="00751A91">
              <w:rPr>
                <w:sz w:val="24"/>
                <w:szCs w:val="24"/>
              </w:rPr>
              <w:t>.</w:t>
            </w:r>
          </w:p>
        </w:tc>
      </w:tr>
      <w:tr w:rsidR="00C54F2D" w:rsidRPr="00751A91" w:rsidTr="00222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4F2D" w:rsidRPr="00751A91" w:rsidRDefault="00C54F2D" w:rsidP="00380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512" w:type="dxa"/>
          </w:tcPr>
          <w:p w:rsidR="00C54F2D" w:rsidRPr="00751A91" w:rsidRDefault="00C54F2D" w:rsidP="00876CC8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45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Глобус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45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Альбомы: «Домашние и дикие животные», «Домашние и дикие птицы средней полосы», «Цветы и деревья», «Грибы и ягоды», «Птицы», «Обувь». «Одежда», «Кустарники», «Инструменты», «Травы в картинках», «Времена года» и т.д.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45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Книги из серии «Всё обо всём»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45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Карточки по темам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45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Сенсорные коврики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45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Игровое оборудование по сенсорному развитию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45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Настольные игры по возрастам.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45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Дидактические игры и дидактический материал по возрастам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45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Наборы игрушек-аналогов «Дикие и домашние животные», «Домашние птицы» и др.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45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Муляжи овощей и фруктов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45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Муляжи грибов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45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Гербарии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45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Подборки «Лекарственные растения», «Садовые цветы»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45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Куклы с комплектами сезонной одежды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45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Демонстрационный и раздаточный материал по формированию элементарный математических представлений и сенсорному</w:t>
            </w:r>
          </w:p>
        </w:tc>
      </w:tr>
      <w:tr w:rsidR="00C54F2D" w:rsidRPr="00751A91" w:rsidTr="00222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4F2D" w:rsidRPr="00751A91" w:rsidRDefault="00C54F2D" w:rsidP="00380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7512" w:type="dxa"/>
          </w:tcPr>
          <w:p w:rsidR="00C54F2D" w:rsidRPr="00751A91" w:rsidRDefault="00C54F2D" w:rsidP="00876CC8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Настольные и дидактические игры по возрастам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Картотеки пословиц и поговорок, загадок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Портреты известных писателей с биографией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Подборка логопедических игр - упражнений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художественная литература в соответствии с программой</w:t>
            </w:r>
          </w:p>
        </w:tc>
      </w:tr>
      <w:tr w:rsidR="00C54F2D" w:rsidRPr="00751A91" w:rsidTr="00222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4F2D" w:rsidRPr="00751A91" w:rsidRDefault="00C54F2D" w:rsidP="00380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7512" w:type="dxa"/>
          </w:tcPr>
          <w:p w:rsidR="00C54F2D" w:rsidRPr="00751A91" w:rsidRDefault="00C54F2D" w:rsidP="00876CC8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иллюстраций: «Зимние виды спорта», «Летние виды спорта» 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Схемы выполнения физических упражнений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для занятий физической культурой,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Нестандартное спортивное оборудование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Оборудование для коррекции плоскостопия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Атрибуты для проведения утренней гимнастики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Картотека подвижных игр по возрастам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Картотека бодрящей гимнастики по возрастам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Картотека физкультминуток по возрастам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оборудование на детских площадках, в физкультурном зале для развития физических качеств</w:t>
            </w:r>
          </w:p>
        </w:tc>
      </w:tr>
      <w:tr w:rsidR="00C54F2D" w:rsidRPr="00751A91" w:rsidTr="00222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4F2D" w:rsidRPr="00751A91" w:rsidRDefault="00C54F2D" w:rsidP="00380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512" w:type="dxa"/>
          </w:tcPr>
          <w:p w:rsidR="00C54F2D" w:rsidRPr="00751A91" w:rsidRDefault="00C54F2D" w:rsidP="00876CC8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Демонстрационный материал: «Дымковская роспись», «Городецкая роспись» и др.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Алгоритмические схемы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Подборка репродукций картин известных художников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Расписные доски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Матрёшки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Дымковские и городецкие игрушки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Детские музыкальные инструменты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Театральные костюмы, маски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Ширмы для театра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Музыкальные игрушки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Атрибуты для рисования 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Атрибуты для аппликации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Наборы аудио и видеокассет</w:t>
            </w:r>
          </w:p>
          <w:p w:rsidR="00C54F2D" w:rsidRPr="00751A91" w:rsidRDefault="00C54F2D" w:rsidP="00876CC8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Портреты известных композиторов</w:t>
            </w:r>
          </w:p>
        </w:tc>
      </w:tr>
    </w:tbl>
    <w:p w:rsidR="00BA3C82" w:rsidRPr="00751A91" w:rsidRDefault="00BA3C82" w:rsidP="00CD1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A55" w:rsidRPr="00751A91" w:rsidRDefault="00B53A55" w:rsidP="00C622AD">
      <w:pPr>
        <w:pStyle w:val="a3"/>
        <w:ind w:firstLine="709"/>
        <w:jc w:val="center"/>
        <w:rPr>
          <w:b/>
        </w:rPr>
      </w:pPr>
      <w:r w:rsidRPr="00751A91">
        <w:rPr>
          <w:b/>
        </w:rPr>
        <w:t>Организация режима пребывания детей в образовательном учреждении</w:t>
      </w:r>
    </w:p>
    <w:p w:rsidR="00B53A55" w:rsidRPr="00751A91" w:rsidRDefault="00B53A55" w:rsidP="00B53A55">
      <w:pPr>
        <w:pStyle w:val="a3"/>
        <w:ind w:firstLine="708"/>
        <w:rPr>
          <w:b/>
        </w:rPr>
      </w:pPr>
    </w:p>
    <w:p w:rsidR="00B53A55" w:rsidRPr="00751A91" w:rsidRDefault="00B53A55" w:rsidP="00B53A55">
      <w:pPr>
        <w:pStyle w:val="a3"/>
        <w:ind w:firstLine="708"/>
        <w:jc w:val="both"/>
      </w:pPr>
      <w:r w:rsidRPr="00751A91"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 Кроме того, учитываются климатические условия (в течение года режим дня меняется дважды). В отличие от зимнего в летний оздоровительный период 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Дневному сну отводится 2-2,5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B53A55" w:rsidRPr="00751A91" w:rsidRDefault="00B53A55" w:rsidP="00B53A55">
      <w:pPr>
        <w:pStyle w:val="a3"/>
        <w:ind w:firstLine="708"/>
        <w:jc w:val="both"/>
      </w:pPr>
      <w:r w:rsidRPr="00751A91">
        <w:t xml:space="preserve">Работа в центрах активности, требующие повышенной познавательной активности и умственного напряжения детей, проводятся в первую половину дня. </w:t>
      </w:r>
    </w:p>
    <w:p w:rsidR="00B53A55" w:rsidRDefault="00B53A55" w:rsidP="00B53A55">
      <w:pPr>
        <w:pStyle w:val="a3"/>
        <w:jc w:val="both"/>
      </w:pPr>
      <w:r w:rsidRPr="00751A91">
        <w:t>  Общественно-полезный труд детей старшей группы проводится в форме самообслуживания (дежурство по столовой, сервировка столов, помощь в подготовке к работе по центрам активности и т.д.) его продолжительность не превышает 20 минут в день.</w:t>
      </w:r>
    </w:p>
    <w:p w:rsidR="00085615" w:rsidRDefault="00085615" w:rsidP="00B53A55">
      <w:pPr>
        <w:pStyle w:val="a3"/>
        <w:jc w:val="both"/>
      </w:pPr>
    </w:p>
    <w:p w:rsidR="00085615" w:rsidRDefault="00085615" w:rsidP="00085615">
      <w:pPr>
        <w:pStyle w:val="a3"/>
        <w:jc w:val="both"/>
      </w:pPr>
    </w:p>
    <w:p w:rsidR="00085615" w:rsidRPr="00751A91" w:rsidRDefault="00085615" w:rsidP="00B53A55">
      <w:pPr>
        <w:pStyle w:val="a3"/>
        <w:jc w:val="both"/>
      </w:pPr>
    </w:p>
    <w:p w:rsidR="00B53A55" w:rsidRPr="00751A91" w:rsidRDefault="00B53A55" w:rsidP="00B53A55">
      <w:pPr>
        <w:pStyle w:val="a3"/>
        <w:jc w:val="center"/>
        <w:rPr>
          <w:b/>
        </w:rPr>
      </w:pPr>
    </w:p>
    <w:p w:rsidR="00B53A55" w:rsidRPr="00751A91" w:rsidRDefault="00B53A55" w:rsidP="00C622AD">
      <w:pPr>
        <w:pStyle w:val="a3"/>
        <w:ind w:firstLine="709"/>
        <w:jc w:val="center"/>
        <w:rPr>
          <w:b/>
        </w:rPr>
      </w:pPr>
      <w:r w:rsidRPr="00751A91">
        <w:rPr>
          <w:b/>
        </w:rPr>
        <w:t>Режим дня</w:t>
      </w:r>
    </w:p>
    <w:p w:rsidR="00B53A55" w:rsidRPr="00751A91" w:rsidRDefault="00B53A55" w:rsidP="00C622AD">
      <w:pPr>
        <w:pStyle w:val="a3"/>
        <w:ind w:firstLine="709"/>
        <w:jc w:val="center"/>
        <w:rPr>
          <w:b/>
        </w:rPr>
      </w:pPr>
      <w:r w:rsidRPr="00751A91">
        <w:rPr>
          <w:b/>
        </w:rPr>
        <w:t>на холодный период года</w:t>
      </w:r>
    </w:p>
    <w:p w:rsidR="00B53A55" w:rsidRPr="00751A91" w:rsidRDefault="00B53A55" w:rsidP="00B53A55">
      <w:pPr>
        <w:pStyle w:val="a3"/>
        <w:jc w:val="center"/>
      </w:pPr>
    </w:p>
    <w:tbl>
      <w:tblPr>
        <w:tblStyle w:val="-11"/>
        <w:tblW w:w="9639" w:type="dxa"/>
        <w:tblInd w:w="392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B53A55" w:rsidRPr="00751A91" w:rsidTr="00C62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B53A55" w:rsidRPr="00751A91" w:rsidRDefault="00B53A55" w:rsidP="006E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4819" w:type="dxa"/>
          </w:tcPr>
          <w:p w:rsidR="00B53A55" w:rsidRPr="00751A91" w:rsidRDefault="006E7EAB" w:rsidP="006E7E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53A55" w:rsidRPr="00751A91" w:rsidTr="00C62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B53A55" w:rsidRPr="00D55F1B" w:rsidRDefault="003163DA" w:rsidP="003163DA">
            <w:pPr>
              <w:pStyle w:val="a3"/>
              <w:jc w:val="both"/>
              <w:rPr>
                <w:b w:val="0"/>
              </w:rPr>
            </w:pPr>
            <w:r w:rsidRPr="00D55F1B">
              <w:rPr>
                <w:b w:val="0"/>
              </w:rPr>
              <w:t xml:space="preserve">Утренний приём, игры, утренняя гимнастика, индивидуальное общение воспитателя с детьми, самостоятельная деятельность  </w:t>
            </w:r>
          </w:p>
        </w:tc>
        <w:tc>
          <w:tcPr>
            <w:tcW w:w="4819" w:type="dxa"/>
          </w:tcPr>
          <w:p w:rsidR="00B53A55" w:rsidRPr="00751A91" w:rsidRDefault="00085615" w:rsidP="006E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63DA">
              <w:rPr>
                <w:rFonts w:ascii="Times New Roman" w:hAnsi="Times New Roman" w:cs="Times New Roman"/>
                <w:sz w:val="24"/>
                <w:szCs w:val="24"/>
              </w:rPr>
              <w:t>.00-8.3</w:t>
            </w:r>
            <w:r w:rsidR="00B53A55" w:rsidRPr="00751A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A55" w:rsidRPr="00751A91" w:rsidTr="00C62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819" w:type="dxa"/>
          </w:tcPr>
          <w:p w:rsidR="00B53A55" w:rsidRPr="00751A91" w:rsidRDefault="003163DA" w:rsidP="006E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B53A55" w:rsidRPr="00751A91">
              <w:rPr>
                <w:rFonts w:ascii="Times New Roman" w:hAnsi="Times New Roman" w:cs="Times New Roman"/>
                <w:sz w:val="24"/>
                <w:szCs w:val="24"/>
              </w:rPr>
              <w:t>0-8.50</w:t>
            </w:r>
          </w:p>
        </w:tc>
      </w:tr>
      <w:tr w:rsidR="00B53A55" w:rsidRPr="00751A91" w:rsidTr="00C62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Самостоятельные игры </w:t>
            </w:r>
          </w:p>
        </w:tc>
        <w:tc>
          <w:tcPr>
            <w:tcW w:w="4819" w:type="dxa"/>
          </w:tcPr>
          <w:p w:rsidR="00B53A55" w:rsidRPr="00751A91" w:rsidRDefault="00B53A55" w:rsidP="006E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B53A55" w:rsidRPr="00751A91" w:rsidTr="00C62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Организованная образова</w:t>
            </w:r>
            <w:r w:rsidR="006E7EAB"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тельная деятельность (работа в центрах активности</w:t>
            </w: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6E7EAB" w:rsidRPr="00751A91" w:rsidRDefault="003163DA" w:rsidP="006E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</w:t>
            </w:r>
            <w:r w:rsidR="00B53A55" w:rsidRPr="00751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3A55" w:rsidRPr="00751A91" w:rsidRDefault="00B53A55" w:rsidP="006E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(включая 2 перерыва по 10 минут)</w:t>
            </w:r>
          </w:p>
        </w:tc>
      </w:tr>
      <w:tr w:rsidR="00B53A55" w:rsidRPr="00751A91" w:rsidTr="00C62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II </w:t>
            </w: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завтрак</w:t>
            </w:r>
          </w:p>
        </w:tc>
        <w:tc>
          <w:tcPr>
            <w:tcW w:w="4819" w:type="dxa"/>
          </w:tcPr>
          <w:p w:rsidR="00B53A55" w:rsidRPr="00751A91" w:rsidRDefault="00B53A55" w:rsidP="006E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3163DA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</w:tr>
      <w:tr w:rsidR="003163DA" w:rsidRPr="00751A91" w:rsidTr="00C62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163DA" w:rsidRPr="003163DA" w:rsidRDefault="003163DA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Игры </w:t>
            </w:r>
          </w:p>
        </w:tc>
        <w:tc>
          <w:tcPr>
            <w:tcW w:w="4819" w:type="dxa"/>
          </w:tcPr>
          <w:p w:rsidR="003163DA" w:rsidRPr="00751A91" w:rsidRDefault="003163DA" w:rsidP="006E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10.15-10.25</w:t>
            </w:r>
          </w:p>
        </w:tc>
      </w:tr>
      <w:tr w:rsidR="00B53A55" w:rsidRPr="00751A91" w:rsidTr="00C62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Подготовка к прогулке </w:t>
            </w:r>
          </w:p>
        </w:tc>
        <w:tc>
          <w:tcPr>
            <w:tcW w:w="4819" w:type="dxa"/>
          </w:tcPr>
          <w:p w:rsidR="00B53A55" w:rsidRPr="00751A91" w:rsidRDefault="003163DA" w:rsidP="006E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10.25-10.3</w:t>
            </w:r>
            <w:r w:rsidR="00B53A55" w:rsidRPr="00751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A55" w:rsidRPr="00751A91" w:rsidTr="00C62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</w:t>
            </w:r>
          </w:p>
        </w:tc>
        <w:tc>
          <w:tcPr>
            <w:tcW w:w="4819" w:type="dxa"/>
          </w:tcPr>
          <w:p w:rsidR="00B53A55" w:rsidRPr="00751A91" w:rsidRDefault="003163DA" w:rsidP="006E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10.35-11.50</w:t>
            </w:r>
          </w:p>
        </w:tc>
      </w:tr>
      <w:tr w:rsidR="00B53A55" w:rsidRPr="00751A91" w:rsidTr="00C62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4819" w:type="dxa"/>
          </w:tcPr>
          <w:p w:rsidR="00B53A55" w:rsidRPr="00751A91" w:rsidRDefault="003163DA" w:rsidP="006E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53A55" w:rsidRPr="00751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0-12.1</w:t>
            </w:r>
            <w:r w:rsidR="00B53A55" w:rsidRPr="00751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A55" w:rsidRPr="00751A91" w:rsidTr="00C62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Обед</w:t>
            </w:r>
          </w:p>
        </w:tc>
        <w:tc>
          <w:tcPr>
            <w:tcW w:w="4819" w:type="dxa"/>
          </w:tcPr>
          <w:p w:rsidR="00B53A55" w:rsidRPr="00751A91" w:rsidRDefault="003163DA" w:rsidP="006E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</w:tr>
      <w:tr w:rsidR="00B53A55" w:rsidRPr="00751A91" w:rsidTr="00C62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Гигиенические процедуры, дневной сон</w:t>
            </w:r>
          </w:p>
        </w:tc>
        <w:tc>
          <w:tcPr>
            <w:tcW w:w="4819" w:type="dxa"/>
          </w:tcPr>
          <w:p w:rsidR="00B53A55" w:rsidRPr="00751A91" w:rsidRDefault="003163DA" w:rsidP="006E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  <w:r w:rsidR="00B53A55" w:rsidRPr="00751A91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</w:tr>
      <w:tr w:rsidR="00B53A55" w:rsidRPr="00751A91" w:rsidTr="00C62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Подъем, закаливание </w:t>
            </w:r>
          </w:p>
        </w:tc>
        <w:tc>
          <w:tcPr>
            <w:tcW w:w="4819" w:type="dxa"/>
          </w:tcPr>
          <w:p w:rsidR="00B53A55" w:rsidRPr="00751A91" w:rsidRDefault="003163DA" w:rsidP="006E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B53A55" w:rsidRPr="00751A91" w:rsidTr="00C62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Полдник </w:t>
            </w:r>
          </w:p>
        </w:tc>
        <w:tc>
          <w:tcPr>
            <w:tcW w:w="4819" w:type="dxa"/>
          </w:tcPr>
          <w:p w:rsidR="00B53A55" w:rsidRPr="00751A91" w:rsidRDefault="003163DA" w:rsidP="006E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B53A55" w:rsidRPr="00751A91" w:rsidTr="00C62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Игры, досуги, кружковая работа</w:t>
            </w:r>
          </w:p>
        </w:tc>
        <w:tc>
          <w:tcPr>
            <w:tcW w:w="4819" w:type="dxa"/>
          </w:tcPr>
          <w:p w:rsidR="00B53A55" w:rsidRPr="00751A91" w:rsidRDefault="003163DA" w:rsidP="006E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</w:t>
            </w:r>
            <w:r w:rsidR="00B53A55" w:rsidRPr="00751A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A55" w:rsidRPr="00751A91" w:rsidTr="00C62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B53A55" w:rsidRPr="00751A91" w:rsidRDefault="00D55F1B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B53A55"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 </w:t>
            </w:r>
          </w:p>
        </w:tc>
        <w:tc>
          <w:tcPr>
            <w:tcW w:w="4819" w:type="dxa"/>
          </w:tcPr>
          <w:p w:rsidR="00B53A55" w:rsidRPr="00751A91" w:rsidRDefault="003163DA" w:rsidP="006E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16.10-17.20</w:t>
            </w:r>
          </w:p>
        </w:tc>
      </w:tr>
      <w:tr w:rsidR="00B53A55" w:rsidRPr="00751A91" w:rsidTr="00C62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Возращение с прогулки, подготовка к ужину </w:t>
            </w:r>
          </w:p>
        </w:tc>
        <w:tc>
          <w:tcPr>
            <w:tcW w:w="4819" w:type="dxa"/>
          </w:tcPr>
          <w:p w:rsidR="00B53A55" w:rsidRPr="00751A91" w:rsidRDefault="00D55F1B" w:rsidP="006E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17.20-18.00</w:t>
            </w:r>
          </w:p>
        </w:tc>
      </w:tr>
      <w:tr w:rsidR="00B53A55" w:rsidRPr="00751A91" w:rsidTr="00C62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Ужин </w:t>
            </w:r>
          </w:p>
        </w:tc>
        <w:tc>
          <w:tcPr>
            <w:tcW w:w="4819" w:type="dxa"/>
          </w:tcPr>
          <w:p w:rsidR="00B53A55" w:rsidRPr="00751A91" w:rsidRDefault="00D55F1B" w:rsidP="006E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</w:tr>
      <w:tr w:rsidR="00B53A55" w:rsidRPr="00751A91" w:rsidTr="00C62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Игры, самостоятельная деятельность по интересам</w:t>
            </w:r>
          </w:p>
        </w:tc>
        <w:tc>
          <w:tcPr>
            <w:tcW w:w="4819" w:type="dxa"/>
          </w:tcPr>
          <w:p w:rsidR="00B53A55" w:rsidRPr="00751A91" w:rsidRDefault="00D55F1B" w:rsidP="006E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  <w:r w:rsidR="00B53A55" w:rsidRPr="00751A91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</w:tr>
      <w:tr w:rsidR="00B53A55" w:rsidRPr="00751A91" w:rsidTr="00C62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Уход домой</w:t>
            </w:r>
          </w:p>
        </w:tc>
        <w:tc>
          <w:tcPr>
            <w:tcW w:w="4819" w:type="dxa"/>
          </w:tcPr>
          <w:p w:rsidR="00B53A55" w:rsidRPr="00751A91" w:rsidRDefault="00B53A55" w:rsidP="006E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</w:tbl>
    <w:p w:rsidR="00B53A55" w:rsidRPr="00751A91" w:rsidRDefault="00B53A55" w:rsidP="00B53A55">
      <w:pPr>
        <w:pStyle w:val="a3"/>
        <w:jc w:val="center"/>
      </w:pPr>
    </w:p>
    <w:p w:rsidR="006E7EAB" w:rsidRPr="00751A91" w:rsidRDefault="006E7EAB" w:rsidP="001C2274">
      <w:pPr>
        <w:pStyle w:val="a3"/>
        <w:ind w:firstLine="709"/>
        <w:jc w:val="center"/>
        <w:rPr>
          <w:b/>
        </w:rPr>
      </w:pPr>
      <w:r w:rsidRPr="00751A91">
        <w:rPr>
          <w:b/>
        </w:rPr>
        <w:t>Продолжительность прогулок в зимний период</w:t>
      </w:r>
    </w:p>
    <w:p w:rsidR="006E7EAB" w:rsidRPr="00751A91" w:rsidRDefault="006E7EAB" w:rsidP="001C2274">
      <w:pPr>
        <w:pStyle w:val="a3"/>
        <w:ind w:firstLine="709"/>
        <w:jc w:val="center"/>
      </w:pPr>
      <w:r w:rsidRPr="00751A91">
        <w:t xml:space="preserve">(требования </w:t>
      </w:r>
      <w:proofErr w:type="spellStart"/>
      <w:r w:rsidRPr="00751A91">
        <w:t>СанПин</w:t>
      </w:r>
      <w:proofErr w:type="spellEnd"/>
      <w:r w:rsidRPr="00751A91">
        <w:t xml:space="preserve"> 2.4.1.2660-10)</w:t>
      </w:r>
    </w:p>
    <w:p w:rsidR="006E7EAB" w:rsidRPr="00751A91" w:rsidRDefault="006E7EAB" w:rsidP="006E7EAB">
      <w:pPr>
        <w:pStyle w:val="a3"/>
        <w:jc w:val="center"/>
      </w:pPr>
    </w:p>
    <w:tbl>
      <w:tblPr>
        <w:tblStyle w:val="-11"/>
        <w:tblW w:w="9639" w:type="dxa"/>
        <w:tblInd w:w="392" w:type="dxa"/>
        <w:tblLook w:val="04A0" w:firstRow="1" w:lastRow="0" w:firstColumn="1" w:lastColumn="0" w:noHBand="0" w:noVBand="1"/>
      </w:tblPr>
      <w:tblGrid>
        <w:gridCol w:w="2216"/>
        <w:gridCol w:w="3108"/>
        <w:gridCol w:w="4315"/>
      </w:tblGrid>
      <w:tr w:rsidR="006E7EAB" w:rsidRPr="00751A91" w:rsidTr="001C2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</w:tcPr>
          <w:p w:rsidR="006E7EAB" w:rsidRPr="00751A91" w:rsidRDefault="006E7EAB" w:rsidP="00887C17">
            <w:pPr>
              <w:pStyle w:val="a3"/>
              <w:jc w:val="center"/>
            </w:pPr>
            <w:r w:rsidRPr="00751A91">
              <w:t>Температура воздуха</w:t>
            </w:r>
          </w:p>
        </w:tc>
        <w:tc>
          <w:tcPr>
            <w:tcW w:w="3108" w:type="dxa"/>
          </w:tcPr>
          <w:p w:rsidR="006E7EAB" w:rsidRPr="00751A91" w:rsidRDefault="006E7EAB" w:rsidP="00887C17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51A91">
              <w:t>Скорость ветра, м</w:t>
            </w:r>
            <w:r w:rsidRPr="00751A91">
              <w:rPr>
                <w:lang w:val="en-US"/>
              </w:rPr>
              <w:t>/c</w:t>
            </w:r>
          </w:p>
        </w:tc>
        <w:tc>
          <w:tcPr>
            <w:tcW w:w="4315" w:type="dxa"/>
          </w:tcPr>
          <w:p w:rsidR="006E7EAB" w:rsidRPr="00751A91" w:rsidRDefault="006E7EAB" w:rsidP="00887C17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Возраст воспитанников</w:t>
            </w:r>
          </w:p>
          <w:p w:rsidR="006E7EAB" w:rsidRPr="00751A91" w:rsidRDefault="00CB3343" w:rsidP="00887C17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4 -5 </w:t>
            </w:r>
            <w:r w:rsidR="006E7EAB" w:rsidRPr="00751A91">
              <w:t>лет</w:t>
            </w:r>
          </w:p>
        </w:tc>
      </w:tr>
      <w:tr w:rsidR="006E7EAB" w:rsidRPr="00751A91" w:rsidTr="001C2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Merge w:val="restart"/>
          </w:tcPr>
          <w:p w:rsidR="006E7EAB" w:rsidRPr="00751A91" w:rsidRDefault="006E7EAB" w:rsidP="00887C17">
            <w:pPr>
              <w:pStyle w:val="a3"/>
              <w:jc w:val="both"/>
              <w:rPr>
                <w:b w:val="0"/>
              </w:rPr>
            </w:pPr>
            <w:r w:rsidRPr="00751A91">
              <w:rPr>
                <w:b w:val="0"/>
              </w:rPr>
              <w:t>Минус 10 -14</w:t>
            </w:r>
          </w:p>
        </w:tc>
        <w:tc>
          <w:tcPr>
            <w:tcW w:w="3108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Без ветра</w:t>
            </w:r>
          </w:p>
        </w:tc>
        <w:tc>
          <w:tcPr>
            <w:tcW w:w="4315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Прогулка в полном объеме</w:t>
            </w:r>
          </w:p>
        </w:tc>
      </w:tr>
      <w:tr w:rsidR="006E7EAB" w:rsidRPr="00751A91" w:rsidTr="001C2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Merge/>
          </w:tcPr>
          <w:p w:rsidR="006E7EAB" w:rsidRPr="00751A91" w:rsidRDefault="006E7EAB" w:rsidP="00887C17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3108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Слабый, до 5 м</w:t>
            </w:r>
            <w:r w:rsidRPr="00751A91">
              <w:rPr>
                <w:lang w:val="en-US"/>
              </w:rPr>
              <w:t>/</w:t>
            </w:r>
            <w:r w:rsidRPr="00751A91">
              <w:t>с</w:t>
            </w:r>
          </w:p>
        </w:tc>
        <w:tc>
          <w:tcPr>
            <w:tcW w:w="4315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Прогулка в полном объеме</w:t>
            </w:r>
          </w:p>
        </w:tc>
      </w:tr>
      <w:tr w:rsidR="006E7EAB" w:rsidRPr="00751A91" w:rsidTr="001C2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Merge/>
          </w:tcPr>
          <w:p w:rsidR="006E7EAB" w:rsidRPr="00751A91" w:rsidRDefault="006E7EAB" w:rsidP="00887C17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3108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Умеренный, до 10 м</w:t>
            </w:r>
            <w:r w:rsidRPr="00751A91">
              <w:rPr>
                <w:lang w:val="en-US"/>
              </w:rPr>
              <w:t>/</w:t>
            </w:r>
            <w:r w:rsidRPr="00751A91">
              <w:t>с</w:t>
            </w:r>
          </w:p>
        </w:tc>
        <w:tc>
          <w:tcPr>
            <w:tcW w:w="4315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Прогулка в полном объеме</w:t>
            </w:r>
          </w:p>
        </w:tc>
      </w:tr>
      <w:tr w:rsidR="006E7EAB" w:rsidRPr="00751A91" w:rsidTr="001C2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Merge w:val="restart"/>
          </w:tcPr>
          <w:p w:rsidR="006E7EAB" w:rsidRPr="00751A91" w:rsidRDefault="006E7EAB" w:rsidP="00887C17">
            <w:pPr>
              <w:pStyle w:val="a3"/>
              <w:jc w:val="both"/>
              <w:rPr>
                <w:b w:val="0"/>
              </w:rPr>
            </w:pPr>
            <w:r w:rsidRPr="00751A91">
              <w:rPr>
                <w:b w:val="0"/>
              </w:rPr>
              <w:t>Минус 15</w:t>
            </w:r>
          </w:p>
        </w:tc>
        <w:tc>
          <w:tcPr>
            <w:tcW w:w="3108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Без ветра</w:t>
            </w:r>
          </w:p>
        </w:tc>
        <w:tc>
          <w:tcPr>
            <w:tcW w:w="4315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Прогулка в полном объеме</w:t>
            </w:r>
          </w:p>
        </w:tc>
      </w:tr>
      <w:tr w:rsidR="006E7EAB" w:rsidRPr="00751A91" w:rsidTr="001C2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Merge/>
          </w:tcPr>
          <w:p w:rsidR="006E7EAB" w:rsidRPr="00751A91" w:rsidRDefault="006E7EAB" w:rsidP="00887C17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3108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Слабый, до 5 м</w:t>
            </w:r>
            <w:r w:rsidRPr="00751A91">
              <w:rPr>
                <w:lang w:val="en-US"/>
              </w:rPr>
              <w:t>/</w:t>
            </w:r>
            <w:r w:rsidRPr="00751A91">
              <w:t>с</w:t>
            </w:r>
          </w:p>
        </w:tc>
        <w:tc>
          <w:tcPr>
            <w:tcW w:w="4315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Прогулка в полном объеме</w:t>
            </w:r>
          </w:p>
        </w:tc>
      </w:tr>
      <w:tr w:rsidR="006E7EAB" w:rsidRPr="00751A91" w:rsidTr="001C2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Merge/>
          </w:tcPr>
          <w:p w:rsidR="006E7EAB" w:rsidRPr="00751A91" w:rsidRDefault="006E7EAB" w:rsidP="00887C17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3108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Умеренный, до 7 м</w:t>
            </w:r>
            <w:r w:rsidRPr="00751A91">
              <w:rPr>
                <w:lang w:val="en-US"/>
              </w:rPr>
              <w:t>/</w:t>
            </w:r>
            <w:r w:rsidRPr="00751A91">
              <w:t>с</w:t>
            </w:r>
          </w:p>
        </w:tc>
        <w:tc>
          <w:tcPr>
            <w:tcW w:w="4315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Сокращение прогулки до 30 мин</w:t>
            </w:r>
          </w:p>
        </w:tc>
      </w:tr>
      <w:tr w:rsidR="006E7EAB" w:rsidRPr="00751A91" w:rsidTr="001C2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Merge/>
          </w:tcPr>
          <w:p w:rsidR="006E7EAB" w:rsidRPr="00751A91" w:rsidRDefault="006E7EAB" w:rsidP="00887C17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3108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Сильный, до 15 м</w:t>
            </w:r>
            <w:r w:rsidRPr="00751A91">
              <w:rPr>
                <w:lang w:val="en-US"/>
              </w:rPr>
              <w:t>/</w:t>
            </w:r>
            <w:r w:rsidRPr="00751A91">
              <w:t>с</w:t>
            </w:r>
          </w:p>
        </w:tc>
        <w:tc>
          <w:tcPr>
            <w:tcW w:w="4315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Сокращение прогулки до 30 мин</w:t>
            </w:r>
          </w:p>
        </w:tc>
      </w:tr>
      <w:tr w:rsidR="006E7EAB" w:rsidRPr="00751A91" w:rsidTr="001C2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Merge w:val="restart"/>
          </w:tcPr>
          <w:p w:rsidR="006E7EAB" w:rsidRPr="00751A91" w:rsidRDefault="006E7EAB" w:rsidP="00887C17">
            <w:pPr>
              <w:pStyle w:val="a3"/>
              <w:jc w:val="both"/>
              <w:rPr>
                <w:b w:val="0"/>
              </w:rPr>
            </w:pPr>
            <w:r w:rsidRPr="00751A91">
              <w:rPr>
                <w:b w:val="0"/>
              </w:rPr>
              <w:t>Минус 16-19</w:t>
            </w:r>
          </w:p>
        </w:tc>
        <w:tc>
          <w:tcPr>
            <w:tcW w:w="3108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Без ветра</w:t>
            </w:r>
          </w:p>
        </w:tc>
        <w:tc>
          <w:tcPr>
            <w:tcW w:w="4315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Сокращение прогулки до 30 мин</w:t>
            </w:r>
          </w:p>
        </w:tc>
      </w:tr>
      <w:tr w:rsidR="006E7EAB" w:rsidRPr="00751A91" w:rsidTr="001C2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Merge/>
          </w:tcPr>
          <w:p w:rsidR="006E7EAB" w:rsidRPr="00751A91" w:rsidRDefault="006E7EAB" w:rsidP="00887C17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3108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Слабый, до 5 м</w:t>
            </w:r>
            <w:r w:rsidRPr="00751A91">
              <w:rPr>
                <w:lang w:val="en-US"/>
              </w:rPr>
              <w:t>/</w:t>
            </w:r>
            <w:r w:rsidRPr="00751A91">
              <w:t>с</w:t>
            </w:r>
          </w:p>
        </w:tc>
        <w:tc>
          <w:tcPr>
            <w:tcW w:w="4315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Сокращение прогулки до 30 мин</w:t>
            </w:r>
          </w:p>
        </w:tc>
      </w:tr>
      <w:tr w:rsidR="006E7EAB" w:rsidRPr="00751A91" w:rsidTr="001C2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Merge/>
          </w:tcPr>
          <w:p w:rsidR="006E7EAB" w:rsidRPr="00751A91" w:rsidRDefault="006E7EAB" w:rsidP="00887C17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3108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Умеренный, до 7 м</w:t>
            </w:r>
            <w:r w:rsidRPr="00751A91">
              <w:rPr>
                <w:lang w:val="en-US"/>
              </w:rPr>
              <w:t>/</w:t>
            </w:r>
            <w:r w:rsidRPr="00751A91">
              <w:t>с</w:t>
            </w:r>
          </w:p>
        </w:tc>
        <w:tc>
          <w:tcPr>
            <w:tcW w:w="4315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Сокращение прогулки до 30 мин</w:t>
            </w:r>
          </w:p>
        </w:tc>
      </w:tr>
      <w:tr w:rsidR="006E7EAB" w:rsidRPr="00751A91" w:rsidTr="001C2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Merge/>
          </w:tcPr>
          <w:p w:rsidR="006E7EAB" w:rsidRPr="00751A91" w:rsidRDefault="006E7EAB" w:rsidP="00887C17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3108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Сильный, до 15 м</w:t>
            </w:r>
            <w:r w:rsidRPr="00751A91">
              <w:rPr>
                <w:lang w:val="en-US"/>
              </w:rPr>
              <w:t>/</w:t>
            </w:r>
            <w:r w:rsidRPr="00751A91">
              <w:t>с</w:t>
            </w:r>
          </w:p>
        </w:tc>
        <w:tc>
          <w:tcPr>
            <w:tcW w:w="4315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Сокращение прогулки до 30 мин</w:t>
            </w:r>
          </w:p>
        </w:tc>
      </w:tr>
      <w:tr w:rsidR="006E7EAB" w:rsidRPr="00751A91" w:rsidTr="001C2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Merge w:val="restart"/>
          </w:tcPr>
          <w:p w:rsidR="006E7EAB" w:rsidRPr="00751A91" w:rsidRDefault="006E7EAB" w:rsidP="00887C17">
            <w:pPr>
              <w:pStyle w:val="a3"/>
              <w:jc w:val="both"/>
              <w:rPr>
                <w:b w:val="0"/>
              </w:rPr>
            </w:pPr>
            <w:r w:rsidRPr="00751A91">
              <w:rPr>
                <w:b w:val="0"/>
              </w:rPr>
              <w:t>Минус 20</w:t>
            </w:r>
          </w:p>
        </w:tc>
        <w:tc>
          <w:tcPr>
            <w:tcW w:w="3108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Без ветра</w:t>
            </w:r>
          </w:p>
        </w:tc>
        <w:tc>
          <w:tcPr>
            <w:tcW w:w="4315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Сокращение прогулки до 30 мин</w:t>
            </w:r>
          </w:p>
        </w:tc>
      </w:tr>
      <w:tr w:rsidR="006E7EAB" w:rsidRPr="00751A91" w:rsidTr="001C2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Merge/>
          </w:tcPr>
          <w:p w:rsidR="006E7EAB" w:rsidRPr="00751A91" w:rsidRDefault="006E7EAB" w:rsidP="00887C17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3108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Слабый, до 5 м</w:t>
            </w:r>
            <w:r w:rsidRPr="00751A91">
              <w:rPr>
                <w:lang w:val="en-US"/>
              </w:rPr>
              <w:t>/</w:t>
            </w:r>
            <w:r w:rsidRPr="00751A91">
              <w:t>с</w:t>
            </w:r>
          </w:p>
        </w:tc>
        <w:tc>
          <w:tcPr>
            <w:tcW w:w="4315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Сокращение прогулки до 30 мин</w:t>
            </w:r>
          </w:p>
        </w:tc>
      </w:tr>
      <w:tr w:rsidR="006E7EAB" w:rsidRPr="00751A91" w:rsidTr="001C2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Merge/>
          </w:tcPr>
          <w:p w:rsidR="006E7EAB" w:rsidRPr="00751A91" w:rsidRDefault="006E7EAB" w:rsidP="00887C17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3108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Умеренный, до 7 м</w:t>
            </w:r>
            <w:r w:rsidRPr="00751A91">
              <w:rPr>
                <w:lang w:val="en-US"/>
              </w:rPr>
              <w:t>/</w:t>
            </w:r>
            <w:r w:rsidRPr="00751A91">
              <w:t>с</w:t>
            </w:r>
          </w:p>
        </w:tc>
        <w:tc>
          <w:tcPr>
            <w:tcW w:w="4315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Сокращение прогулки до 30 мин</w:t>
            </w:r>
          </w:p>
        </w:tc>
      </w:tr>
      <w:tr w:rsidR="006E7EAB" w:rsidRPr="00751A91" w:rsidTr="001C2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Merge/>
          </w:tcPr>
          <w:p w:rsidR="006E7EAB" w:rsidRPr="00751A91" w:rsidRDefault="006E7EAB" w:rsidP="00887C17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3108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Сильный, до 15 м</w:t>
            </w:r>
            <w:r w:rsidRPr="00751A91">
              <w:rPr>
                <w:lang w:val="en-US"/>
              </w:rPr>
              <w:t>/</w:t>
            </w:r>
            <w:r w:rsidRPr="00751A91">
              <w:t>с</w:t>
            </w:r>
          </w:p>
        </w:tc>
        <w:tc>
          <w:tcPr>
            <w:tcW w:w="4315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Не гуляют</w:t>
            </w:r>
          </w:p>
        </w:tc>
      </w:tr>
      <w:tr w:rsidR="006E7EAB" w:rsidRPr="00751A91" w:rsidTr="001C2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Merge w:val="restart"/>
          </w:tcPr>
          <w:p w:rsidR="006E7EAB" w:rsidRPr="00751A91" w:rsidRDefault="006E7EAB" w:rsidP="00887C17">
            <w:pPr>
              <w:pStyle w:val="a3"/>
              <w:jc w:val="both"/>
              <w:rPr>
                <w:b w:val="0"/>
              </w:rPr>
            </w:pPr>
            <w:r w:rsidRPr="00751A91">
              <w:rPr>
                <w:b w:val="0"/>
              </w:rPr>
              <w:t>Минус 21-25</w:t>
            </w:r>
          </w:p>
        </w:tc>
        <w:tc>
          <w:tcPr>
            <w:tcW w:w="3108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Без ветра</w:t>
            </w:r>
          </w:p>
        </w:tc>
        <w:tc>
          <w:tcPr>
            <w:tcW w:w="4315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Сокращение прогулки до 30 мин</w:t>
            </w:r>
          </w:p>
        </w:tc>
      </w:tr>
      <w:tr w:rsidR="006E7EAB" w:rsidRPr="00751A91" w:rsidTr="001C2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Merge/>
          </w:tcPr>
          <w:p w:rsidR="006E7EAB" w:rsidRPr="00751A91" w:rsidRDefault="006E7EAB" w:rsidP="00887C17">
            <w:pPr>
              <w:pStyle w:val="a3"/>
              <w:jc w:val="both"/>
            </w:pPr>
          </w:p>
        </w:tc>
        <w:tc>
          <w:tcPr>
            <w:tcW w:w="3108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Слабый, до 5 м</w:t>
            </w:r>
            <w:r w:rsidRPr="00751A91">
              <w:rPr>
                <w:lang w:val="en-US"/>
              </w:rPr>
              <w:t>/</w:t>
            </w:r>
            <w:r w:rsidRPr="00751A91">
              <w:t>с</w:t>
            </w:r>
          </w:p>
        </w:tc>
        <w:tc>
          <w:tcPr>
            <w:tcW w:w="4315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Сокращение прогулки до 30 мин</w:t>
            </w:r>
          </w:p>
        </w:tc>
      </w:tr>
      <w:tr w:rsidR="006E7EAB" w:rsidRPr="00751A91" w:rsidTr="001C2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Merge/>
          </w:tcPr>
          <w:p w:rsidR="006E7EAB" w:rsidRPr="00751A91" w:rsidRDefault="006E7EAB" w:rsidP="00887C17">
            <w:pPr>
              <w:pStyle w:val="a3"/>
              <w:jc w:val="both"/>
            </w:pPr>
          </w:p>
        </w:tc>
        <w:tc>
          <w:tcPr>
            <w:tcW w:w="3108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Умеренный, до 7 м</w:t>
            </w:r>
            <w:r w:rsidRPr="00751A91">
              <w:rPr>
                <w:lang w:val="en-US"/>
              </w:rPr>
              <w:t>/</w:t>
            </w:r>
            <w:r w:rsidRPr="00751A91">
              <w:t>с</w:t>
            </w:r>
          </w:p>
        </w:tc>
        <w:tc>
          <w:tcPr>
            <w:tcW w:w="4315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 xml:space="preserve">Не гуляют </w:t>
            </w:r>
          </w:p>
        </w:tc>
      </w:tr>
      <w:tr w:rsidR="006E7EAB" w:rsidRPr="00751A91" w:rsidTr="001C2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Merge/>
          </w:tcPr>
          <w:p w:rsidR="006E7EAB" w:rsidRPr="00751A91" w:rsidRDefault="006E7EAB" w:rsidP="00887C17">
            <w:pPr>
              <w:pStyle w:val="a3"/>
              <w:jc w:val="both"/>
            </w:pPr>
          </w:p>
        </w:tc>
        <w:tc>
          <w:tcPr>
            <w:tcW w:w="3108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Сильный, до 15 м</w:t>
            </w:r>
            <w:r w:rsidRPr="00751A91">
              <w:rPr>
                <w:lang w:val="en-US"/>
              </w:rPr>
              <w:t>/</w:t>
            </w:r>
            <w:r w:rsidRPr="00751A91">
              <w:t>с</w:t>
            </w:r>
          </w:p>
        </w:tc>
        <w:tc>
          <w:tcPr>
            <w:tcW w:w="4315" w:type="dxa"/>
          </w:tcPr>
          <w:p w:rsidR="006E7EAB" w:rsidRPr="00751A91" w:rsidRDefault="006E7EAB" w:rsidP="00887C1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A91">
              <w:t>Не гуляют</w:t>
            </w:r>
          </w:p>
        </w:tc>
      </w:tr>
    </w:tbl>
    <w:p w:rsidR="00B53A55" w:rsidRPr="00751A91" w:rsidRDefault="00B53A55" w:rsidP="00B53A55">
      <w:pPr>
        <w:pStyle w:val="a3"/>
        <w:rPr>
          <w:rFonts w:eastAsia="Times New Roman"/>
          <w:color w:val="000000"/>
        </w:rPr>
      </w:pPr>
    </w:p>
    <w:p w:rsidR="00B53A55" w:rsidRPr="00751A91" w:rsidRDefault="00B53A55" w:rsidP="001C227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A91">
        <w:rPr>
          <w:rFonts w:ascii="Times New Roman" w:hAnsi="Times New Roman" w:cs="Times New Roman"/>
          <w:b/>
          <w:sz w:val="24"/>
          <w:szCs w:val="24"/>
        </w:rPr>
        <w:t>График прогулок при неблагоприятных погодных условиях</w:t>
      </w:r>
    </w:p>
    <w:p w:rsidR="00B53A55" w:rsidRDefault="00B53A55" w:rsidP="001C2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A91">
        <w:rPr>
          <w:rFonts w:ascii="Times New Roman" w:hAnsi="Times New Roman" w:cs="Times New Roman"/>
          <w:sz w:val="24"/>
          <w:szCs w:val="24"/>
        </w:rPr>
        <w:t>В зависимости от погоды в режиме дня возможны изменения. При неблагоприятных погодных условиях воспитанники имеют возможность дополнительно, смотреть фильмы, продолжать работу по проектной деятельности совместно с воспитателем и самостоятельно.</w:t>
      </w:r>
    </w:p>
    <w:p w:rsidR="00823AE9" w:rsidRPr="005F5503" w:rsidRDefault="00823AE9" w:rsidP="00823AE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F5503">
        <w:rPr>
          <w:rFonts w:ascii="Times New Roman" w:hAnsi="Times New Roman" w:cs="Times New Roman"/>
          <w:sz w:val="26"/>
          <w:szCs w:val="26"/>
        </w:rPr>
        <w:t>Зимний сад – наблюдения за живыми объектами, уход за комнатными растениями; игры малой подвижности; игры на внимание.</w:t>
      </w:r>
    </w:p>
    <w:p w:rsidR="00823AE9" w:rsidRPr="005F5503" w:rsidRDefault="00823AE9" w:rsidP="00823AE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F5503">
        <w:rPr>
          <w:rFonts w:ascii="Times New Roman" w:hAnsi="Times New Roman" w:cs="Times New Roman"/>
          <w:sz w:val="26"/>
          <w:szCs w:val="26"/>
        </w:rPr>
        <w:t>Музыкальный зал – прослушивание музыки, песен; игры средней и малой подвижности; игры – хороводы, танцы.</w:t>
      </w:r>
    </w:p>
    <w:p w:rsidR="00823AE9" w:rsidRPr="005F5503" w:rsidRDefault="00823AE9" w:rsidP="00823AE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F5503">
        <w:rPr>
          <w:rFonts w:ascii="Times New Roman" w:hAnsi="Times New Roman" w:cs="Times New Roman"/>
          <w:sz w:val="26"/>
          <w:szCs w:val="26"/>
        </w:rPr>
        <w:t>Физкультурный зал – игры разной подвижности, спортивные игры; упражнения на закрепление основных движений.</w:t>
      </w:r>
    </w:p>
    <w:p w:rsidR="00823AE9" w:rsidRPr="005F5503" w:rsidRDefault="00823AE9" w:rsidP="00823AE9">
      <w:pPr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5503">
        <w:rPr>
          <w:rFonts w:ascii="Times New Roman" w:hAnsi="Times New Roman" w:cs="Times New Roman"/>
          <w:sz w:val="26"/>
          <w:szCs w:val="26"/>
        </w:rPr>
        <w:t>Игротека -  просмотр мультипликационных фильмов, проведение игр малой средней подвижности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F5503">
        <w:rPr>
          <w:rFonts w:ascii="Times New Roman" w:hAnsi="Times New Roman" w:cs="Times New Roman"/>
          <w:sz w:val="26"/>
          <w:szCs w:val="26"/>
        </w:rPr>
        <w:t xml:space="preserve"> на развитие памяти, внимания, игры по основам безопасности.</w:t>
      </w:r>
    </w:p>
    <w:p w:rsidR="00823AE9" w:rsidRDefault="00823AE9" w:rsidP="00823AE9">
      <w:pPr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-621"/>
        <w:tblW w:w="10065" w:type="dxa"/>
        <w:tblInd w:w="-318" w:type="dxa"/>
        <w:tblLook w:val="04A0" w:firstRow="1" w:lastRow="0" w:firstColumn="1" w:lastColumn="0" w:noHBand="0" w:noVBand="1"/>
      </w:tblPr>
      <w:tblGrid>
        <w:gridCol w:w="2007"/>
        <w:gridCol w:w="1963"/>
        <w:gridCol w:w="2126"/>
        <w:gridCol w:w="1985"/>
        <w:gridCol w:w="1984"/>
      </w:tblGrid>
      <w:tr w:rsidR="00823AE9" w:rsidRPr="00D93420" w:rsidTr="00823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823AE9" w:rsidRPr="00823AE9" w:rsidRDefault="00823AE9" w:rsidP="00823AE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3AE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День недели </w:t>
            </w:r>
          </w:p>
        </w:tc>
        <w:tc>
          <w:tcPr>
            <w:tcW w:w="1963" w:type="dxa"/>
          </w:tcPr>
          <w:p w:rsidR="00823AE9" w:rsidRPr="00823AE9" w:rsidRDefault="00823AE9" w:rsidP="00823A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3AE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муз. зал</w:t>
            </w:r>
          </w:p>
        </w:tc>
        <w:tc>
          <w:tcPr>
            <w:tcW w:w="2126" w:type="dxa"/>
          </w:tcPr>
          <w:p w:rsidR="00823AE9" w:rsidRPr="00823AE9" w:rsidRDefault="00823AE9" w:rsidP="00823A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3AE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физ. зал </w:t>
            </w:r>
          </w:p>
        </w:tc>
        <w:tc>
          <w:tcPr>
            <w:tcW w:w="1985" w:type="dxa"/>
          </w:tcPr>
          <w:p w:rsidR="00823AE9" w:rsidRPr="00823AE9" w:rsidRDefault="00823AE9" w:rsidP="00823A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3AE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зимний сад</w:t>
            </w:r>
          </w:p>
        </w:tc>
        <w:tc>
          <w:tcPr>
            <w:tcW w:w="1984" w:type="dxa"/>
          </w:tcPr>
          <w:p w:rsidR="00823AE9" w:rsidRPr="00823AE9" w:rsidRDefault="00823AE9" w:rsidP="00823A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3AE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игротека</w:t>
            </w:r>
          </w:p>
        </w:tc>
      </w:tr>
      <w:tr w:rsidR="00823AE9" w:rsidRPr="00D93420" w:rsidTr="00823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823AE9" w:rsidRPr="00D93420" w:rsidRDefault="00823AE9" w:rsidP="00823AE9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7F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Понедельник</w:t>
            </w:r>
            <w:r w:rsidRPr="00D934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средняя гр.</w:t>
            </w:r>
          </w:p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10.25-10.45 </w:t>
            </w:r>
          </w:p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средняя гр.</w:t>
            </w:r>
          </w:p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10.50 – 11.10</w:t>
            </w:r>
          </w:p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3AE9" w:rsidRPr="00D93420" w:rsidTr="00823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823AE9" w:rsidRPr="00B77F02" w:rsidRDefault="00823AE9" w:rsidP="00823A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7F0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 xml:space="preserve">II </w:t>
            </w:r>
            <w:r w:rsidRPr="00B77F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половина </w:t>
            </w:r>
          </w:p>
        </w:tc>
        <w:tc>
          <w:tcPr>
            <w:tcW w:w="1963" w:type="dxa"/>
          </w:tcPr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средняя гр.</w:t>
            </w:r>
          </w:p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16.00-16.20</w:t>
            </w:r>
          </w:p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средняя гр.</w:t>
            </w:r>
          </w:p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16.40-17.00</w:t>
            </w:r>
          </w:p>
        </w:tc>
        <w:tc>
          <w:tcPr>
            <w:tcW w:w="1984" w:type="dxa"/>
          </w:tcPr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3AE9" w:rsidRPr="00D93420" w:rsidTr="00823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823AE9" w:rsidRPr="00B77F02" w:rsidRDefault="00823AE9" w:rsidP="00823A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7F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Вторник </w:t>
            </w:r>
          </w:p>
        </w:tc>
        <w:tc>
          <w:tcPr>
            <w:tcW w:w="1963" w:type="dxa"/>
          </w:tcPr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средняя гр.</w:t>
            </w:r>
          </w:p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10.25-10.45 </w:t>
            </w:r>
          </w:p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средняя гр.</w:t>
            </w:r>
          </w:p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10.50 – 11.10</w:t>
            </w:r>
          </w:p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3AE9" w:rsidRPr="00D93420" w:rsidTr="00823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823AE9" w:rsidRPr="00B77F02" w:rsidRDefault="00823AE9" w:rsidP="00823A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7F0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 w:rsidRPr="00B77F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половина</w:t>
            </w:r>
          </w:p>
        </w:tc>
        <w:tc>
          <w:tcPr>
            <w:tcW w:w="1963" w:type="dxa"/>
          </w:tcPr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средняя гр.</w:t>
            </w:r>
          </w:p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16.00-16.20</w:t>
            </w:r>
          </w:p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средняя гр.</w:t>
            </w:r>
          </w:p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16.40-17.00</w:t>
            </w:r>
          </w:p>
        </w:tc>
      </w:tr>
      <w:tr w:rsidR="00823AE9" w:rsidRPr="00D93420" w:rsidTr="00823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823AE9" w:rsidRPr="00B77F02" w:rsidRDefault="00823AE9" w:rsidP="00823A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7F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Среда</w:t>
            </w:r>
          </w:p>
        </w:tc>
        <w:tc>
          <w:tcPr>
            <w:tcW w:w="1963" w:type="dxa"/>
          </w:tcPr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средняя гр.</w:t>
            </w:r>
          </w:p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10.25-10.45 </w:t>
            </w:r>
          </w:p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средняя гр.</w:t>
            </w:r>
          </w:p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10.50 – 11.10</w:t>
            </w:r>
          </w:p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3AE9" w:rsidRPr="00D93420" w:rsidTr="00823AE9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823AE9" w:rsidRPr="00B77F02" w:rsidRDefault="00823AE9" w:rsidP="00823A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7F0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 w:rsidRPr="00B77F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половина </w:t>
            </w:r>
          </w:p>
        </w:tc>
        <w:tc>
          <w:tcPr>
            <w:tcW w:w="1963" w:type="dxa"/>
          </w:tcPr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средняя гр.</w:t>
            </w:r>
          </w:p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16.00-16.20</w:t>
            </w:r>
          </w:p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3AE9" w:rsidRPr="00D93420" w:rsidRDefault="00823AE9" w:rsidP="00823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средняя гр.</w:t>
            </w:r>
          </w:p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16.40-17.00</w:t>
            </w:r>
          </w:p>
        </w:tc>
        <w:tc>
          <w:tcPr>
            <w:tcW w:w="1984" w:type="dxa"/>
          </w:tcPr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3AE9" w:rsidRPr="00D93420" w:rsidTr="00823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823AE9" w:rsidRPr="00B77F02" w:rsidRDefault="00823AE9" w:rsidP="00823A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7F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Четверг</w:t>
            </w:r>
          </w:p>
        </w:tc>
        <w:tc>
          <w:tcPr>
            <w:tcW w:w="1963" w:type="dxa"/>
          </w:tcPr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средняя гр.</w:t>
            </w:r>
          </w:p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10.25-10.45 </w:t>
            </w:r>
          </w:p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средняя гр.</w:t>
            </w:r>
          </w:p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10.50 – 11.10</w:t>
            </w:r>
          </w:p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3AE9" w:rsidRPr="00D93420" w:rsidTr="00823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823AE9" w:rsidRPr="00B77F02" w:rsidRDefault="00823AE9" w:rsidP="00823A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7F0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 w:rsidRPr="00B77F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половина</w:t>
            </w:r>
          </w:p>
        </w:tc>
        <w:tc>
          <w:tcPr>
            <w:tcW w:w="1963" w:type="dxa"/>
          </w:tcPr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средняя гр.</w:t>
            </w:r>
          </w:p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16.00-16.20</w:t>
            </w:r>
          </w:p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средняя гр.</w:t>
            </w:r>
          </w:p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16.40-17.00</w:t>
            </w:r>
          </w:p>
        </w:tc>
      </w:tr>
      <w:tr w:rsidR="00823AE9" w:rsidRPr="00D93420" w:rsidTr="00823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823AE9" w:rsidRPr="00B77F02" w:rsidRDefault="00823AE9" w:rsidP="00823A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7F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1963" w:type="dxa"/>
          </w:tcPr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средняя гр.</w:t>
            </w:r>
          </w:p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10.25-10.45 </w:t>
            </w:r>
          </w:p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средняя гр.</w:t>
            </w:r>
          </w:p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10.50 – 11.10</w:t>
            </w:r>
          </w:p>
          <w:p w:rsidR="00823AE9" w:rsidRPr="00D93420" w:rsidRDefault="00823AE9" w:rsidP="00823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3AE9" w:rsidRPr="00D93420" w:rsidTr="00823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823AE9" w:rsidRPr="00B77F02" w:rsidRDefault="00823AE9" w:rsidP="00823A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7F0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 w:rsidRPr="00B77F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половина </w:t>
            </w:r>
          </w:p>
        </w:tc>
        <w:tc>
          <w:tcPr>
            <w:tcW w:w="1963" w:type="dxa"/>
          </w:tcPr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средняя гр.</w:t>
            </w:r>
          </w:p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16.00-16.20</w:t>
            </w:r>
          </w:p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средняя гр.</w:t>
            </w:r>
          </w:p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16.40-17.00</w:t>
            </w:r>
          </w:p>
        </w:tc>
        <w:tc>
          <w:tcPr>
            <w:tcW w:w="1984" w:type="dxa"/>
          </w:tcPr>
          <w:p w:rsidR="00823AE9" w:rsidRPr="00D93420" w:rsidRDefault="00823AE9" w:rsidP="00823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53A55" w:rsidRPr="00751A91" w:rsidRDefault="00B53A55" w:rsidP="00B53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A55" w:rsidRPr="00751A91" w:rsidRDefault="00B53A55" w:rsidP="001C227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A91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B53A55" w:rsidRPr="00751A91" w:rsidRDefault="00B53A55" w:rsidP="001C227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A91">
        <w:rPr>
          <w:rFonts w:ascii="Times New Roman" w:hAnsi="Times New Roman" w:cs="Times New Roman"/>
          <w:b/>
          <w:sz w:val="24"/>
          <w:szCs w:val="24"/>
        </w:rPr>
        <w:t>Теплый период года (июнь-август)</w:t>
      </w:r>
    </w:p>
    <w:tbl>
      <w:tblPr>
        <w:tblStyle w:val="-11"/>
        <w:tblW w:w="9781" w:type="dxa"/>
        <w:tblLook w:val="04A0" w:firstRow="1" w:lastRow="0" w:firstColumn="1" w:lastColumn="0" w:noHBand="0" w:noVBand="1"/>
      </w:tblPr>
      <w:tblGrid>
        <w:gridCol w:w="6379"/>
        <w:gridCol w:w="3402"/>
      </w:tblGrid>
      <w:tr w:rsidR="00B53A55" w:rsidRPr="00751A91" w:rsidTr="00F80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402" w:type="dxa"/>
          </w:tcPr>
          <w:p w:rsidR="00B53A55" w:rsidRPr="00751A91" w:rsidRDefault="00032935" w:rsidP="00032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53A55" w:rsidRPr="00751A91" w:rsidTr="00F80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Утренний прием на улице, осмотр детей, игры, индивидуальное общение с детьми и родителями</w:t>
            </w:r>
          </w:p>
        </w:tc>
        <w:tc>
          <w:tcPr>
            <w:tcW w:w="3402" w:type="dxa"/>
          </w:tcPr>
          <w:p w:rsidR="00B53A55" w:rsidRPr="00751A91" w:rsidRDefault="00B53A55" w:rsidP="00032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B53A55" w:rsidRPr="00751A91" w:rsidTr="00F80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Утренняя гимнастика</w:t>
            </w:r>
          </w:p>
        </w:tc>
        <w:tc>
          <w:tcPr>
            <w:tcW w:w="3402" w:type="dxa"/>
          </w:tcPr>
          <w:p w:rsidR="00B53A55" w:rsidRPr="00751A91" w:rsidRDefault="00B53A55" w:rsidP="00032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</w:tr>
      <w:tr w:rsidR="00B53A55" w:rsidRPr="00751A91" w:rsidTr="00F80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402" w:type="dxa"/>
          </w:tcPr>
          <w:p w:rsidR="00B53A55" w:rsidRPr="00751A91" w:rsidRDefault="00B53A55" w:rsidP="00032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8.10-8.50</w:t>
            </w:r>
          </w:p>
        </w:tc>
      </w:tr>
      <w:tr w:rsidR="00B53A55" w:rsidRPr="00751A91" w:rsidTr="00F80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Самостоятельные игры</w:t>
            </w:r>
          </w:p>
        </w:tc>
        <w:tc>
          <w:tcPr>
            <w:tcW w:w="3402" w:type="dxa"/>
          </w:tcPr>
          <w:p w:rsidR="00B53A55" w:rsidRPr="00751A91" w:rsidRDefault="00B53A55" w:rsidP="00032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B53A55" w:rsidRPr="00751A91" w:rsidTr="00F80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ООД (музыкальное, физкультурное на улице)</w:t>
            </w:r>
          </w:p>
        </w:tc>
        <w:tc>
          <w:tcPr>
            <w:tcW w:w="3402" w:type="dxa"/>
          </w:tcPr>
          <w:p w:rsidR="00B53A55" w:rsidRPr="00751A91" w:rsidRDefault="00B53A55" w:rsidP="00032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</w:tc>
      </w:tr>
      <w:tr w:rsidR="00B53A55" w:rsidRPr="00751A91" w:rsidTr="00F80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Игры</w:t>
            </w:r>
          </w:p>
        </w:tc>
        <w:tc>
          <w:tcPr>
            <w:tcW w:w="3402" w:type="dxa"/>
          </w:tcPr>
          <w:p w:rsidR="00B53A55" w:rsidRPr="00751A91" w:rsidRDefault="00B53A55" w:rsidP="00032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9.25 – 10.00</w:t>
            </w:r>
          </w:p>
        </w:tc>
      </w:tr>
      <w:tr w:rsidR="00B53A55" w:rsidRPr="00751A91" w:rsidTr="00F80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завтрак</w:t>
            </w:r>
          </w:p>
        </w:tc>
        <w:tc>
          <w:tcPr>
            <w:tcW w:w="3402" w:type="dxa"/>
          </w:tcPr>
          <w:p w:rsidR="00B53A55" w:rsidRPr="00751A91" w:rsidRDefault="00B53A55" w:rsidP="00032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B53A55" w:rsidRPr="00751A91" w:rsidTr="00F80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Прогулка, игры, водные процедуры </w:t>
            </w:r>
          </w:p>
        </w:tc>
        <w:tc>
          <w:tcPr>
            <w:tcW w:w="3402" w:type="dxa"/>
          </w:tcPr>
          <w:p w:rsidR="00B53A55" w:rsidRPr="00751A91" w:rsidRDefault="00B53A55" w:rsidP="00032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10.10-12.35</w:t>
            </w:r>
          </w:p>
        </w:tc>
      </w:tr>
      <w:tr w:rsidR="00B53A55" w:rsidRPr="00751A91" w:rsidTr="00F80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3402" w:type="dxa"/>
          </w:tcPr>
          <w:p w:rsidR="00B53A55" w:rsidRPr="00751A91" w:rsidRDefault="00B53A55" w:rsidP="00032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12.25-12.35</w:t>
            </w:r>
          </w:p>
        </w:tc>
      </w:tr>
      <w:tr w:rsidR="00B53A55" w:rsidRPr="00751A91" w:rsidTr="00F80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Обед</w:t>
            </w:r>
          </w:p>
        </w:tc>
        <w:tc>
          <w:tcPr>
            <w:tcW w:w="3402" w:type="dxa"/>
          </w:tcPr>
          <w:p w:rsidR="00B53A55" w:rsidRPr="00751A91" w:rsidRDefault="00B53A55" w:rsidP="00032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12.35-13.00</w:t>
            </w:r>
          </w:p>
        </w:tc>
      </w:tr>
      <w:tr w:rsidR="00B53A55" w:rsidRPr="00751A91" w:rsidTr="00F80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Гигиенические процедуры, дневной сон</w:t>
            </w:r>
          </w:p>
        </w:tc>
        <w:tc>
          <w:tcPr>
            <w:tcW w:w="3402" w:type="dxa"/>
          </w:tcPr>
          <w:p w:rsidR="00B53A55" w:rsidRPr="00751A91" w:rsidRDefault="00B53A55" w:rsidP="00032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B53A55" w:rsidRPr="00751A91" w:rsidTr="00F80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Подъем, закаливание </w:t>
            </w:r>
          </w:p>
        </w:tc>
        <w:tc>
          <w:tcPr>
            <w:tcW w:w="3402" w:type="dxa"/>
          </w:tcPr>
          <w:p w:rsidR="00B53A55" w:rsidRPr="00751A91" w:rsidRDefault="00B53A55" w:rsidP="00032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B53A55" w:rsidRPr="00751A91" w:rsidTr="00F80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Полдник </w:t>
            </w:r>
          </w:p>
        </w:tc>
        <w:tc>
          <w:tcPr>
            <w:tcW w:w="3402" w:type="dxa"/>
          </w:tcPr>
          <w:p w:rsidR="00B53A55" w:rsidRPr="00751A91" w:rsidRDefault="00B53A55" w:rsidP="00032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</w:tc>
      </w:tr>
      <w:tr w:rsidR="00B53A55" w:rsidRPr="00751A91" w:rsidTr="00F80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Прогулка (игры, досуги, чтение художественной литературы)</w:t>
            </w:r>
          </w:p>
        </w:tc>
        <w:tc>
          <w:tcPr>
            <w:tcW w:w="3402" w:type="dxa"/>
          </w:tcPr>
          <w:p w:rsidR="00B53A55" w:rsidRPr="00751A91" w:rsidRDefault="00B53A55" w:rsidP="00032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15.35-17.45</w:t>
            </w:r>
          </w:p>
        </w:tc>
      </w:tr>
      <w:tr w:rsidR="00B53A55" w:rsidRPr="00751A91" w:rsidTr="00F80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Возращение с прогулки, подготовка к ужину </w:t>
            </w:r>
          </w:p>
        </w:tc>
        <w:tc>
          <w:tcPr>
            <w:tcW w:w="3402" w:type="dxa"/>
          </w:tcPr>
          <w:p w:rsidR="00B53A55" w:rsidRPr="00751A91" w:rsidRDefault="00B53A55" w:rsidP="00032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17.45-17.55</w:t>
            </w:r>
          </w:p>
        </w:tc>
      </w:tr>
      <w:tr w:rsidR="00B53A55" w:rsidRPr="00751A91" w:rsidTr="00F80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Ужин </w:t>
            </w:r>
          </w:p>
        </w:tc>
        <w:tc>
          <w:tcPr>
            <w:tcW w:w="3402" w:type="dxa"/>
          </w:tcPr>
          <w:p w:rsidR="00B53A55" w:rsidRPr="00751A91" w:rsidRDefault="00B53A55" w:rsidP="00032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17.55-18.15</w:t>
            </w:r>
          </w:p>
        </w:tc>
      </w:tr>
      <w:tr w:rsidR="00B53A55" w:rsidRPr="00751A91" w:rsidTr="00F80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Игры, самостоятельная деятельность по интересам</w:t>
            </w:r>
          </w:p>
        </w:tc>
        <w:tc>
          <w:tcPr>
            <w:tcW w:w="3402" w:type="dxa"/>
          </w:tcPr>
          <w:p w:rsidR="00B53A55" w:rsidRPr="00751A91" w:rsidRDefault="00B53A55" w:rsidP="00032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18.15-19.00</w:t>
            </w:r>
          </w:p>
        </w:tc>
      </w:tr>
      <w:tr w:rsidR="00B53A55" w:rsidRPr="00751A91" w:rsidTr="00F80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53A55" w:rsidRPr="00751A91" w:rsidRDefault="00B53A55" w:rsidP="00B53A5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Уход домой</w:t>
            </w:r>
          </w:p>
        </w:tc>
        <w:tc>
          <w:tcPr>
            <w:tcW w:w="3402" w:type="dxa"/>
          </w:tcPr>
          <w:p w:rsidR="00B53A55" w:rsidRPr="00751A91" w:rsidRDefault="00B53A55" w:rsidP="00032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</w:tbl>
    <w:p w:rsidR="00CA14D9" w:rsidRPr="00751A91" w:rsidRDefault="00CA14D9" w:rsidP="00D55F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C469C" w:rsidRDefault="00CC469C" w:rsidP="001C227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32935" w:rsidRPr="009C1E95" w:rsidRDefault="00032935" w:rsidP="001C227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</w:pPr>
      <w:r w:rsidRPr="009C1E95"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  <w:t>Модель двигательного режима</w:t>
      </w:r>
    </w:p>
    <w:tbl>
      <w:tblPr>
        <w:tblStyle w:val="-11"/>
        <w:tblpPr w:leftFromText="180" w:rightFromText="180" w:vertAnchor="text" w:horzAnchor="margin" w:tblpX="-19" w:tblpY="166"/>
        <w:tblW w:w="10064" w:type="dxa"/>
        <w:tblLayout w:type="fixed"/>
        <w:tblLook w:val="01E0" w:firstRow="1" w:lastRow="1" w:firstColumn="1" w:lastColumn="1" w:noHBand="0" w:noVBand="0"/>
      </w:tblPr>
      <w:tblGrid>
        <w:gridCol w:w="561"/>
        <w:gridCol w:w="2132"/>
        <w:gridCol w:w="4821"/>
        <w:gridCol w:w="2550"/>
      </w:tblGrid>
      <w:tr w:rsidR="00032935" w:rsidRPr="00751A91" w:rsidTr="001C2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9" w:type="pct"/>
          </w:tcPr>
          <w:p w:rsidR="00032935" w:rsidRPr="00751A91" w:rsidRDefault="00032935" w:rsidP="001C22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2395" w:type="pct"/>
          </w:tcPr>
          <w:p w:rsidR="00032935" w:rsidRPr="00751A91" w:rsidRDefault="00032935" w:rsidP="001C22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7" w:type="pct"/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Продолжительность, минуты</w:t>
            </w:r>
          </w:p>
        </w:tc>
      </w:tr>
      <w:tr w:rsidR="00032935" w:rsidRPr="00751A91" w:rsidTr="001C227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1. Физкультурно-оздоровительные занятия</w:t>
            </w:r>
          </w:p>
        </w:tc>
      </w:tr>
      <w:tr w:rsidR="00032935" w:rsidRPr="00751A91" w:rsidTr="001C2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1059" w:type="pct"/>
          </w:tcPr>
          <w:p w:rsidR="00032935" w:rsidRPr="00751A91" w:rsidRDefault="00032935" w:rsidP="001C2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395" w:type="pct"/>
          </w:tcPr>
          <w:p w:rsidR="00032935" w:rsidRPr="00751A91" w:rsidRDefault="00032935" w:rsidP="001C2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Ежедневно на открытом воздухе или в зале.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7" w:type="pct"/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10-12 </w:t>
            </w:r>
          </w:p>
        </w:tc>
      </w:tr>
      <w:tr w:rsidR="00032935" w:rsidRPr="00751A91" w:rsidTr="001C2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1059" w:type="pct"/>
          </w:tcPr>
          <w:p w:rsidR="00032935" w:rsidRPr="00751A91" w:rsidRDefault="00032935" w:rsidP="001C2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разминка </w:t>
            </w:r>
          </w:p>
        </w:tc>
        <w:tc>
          <w:tcPr>
            <w:tcW w:w="2395" w:type="pct"/>
          </w:tcPr>
          <w:p w:rsidR="00032935" w:rsidRPr="00751A91" w:rsidRDefault="00032935" w:rsidP="001C2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Ежедневно во время большого перерыва между занятиями (с преобладанием статических поз).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7" w:type="pct"/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8-10</w:t>
            </w:r>
          </w:p>
        </w:tc>
      </w:tr>
      <w:tr w:rsidR="00032935" w:rsidRPr="00751A91" w:rsidTr="001C2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1.3</w:t>
            </w:r>
          </w:p>
        </w:tc>
        <w:tc>
          <w:tcPr>
            <w:tcW w:w="1059" w:type="pct"/>
          </w:tcPr>
          <w:p w:rsidR="00032935" w:rsidRPr="00751A91" w:rsidRDefault="00032935" w:rsidP="001C2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2395" w:type="pct"/>
          </w:tcPr>
          <w:p w:rsidR="00032935" w:rsidRPr="00751A91" w:rsidRDefault="00032935" w:rsidP="001C2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Ежедневно, по мере необходимости, в зависимости от вида и содержания занятий.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7" w:type="pct"/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3-5</w:t>
            </w:r>
          </w:p>
        </w:tc>
      </w:tr>
      <w:tr w:rsidR="00032935" w:rsidRPr="00751A91" w:rsidTr="001C2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1.4</w:t>
            </w:r>
          </w:p>
        </w:tc>
        <w:tc>
          <w:tcPr>
            <w:tcW w:w="1059" w:type="pct"/>
          </w:tcPr>
          <w:p w:rsidR="00032935" w:rsidRPr="00751A91" w:rsidRDefault="00032935" w:rsidP="001C2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2395" w:type="pct"/>
          </w:tcPr>
          <w:p w:rsidR="00032935" w:rsidRPr="00751A91" w:rsidRDefault="00032935" w:rsidP="001C2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во время утренней прогулки, подгруппами, подобранными с учетом уровня ДА детей.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7" w:type="pct"/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25-35</w:t>
            </w:r>
          </w:p>
        </w:tc>
      </w:tr>
      <w:tr w:rsidR="00032935" w:rsidRPr="00751A91" w:rsidTr="001C2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</w:p>
        </w:tc>
        <w:tc>
          <w:tcPr>
            <w:tcW w:w="1059" w:type="pct"/>
          </w:tcPr>
          <w:p w:rsidR="00032935" w:rsidRPr="00751A91" w:rsidRDefault="00032935" w:rsidP="001C2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бег </w:t>
            </w:r>
          </w:p>
        </w:tc>
        <w:tc>
          <w:tcPr>
            <w:tcW w:w="2395" w:type="pct"/>
          </w:tcPr>
          <w:p w:rsidR="00032935" w:rsidRPr="00751A91" w:rsidRDefault="00032935" w:rsidP="001C2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Два раза в неделю, подгруппами по 5-7 человек, во время утренней прогулки.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7" w:type="pct"/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5-7</w:t>
            </w:r>
          </w:p>
        </w:tc>
      </w:tr>
      <w:tr w:rsidR="00032935" w:rsidRPr="00751A91" w:rsidTr="001C2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1059" w:type="pct"/>
          </w:tcPr>
          <w:p w:rsidR="00032935" w:rsidRPr="00751A91" w:rsidRDefault="00032935" w:rsidP="001C2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развитию движений </w:t>
            </w:r>
          </w:p>
        </w:tc>
        <w:tc>
          <w:tcPr>
            <w:tcW w:w="2395" w:type="pct"/>
          </w:tcPr>
          <w:p w:rsidR="00032935" w:rsidRPr="00751A91" w:rsidRDefault="00032935" w:rsidP="001C2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во время вечерней прогулки.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7" w:type="pct"/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12-15</w:t>
            </w:r>
          </w:p>
        </w:tc>
      </w:tr>
      <w:tr w:rsidR="00032935" w:rsidRPr="00751A91" w:rsidTr="001C2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1.7</w:t>
            </w:r>
          </w:p>
        </w:tc>
        <w:tc>
          <w:tcPr>
            <w:tcW w:w="1059" w:type="pct"/>
          </w:tcPr>
          <w:p w:rsidR="00032935" w:rsidRPr="00751A91" w:rsidRDefault="00032935" w:rsidP="001C2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Прогулки-походы в лес или близлежащий парк (пешие, лыжные)</w:t>
            </w:r>
          </w:p>
        </w:tc>
        <w:tc>
          <w:tcPr>
            <w:tcW w:w="2395" w:type="pct"/>
          </w:tcPr>
          <w:p w:rsidR="00032935" w:rsidRPr="00751A91" w:rsidRDefault="00032935" w:rsidP="001C2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Два-три раза в месяц, </w:t>
            </w:r>
            <w:proofErr w:type="gramStart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, отведенное для физкультурного занятия, организованных воспитателем игр и упражнений.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7" w:type="pct"/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60-120</w:t>
            </w:r>
          </w:p>
        </w:tc>
      </w:tr>
      <w:tr w:rsidR="00032935" w:rsidRPr="00751A91" w:rsidTr="001C2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1.8</w:t>
            </w:r>
          </w:p>
        </w:tc>
        <w:tc>
          <w:tcPr>
            <w:tcW w:w="1059" w:type="pct"/>
          </w:tcPr>
          <w:p w:rsidR="00032935" w:rsidRPr="00751A91" w:rsidRDefault="00032935" w:rsidP="001C2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дневного сна в сочетании с контрастными воздушными ваннами </w:t>
            </w:r>
          </w:p>
        </w:tc>
        <w:tc>
          <w:tcPr>
            <w:tcW w:w="2395" w:type="pct"/>
          </w:tcPr>
          <w:p w:rsidR="00032935" w:rsidRPr="00751A91" w:rsidRDefault="00032935" w:rsidP="001C2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Два-три раза в неделю, по мере пробуждения и подъема детей.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7" w:type="pct"/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8-10</w:t>
            </w:r>
          </w:p>
        </w:tc>
      </w:tr>
      <w:tr w:rsidR="00032935" w:rsidRPr="00751A91" w:rsidTr="001C2274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032935" w:rsidRPr="00751A91" w:rsidRDefault="00460BF0" w:rsidP="001C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Организованная образовательная деятельность </w:t>
            </w:r>
          </w:p>
        </w:tc>
      </w:tr>
      <w:tr w:rsidR="00032935" w:rsidRPr="00751A91" w:rsidTr="001C2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1059" w:type="pct"/>
          </w:tcPr>
          <w:p w:rsidR="00032935" w:rsidRPr="00751A91" w:rsidRDefault="00032935" w:rsidP="001C2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По физической культуре </w:t>
            </w:r>
          </w:p>
        </w:tc>
        <w:tc>
          <w:tcPr>
            <w:tcW w:w="2395" w:type="pct"/>
          </w:tcPr>
          <w:p w:rsidR="00032935" w:rsidRPr="00751A91" w:rsidRDefault="00032935" w:rsidP="001C2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Три раза в неделю подгруппами, подобранными с учетом уровня ДА детей, проводятся в первой половине дня (одно на воздухе).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7" w:type="pct"/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35-40</w:t>
            </w:r>
          </w:p>
        </w:tc>
      </w:tr>
      <w:tr w:rsidR="00032935" w:rsidRPr="00751A91" w:rsidTr="001C227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3. Самостоятельные занятия </w:t>
            </w:r>
          </w:p>
        </w:tc>
      </w:tr>
      <w:tr w:rsidR="00032935" w:rsidRPr="00751A91" w:rsidTr="001C2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3.1</w:t>
            </w:r>
          </w:p>
        </w:tc>
        <w:tc>
          <w:tcPr>
            <w:tcW w:w="1059" w:type="pct"/>
          </w:tcPr>
          <w:p w:rsidR="00032935" w:rsidRPr="00751A91" w:rsidRDefault="00032935" w:rsidP="001C2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двигательная деятельность </w:t>
            </w:r>
          </w:p>
        </w:tc>
        <w:tc>
          <w:tcPr>
            <w:tcW w:w="2395" w:type="pct"/>
          </w:tcPr>
          <w:p w:rsidR="00032935" w:rsidRPr="00751A91" w:rsidRDefault="00032935" w:rsidP="001C2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Ежедневно, под руководством воспитателя, в помещении и на открытом воздухе.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7" w:type="pct"/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20-25</w:t>
            </w:r>
          </w:p>
        </w:tc>
      </w:tr>
      <w:tr w:rsidR="00032935" w:rsidRPr="00751A91" w:rsidTr="001C2274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4. Физкультурно-массовые занятия </w:t>
            </w:r>
          </w:p>
        </w:tc>
      </w:tr>
      <w:tr w:rsidR="00032935" w:rsidRPr="00751A91" w:rsidTr="001C2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059" w:type="pct"/>
          </w:tcPr>
          <w:p w:rsidR="00032935" w:rsidRPr="00751A91" w:rsidRDefault="00032935" w:rsidP="001C2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Неделя здоровья (каникулы)</w:t>
            </w:r>
          </w:p>
        </w:tc>
        <w:tc>
          <w:tcPr>
            <w:tcW w:w="2395" w:type="pct"/>
          </w:tcPr>
          <w:p w:rsidR="00032935" w:rsidRPr="00751A91" w:rsidRDefault="00032935" w:rsidP="001C2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Два-три раза в год (последняя неделя квартала)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7" w:type="pct"/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30-60</w:t>
            </w:r>
          </w:p>
        </w:tc>
      </w:tr>
      <w:tr w:rsidR="00032935" w:rsidRPr="00751A91" w:rsidTr="00841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tcBorders>
              <w:bottom w:val="single" w:sz="4" w:space="0" w:color="999999" w:themeColor="text1" w:themeTint="66"/>
            </w:tcBorders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4.2</w:t>
            </w:r>
          </w:p>
        </w:tc>
        <w:tc>
          <w:tcPr>
            <w:tcW w:w="1059" w:type="pct"/>
            <w:tcBorders>
              <w:bottom w:val="single" w:sz="4" w:space="0" w:color="999999" w:themeColor="text1" w:themeTint="66"/>
            </w:tcBorders>
          </w:tcPr>
          <w:p w:rsidR="00032935" w:rsidRPr="00751A91" w:rsidRDefault="00032935" w:rsidP="001C2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395" w:type="pct"/>
            <w:tcBorders>
              <w:bottom w:val="single" w:sz="4" w:space="0" w:color="999999" w:themeColor="text1" w:themeTint="66"/>
            </w:tcBorders>
          </w:tcPr>
          <w:p w:rsidR="00032935" w:rsidRPr="00751A91" w:rsidRDefault="00032935" w:rsidP="001C2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Один-два раза в месяц на воздухе.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7" w:type="pct"/>
            <w:tcBorders>
              <w:bottom w:val="single" w:sz="4" w:space="0" w:color="999999" w:themeColor="text1" w:themeTint="66"/>
            </w:tcBorders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30-60</w:t>
            </w:r>
          </w:p>
        </w:tc>
      </w:tr>
      <w:tr w:rsidR="00032935" w:rsidRPr="00751A91" w:rsidTr="00841F36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4.3</w:t>
            </w:r>
          </w:p>
        </w:tc>
        <w:tc>
          <w:tcPr>
            <w:tcW w:w="1059" w:type="pct"/>
          </w:tcPr>
          <w:p w:rsidR="00032935" w:rsidRPr="00751A91" w:rsidRDefault="00032935" w:rsidP="001C2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Физкультурно-спортивные праздники на открытом воздухе и в зале </w:t>
            </w:r>
          </w:p>
        </w:tc>
        <w:tc>
          <w:tcPr>
            <w:tcW w:w="2395" w:type="pct"/>
          </w:tcPr>
          <w:p w:rsidR="00032935" w:rsidRPr="00751A91" w:rsidRDefault="00032935" w:rsidP="001C2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Два-три раза в год, внутри детского сада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7" w:type="pct"/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75-90</w:t>
            </w:r>
          </w:p>
        </w:tc>
      </w:tr>
      <w:tr w:rsidR="00032935" w:rsidRPr="00751A91" w:rsidTr="00841F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tcBorders>
              <w:top w:val="single" w:sz="4" w:space="0" w:color="999999" w:themeColor="text1" w:themeTint="66"/>
            </w:tcBorders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4.4</w:t>
            </w:r>
          </w:p>
        </w:tc>
        <w:tc>
          <w:tcPr>
            <w:tcW w:w="1059" w:type="pct"/>
            <w:tcBorders>
              <w:top w:val="single" w:sz="4" w:space="0" w:color="999999" w:themeColor="text1" w:themeTint="66"/>
            </w:tcBorders>
          </w:tcPr>
          <w:p w:rsidR="00032935" w:rsidRPr="00751A91" w:rsidRDefault="00032935" w:rsidP="001C227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Игры-соревнования между возрастными группами или со школьниками начальных классов</w:t>
            </w:r>
          </w:p>
        </w:tc>
        <w:tc>
          <w:tcPr>
            <w:tcW w:w="2395" w:type="pct"/>
            <w:tcBorders>
              <w:top w:val="single" w:sz="4" w:space="0" w:color="999999" w:themeColor="text1" w:themeTint="66"/>
            </w:tcBorders>
          </w:tcPr>
          <w:p w:rsidR="00032935" w:rsidRPr="00751A91" w:rsidRDefault="00032935" w:rsidP="001C227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Один-два раза в год на воздухе или в зале.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7" w:type="pct"/>
            <w:tcBorders>
              <w:top w:val="single" w:sz="4" w:space="0" w:color="999999" w:themeColor="text1" w:themeTint="66"/>
            </w:tcBorders>
          </w:tcPr>
          <w:p w:rsidR="00032935" w:rsidRPr="00751A91" w:rsidRDefault="00032935" w:rsidP="001C22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b w:val="0"/>
                <w:sz w:val="24"/>
                <w:szCs w:val="24"/>
              </w:rPr>
              <w:t>50-60</w:t>
            </w:r>
          </w:p>
        </w:tc>
      </w:tr>
    </w:tbl>
    <w:p w:rsidR="00B53A55" w:rsidRPr="00751A91" w:rsidRDefault="00B53A55" w:rsidP="00B53A55">
      <w:pPr>
        <w:pStyle w:val="a3"/>
        <w:rPr>
          <w:rFonts w:eastAsia="Times New Roman"/>
          <w:color w:val="000000"/>
        </w:rPr>
      </w:pPr>
    </w:p>
    <w:p w:rsidR="00751195" w:rsidRDefault="00751195" w:rsidP="00841F3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51195" w:rsidRDefault="00751195" w:rsidP="00841F3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53A55" w:rsidRPr="009C1E95" w:rsidRDefault="00B53A55" w:rsidP="00841F3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9C1E9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Оздоровительные мероприятия в режиме дня</w:t>
      </w:r>
      <w:r w:rsidR="00CC469C" w:rsidRPr="009C1E9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подготовительной</w:t>
      </w:r>
      <w:r w:rsidR="00F809B0" w:rsidRPr="009C1E9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группы</w:t>
      </w:r>
    </w:p>
    <w:p w:rsidR="00B53A55" w:rsidRPr="00751A91" w:rsidRDefault="00B53A55" w:rsidP="00B53A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-11"/>
        <w:tblW w:w="9924" w:type="dxa"/>
        <w:tblInd w:w="250" w:type="dxa"/>
        <w:tblLook w:val="04A0" w:firstRow="1" w:lastRow="0" w:firstColumn="1" w:lastColumn="0" w:noHBand="0" w:noVBand="1"/>
      </w:tblPr>
      <w:tblGrid>
        <w:gridCol w:w="6066"/>
        <w:gridCol w:w="3858"/>
      </w:tblGrid>
      <w:tr w:rsidR="009C1E95" w:rsidRPr="009C1E95" w:rsidTr="00871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6" w:type="dxa"/>
            <w:tcBorders>
              <w:bottom w:val="single" w:sz="4" w:space="0" w:color="999999" w:themeColor="text1" w:themeTint="66"/>
            </w:tcBorders>
          </w:tcPr>
          <w:p w:rsidR="00B53A55" w:rsidRPr="009C1E95" w:rsidRDefault="00B53A55" w:rsidP="00B53A5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1E95">
              <w:rPr>
                <w:rFonts w:ascii="Times New Roman" w:hAnsi="Times New Roman" w:cs="Times New Roman"/>
                <w:b w:val="0"/>
                <w:sz w:val="24"/>
                <w:szCs w:val="24"/>
              </w:rPr>
              <w:t>Витаминотерапия</w:t>
            </w:r>
          </w:p>
        </w:tc>
        <w:tc>
          <w:tcPr>
            <w:tcW w:w="3858" w:type="dxa"/>
            <w:tcBorders>
              <w:bottom w:val="single" w:sz="4" w:space="0" w:color="999999" w:themeColor="text1" w:themeTint="66"/>
            </w:tcBorders>
          </w:tcPr>
          <w:p w:rsidR="00B53A55" w:rsidRPr="009C1E95" w:rsidRDefault="00B53A55" w:rsidP="00B53A5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1E95">
              <w:rPr>
                <w:rFonts w:ascii="Times New Roman" w:hAnsi="Times New Roman" w:cs="Times New Roman"/>
                <w:b w:val="0"/>
                <w:sz w:val="24"/>
                <w:szCs w:val="24"/>
              </w:rPr>
              <w:t>8.30, 12.00, 18.00</w:t>
            </w:r>
          </w:p>
        </w:tc>
      </w:tr>
      <w:tr w:rsidR="009C1E95" w:rsidRPr="009C1E95" w:rsidTr="00841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6" w:type="dxa"/>
          </w:tcPr>
          <w:p w:rsidR="00B53A55" w:rsidRPr="009C1E95" w:rsidRDefault="00B53A55" w:rsidP="00B53A5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1E9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Комплекс гимнастических упражнений для глаз</w:t>
            </w:r>
          </w:p>
        </w:tc>
        <w:tc>
          <w:tcPr>
            <w:tcW w:w="3858" w:type="dxa"/>
          </w:tcPr>
          <w:p w:rsidR="00B53A55" w:rsidRPr="009C1E95" w:rsidRDefault="00B53A55" w:rsidP="00B53A5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E95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</w:tr>
      <w:tr w:rsidR="009C1E95" w:rsidRPr="009C1E95" w:rsidTr="00841F36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6" w:type="dxa"/>
          </w:tcPr>
          <w:p w:rsidR="00B53A55" w:rsidRPr="009C1E95" w:rsidRDefault="00B53A55" w:rsidP="00B53A5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1E95">
              <w:rPr>
                <w:rFonts w:ascii="Times New Roman" w:hAnsi="Times New Roman" w:cs="Times New Roman"/>
                <w:b w:val="0"/>
                <w:sz w:val="24"/>
                <w:szCs w:val="24"/>
              </w:rPr>
              <w:t>Фитотерапия</w:t>
            </w:r>
          </w:p>
        </w:tc>
        <w:tc>
          <w:tcPr>
            <w:tcW w:w="3858" w:type="dxa"/>
          </w:tcPr>
          <w:p w:rsidR="00B53A55" w:rsidRPr="009C1E95" w:rsidRDefault="00B53A55" w:rsidP="00B53A5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E95">
              <w:rPr>
                <w:rFonts w:ascii="Times New Roman" w:hAnsi="Times New Roman" w:cs="Times New Roman"/>
                <w:sz w:val="24"/>
                <w:szCs w:val="24"/>
              </w:rPr>
              <w:t>12.00.-12.30</w:t>
            </w:r>
          </w:p>
        </w:tc>
      </w:tr>
      <w:tr w:rsidR="009C1E95" w:rsidRPr="009C1E95" w:rsidTr="00841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6" w:type="dxa"/>
          </w:tcPr>
          <w:p w:rsidR="00B53A55" w:rsidRPr="009C1E95" w:rsidRDefault="00B53A55" w:rsidP="00B53A5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1E9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Полоскание рта и горла</w:t>
            </w:r>
          </w:p>
        </w:tc>
        <w:tc>
          <w:tcPr>
            <w:tcW w:w="3858" w:type="dxa"/>
          </w:tcPr>
          <w:p w:rsidR="00B53A55" w:rsidRPr="009C1E95" w:rsidRDefault="00B53A55" w:rsidP="00B53A5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E95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9C1E95" w:rsidRPr="009C1E95" w:rsidTr="00841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6" w:type="dxa"/>
          </w:tcPr>
          <w:p w:rsidR="00B53A55" w:rsidRPr="009C1E95" w:rsidRDefault="00B53A55" w:rsidP="00B53A5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1E9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Закаливание водой и снегом</w:t>
            </w:r>
          </w:p>
        </w:tc>
        <w:tc>
          <w:tcPr>
            <w:tcW w:w="3858" w:type="dxa"/>
          </w:tcPr>
          <w:p w:rsidR="00B53A55" w:rsidRPr="009C1E95" w:rsidRDefault="00B53A55" w:rsidP="00B53A5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E9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9C1E95" w:rsidRPr="009C1E95" w:rsidTr="00841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6" w:type="dxa"/>
          </w:tcPr>
          <w:p w:rsidR="00B53A55" w:rsidRPr="009C1E95" w:rsidRDefault="009C1E95" w:rsidP="00B53A5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1E95">
              <w:rPr>
                <w:rFonts w:ascii="Times New Roman" w:hAnsi="Times New Roman" w:cs="Times New Roman"/>
                <w:b w:val="0"/>
                <w:sz w:val="24"/>
                <w:szCs w:val="24"/>
              </w:rPr>
              <w:t>Дыхательная гимнастика №1</w:t>
            </w:r>
          </w:p>
        </w:tc>
        <w:tc>
          <w:tcPr>
            <w:tcW w:w="3858" w:type="dxa"/>
          </w:tcPr>
          <w:p w:rsidR="00B53A55" w:rsidRPr="009C1E95" w:rsidRDefault="00B53A55" w:rsidP="00B53A5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E95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</w:tr>
      <w:tr w:rsidR="009C1E95" w:rsidRPr="009C1E95" w:rsidTr="00841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6" w:type="dxa"/>
          </w:tcPr>
          <w:p w:rsidR="00B53A55" w:rsidRPr="009C1E95" w:rsidRDefault="00B53A55" w:rsidP="00B53A5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C1E9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Босохождение</w:t>
            </w:r>
            <w:proofErr w:type="spellEnd"/>
            <w:r w:rsidRPr="009C1E95">
              <w:rPr>
                <w:rFonts w:ascii="Times New Roman" w:hAnsi="Times New Roman" w:cs="Times New Roman"/>
                <w:b w:val="0"/>
                <w:sz w:val="24"/>
                <w:szCs w:val="24"/>
              </w:rPr>
              <w:t>, воздушные ванны</w:t>
            </w:r>
          </w:p>
        </w:tc>
        <w:tc>
          <w:tcPr>
            <w:tcW w:w="3858" w:type="dxa"/>
          </w:tcPr>
          <w:p w:rsidR="00B53A55" w:rsidRPr="009C1E95" w:rsidRDefault="00B53A55" w:rsidP="00B53A5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E9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9C1E95" w:rsidRPr="009C1E95" w:rsidTr="00841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6" w:type="dxa"/>
          </w:tcPr>
          <w:p w:rsidR="00B53A55" w:rsidRPr="009C1E95" w:rsidRDefault="00B53A55" w:rsidP="00B53A5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1E95">
              <w:rPr>
                <w:rFonts w:ascii="Times New Roman" w:hAnsi="Times New Roman" w:cs="Times New Roman"/>
                <w:b w:val="0"/>
                <w:sz w:val="24"/>
                <w:szCs w:val="24"/>
              </w:rPr>
              <w:t>Ионизация воздуха</w:t>
            </w:r>
          </w:p>
        </w:tc>
        <w:tc>
          <w:tcPr>
            <w:tcW w:w="3858" w:type="dxa"/>
          </w:tcPr>
          <w:p w:rsidR="00B53A55" w:rsidRPr="009C1E95" w:rsidRDefault="00B53A55" w:rsidP="00B53A5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E95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</w:tr>
    </w:tbl>
    <w:p w:rsidR="009F331A" w:rsidRPr="00751A91" w:rsidRDefault="009F331A" w:rsidP="009F331A">
      <w:pPr>
        <w:pStyle w:val="a3"/>
        <w:jc w:val="both"/>
        <w:rPr>
          <w:b/>
        </w:rPr>
      </w:pPr>
    </w:p>
    <w:p w:rsidR="009F331A" w:rsidRPr="00B81934" w:rsidRDefault="009F331A" w:rsidP="009F331A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81934">
        <w:rPr>
          <w:rFonts w:ascii="Times New Roman" w:hAnsi="Times New Roman" w:cs="Times New Roman"/>
          <w:b/>
          <w:color w:val="0070C0"/>
          <w:sz w:val="24"/>
          <w:szCs w:val="24"/>
        </w:rPr>
        <w:t>Расписание организованной образовательной деятельности</w:t>
      </w:r>
    </w:p>
    <w:tbl>
      <w:tblPr>
        <w:tblStyle w:val="-11"/>
        <w:tblpPr w:leftFromText="180" w:rightFromText="180" w:vertAnchor="text" w:horzAnchor="margin" w:tblpY="130"/>
        <w:tblW w:w="10349" w:type="dxa"/>
        <w:tblLayout w:type="fixed"/>
        <w:tblLook w:val="01E0" w:firstRow="1" w:lastRow="1" w:firstColumn="1" w:lastColumn="1" w:noHBand="0" w:noVBand="0"/>
      </w:tblPr>
      <w:tblGrid>
        <w:gridCol w:w="2269"/>
        <w:gridCol w:w="2126"/>
        <w:gridCol w:w="1985"/>
        <w:gridCol w:w="1984"/>
        <w:gridCol w:w="1985"/>
      </w:tblGrid>
      <w:tr w:rsidR="00841F36" w:rsidRPr="00751A91" w:rsidTr="00841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841F36" w:rsidRPr="00751A91" w:rsidRDefault="00841F36" w:rsidP="00841F3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841F36" w:rsidRPr="00751A91" w:rsidRDefault="00841F36" w:rsidP="00841F36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841F36" w:rsidRPr="00751A91" w:rsidRDefault="00841F36" w:rsidP="00841F36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841F36" w:rsidRPr="00751A91" w:rsidRDefault="00841F36" w:rsidP="00841F36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:rsidR="00841F36" w:rsidRPr="00751A91" w:rsidRDefault="00841F36" w:rsidP="00841F3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41F36" w:rsidRPr="00751A91" w:rsidTr="00841F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B81934" w:rsidRDefault="00B81934" w:rsidP="00841F36">
            <w:pPr>
              <w:pStyle w:val="ab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Музыкальное</w:t>
            </w:r>
          </w:p>
          <w:p w:rsidR="00841F36" w:rsidRDefault="009625D4" w:rsidP="00841F36">
            <w:pPr>
              <w:pStyle w:val="ab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(9.00-9.2</w:t>
            </w:r>
            <w:r w:rsidR="00841F36" w:rsidRPr="00CC469C">
              <w:rPr>
                <w:rFonts w:ascii="Times New Roman" w:hAnsi="Times New Roman" w:cs="Times New Roman"/>
                <w:b w:val="0"/>
                <w:sz w:val="24"/>
                <w:szCs w:val="24"/>
              </w:rPr>
              <w:t>0)</w:t>
            </w:r>
          </w:p>
          <w:p w:rsidR="009625D4" w:rsidRDefault="009625D4" w:rsidP="009625D4">
            <w:pPr>
              <w:pStyle w:val="ab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625D4" w:rsidRDefault="009625D4" w:rsidP="009625D4">
            <w:pPr>
              <w:pStyle w:val="ab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93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в центрах активности</w:t>
            </w:r>
          </w:p>
          <w:p w:rsidR="009625D4" w:rsidRPr="00CC469C" w:rsidRDefault="009625D4" w:rsidP="009625D4">
            <w:pPr>
              <w:pStyle w:val="ab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(9.30-9.5</w:t>
            </w:r>
            <w:r w:rsidRPr="00CC469C">
              <w:rPr>
                <w:rFonts w:ascii="Times New Roman" w:hAnsi="Times New Roman" w:cs="Times New Roman"/>
                <w:b w:val="0"/>
                <w:sz w:val="24"/>
                <w:szCs w:val="24"/>
              </w:rPr>
              <w:t>0)</w:t>
            </w:r>
          </w:p>
          <w:p w:rsidR="009625D4" w:rsidRPr="00CC469C" w:rsidRDefault="009625D4" w:rsidP="00841F36">
            <w:pPr>
              <w:pStyle w:val="ab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5D4" w:rsidRPr="00CC469C" w:rsidRDefault="009625D4" w:rsidP="009625D4">
            <w:pPr>
              <w:pStyle w:val="ab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934">
              <w:rPr>
                <w:rFonts w:ascii="Times New Roman" w:hAnsi="Times New Roman" w:cs="Times New Roman"/>
                <w:b w:val="0"/>
                <w:sz w:val="24"/>
                <w:szCs w:val="24"/>
              </w:rPr>
              <w:t>Двигательная</w:t>
            </w:r>
          </w:p>
          <w:p w:rsidR="009625D4" w:rsidRDefault="009625D4" w:rsidP="009625D4">
            <w:pPr>
              <w:pStyle w:val="ab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(9.00-9.2</w:t>
            </w:r>
            <w:r w:rsidRPr="00CC469C">
              <w:rPr>
                <w:rFonts w:ascii="Times New Roman" w:hAnsi="Times New Roman" w:cs="Times New Roman"/>
                <w:b w:val="0"/>
                <w:sz w:val="24"/>
                <w:szCs w:val="24"/>
              </w:rPr>
              <w:t>0)</w:t>
            </w:r>
          </w:p>
          <w:p w:rsidR="009625D4" w:rsidRDefault="009625D4" w:rsidP="00841F36">
            <w:pPr>
              <w:pStyle w:val="ab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625D4" w:rsidRDefault="009625D4" w:rsidP="00841F36">
            <w:pPr>
              <w:pStyle w:val="ab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1934" w:rsidRDefault="00B81934" w:rsidP="00841F36">
            <w:pPr>
              <w:pStyle w:val="ab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93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в центрах активности</w:t>
            </w:r>
          </w:p>
          <w:p w:rsidR="009625D4" w:rsidRPr="00CC469C" w:rsidRDefault="009625D4" w:rsidP="009625D4">
            <w:pPr>
              <w:pStyle w:val="ab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(9.30-9.5</w:t>
            </w:r>
            <w:r w:rsidRPr="00CC469C">
              <w:rPr>
                <w:rFonts w:ascii="Times New Roman" w:hAnsi="Times New Roman" w:cs="Times New Roman"/>
                <w:b w:val="0"/>
                <w:sz w:val="24"/>
                <w:szCs w:val="24"/>
              </w:rPr>
              <w:t>0)</w:t>
            </w:r>
          </w:p>
          <w:p w:rsidR="00841F36" w:rsidRPr="00CC469C" w:rsidRDefault="00841F36" w:rsidP="00841F36">
            <w:pPr>
              <w:pStyle w:val="ab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1F36" w:rsidRPr="00CC469C" w:rsidRDefault="00841F36" w:rsidP="00841F36">
            <w:pPr>
              <w:pStyle w:val="ab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1934" w:rsidRPr="00CC469C" w:rsidRDefault="00B81934" w:rsidP="00841F36">
            <w:pPr>
              <w:pStyle w:val="ab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93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Музыкальная</w:t>
            </w:r>
          </w:p>
          <w:p w:rsidR="009625D4" w:rsidRDefault="009625D4" w:rsidP="009625D4">
            <w:pPr>
              <w:pStyle w:val="ab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(9.00-9.2</w:t>
            </w:r>
            <w:r w:rsidRPr="00CC469C">
              <w:rPr>
                <w:rFonts w:ascii="Times New Roman" w:hAnsi="Times New Roman" w:cs="Times New Roman"/>
                <w:b w:val="0"/>
                <w:sz w:val="24"/>
                <w:szCs w:val="24"/>
              </w:rPr>
              <w:t>0)</w:t>
            </w:r>
          </w:p>
          <w:p w:rsidR="00841F36" w:rsidRPr="00CC469C" w:rsidRDefault="00841F36" w:rsidP="00841F36">
            <w:pPr>
              <w:pStyle w:val="ab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625D4" w:rsidRDefault="009625D4" w:rsidP="009625D4">
            <w:pPr>
              <w:pStyle w:val="ab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93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в центрах активности</w:t>
            </w:r>
            <w:r w:rsidRPr="00CC46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625D4" w:rsidRPr="00CC469C" w:rsidRDefault="009625D4" w:rsidP="009625D4">
            <w:pPr>
              <w:pStyle w:val="ab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(9.30-9.5</w:t>
            </w:r>
            <w:r w:rsidRPr="00CC469C">
              <w:rPr>
                <w:rFonts w:ascii="Times New Roman" w:hAnsi="Times New Roman" w:cs="Times New Roman"/>
                <w:b w:val="0"/>
                <w:sz w:val="24"/>
                <w:szCs w:val="24"/>
              </w:rPr>
              <w:t>0)</w:t>
            </w:r>
          </w:p>
          <w:p w:rsidR="00841F36" w:rsidRPr="00CC469C" w:rsidRDefault="00841F36" w:rsidP="00841F36">
            <w:pPr>
              <w:pStyle w:val="ab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1F36" w:rsidRPr="00CC469C" w:rsidRDefault="00B81934" w:rsidP="00841F36">
            <w:pPr>
              <w:pStyle w:val="ab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Двигательная</w:t>
            </w:r>
            <w:r w:rsidR="00841F36" w:rsidRPr="00CC46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625D4" w:rsidRDefault="009625D4" w:rsidP="009625D4">
            <w:pPr>
              <w:pStyle w:val="ab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(9.00-9.2</w:t>
            </w:r>
            <w:r w:rsidRPr="00CC469C">
              <w:rPr>
                <w:rFonts w:ascii="Times New Roman" w:hAnsi="Times New Roman" w:cs="Times New Roman"/>
                <w:b w:val="0"/>
                <w:sz w:val="24"/>
                <w:szCs w:val="24"/>
              </w:rPr>
              <w:t>0)</w:t>
            </w:r>
          </w:p>
          <w:p w:rsidR="00841F36" w:rsidRPr="00CC469C" w:rsidRDefault="00841F36" w:rsidP="00841F36">
            <w:pPr>
              <w:pStyle w:val="ab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1F36" w:rsidRPr="00CC469C" w:rsidRDefault="00841F36" w:rsidP="00841F36">
            <w:pPr>
              <w:pStyle w:val="ab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625D4" w:rsidRDefault="009625D4" w:rsidP="009625D4">
            <w:pPr>
              <w:pStyle w:val="ab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9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Работа в центрах активности </w:t>
            </w:r>
          </w:p>
          <w:p w:rsidR="009625D4" w:rsidRPr="00CC469C" w:rsidRDefault="009625D4" w:rsidP="009625D4">
            <w:pPr>
              <w:pStyle w:val="ab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(9.30-9.5</w:t>
            </w:r>
            <w:r w:rsidRPr="00CC469C">
              <w:rPr>
                <w:rFonts w:ascii="Times New Roman" w:hAnsi="Times New Roman" w:cs="Times New Roman"/>
                <w:b w:val="0"/>
                <w:sz w:val="24"/>
                <w:szCs w:val="24"/>
              </w:rPr>
              <w:t>0)</w:t>
            </w:r>
          </w:p>
          <w:p w:rsidR="00841F36" w:rsidRPr="00CC469C" w:rsidRDefault="00841F36" w:rsidP="00841F36">
            <w:pPr>
              <w:pStyle w:val="ab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:rsidR="00841F36" w:rsidRPr="00CC469C" w:rsidRDefault="00841F36" w:rsidP="00841F36">
            <w:pPr>
              <w:pStyle w:val="ab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69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в центрах активности</w:t>
            </w:r>
          </w:p>
          <w:p w:rsidR="00841F36" w:rsidRPr="00CC469C" w:rsidRDefault="009625D4" w:rsidP="009625D4">
            <w:pPr>
              <w:pStyle w:val="ab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(9.00-9.20</w:t>
            </w:r>
            <w:r w:rsidR="00841F36" w:rsidRPr="00CC469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841F36" w:rsidRPr="00CC469C" w:rsidRDefault="00841F36" w:rsidP="00841F36">
            <w:pPr>
              <w:pStyle w:val="ab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1F36" w:rsidRPr="00CC469C" w:rsidRDefault="00841F36" w:rsidP="00841F36">
            <w:pPr>
              <w:pStyle w:val="ab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6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Двигательная </w:t>
            </w:r>
          </w:p>
          <w:p w:rsidR="00841F36" w:rsidRPr="00CC469C" w:rsidRDefault="00841F36" w:rsidP="00841F36">
            <w:pPr>
              <w:pStyle w:val="ab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69C">
              <w:rPr>
                <w:rFonts w:ascii="Times New Roman" w:hAnsi="Times New Roman" w:cs="Times New Roman"/>
                <w:b w:val="0"/>
                <w:sz w:val="24"/>
                <w:szCs w:val="24"/>
              </w:rPr>
              <w:t>/улица/</w:t>
            </w:r>
          </w:p>
          <w:p w:rsidR="00841F36" w:rsidRPr="00CC469C" w:rsidRDefault="00841F36" w:rsidP="00841F36">
            <w:pPr>
              <w:pStyle w:val="ab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69C">
              <w:rPr>
                <w:rFonts w:ascii="Times New Roman" w:hAnsi="Times New Roman" w:cs="Times New Roman"/>
                <w:b w:val="0"/>
                <w:sz w:val="24"/>
                <w:szCs w:val="24"/>
              </w:rPr>
              <w:t>(11.00-11.25)</w:t>
            </w:r>
          </w:p>
        </w:tc>
      </w:tr>
    </w:tbl>
    <w:p w:rsidR="002A69AE" w:rsidRPr="00EB669F" w:rsidRDefault="002A69AE" w:rsidP="009F331A">
      <w:pPr>
        <w:pStyle w:val="a3"/>
        <w:jc w:val="both"/>
      </w:pPr>
    </w:p>
    <w:p w:rsidR="009F331A" w:rsidRPr="00EB669F" w:rsidRDefault="009F331A" w:rsidP="00EB669F">
      <w:pPr>
        <w:pStyle w:val="a3"/>
        <w:ind w:firstLine="709"/>
        <w:jc w:val="both"/>
      </w:pPr>
      <w:r w:rsidRPr="00EB669F">
        <w:t>В расписании указана общая продолжительность работы в центрах активности, включая перерывы между видами деятельности. Образовательная нагрузка на детей дозируется в зависимости от ситуации в группе (интересов, актуального состояния детей, их настроения и т.д.).</w:t>
      </w:r>
    </w:p>
    <w:p w:rsidR="009F331A" w:rsidRDefault="009F331A" w:rsidP="00EB669F">
      <w:pPr>
        <w:pStyle w:val="a3"/>
        <w:ind w:firstLine="709"/>
        <w:jc w:val="both"/>
      </w:pPr>
      <w:r w:rsidRPr="00EB669F">
        <w:t>Перспективное планирование работы с детьми старшей группы «Югорка» осуществляется по следующей</w:t>
      </w:r>
      <w:r w:rsidRPr="00751A91">
        <w:t xml:space="preserve"> модели календарного -  планирования воспитателя:</w:t>
      </w:r>
    </w:p>
    <w:p w:rsidR="00DA3A61" w:rsidRDefault="00DA3A61" w:rsidP="001C2274">
      <w:pPr>
        <w:pStyle w:val="a3"/>
        <w:framePr w:w="9961" w:wrap="auto" w:hAnchor="text" w:x="567"/>
        <w:jc w:val="center"/>
        <w:rPr>
          <w:b/>
        </w:rPr>
        <w:sectPr w:rsidR="00DA3A61" w:rsidSect="00DA3A6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A69AE" w:rsidRPr="00751A91" w:rsidRDefault="002A69AE" w:rsidP="002A69AE">
      <w:pPr>
        <w:pStyle w:val="a3"/>
        <w:jc w:val="center"/>
        <w:rPr>
          <w:b/>
        </w:rPr>
      </w:pPr>
      <w:r w:rsidRPr="00751A91">
        <w:rPr>
          <w:b/>
        </w:rPr>
        <w:lastRenderedPageBreak/>
        <w:t>Организация ж</w:t>
      </w:r>
      <w:r w:rsidR="00B81934">
        <w:rPr>
          <w:b/>
        </w:rPr>
        <w:t>и</w:t>
      </w:r>
      <w:r w:rsidR="001E0BBB">
        <w:rPr>
          <w:b/>
        </w:rPr>
        <w:t>знедеятельности детей в средней</w:t>
      </w:r>
      <w:r w:rsidRPr="00751A91">
        <w:rPr>
          <w:b/>
        </w:rPr>
        <w:t xml:space="preserve"> группе</w:t>
      </w:r>
    </w:p>
    <w:p w:rsidR="002A69AE" w:rsidRPr="00751A91" w:rsidRDefault="002A69AE" w:rsidP="002A69AE">
      <w:pPr>
        <w:pStyle w:val="a3"/>
        <w:jc w:val="center"/>
        <w:rPr>
          <w:b/>
        </w:rPr>
      </w:pPr>
    </w:p>
    <w:tbl>
      <w:tblPr>
        <w:tblStyle w:val="a6"/>
        <w:tblW w:w="15163" w:type="dxa"/>
        <w:tblLook w:val="04A0" w:firstRow="1" w:lastRow="0" w:firstColumn="1" w:lastColumn="0" w:noHBand="0" w:noVBand="1"/>
      </w:tblPr>
      <w:tblGrid>
        <w:gridCol w:w="2122"/>
        <w:gridCol w:w="13041"/>
      </w:tblGrid>
      <w:tr w:rsidR="002A69AE" w:rsidRPr="00751A91" w:rsidTr="00752AD3">
        <w:tc>
          <w:tcPr>
            <w:tcW w:w="2122" w:type="dxa"/>
          </w:tcPr>
          <w:p w:rsidR="002A69AE" w:rsidRPr="00751A91" w:rsidRDefault="002A69AE" w:rsidP="00752AD3">
            <w:pPr>
              <w:pStyle w:val="a3"/>
              <w:jc w:val="center"/>
              <w:rPr>
                <w:b/>
              </w:rPr>
            </w:pPr>
          </w:p>
        </w:tc>
        <w:tc>
          <w:tcPr>
            <w:tcW w:w="13041" w:type="dxa"/>
          </w:tcPr>
          <w:p w:rsidR="002A69AE" w:rsidRPr="00751A91" w:rsidRDefault="002A69AE" w:rsidP="00752AD3">
            <w:pPr>
              <w:pStyle w:val="a3"/>
              <w:jc w:val="center"/>
              <w:rPr>
                <w:b/>
              </w:rPr>
            </w:pPr>
          </w:p>
        </w:tc>
      </w:tr>
      <w:tr w:rsidR="002A69AE" w:rsidRPr="00751A91" w:rsidTr="00752AD3">
        <w:tc>
          <w:tcPr>
            <w:tcW w:w="2122" w:type="dxa"/>
          </w:tcPr>
          <w:p w:rsidR="002A69AE" w:rsidRPr="00751A91" w:rsidRDefault="002A69AE" w:rsidP="00752AD3">
            <w:pPr>
              <w:pStyle w:val="a3"/>
              <w:rPr>
                <w:b/>
              </w:rPr>
            </w:pPr>
            <w:r w:rsidRPr="00751A91">
              <w:rPr>
                <w:b/>
              </w:rPr>
              <w:t>Утренний сбор</w:t>
            </w:r>
          </w:p>
          <w:p w:rsidR="002A69AE" w:rsidRPr="00751A91" w:rsidRDefault="002A69AE" w:rsidP="00752AD3">
            <w:pPr>
              <w:pStyle w:val="a3"/>
              <w:jc w:val="center"/>
              <w:rPr>
                <w:b/>
              </w:rPr>
            </w:pPr>
          </w:p>
        </w:tc>
        <w:tc>
          <w:tcPr>
            <w:tcW w:w="13041" w:type="dxa"/>
          </w:tcPr>
          <w:p w:rsidR="002A69AE" w:rsidRPr="00751A91" w:rsidRDefault="002A69AE" w:rsidP="00EB669F">
            <w:pPr>
              <w:pStyle w:val="a3"/>
              <w:numPr>
                <w:ilvl w:val="0"/>
                <w:numId w:val="4"/>
              </w:numPr>
              <w:ind w:left="288" w:hanging="283"/>
              <w:jc w:val="both"/>
            </w:pPr>
            <w:r w:rsidRPr="00751A91">
              <w:t>Дети собираются все вместе, приветствуют друг друга.</w:t>
            </w:r>
          </w:p>
          <w:p w:rsidR="002A69AE" w:rsidRPr="00751A91" w:rsidRDefault="002A69AE" w:rsidP="00EB669F">
            <w:pPr>
              <w:pStyle w:val="a3"/>
              <w:numPr>
                <w:ilvl w:val="0"/>
                <w:numId w:val="4"/>
              </w:numPr>
              <w:ind w:left="288" w:hanging="283"/>
              <w:jc w:val="both"/>
            </w:pPr>
            <w:r w:rsidRPr="00751A91">
              <w:t>Играют в разнообразные игры, не требующие крупных движений.</w:t>
            </w:r>
          </w:p>
          <w:p w:rsidR="002A69AE" w:rsidRPr="00751A91" w:rsidRDefault="002A69AE" w:rsidP="00EB669F">
            <w:pPr>
              <w:pStyle w:val="a3"/>
              <w:numPr>
                <w:ilvl w:val="0"/>
                <w:numId w:val="4"/>
              </w:numPr>
              <w:ind w:left="288" w:hanging="283"/>
              <w:jc w:val="both"/>
            </w:pPr>
            <w:r w:rsidRPr="00751A91">
              <w:t>Обмениваются новостями, задают вопросы.</w:t>
            </w:r>
          </w:p>
          <w:p w:rsidR="002A69AE" w:rsidRPr="00751A91" w:rsidRDefault="002A69AE" w:rsidP="00EB669F">
            <w:pPr>
              <w:pStyle w:val="a3"/>
              <w:numPr>
                <w:ilvl w:val="0"/>
                <w:numId w:val="4"/>
              </w:numPr>
              <w:ind w:left="288" w:hanging="283"/>
              <w:jc w:val="both"/>
            </w:pPr>
            <w:r w:rsidRPr="00751A91">
              <w:t>Определяют по календарю месяц, день недели, число месяца, отмечают погоду.</w:t>
            </w:r>
          </w:p>
          <w:p w:rsidR="002A69AE" w:rsidRPr="00751A91" w:rsidRDefault="002A69AE" w:rsidP="00EB669F">
            <w:pPr>
              <w:pStyle w:val="a3"/>
              <w:numPr>
                <w:ilvl w:val="0"/>
                <w:numId w:val="4"/>
              </w:numPr>
              <w:ind w:left="288" w:hanging="283"/>
              <w:jc w:val="both"/>
            </w:pPr>
            <w:r w:rsidRPr="00751A91">
              <w:t>Определяют тему работы.</w:t>
            </w:r>
          </w:p>
          <w:p w:rsidR="002A69AE" w:rsidRPr="00751A91" w:rsidRDefault="002A69AE" w:rsidP="00EB669F">
            <w:pPr>
              <w:pStyle w:val="a3"/>
              <w:numPr>
                <w:ilvl w:val="0"/>
                <w:numId w:val="4"/>
              </w:numPr>
              <w:ind w:left="288" w:hanging="283"/>
              <w:jc w:val="both"/>
            </w:pPr>
            <w:r w:rsidRPr="00751A91">
              <w:t>Планируют содержание и формы работы по теме, если тема новая и/или планируют свою работу в центрах, если тема продолжается</w:t>
            </w:r>
          </w:p>
          <w:p w:rsidR="002A69AE" w:rsidRPr="00751A91" w:rsidRDefault="002A69AE" w:rsidP="00752AD3">
            <w:pPr>
              <w:pStyle w:val="a3"/>
              <w:rPr>
                <w:b/>
                <w:i/>
              </w:rPr>
            </w:pPr>
            <w:r w:rsidRPr="00751A91">
              <w:rPr>
                <w:b/>
                <w:i/>
              </w:rPr>
              <w:t xml:space="preserve">Структура утреннего сбора: </w:t>
            </w:r>
          </w:p>
          <w:p w:rsidR="002A69AE" w:rsidRPr="00751A91" w:rsidRDefault="002A69AE" w:rsidP="00752AD3">
            <w:pPr>
              <w:pStyle w:val="a3"/>
            </w:pPr>
            <w:r w:rsidRPr="00751A91">
              <w:rPr>
                <w:b/>
              </w:rPr>
              <w:t xml:space="preserve">Первая часть - </w:t>
            </w:r>
            <w:r w:rsidRPr="00751A91">
              <w:t>игра для создания положительного эмоционального фона атмосферы сотрудничества.</w:t>
            </w:r>
          </w:p>
          <w:p w:rsidR="002A69AE" w:rsidRPr="00751A91" w:rsidRDefault="002A69AE" w:rsidP="00752AD3">
            <w:pPr>
              <w:pStyle w:val="a3"/>
              <w:jc w:val="both"/>
            </w:pPr>
            <w:r w:rsidRPr="00751A91">
              <w:rPr>
                <w:b/>
              </w:rPr>
              <w:t xml:space="preserve">Вторая часть - </w:t>
            </w:r>
            <w:r w:rsidRPr="00751A91">
              <w:t>планирование наступившего дня (обмен информацией о прошедших или предстоящих событиях «что важного произошло вчера или за несколько дней»).</w:t>
            </w:r>
          </w:p>
          <w:p w:rsidR="002A69AE" w:rsidRPr="00751A91" w:rsidRDefault="002A69AE" w:rsidP="00752AD3">
            <w:pPr>
              <w:pStyle w:val="a3"/>
              <w:jc w:val="both"/>
            </w:pPr>
            <w:r w:rsidRPr="00751A91">
              <w:rPr>
                <w:b/>
              </w:rPr>
              <w:t>Третья часть</w:t>
            </w:r>
            <w:r w:rsidRPr="00751A91">
              <w:t xml:space="preserve"> - </w:t>
            </w:r>
            <w:r w:rsidRPr="00751A91">
              <w:rPr>
                <w:b/>
              </w:rPr>
              <w:t>решение</w:t>
            </w:r>
            <w:r w:rsidRPr="00751A91">
              <w:t xml:space="preserve"> одной обучающей задачи в соответствии с темой.</w:t>
            </w:r>
          </w:p>
          <w:p w:rsidR="002A69AE" w:rsidRPr="00751A91" w:rsidRDefault="002A69AE" w:rsidP="00752AD3">
            <w:pPr>
              <w:pStyle w:val="a3"/>
              <w:jc w:val="both"/>
              <w:rPr>
                <w:b/>
              </w:rPr>
            </w:pPr>
            <w:r w:rsidRPr="00751A91">
              <w:rPr>
                <w:b/>
              </w:rPr>
              <w:t xml:space="preserve">Четвертая часть - </w:t>
            </w:r>
            <w:r w:rsidRPr="00751A91">
              <w:t>представление информации о материалах в центрах активности (формирование мотивации к предстоящей деятельности).</w:t>
            </w:r>
          </w:p>
          <w:p w:rsidR="002A69AE" w:rsidRPr="00751A91" w:rsidRDefault="002A69AE" w:rsidP="00752AD3">
            <w:pPr>
              <w:pStyle w:val="a3"/>
              <w:jc w:val="both"/>
              <w:rPr>
                <w:b/>
              </w:rPr>
            </w:pPr>
            <w:r w:rsidRPr="00751A91">
              <w:rPr>
                <w:b/>
              </w:rPr>
              <w:t>Пятая часть - в</w:t>
            </w:r>
            <w:r w:rsidRPr="00751A91">
              <w:t>ыбор и планирование детьми предстоящей деятельности.</w:t>
            </w:r>
          </w:p>
        </w:tc>
      </w:tr>
      <w:tr w:rsidR="002A69AE" w:rsidRPr="00751A91" w:rsidTr="00752AD3">
        <w:trPr>
          <w:trHeight w:val="717"/>
        </w:trPr>
        <w:tc>
          <w:tcPr>
            <w:tcW w:w="2122" w:type="dxa"/>
          </w:tcPr>
          <w:p w:rsidR="002A69AE" w:rsidRPr="00C94E35" w:rsidRDefault="002A69AE" w:rsidP="00752AD3">
            <w:pPr>
              <w:pStyle w:val="a3"/>
              <w:rPr>
                <w:b/>
              </w:rPr>
            </w:pPr>
            <w:r>
              <w:rPr>
                <w:b/>
              </w:rPr>
              <w:t>Работа в центрах активности</w:t>
            </w:r>
          </w:p>
        </w:tc>
        <w:tc>
          <w:tcPr>
            <w:tcW w:w="13041" w:type="dxa"/>
          </w:tcPr>
          <w:p w:rsidR="002A69AE" w:rsidRPr="00751A91" w:rsidRDefault="002A69AE" w:rsidP="00752AD3">
            <w:pPr>
              <w:pStyle w:val="a3"/>
              <w:jc w:val="both"/>
              <w:rPr>
                <w:b/>
              </w:rPr>
            </w:pPr>
            <w:r w:rsidRPr="00751A91">
              <w:t>В выбранном центре активности дети реализуют собственные проекты, выполняют индивидуальные задания или задания для небольших групп</w:t>
            </w:r>
          </w:p>
        </w:tc>
      </w:tr>
      <w:tr w:rsidR="002A69AE" w:rsidRPr="00751A91" w:rsidTr="00752AD3">
        <w:tc>
          <w:tcPr>
            <w:tcW w:w="2122" w:type="dxa"/>
          </w:tcPr>
          <w:p w:rsidR="002A69AE" w:rsidRPr="00751A91" w:rsidRDefault="002A69AE" w:rsidP="00752AD3">
            <w:pPr>
              <w:pStyle w:val="a3"/>
              <w:rPr>
                <w:b/>
              </w:rPr>
            </w:pPr>
            <w:r w:rsidRPr="00751A91">
              <w:rPr>
                <w:b/>
              </w:rPr>
              <w:t>Итоговый сбор</w:t>
            </w:r>
          </w:p>
          <w:p w:rsidR="002A69AE" w:rsidRPr="00751A91" w:rsidRDefault="002A69AE" w:rsidP="00752AD3">
            <w:pPr>
              <w:pStyle w:val="a3"/>
              <w:rPr>
                <w:b/>
              </w:rPr>
            </w:pPr>
          </w:p>
        </w:tc>
        <w:tc>
          <w:tcPr>
            <w:tcW w:w="13041" w:type="dxa"/>
          </w:tcPr>
          <w:p w:rsidR="002A69AE" w:rsidRPr="00751A91" w:rsidRDefault="002A69AE" w:rsidP="00876CC8">
            <w:pPr>
              <w:pStyle w:val="a3"/>
              <w:numPr>
                <w:ilvl w:val="0"/>
                <w:numId w:val="45"/>
              </w:numPr>
              <w:ind w:left="288" w:hanging="288"/>
            </w:pPr>
            <w:r w:rsidRPr="00751A91">
              <w:t>Задача итогового сбора - рассмотреть выполненные работы, проанализировать достижения, успехи и трудности, наметить перспективы.</w:t>
            </w:r>
          </w:p>
          <w:p w:rsidR="002A69AE" w:rsidRPr="00751A91" w:rsidRDefault="002A69AE" w:rsidP="00876CC8">
            <w:pPr>
              <w:pStyle w:val="a3"/>
              <w:numPr>
                <w:ilvl w:val="0"/>
                <w:numId w:val="45"/>
              </w:numPr>
              <w:ind w:left="288" w:hanging="288"/>
            </w:pPr>
            <w:r w:rsidRPr="00751A91">
              <w:t>На итоговый сбор дети приносят свои работы, выполненные в центрах активности - рисунки, написанные слова, изготовленные книги, выпеченное печенье, творческие работы и многое другое.</w:t>
            </w:r>
          </w:p>
          <w:p w:rsidR="002A69AE" w:rsidRPr="00751A91" w:rsidRDefault="002A69AE" w:rsidP="00876CC8">
            <w:pPr>
              <w:pStyle w:val="a3"/>
              <w:numPr>
                <w:ilvl w:val="0"/>
                <w:numId w:val="45"/>
              </w:numPr>
              <w:ind w:left="288" w:hanging="288"/>
            </w:pPr>
            <w:r w:rsidRPr="00751A91">
              <w:t>Итоговый сбор проводится для оценивания детьми своих успехов, для объединения результатов всех детей.</w:t>
            </w:r>
          </w:p>
        </w:tc>
      </w:tr>
      <w:tr w:rsidR="002A69AE" w:rsidRPr="00751A91" w:rsidTr="00752AD3">
        <w:tc>
          <w:tcPr>
            <w:tcW w:w="2122" w:type="dxa"/>
          </w:tcPr>
          <w:p w:rsidR="002A69AE" w:rsidRPr="00751A91" w:rsidRDefault="002A69AE" w:rsidP="00752AD3">
            <w:pPr>
              <w:pStyle w:val="a3"/>
              <w:rPr>
                <w:b/>
              </w:rPr>
            </w:pPr>
            <w:r w:rsidRPr="00751A91">
              <w:rPr>
                <w:b/>
              </w:rPr>
              <w:t>Вечерний сбор</w:t>
            </w:r>
          </w:p>
          <w:p w:rsidR="002A69AE" w:rsidRPr="00751A91" w:rsidRDefault="002A69AE" w:rsidP="00752AD3">
            <w:pPr>
              <w:pStyle w:val="a3"/>
              <w:rPr>
                <w:b/>
              </w:rPr>
            </w:pPr>
          </w:p>
        </w:tc>
        <w:tc>
          <w:tcPr>
            <w:tcW w:w="13041" w:type="dxa"/>
          </w:tcPr>
          <w:p w:rsidR="002A69AE" w:rsidRPr="00751A91" w:rsidRDefault="002A69AE" w:rsidP="00876CC8">
            <w:pPr>
              <w:pStyle w:val="a3"/>
              <w:numPr>
                <w:ilvl w:val="0"/>
                <w:numId w:val="45"/>
              </w:numPr>
              <w:ind w:left="288" w:hanging="288"/>
              <w:jc w:val="both"/>
            </w:pPr>
            <w:r w:rsidRPr="00751A91">
              <w:t>Подводятся итоги дня, ведется работа по развитию речи (разучивание или повторение стихотворения недели; составление рассказов, сказок, загадок; чтение художественной и научной литературы и др.).</w:t>
            </w:r>
          </w:p>
          <w:p w:rsidR="002A69AE" w:rsidRPr="00751A91" w:rsidRDefault="002A69AE" w:rsidP="00876CC8">
            <w:pPr>
              <w:pStyle w:val="a3"/>
              <w:numPr>
                <w:ilvl w:val="0"/>
                <w:numId w:val="45"/>
              </w:numPr>
              <w:ind w:left="288" w:hanging="288"/>
            </w:pPr>
            <w:r w:rsidRPr="00751A91">
              <w:t>ООД - физкультурное/музыкальное.</w:t>
            </w:r>
          </w:p>
          <w:p w:rsidR="002A69AE" w:rsidRPr="00751A91" w:rsidRDefault="002A69AE" w:rsidP="00876CC8">
            <w:pPr>
              <w:pStyle w:val="a3"/>
              <w:numPr>
                <w:ilvl w:val="0"/>
                <w:numId w:val="45"/>
              </w:numPr>
              <w:ind w:left="288" w:hanging="288"/>
              <w:jc w:val="both"/>
            </w:pPr>
            <w:r w:rsidRPr="00751A91">
              <w:t>В течение дня: игры, работа с правилами, труд, индивидуальная работа и коррекционно-развивающая работа, самостоятельная детская деятельность</w:t>
            </w:r>
          </w:p>
        </w:tc>
      </w:tr>
      <w:tr w:rsidR="002A69AE" w:rsidRPr="00751A91" w:rsidTr="00752AD3">
        <w:tc>
          <w:tcPr>
            <w:tcW w:w="2122" w:type="dxa"/>
          </w:tcPr>
          <w:p w:rsidR="002A69AE" w:rsidRPr="00751A91" w:rsidRDefault="002A69AE" w:rsidP="00752AD3">
            <w:pPr>
              <w:pStyle w:val="a3"/>
              <w:rPr>
                <w:b/>
              </w:rPr>
            </w:pPr>
            <w:r w:rsidRPr="00751A91">
              <w:rPr>
                <w:b/>
              </w:rPr>
              <w:t>Прогулка</w:t>
            </w:r>
          </w:p>
          <w:p w:rsidR="002A69AE" w:rsidRPr="00751A91" w:rsidRDefault="002A69AE" w:rsidP="00752AD3">
            <w:pPr>
              <w:pStyle w:val="a3"/>
              <w:rPr>
                <w:b/>
              </w:rPr>
            </w:pPr>
          </w:p>
        </w:tc>
        <w:tc>
          <w:tcPr>
            <w:tcW w:w="13041" w:type="dxa"/>
          </w:tcPr>
          <w:p w:rsidR="002A69AE" w:rsidRPr="00751A91" w:rsidRDefault="002A69AE" w:rsidP="00876CC8">
            <w:pPr>
              <w:pStyle w:val="a3"/>
              <w:numPr>
                <w:ilvl w:val="0"/>
                <w:numId w:val="46"/>
              </w:numPr>
              <w:ind w:left="288" w:hanging="288"/>
              <w:jc w:val="both"/>
            </w:pPr>
            <w:r w:rsidRPr="00751A91">
              <w:t>Наблюдение в природе, труд, игры, детская самостоятельная деятельность, индивидуальная работа воспитателя с детьми.</w:t>
            </w:r>
          </w:p>
        </w:tc>
      </w:tr>
    </w:tbl>
    <w:p w:rsidR="002A69AE" w:rsidRPr="00751A91" w:rsidRDefault="002A69AE" w:rsidP="002A69AE">
      <w:pPr>
        <w:pStyle w:val="a3"/>
        <w:jc w:val="center"/>
        <w:rPr>
          <w:b/>
        </w:rPr>
        <w:sectPr w:rsidR="002A69AE" w:rsidRPr="00751A91" w:rsidSect="00D24CC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A69AE" w:rsidRPr="00751A91" w:rsidRDefault="002A69AE" w:rsidP="002A69AE">
      <w:pPr>
        <w:pStyle w:val="a3"/>
        <w:ind w:firstLine="708"/>
        <w:jc w:val="both"/>
      </w:pPr>
      <w:r w:rsidRPr="00751A91">
        <w:lastRenderedPageBreak/>
        <w:t>Обучение и развитие детей представляют собой интегрированный процесс: каждая область детского развития связана с другими. Обучение математическим умениям, например, счету и измерению, приведет к новым достижениям в строительных играх, - ребенок сам сможет отсчитать, сколько кирпичиков понадобится для маленькой или большой машины; к достижениям в ответственных домашних действиях - определить, сколько муки и чем нужно отмерить для пирога.</w:t>
      </w:r>
    </w:p>
    <w:p w:rsidR="002A69AE" w:rsidRPr="00751A91" w:rsidRDefault="002A69AE" w:rsidP="002A69AE">
      <w:pPr>
        <w:pStyle w:val="a3"/>
        <w:ind w:firstLine="708"/>
        <w:jc w:val="both"/>
      </w:pPr>
      <w:r w:rsidRPr="00751A91">
        <w:t>Кроме того, у разных детей разный стиль познания - кто-то предпочитает слушать рассказы взрослых или сверстников, читать или придумывать; кто-то познает мир через деятельность - рисует, строит, разбирает и вновь собирает игрушки.</w:t>
      </w:r>
    </w:p>
    <w:p w:rsidR="002A69AE" w:rsidRPr="00751A91" w:rsidRDefault="002A69AE" w:rsidP="002A69AE">
      <w:pPr>
        <w:pStyle w:val="a3"/>
        <w:ind w:firstLine="708"/>
        <w:jc w:val="both"/>
      </w:pPr>
      <w:r w:rsidRPr="00751A91">
        <w:t>Тематические проекты, объединяющие в одной теме все способы познания, дают возможность каждому ребенку выбрать тот путь познания, который ему органичен. Вместе с тем, действуя каждый в своем направлении (кто-то лепит, рисует, кто-то читает и «пишет» книжку, кто-то делает опыты), все вместе получают максимум сведений, наглядно представленных результатов, раскрывающих эту тему с разных сторон.</w:t>
      </w:r>
    </w:p>
    <w:p w:rsidR="002A69AE" w:rsidRPr="00751A91" w:rsidRDefault="002A69AE" w:rsidP="002A69AE">
      <w:pPr>
        <w:pStyle w:val="a3"/>
        <w:ind w:firstLine="708"/>
        <w:jc w:val="both"/>
      </w:pPr>
      <w:r w:rsidRPr="00751A91">
        <w:t xml:space="preserve">Темы, основанные на интересах и потребностях самих детей, обеспечивают наилучшую мотивацию и наиболее успешное обучение. </w:t>
      </w:r>
      <w:proofErr w:type="spellStart"/>
      <w:r w:rsidRPr="00751A91">
        <w:t>Интегративность</w:t>
      </w:r>
      <w:proofErr w:type="spellEnd"/>
      <w:r w:rsidRPr="00751A91">
        <w:t xml:space="preserve"> темы дает возможность детям найти способы для реализации своих интересов, для приложения своих умений, позволяет каждому найти свое место в общем деле.</w:t>
      </w:r>
    </w:p>
    <w:p w:rsidR="002A69AE" w:rsidRDefault="002A69AE" w:rsidP="002A69AE">
      <w:pPr>
        <w:pStyle w:val="a3"/>
        <w:jc w:val="center"/>
        <w:rPr>
          <w:b/>
        </w:rPr>
      </w:pPr>
    </w:p>
    <w:p w:rsidR="002A69AE" w:rsidRPr="00523FBF" w:rsidRDefault="002A69AE" w:rsidP="002A69AE">
      <w:pPr>
        <w:autoSpaceDE w:val="0"/>
        <w:autoSpaceDN w:val="0"/>
        <w:adjustRightInd w:val="0"/>
        <w:snapToGri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3FBF">
        <w:rPr>
          <w:rFonts w:ascii="Times New Roman" w:hAnsi="Times New Roman"/>
          <w:b/>
          <w:sz w:val="24"/>
          <w:szCs w:val="24"/>
        </w:rPr>
        <w:t>Проектно-тематическое обучение</w:t>
      </w:r>
    </w:p>
    <w:p w:rsidR="007D41B4" w:rsidRPr="002A69AE" w:rsidRDefault="007D41B4" w:rsidP="002A69AE">
      <w:pPr>
        <w:autoSpaceDE w:val="0"/>
        <w:autoSpaceDN w:val="0"/>
        <w:adjustRightInd w:val="0"/>
        <w:snapToGri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41B4" w:rsidRDefault="007D41B4" w:rsidP="007D0BC2">
      <w:pPr>
        <w:pStyle w:val="a3"/>
        <w:ind w:firstLine="709"/>
        <w:jc w:val="both"/>
      </w:pPr>
      <w:r>
        <w:t>П</w:t>
      </w:r>
      <w:r w:rsidR="002A69AE">
        <w:t>едагог, работающий с использованием проек</w:t>
      </w:r>
      <w:r>
        <w:t>тно-</w:t>
      </w:r>
      <w:r w:rsidR="002A69AE">
        <w:t>тематического подхода, должен целенаправленно (пользуясь государственными стандартами), преднамеренно (исходя из наблюдений за детьми), планомерно (планируя ежедневно), вырабатывать у ребёнка новые формы познания, поведения и деятельности, что, в конечном итоге, и означает организацию полноценного психического и физического развития детей дошкольного возраста. Работу над темой и проектами можно включить в любую комплексную программу для обогащения её содержания.</w:t>
      </w:r>
    </w:p>
    <w:p w:rsidR="007D41B4" w:rsidRDefault="002A69AE" w:rsidP="007D0BC2">
      <w:pPr>
        <w:pStyle w:val="a3"/>
        <w:ind w:firstLine="709"/>
        <w:jc w:val="both"/>
      </w:pPr>
      <w:r w:rsidRPr="007D41B4">
        <w:rPr>
          <w:b/>
        </w:rPr>
        <w:t>Тема</w:t>
      </w:r>
      <w:r>
        <w:t xml:space="preserve"> – это набор сведений и фактов об изучаемом предмете или явлении, выделяемая на основе наблюдений познавательных потребностей и интересов детей и реализуемая в проектах и видах деятельности. </w:t>
      </w:r>
    </w:p>
    <w:p w:rsidR="002A69AE" w:rsidRDefault="002A69AE" w:rsidP="007D0BC2">
      <w:pPr>
        <w:pStyle w:val="a3"/>
        <w:ind w:firstLine="709"/>
        <w:jc w:val="both"/>
        <w:rPr>
          <w:b/>
        </w:rPr>
      </w:pPr>
      <w:r w:rsidRPr="007D41B4">
        <w:rPr>
          <w:b/>
        </w:rPr>
        <w:t>Проект</w:t>
      </w:r>
      <w:r>
        <w:t xml:space="preserve"> – специально организованный педагогом и выполняемый детьми комплекс действий, завершающийся созданием творческих работ. Проект – осуществление замысла. Пошаговая реализация темы в детском саду такова: это выбор темы, планирование, работа над темами и проектами, презентация тем и проектов.</w:t>
      </w:r>
    </w:p>
    <w:p w:rsidR="007D41B4" w:rsidRDefault="007D41B4" w:rsidP="007D0BC2">
      <w:pPr>
        <w:pStyle w:val="a3"/>
        <w:ind w:firstLine="709"/>
        <w:jc w:val="both"/>
      </w:pPr>
      <w:r>
        <w:t>Пошаговая реализация темы: это выбор темы, планирование, работа над темами и проектами, презентация тем и проектов.</w:t>
      </w:r>
    </w:p>
    <w:p w:rsidR="002A69AE" w:rsidRPr="00751A91" w:rsidRDefault="007D41B4" w:rsidP="007D0BC2">
      <w:pPr>
        <w:pStyle w:val="a3"/>
        <w:ind w:firstLine="709"/>
        <w:jc w:val="both"/>
        <w:rPr>
          <w:b/>
        </w:rPr>
      </w:pPr>
      <w:r>
        <w:t xml:space="preserve">Педагог связывает выбор темы со следующими параметрами: интересы детей, их способности и потребности, имеющийся у детей опыт, общий уровень развития всех детей группы, соблюдение национальных традиций, наличие ресурсов, необходимых для изучения темы. После того как тема выбрана и одобрена всеми детьми (дети старшего дошкольного возраста могут за неё проголосовать), воспитатель организует с детьми старшего дошкольного возраста обсуждение и планирование темы. Наиболее удачна для данного обсуждения беседа по принципу </w:t>
      </w:r>
      <w:r w:rsidRPr="007D41B4">
        <w:rPr>
          <w:b/>
        </w:rPr>
        <w:t>трёх вопросов</w:t>
      </w:r>
      <w:r>
        <w:t xml:space="preserve">: «Что мы знаем о…?», «Что мы хотим узнать о…?», «Как нам это сделать…?». При работе над проектами деятельность в процессе прохождения темы организуется, направляется и стимулируется педагогом, но </w:t>
      </w:r>
      <w:r w:rsidRPr="007D41B4">
        <w:rPr>
          <w:b/>
        </w:rPr>
        <w:t>дети активные</w:t>
      </w:r>
      <w:r>
        <w:t xml:space="preserve"> </w:t>
      </w:r>
      <w:r w:rsidRPr="007D41B4">
        <w:rPr>
          <w:b/>
        </w:rPr>
        <w:t>участники</w:t>
      </w:r>
      <w:r>
        <w:t xml:space="preserve">: они задают вопросы, ищут ответы, высказывают свои мнения. Они получают возможность осмысливать, представлять и воссоздавать свой опыт с помощью обсуждения, рисунков, музыки, танцев, схем, театрализованных представлений, а также развивают навыки общения, работы со сверстниками, взрослыми. Изучение темы всегда заканчивается демонстрацией проектов, которые дети выполнили в процессе прохождения темы. Это может быть книга, поделка, макет, блюдо, спектакль, костюм, видеофильм и т.д. Педагог организует презентацию, </w:t>
      </w:r>
      <w:r>
        <w:lastRenderedPageBreak/>
        <w:t>дети обмениваются впечатлениями. Важно, чтобы каждый ребёнок представил результат своей деятельности, мог получить положительную оценку детей и взрослых, порадоваться достижениям других. Хорошо, если на презентации будут присутствовать родители. Следует помнить, что презентация предназначена для демонстрации проектов, а не для рассказа о том, кто, как и что дела.</w:t>
      </w:r>
    </w:p>
    <w:p w:rsidR="002A69AE" w:rsidRPr="00751A91" w:rsidRDefault="002A69AE" w:rsidP="007D0BC2">
      <w:pPr>
        <w:pStyle w:val="a3"/>
        <w:ind w:firstLine="709"/>
        <w:jc w:val="both"/>
      </w:pPr>
      <w:r w:rsidRPr="00751A91">
        <w:t>Обучение и развитие детей представляют собой интегрированный процесс: каждая область детского развития связана с другими. Обучение математическим умениям, например, счету и измерению, приведет к новым достижениям в строительных играх, - ребенок сам сможет отсчитать, сколько кирпичиков понадобится для маленькой или большой машины; к достижениям в ответственных домашних действиях - определить, сколько муки и чем нужно отмерить для пирога.</w:t>
      </w:r>
    </w:p>
    <w:p w:rsidR="002A69AE" w:rsidRPr="00751A91" w:rsidRDefault="002A69AE" w:rsidP="007D0BC2">
      <w:pPr>
        <w:pStyle w:val="a3"/>
        <w:ind w:firstLine="709"/>
        <w:jc w:val="both"/>
      </w:pPr>
      <w:r w:rsidRPr="00751A91">
        <w:t>Кроме того, у разных детей разный стиль познания - кто-то предпочитает слушать рассказы взрослых или сверстников, читать или придумывать; кто-то познает мир через деятельность - рисует, строит, разбирает и вновь собирает игрушки.</w:t>
      </w:r>
    </w:p>
    <w:p w:rsidR="002A69AE" w:rsidRPr="00751A91" w:rsidRDefault="002A69AE" w:rsidP="007D0BC2">
      <w:pPr>
        <w:pStyle w:val="a3"/>
        <w:ind w:firstLine="709"/>
        <w:jc w:val="both"/>
      </w:pPr>
      <w:r w:rsidRPr="00751A91">
        <w:t>Тематические проекты, объединяющие в одной теме все способы познания, дают возможность каждому ребенку выбрать тот путь познания, который ему органичен. Вместе с тем, действуя каждый в своем направлении (кто-то лепит, рисует, кто-то читает и «пишет» книжку, кто-то делает опыты), все вместе получают максимум сведений, наглядно представленных результатов, раскрывающих эту тему с разных сторон.</w:t>
      </w:r>
    </w:p>
    <w:p w:rsidR="002A69AE" w:rsidRPr="00751A91" w:rsidRDefault="002A69AE" w:rsidP="007D0BC2">
      <w:pPr>
        <w:pStyle w:val="a3"/>
        <w:ind w:firstLine="709"/>
        <w:jc w:val="both"/>
      </w:pPr>
      <w:r w:rsidRPr="00751A91">
        <w:t xml:space="preserve">Темы, основанные на интересах и потребностях самих детей, обеспечивают наилучшую мотивацию и наиболее успешное обучение. </w:t>
      </w:r>
      <w:r w:rsidR="00285762" w:rsidRPr="00751A91">
        <w:t>Интерактивность</w:t>
      </w:r>
      <w:r w:rsidRPr="00751A91">
        <w:t xml:space="preserve"> темы дает возможность детям найти способы для реализации своих интересов, для приложения своих умений, позволяет каждому найти свое место в общем деле.</w:t>
      </w:r>
    </w:p>
    <w:p w:rsidR="002A69AE" w:rsidRPr="00751A91" w:rsidRDefault="002A69AE" w:rsidP="009F331A">
      <w:pPr>
        <w:pStyle w:val="a3"/>
        <w:jc w:val="both"/>
      </w:pPr>
    </w:p>
    <w:p w:rsidR="009F331A" w:rsidRPr="00751A91" w:rsidRDefault="009F331A" w:rsidP="009F331A">
      <w:pPr>
        <w:pStyle w:val="a3"/>
        <w:jc w:val="both"/>
      </w:pPr>
    </w:p>
    <w:p w:rsidR="00887C17" w:rsidRPr="00751A91" w:rsidRDefault="00887C17" w:rsidP="00887C17">
      <w:pPr>
        <w:pStyle w:val="a3"/>
        <w:jc w:val="both"/>
        <w:rPr>
          <w:b/>
        </w:rPr>
      </w:pPr>
    </w:p>
    <w:p w:rsidR="00887C17" w:rsidRPr="00751A91" w:rsidRDefault="00887C17" w:rsidP="00887C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C17" w:rsidRPr="00751A91" w:rsidRDefault="00887C17" w:rsidP="00887C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87C17" w:rsidRPr="00751A91" w:rsidSect="002A69A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87C17" w:rsidRPr="00B81934" w:rsidRDefault="00887C17" w:rsidP="00B81934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81934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Комплексно-тематическое планирование</w:t>
      </w:r>
    </w:p>
    <w:p w:rsidR="00887C17" w:rsidRPr="00401C91" w:rsidRDefault="00887C17" w:rsidP="00401C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91">
        <w:rPr>
          <w:rFonts w:ascii="Times New Roman" w:hAnsi="Times New Roman" w:cs="Times New Roman"/>
          <w:sz w:val="24"/>
          <w:szCs w:val="24"/>
        </w:rPr>
        <w:t>Формы планирования обр</w:t>
      </w:r>
      <w:r w:rsidR="0051509D">
        <w:rPr>
          <w:rFonts w:ascii="Times New Roman" w:hAnsi="Times New Roman" w:cs="Times New Roman"/>
          <w:sz w:val="24"/>
          <w:szCs w:val="24"/>
        </w:rPr>
        <w:t>азовательного процесса в подготовительной</w:t>
      </w:r>
      <w:r w:rsidRPr="00401C91">
        <w:rPr>
          <w:rFonts w:ascii="Times New Roman" w:hAnsi="Times New Roman" w:cs="Times New Roman"/>
          <w:sz w:val="24"/>
          <w:szCs w:val="24"/>
        </w:rPr>
        <w:t xml:space="preserve"> группе представлены в виде примерного комплексно-тематическо</w:t>
      </w:r>
      <w:r w:rsidR="00014732" w:rsidRPr="00401C91">
        <w:rPr>
          <w:rFonts w:ascii="Times New Roman" w:hAnsi="Times New Roman" w:cs="Times New Roman"/>
          <w:sz w:val="24"/>
          <w:szCs w:val="24"/>
        </w:rPr>
        <w:t>го планирования работы с детьми.</w:t>
      </w:r>
    </w:p>
    <w:tbl>
      <w:tblPr>
        <w:tblStyle w:val="7"/>
        <w:tblW w:w="16160" w:type="dxa"/>
        <w:tblInd w:w="-601" w:type="dxa"/>
        <w:tblLook w:val="04A0" w:firstRow="1" w:lastRow="0" w:firstColumn="1" w:lastColumn="0" w:noHBand="0" w:noVBand="1"/>
      </w:tblPr>
      <w:tblGrid>
        <w:gridCol w:w="558"/>
        <w:gridCol w:w="2145"/>
        <w:gridCol w:w="1016"/>
        <w:gridCol w:w="9610"/>
        <w:gridCol w:w="2831"/>
      </w:tblGrid>
      <w:tr w:rsidR="00401C91" w:rsidRPr="00401C91" w:rsidTr="00D55F1B">
        <w:tc>
          <w:tcPr>
            <w:tcW w:w="558" w:type="dxa"/>
          </w:tcPr>
          <w:p w:rsidR="00CC469C" w:rsidRPr="0051509D" w:rsidRDefault="00CC469C" w:rsidP="0051509D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51509D">
              <w:rPr>
                <w:b/>
                <w:kern w:val="2"/>
                <w:sz w:val="24"/>
                <w:szCs w:val="24"/>
              </w:rPr>
              <w:t>№</w:t>
            </w:r>
          </w:p>
        </w:tc>
        <w:tc>
          <w:tcPr>
            <w:tcW w:w="2145" w:type="dxa"/>
          </w:tcPr>
          <w:p w:rsidR="00CC469C" w:rsidRPr="0051509D" w:rsidRDefault="00CC469C" w:rsidP="0051509D">
            <w:pPr>
              <w:jc w:val="center"/>
              <w:rPr>
                <w:rFonts w:eastAsia="Times New Roman"/>
                <w:b/>
                <w:kern w:val="2"/>
                <w:sz w:val="24"/>
                <w:szCs w:val="24"/>
              </w:rPr>
            </w:pPr>
            <w:r w:rsidRPr="0051509D">
              <w:rPr>
                <w:rFonts w:eastAsia="Times New Roman"/>
                <w:b/>
                <w:kern w:val="2"/>
                <w:sz w:val="24"/>
                <w:szCs w:val="24"/>
              </w:rPr>
              <w:t>Проект</w:t>
            </w:r>
          </w:p>
        </w:tc>
        <w:tc>
          <w:tcPr>
            <w:tcW w:w="1016" w:type="dxa"/>
          </w:tcPr>
          <w:p w:rsidR="00CC469C" w:rsidRPr="0051509D" w:rsidRDefault="00CC469C" w:rsidP="0051509D">
            <w:pPr>
              <w:jc w:val="center"/>
              <w:rPr>
                <w:rFonts w:eastAsia="Times New Roman"/>
                <w:b/>
                <w:kern w:val="2"/>
                <w:sz w:val="24"/>
                <w:szCs w:val="24"/>
              </w:rPr>
            </w:pPr>
            <w:r w:rsidRPr="0051509D">
              <w:rPr>
                <w:rFonts w:eastAsia="Times New Roman"/>
                <w:b/>
                <w:kern w:val="2"/>
                <w:sz w:val="24"/>
                <w:szCs w:val="24"/>
              </w:rPr>
              <w:t>Период</w:t>
            </w:r>
          </w:p>
        </w:tc>
        <w:tc>
          <w:tcPr>
            <w:tcW w:w="9610" w:type="dxa"/>
          </w:tcPr>
          <w:p w:rsidR="00CC469C" w:rsidRPr="0051509D" w:rsidRDefault="0051509D" w:rsidP="0051509D">
            <w:pPr>
              <w:jc w:val="center"/>
              <w:rPr>
                <w:rFonts w:eastAsia="Times New Roman"/>
                <w:b/>
                <w:kern w:val="2"/>
                <w:sz w:val="24"/>
                <w:szCs w:val="24"/>
              </w:rPr>
            </w:pPr>
            <w:r>
              <w:rPr>
                <w:rFonts w:eastAsia="Times New Roman"/>
                <w:b/>
                <w:kern w:val="2"/>
                <w:sz w:val="24"/>
                <w:szCs w:val="24"/>
              </w:rPr>
              <w:t>Цели, задачи</w:t>
            </w:r>
          </w:p>
        </w:tc>
        <w:tc>
          <w:tcPr>
            <w:tcW w:w="2831" w:type="dxa"/>
          </w:tcPr>
          <w:p w:rsidR="00CC469C" w:rsidRPr="0051509D" w:rsidRDefault="00CC469C" w:rsidP="0051509D">
            <w:pPr>
              <w:jc w:val="center"/>
              <w:rPr>
                <w:rFonts w:eastAsia="Times New Roman"/>
                <w:b/>
                <w:kern w:val="2"/>
                <w:sz w:val="24"/>
                <w:szCs w:val="24"/>
              </w:rPr>
            </w:pPr>
            <w:r w:rsidRPr="0051509D">
              <w:rPr>
                <w:rFonts w:eastAsia="Times New Roman"/>
                <w:b/>
                <w:kern w:val="2"/>
                <w:sz w:val="24"/>
                <w:szCs w:val="24"/>
              </w:rPr>
              <w:t>Итоговое мероприятие</w:t>
            </w:r>
          </w:p>
        </w:tc>
      </w:tr>
      <w:tr w:rsidR="00401C91" w:rsidRPr="00401C91" w:rsidTr="00D55F1B">
        <w:tc>
          <w:tcPr>
            <w:tcW w:w="558" w:type="dxa"/>
          </w:tcPr>
          <w:p w:rsidR="00CC469C" w:rsidRPr="00401C91" w:rsidRDefault="00CC469C" w:rsidP="00401C91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CC469C" w:rsidRPr="00401C91" w:rsidRDefault="00D55F1B" w:rsidP="00401C9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Ах, лето, лето, лето</w:t>
            </w:r>
          </w:p>
        </w:tc>
        <w:tc>
          <w:tcPr>
            <w:tcW w:w="1016" w:type="dxa"/>
          </w:tcPr>
          <w:p w:rsidR="00CC469C" w:rsidRDefault="00CC469C" w:rsidP="00401C91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1.09 –</w:t>
            </w:r>
          </w:p>
          <w:p w:rsidR="0051509D" w:rsidRPr="00401C91" w:rsidRDefault="00D55F1B" w:rsidP="00401C9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51509D">
              <w:rPr>
                <w:kern w:val="2"/>
                <w:sz w:val="24"/>
                <w:szCs w:val="24"/>
              </w:rPr>
              <w:t>.09</w:t>
            </w:r>
          </w:p>
          <w:p w:rsidR="00CC469C" w:rsidRPr="00401C91" w:rsidRDefault="00CC469C" w:rsidP="00401C91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610" w:type="dxa"/>
          </w:tcPr>
          <w:p w:rsidR="00CC469C" w:rsidRPr="00401C91" w:rsidRDefault="0051509D" w:rsidP="00401C9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="00CC469C" w:rsidRPr="00401C91">
              <w:rPr>
                <w:kern w:val="2"/>
                <w:sz w:val="24"/>
                <w:szCs w:val="24"/>
              </w:rPr>
              <w:t>пособствовать развитию коммуникативных и нравственных качеств детей;</w:t>
            </w:r>
          </w:p>
          <w:p w:rsidR="00CC469C" w:rsidRPr="00401C91" w:rsidRDefault="00CC469C" w:rsidP="00401C91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формировать навыки безопасного поведения;</w:t>
            </w:r>
          </w:p>
          <w:p w:rsidR="00CC469C" w:rsidRPr="00401C91" w:rsidRDefault="00CC469C" w:rsidP="00401C91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 xml:space="preserve"> вырабатывать у детей привычки к здоровому образу жизни;</w:t>
            </w:r>
          </w:p>
          <w:p w:rsidR="00CC469C" w:rsidRPr="00401C91" w:rsidRDefault="00CC469C" w:rsidP="00401C91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 xml:space="preserve"> воспитывать экологическую культуру у дошкольников;</w:t>
            </w:r>
          </w:p>
          <w:p w:rsidR="00CC469C" w:rsidRPr="00401C91" w:rsidRDefault="00CC469C" w:rsidP="00401C91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 xml:space="preserve"> развивать познавательный интерес.</w:t>
            </w:r>
          </w:p>
        </w:tc>
        <w:tc>
          <w:tcPr>
            <w:tcW w:w="2831" w:type="dxa"/>
          </w:tcPr>
          <w:p w:rsidR="00CC469C" w:rsidRPr="00401C91" w:rsidRDefault="00CC469C" w:rsidP="00401C91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Оформление книги «Лето, ах, лето!». Выставка рисунков.</w:t>
            </w:r>
          </w:p>
        </w:tc>
      </w:tr>
      <w:tr w:rsidR="00D55F1B" w:rsidRPr="00401C91" w:rsidTr="00D55F1B">
        <w:tc>
          <w:tcPr>
            <w:tcW w:w="558" w:type="dxa"/>
          </w:tcPr>
          <w:p w:rsidR="00D55F1B" w:rsidRPr="00401C91" w:rsidRDefault="00D55F1B" w:rsidP="00D55F1B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D55F1B" w:rsidRPr="00401C91" w:rsidRDefault="00D55F1B" w:rsidP="00D55F1B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Дорожная азбука</w:t>
            </w:r>
          </w:p>
        </w:tc>
        <w:tc>
          <w:tcPr>
            <w:tcW w:w="1016" w:type="dxa"/>
          </w:tcPr>
          <w:p w:rsidR="00D55F1B" w:rsidRPr="00401C91" w:rsidRDefault="00D55F1B" w:rsidP="00D55F1B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12.09 – 16.09</w:t>
            </w:r>
          </w:p>
        </w:tc>
        <w:tc>
          <w:tcPr>
            <w:tcW w:w="9610" w:type="dxa"/>
          </w:tcPr>
          <w:p w:rsidR="00D55F1B" w:rsidRPr="00401C91" w:rsidRDefault="00D55F1B" w:rsidP="00D55F1B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 xml:space="preserve">Формирование и развитие у детей умений безопасного поведения, а также устойчивый навык переключения на самоконтроль (умение пользоваться знаниями и следить за своим поведением) в окружающей </w:t>
            </w:r>
            <w:proofErr w:type="spellStart"/>
            <w:r w:rsidRPr="00401C91">
              <w:rPr>
                <w:kern w:val="2"/>
                <w:sz w:val="24"/>
                <w:szCs w:val="24"/>
              </w:rPr>
              <w:t>дорожно</w:t>
            </w:r>
            <w:proofErr w:type="spellEnd"/>
            <w:r w:rsidRPr="00401C91">
              <w:rPr>
                <w:kern w:val="2"/>
                <w:sz w:val="24"/>
                <w:szCs w:val="24"/>
              </w:rPr>
              <w:t>–транспортной среде.</w:t>
            </w:r>
          </w:p>
          <w:p w:rsidR="00D55F1B" w:rsidRPr="00401C91" w:rsidRDefault="00D55F1B" w:rsidP="00D55F1B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Обучать детей безопасному поведению в дорожной среде.</w:t>
            </w:r>
          </w:p>
          <w:p w:rsidR="00D55F1B" w:rsidRPr="00401C91" w:rsidRDefault="00D55F1B" w:rsidP="00D55F1B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Познакомить детей со значением дорожных знаков, научить понимать их схематическое изображение для правильной ориентации на улице и дорогах.</w:t>
            </w:r>
          </w:p>
          <w:p w:rsidR="00D55F1B" w:rsidRPr="00401C91" w:rsidRDefault="00D55F1B" w:rsidP="00D55F1B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Формировать и развивать у детей целостное восприятие окружающей дорожной среды.</w:t>
            </w:r>
          </w:p>
          <w:p w:rsidR="00D55F1B" w:rsidRPr="00401C91" w:rsidRDefault="00D55F1B" w:rsidP="00D55F1B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Формировать у детей навыки и умения наблюдать за дорожной обстановкой и предвидеть опасные ситуации, умения обходить их, а в случае попадания в такие ситуации выходить из них с меньшим вредом для себя и окружающих.</w:t>
            </w:r>
          </w:p>
          <w:p w:rsidR="00D55F1B" w:rsidRPr="00401C91" w:rsidRDefault="00D55F1B" w:rsidP="00D55F1B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Расширять словарный запас детей по дорожной лексике.</w:t>
            </w:r>
          </w:p>
          <w:p w:rsidR="00D55F1B" w:rsidRPr="00401C91" w:rsidRDefault="00D55F1B" w:rsidP="00D55F1B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 xml:space="preserve">Воспитывать дисциплинированность и сознательное выполнение правил дорожного движения, культуру поведения в </w:t>
            </w:r>
            <w:proofErr w:type="spellStart"/>
            <w:r w:rsidRPr="00401C91">
              <w:rPr>
                <w:kern w:val="2"/>
                <w:sz w:val="24"/>
                <w:szCs w:val="24"/>
              </w:rPr>
              <w:t>дорожно</w:t>
            </w:r>
            <w:proofErr w:type="spellEnd"/>
            <w:r w:rsidRPr="00401C91">
              <w:rPr>
                <w:kern w:val="2"/>
                <w:sz w:val="24"/>
                <w:szCs w:val="24"/>
              </w:rPr>
              <w:t xml:space="preserve"> – транспортном процессе.</w:t>
            </w:r>
          </w:p>
          <w:p w:rsidR="00D55F1B" w:rsidRPr="00401C91" w:rsidRDefault="00D55F1B" w:rsidP="00D55F1B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Активизировать работу по пропаганде правил дорожного движения и безопасного образа жизни среди родителей.</w:t>
            </w:r>
          </w:p>
        </w:tc>
        <w:tc>
          <w:tcPr>
            <w:tcW w:w="2831" w:type="dxa"/>
          </w:tcPr>
          <w:p w:rsidR="00D55F1B" w:rsidRPr="00401C91" w:rsidRDefault="00D55F1B" w:rsidP="00D55F1B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  <w:shd w:val="clear" w:color="auto" w:fill="FFFFFF"/>
              </w:rPr>
              <w:t>Проведение с воспитателями тематических досугов и развлечений: Игра – путешествие «</w:t>
            </w:r>
            <w:proofErr w:type="spellStart"/>
            <w:r w:rsidRPr="00401C91">
              <w:rPr>
                <w:kern w:val="2"/>
                <w:sz w:val="24"/>
                <w:szCs w:val="24"/>
                <w:shd w:val="clear" w:color="auto" w:fill="FFFFFF"/>
              </w:rPr>
              <w:t>Светофорчик</w:t>
            </w:r>
            <w:proofErr w:type="spellEnd"/>
            <w:r w:rsidRPr="00401C91">
              <w:rPr>
                <w:kern w:val="2"/>
                <w:sz w:val="24"/>
                <w:szCs w:val="24"/>
                <w:shd w:val="clear" w:color="auto" w:fill="FFFFFF"/>
              </w:rPr>
              <w:t xml:space="preserve"> и дорога»</w:t>
            </w:r>
          </w:p>
        </w:tc>
      </w:tr>
      <w:tr w:rsidR="00D55F1B" w:rsidRPr="00401C91" w:rsidTr="00D55F1B">
        <w:tc>
          <w:tcPr>
            <w:tcW w:w="558" w:type="dxa"/>
          </w:tcPr>
          <w:p w:rsidR="00D55F1B" w:rsidRDefault="00D55F1B" w:rsidP="00D55F1B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D55F1B" w:rsidRPr="00401C91" w:rsidRDefault="00D55F1B" w:rsidP="00D55F1B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Дары осени</w:t>
            </w:r>
          </w:p>
        </w:tc>
        <w:tc>
          <w:tcPr>
            <w:tcW w:w="1016" w:type="dxa"/>
          </w:tcPr>
          <w:p w:rsidR="00D55F1B" w:rsidRPr="00401C91" w:rsidRDefault="00D55F1B" w:rsidP="00D55F1B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19.09 – 30.09</w:t>
            </w:r>
          </w:p>
        </w:tc>
        <w:tc>
          <w:tcPr>
            <w:tcW w:w="9610" w:type="dxa"/>
          </w:tcPr>
          <w:p w:rsidR="00D55F1B" w:rsidRPr="00401C91" w:rsidRDefault="00D55F1B" w:rsidP="00D55F1B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Воспитание любви и интереса к природе, позитивного отношения к миру. Продолжить знакомство с миром природы, используя разные приемы и ситуации; вызвать устойчивый интерес к природе. Развивать умение понимать содержание произведений, внимательно слушать сказки, рассказы, стихотворения о природе. Воспитывать бережное отношение к природе.</w:t>
            </w:r>
          </w:p>
        </w:tc>
        <w:tc>
          <w:tcPr>
            <w:tcW w:w="2831" w:type="dxa"/>
          </w:tcPr>
          <w:p w:rsidR="00D55F1B" w:rsidRPr="00401C91" w:rsidRDefault="00D55F1B" w:rsidP="00D55F1B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«Осенний бал» - музыкальное развлечение. Выс</w:t>
            </w:r>
            <w:r>
              <w:rPr>
                <w:kern w:val="2"/>
                <w:sz w:val="24"/>
                <w:szCs w:val="24"/>
              </w:rPr>
              <w:t>тавка поделок «Осенняя фантазия»</w:t>
            </w:r>
          </w:p>
        </w:tc>
      </w:tr>
      <w:tr w:rsidR="00D55F1B" w:rsidRPr="00401C91" w:rsidTr="00D55F1B">
        <w:tc>
          <w:tcPr>
            <w:tcW w:w="558" w:type="dxa"/>
          </w:tcPr>
          <w:p w:rsidR="00D55F1B" w:rsidRDefault="00D55F1B" w:rsidP="00D55F1B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D55F1B" w:rsidRPr="00401C91" w:rsidRDefault="00D55F1B" w:rsidP="00D55F1B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Мой любимый детский сад</w:t>
            </w:r>
          </w:p>
        </w:tc>
        <w:tc>
          <w:tcPr>
            <w:tcW w:w="1016" w:type="dxa"/>
          </w:tcPr>
          <w:p w:rsidR="00D55F1B" w:rsidRPr="00401C91" w:rsidRDefault="00D55F1B" w:rsidP="00D55F1B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03.10 – 07.10</w:t>
            </w:r>
          </w:p>
        </w:tc>
        <w:tc>
          <w:tcPr>
            <w:tcW w:w="9610" w:type="dxa"/>
          </w:tcPr>
          <w:p w:rsidR="00D55F1B" w:rsidRPr="00401C91" w:rsidRDefault="00D55F1B" w:rsidP="00D55F1B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rFonts w:eastAsia="Times New Roman"/>
                <w:kern w:val="24"/>
                <w:sz w:val="24"/>
                <w:szCs w:val="24"/>
              </w:rPr>
              <w:t>Формирование положительного отклика у детей и взрослых, чувства гордости за свой детский сад, активного сотрудничества родителей, детей и педагогов.</w:t>
            </w:r>
          </w:p>
          <w:p w:rsidR="00D55F1B" w:rsidRPr="00401C91" w:rsidRDefault="00D55F1B" w:rsidP="00D55F1B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rFonts w:eastAsia="Times New Roman"/>
                <w:kern w:val="24"/>
                <w:sz w:val="24"/>
                <w:szCs w:val="24"/>
              </w:rPr>
              <w:t>Заинтересовать каждого ребенка тематикой проекта.</w:t>
            </w:r>
          </w:p>
          <w:p w:rsidR="00D55F1B" w:rsidRPr="00401C91" w:rsidRDefault="00D55F1B" w:rsidP="00D55F1B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rFonts w:eastAsia="Times New Roman"/>
                <w:kern w:val="24"/>
                <w:sz w:val="24"/>
                <w:szCs w:val="24"/>
              </w:rPr>
              <w:lastRenderedPageBreak/>
              <w:t>Воспитывать чувство гордости за свой детский сад.</w:t>
            </w:r>
          </w:p>
          <w:p w:rsidR="00D55F1B" w:rsidRPr="00401C91" w:rsidRDefault="00D55F1B" w:rsidP="00D55F1B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rFonts w:eastAsia="Times New Roman"/>
                <w:kern w:val="24"/>
                <w:sz w:val="24"/>
                <w:szCs w:val="24"/>
              </w:rPr>
              <w:t>Совершенствовать уровень накопленных практических навыков</w:t>
            </w:r>
            <w:r w:rsidRPr="00401C91">
              <w:rPr>
                <w:kern w:val="2"/>
                <w:sz w:val="24"/>
                <w:szCs w:val="24"/>
              </w:rPr>
              <w:t>.</w:t>
            </w:r>
            <w:r w:rsidRPr="00401C91">
              <w:rPr>
                <w:rFonts w:eastAsia="Times New Roman"/>
                <w:kern w:val="24"/>
                <w:sz w:val="24"/>
                <w:szCs w:val="24"/>
              </w:rPr>
              <w:t xml:space="preserve"> Обогащать отношения родителей и детей опытом эмоционально-насыщенного общения.</w:t>
            </w:r>
          </w:p>
        </w:tc>
        <w:tc>
          <w:tcPr>
            <w:tcW w:w="2831" w:type="dxa"/>
          </w:tcPr>
          <w:p w:rsidR="00D55F1B" w:rsidRPr="00401C91" w:rsidRDefault="00D55F1B" w:rsidP="00D55F1B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lastRenderedPageBreak/>
              <w:t xml:space="preserve">«Детский сад и я – как одна семья»  </w:t>
            </w:r>
          </w:p>
          <w:p w:rsidR="00D55F1B" w:rsidRPr="00401C91" w:rsidRDefault="00D55F1B" w:rsidP="00D55F1B">
            <w:pPr>
              <w:jc w:val="both"/>
              <w:rPr>
                <w:rFonts w:eastAsia="Times New Roman"/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 xml:space="preserve">  Концерт ко Дню </w:t>
            </w:r>
            <w:r w:rsidRPr="00401C91">
              <w:rPr>
                <w:kern w:val="2"/>
                <w:sz w:val="24"/>
                <w:szCs w:val="24"/>
              </w:rPr>
              <w:lastRenderedPageBreak/>
              <w:t>дошкольного работника</w:t>
            </w:r>
          </w:p>
        </w:tc>
      </w:tr>
      <w:tr w:rsidR="00A134FA" w:rsidRPr="00401C91" w:rsidTr="00D55F1B">
        <w:tc>
          <w:tcPr>
            <w:tcW w:w="558" w:type="dxa"/>
          </w:tcPr>
          <w:p w:rsidR="00A134FA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2145" w:type="dxa"/>
          </w:tcPr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Здоровье и я</w:t>
            </w:r>
          </w:p>
        </w:tc>
        <w:tc>
          <w:tcPr>
            <w:tcW w:w="1016" w:type="dxa"/>
          </w:tcPr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10.10 – 21.10</w:t>
            </w:r>
          </w:p>
        </w:tc>
        <w:tc>
          <w:tcPr>
            <w:tcW w:w="9610" w:type="dxa"/>
          </w:tcPr>
          <w:p w:rsidR="00A134FA" w:rsidRPr="00401C91" w:rsidRDefault="00A134FA" w:rsidP="00A134FA">
            <w:pPr>
              <w:jc w:val="both"/>
              <w:rPr>
                <w:rFonts w:eastAsia="Times New Roman"/>
                <w:kern w:val="2"/>
                <w:sz w:val="24"/>
                <w:szCs w:val="24"/>
              </w:rPr>
            </w:pPr>
            <w:r w:rsidRPr="00401C91">
              <w:rPr>
                <w:rFonts w:eastAsia="Times New Roman"/>
                <w:kern w:val="2"/>
                <w:sz w:val="24"/>
                <w:szCs w:val="24"/>
              </w:rPr>
              <w:t>Формировать понимание необходимости заботиться о своем здоровье, беречь его, учиться быть здоровыми и вести здоровый образ жизни.</w:t>
            </w:r>
          </w:p>
          <w:p w:rsidR="00A134FA" w:rsidRPr="00401C91" w:rsidRDefault="00A134FA" w:rsidP="00A134FA">
            <w:pPr>
              <w:jc w:val="both"/>
              <w:rPr>
                <w:rFonts w:eastAsia="Times New Roman"/>
                <w:kern w:val="2"/>
                <w:sz w:val="24"/>
                <w:szCs w:val="24"/>
              </w:rPr>
            </w:pPr>
            <w:r w:rsidRPr="00401C91">
              <w:rPr>
                <w:rFonts w:eastAsia="Times New Roman"/>
                <w:kern w:val="2"/>
                <w:sz w:val="24"/>
                <w:szCs w:val="24"/>
              </w:rPr>
              <w:t>Прививать любовь к физическим упражнениям, закаливанию.</w:t>
            </w:r>
          </w:p>
          <w:p w:rsidR="00A134FA" w:rsidRPr="00401C91" w:rsidRDefault="00A134FA" w:rsidP="00A134FA">
            <w:pPr>
              <w:jc w:val="both"/>
              <w:rPr>
                <w:rFonts w:eastAsia="Times New Roman"/>
                <w:kern w:val="2"/>
                <w:sz w:val="24"/>
                <w:szCs w:val="24"/>
              </w:rPr>
            </w:pPr>
            <w:r w:rsidRPr="00401C91">
              <w:rPr>
                <w:rFonts w:eastAsia="Times New Roman"/>
                <w:kern w:val="2"/>
                <w:sz w:val="24"/>
                <w:szCs w:val="24"/>
              </w:rPr>
              <w:t>Повышать грамотность родителей в вопросах воспитания и укрепления здоровья дошкольников.</w:t>
            </w:r>
          </w:p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1" w:type="dxa"/>
          </w:tcPr>
          <w:p w:rsidR="00A134FA" w:rsidRPr="00401C91" w:rsidRDefault="00A134FA" w:rsidP="00A134FA">
            <w:pPr>
              <w:jc w:val="both"/>
              <w:rPr>
                <w:rFonts w:eastAsia="Times New Roman"/>
                <w:kern w:val="2"/>
                <w:sz w:val="24"/>
                <w:szCs w:val="24"/>
              </w:rPr>
            </w:pPr>
            <w:r w:rsidRPr="00401C91">
              <w:rPr>
                <w:rFonts w:eastAsia="Times New Roman"/>
                <w:kern w:val="2"/>
                <w:sz w:val="24"/>
                <w:szCs w:val="24"/>
              </w:rPr>
              <w:t>Выпуск газеты: «В здоровом теле – здоровый дух» Выставка книг для детей и родителей о ЗОЖ. Совместная деятельность родителей и детей: Выставка рисунков: «Быть здоровым – здорово! »</w:t>
            </w:r>
          </w:p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A134FA" w:rsidRPr="00401C91" w:rsidTr="00D55F1B">
        <w:tc>
          <w:tcPr>
            <w:tcW w:w="558" w:type="dxa"/>
          </w:tcPr>
          <w:p w:rsidR="00A134FA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145" w:type="dxa"/>
          </w:tcPr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Труд взрослых</w:t>
            </w:r>
          </w:p>
        </w:tc>
        <w:tc>
          <w:tcPr>
            <w:tcW w:w="1016" w:type="dxa"/>
          </w:tcPr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24.10 – 28.10</w:t>
            </w:r>
          </w:p>
        </w:tc>
        <w:tc>
          <w:tcPr>
            <w:tcW w:w="9610" w:type="dxa"/>
          </w:tcPr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Расширять представления о профессиях. Познакомить с некоторыми выдающимися людьми, прославившими Развитие интереса к профессиям Расширение кругозора. Воспитание уважения к людям труда.</w:t>
            </w:r>
          </w:p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Найти информацию о профессиях</w:t>
            </w:r>
          </w:p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Найти пословицы, поговорки, загадки о профессиях</w:t>
            </w:r>
          </w:p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Провести день на тему «Все профессии важны, все профессии нужны»</w:t>
            </w:r>
          </w:p>
        </w:tc>
        <w:tc>
          <w:tcPr>
            <w:tcW w:w="2831" w:type="dxa"/>
          </w:tcPr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Выполнить творческие работы: рисунки «Кем я хочу быть», «Профессии моих родителей»</w:t>
            </w:r>
          </w:p>
          <w:p w:rsidR="00A134FA" w:rsidRPr="00401C91" w:rsidRDefault="00A134FA" w:rsidP="00A134FA">
            <w:pPr>
              <w:jc w:val="both"/>
              <w:rPr>
                <w:rFonts w:eastAsia="Times New Roman"/>
                <w:kern w:val="2"/>
                <w:sz w:val="24"/>
                <w:szCs w:val="24"/>
              </w:rPr>
            </w:pPr>
          </w:p>
        </w:tc>
      </w:tr>
      <w:tr w:rsidR="00A134FA" w:rsidRPr="00401C91" w:rsidTr="00D55F1B">
        <w:tc>
          <w:tcPr>
            <w:tcW w:w="558" w:type="dxa"/>
          </w:tcPr>
          <w:p w:rsidR="00A134FA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145" w:type="dxa"/>
          </w:tcPr>
          <w:p w:rsidR="00A134FA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Птицы </w:t>
            </w:r>
          </w:p>
        </w:tc>
        <w:tc>
          <w:tcPr>
            <w:tcW w:w="1016" w:type="dxa"/>
          </w:tcPr>
          <w:p w:rsidR="00A134FA" w:rsidRDefault="00285762" w:rsidP="00A134F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31.10 – 03.11</w:t>
            </w:r>
          </w:p>
        </w:tc>
        <w:tc>
          <w:tcPr>
            <w:tcW w:w="9610" w:type="dxa"/>
          </w:tcPr>
          <w:p w:rsidR="00A134FA" w:rsidRDefault="00285762" w:rsidP="00A134F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Формирование экологических знаний о птицах и ответственного бережного отношения к ним.</w:t>
            </w:r>
          </w:p>
          <w:p w:rsidR="00285762" w:rsidRPr="00401C91" w:rsidRDefault="00285762" w:rsidP="00A134F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Расширить кругозор детей. Способствовать развитию творческих и интеллектуальных способностей воспитанников. Привлечь воспитанников и родителей к помощи птицам.</w:t>
            </w:r>
          </w:p>
        </w:tc>
        <w:tc>
          <w:tcPr>
            <w:tcW w:w="2831" w:type="dxa"/>
          </w:tcPr>
          <w:p w:rsidR="00A134FA" w:rsidRDefault="00285762" w:rsidP="00A134F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Оформление альбома о птицах.</w:t>
            </w:r>
          </w:p>
          <w:p w:rsidR="00285762" w:rsidRPr="00401C91" w:rsidRDefault="00285762" w:rsidP="00A134F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Конкурс «Птичья столовая»</w:t>
            </w:r>
          </w:p>
        </w:tc>
      </w:tr>
      <w:tr w:rsidR="00A134FA" w:rsidRPr="00401C91" w:rsidTr="00D55F1B">
        <w:tc>
          <w:tcPr>
            <w:tcW w:w="558" w:type="dxa"/>
          </w:tcPr>
          <w:p w:rsidR="00A134FA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145" w:type="dxa"/>
          </w:tcPr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016" w:type="dxa"/>
          </w:tcPr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07.11 – 18.11</w:t>
            </w:r>
          </w:p>
        </w:tc>
        <w:tc>
          <w:tcPr>
            <w:tcW w:w="9610" w:type="dxa"/>
          </w:tcPr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Закрепить знания детей, полученные ранее: представление о домашних и диких животных.</w:t>
            </w:r>
          </w:p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Формирование умения находить правильные ответы на вопросы о животных.</w:t>
            </w:r>
          </w:p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Воспитывать заботу «О братьях наших меньших», любовь к ним.</w:t>
            </w:r>
          </w:p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Закрепить знание детей о том, где обитают животные. Познакомить с новыми словами «Хлев», «Конюшня».</w:t>
            </w:r>
          </w:p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Закрепить название животных на осетинском языке.</w:t>
            </w:r>
          </w:p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Продолжать учить правильному отчетливому произношению звуков.</w:t>
            </w:r>
          </w:p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Получить положительные эмоции от художественного творчества.</w:t>
            </w:r>
            <w:r w:rsidRPr="00401C91">
              <w:rPr>
                <w:kern w:val="2"/>
                <w:sz w:val="24"/>
                <w:szCs w:val="24"/>
              </w:rPr>
              <w:tab/>
              <w:t>Выставка рисунков, поделок, игрушек по теме проекта.</w:t>
            </w:r>
          </w:p>
        </w:tc>
        <w:tc>
          <w:tcPr>
            <w:tcW w:w="2831" w:type="dxa"/>
          </w:tcPr>
          <w:p w:rsidR="00A134FA" w:rsidRPr="00401C91" w:rsidRDefault="00A134FA" w:rsidP="00A134FA">
            <w:pPr>
              <w:jc w:val="both"/>
              <w:rPr>
                <w:rFonts w:eastAsia="Times New Roman"/>
                <w:kern w:val="2"/>
                <w:sz w:val="24"/>
                <w:szCs w:val="24"/>
              </w:rPr>
            </w:pPr>
            <w:r w:rsidRPr="00401C91">
              <w:rPr>
                <w:rFonts w:eastAsia="Times New Roman"/>
                <w:kern w:val="2"/>
                <w:sz w:val="24"/>
                <w:szCs w:val="24"/>
              </w:rPr>
              <w:t>Викторина “Домашние животные”, цель – закрепление знаний детей о домашних животных.</w:t>
            </w:r>
          </w:p>
          <w:p w:rsidR="00A134FA" w:rsidRPr="00401C91" w:rsidRDefault="00A134FA" w:rsidP="00A134FA">
            <w:pPr>
              <w:jc w:val="both"/>
              <w:rPr>
                <w:rFonts w:eastAsia="Times New Roman"/>
                <w:kern w:val="2"/>
                <w:sz w:val="24"/>
                <w:szCs w:val="24"/>
              </w:rPr>
            </w:pPr>
            <w:r w:rsidRPr="00401C91">
              <w:rPr>
                <w:rFonts w:eastAsia="Times New Roman"/>
                <w:kern w:val="2"/>
                <w:sz w:val="24"/>
                <w:szCs w:val="24"/>
              </w:rPr>
              <w:t>Выпуск сборника стихов “Наши младшие друзья!”.</w:t>
            </w:r>
          </w:p>
          <w:p w:rsidR="00A134FA" w:rsidRPr="00401C91" w:rsidRDefault="00A134FA" w:rsidP="00A134FA">
            <w:pPr>
              <w:jc w:val="both"/>
              <w:rPr>
                <w:rFonts w:eastAsia="Times New Roman"/>
                <w:kern w:val="2"/>
                <w:sz w:val="24"/>
                <w:szCs w:val="24"/>
              </w:rPr>
            </w:pPr>
            <w:r w:rsidRPr="00401C91">
              <w:rPr>
                <w:rFonts w:eastAsia="Times New Roman"/>
                <w:kern w:val="2"/>
                <w:sz w:val="24"/>
                <w:szCs w:val="24"/>
              </w:rPr>
              <w:t xml:space="preserve">Мини музей в группе </w:t>
            </w:r>
            <w:r w:rsidRPr="00401C91">
              <w:rPr>
                <w:rFonts w:eastAsia="Times New Roman"/>
                <w:kern w:val="2"/>
                <w:sz w:val="24"/>
                <w:szCs w:val="24"/>
              </w:rPr>
              <w:lastRenderedPageBreak/>
              <w:t>“Домашние животные. Какие они?”, цель - показать родителям, детям, педагогам свои работы за весь период реализации проекта.</w:t>
            </w:r>
          </w:p>
        </w:tc>
      </w:tr>
      <w:tr w:rsidR="00A134FA" w:rsidRPr="00401C91" w:rsidTr="00D55F1B">
        <w:tc>
          <w:tcPr>
            <w:tcW w:w="558" w:type="dxa"/>
          </w:tcPr>
          <w:p w:rsidR="00A134FA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2145" w:type="dxa"/>
          </w:tcPr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Путешествие по Югорскому краю</w:t>
            </w:r>
          </w:p>
        </w:tc>
        <w:tc>
          <w:tcPr>
            <w:tcW w:w="1016" w:type="dxa"/>
          </w:tcPr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21.11 – 02.12</w:t>
            </w:r>
          </w:p>
        </w:tc>
        <w:tc>
          <w:tcPr>
            <w:tcW w:w="9610" w:type="dxa"/>
          </w:tcPr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  <w:shd w:val="clear" w:color="auto" w:fill="FFFFFF"/>
              </w:rPr>
              <w:t>Формирование нравственных основ личности у детей дошкольного возраста, через привитие любви к родному краю, развитие толерантности, изучение этнических особенностей народов Сибири.</w:t>
            </w:r>
            <w:r w:rsidRPr="00401C91">
              <w:rPr>
                <w:rFonts w:eastAsia="Times New Roman"/>
                <w:kern w:val="2"/>
                <w:sz w:val="24"/>
                <w:szCs w:val="24"/>
                <w:shd w:val="clear" w:color="auto" w:fill="FFFFFF"/>
              </w:rPr>
              <w:t> </w:t>
            </w:r>
            <w:r w:rsidRPr="00401C91">
              <w:rPr>
                <w:kern w:val="2"/>
                <w:sz w:val="24"/>
                <w:szCs w:val="24"/>
              </w:rPr>
              <w:br/>
            </w:r>
            <w:r w:rsidRPr="00401C91">
              <w:rPr>
                <w:kern w:val="2"/>
                <w:sz w:val="24"/>
                <w:szCs w:val="24"/>
                <w:shd w:val="clear" w:color="auto" w:fill="FFFFFF"/>
              </w:rPr>
              <w:t>Закрепить нормы нравственного поведения, т. е. такие качества личности как доброжелательность, отзывчивость, справедливость, честность, щедрость и др.</w:t>
            </w:r>
            <w:r w:rsidRPr="00401C91">
              <w:rPr>
                <w:rFonts w:eastAsia="Times New Roman"/>
                <w:kern w:val="2"/>
                <w:sz w:val="24"/>
                <w:szCs w:val="24"/>
                <w:shd w:val="clear" w:color="auto" w:fill="FFFFFF"/>
              </w:rPr>
              <w:t> </w:t>
            </w:r>
            <w:r w:rsidRPr="00401C91">
              <w:rPr>
                <w:kern w:val="2"/>
                <w:sz w:val="24"/>
                <w:szCs w:val="24"/>
                <w:shd w:val="clear" w:color="auto" w:fill="FFFFFF"/>
              </w:rPr>
              <w:t>Познакомить детей с различными национальностями, проживающими на территории Сибири;</w:t>
            </w:r>
            <w:r w:rsidRPr="00401C91">
              <w:rPr>
                <w:rFonts w:eastAsia="Times New Roman"/>
                <w:kern w:val="2"/>
                <w:sz w:val="24"/>
                <w:szCs w:val="24"/>
                <w:shd w:val="clear" w:color="auto" w:fill="FFFFFF"/>
              </w:rPr>
              <w:t> </w:t>
            </w:r>
            <w:r w:rsidRPr="00401C91">
              <w:rPr>
                <w:kern w:val="2"/>
                <w:sz w:val="24"/>
                <w:szCs w:val="24"/>
              </w:rPr>
              <w:br/>
            </w:r>
            <w:r w:rsidRPr="00401C91">
              <w:rPr>
                <w:kern w:val="2"/>
                <w:sz w:val="24"/>
                <w:szCs w:val="24"/>
                <w:shd w:val="clear" w:color="auto" w:fill="FFFFFF"/>
              </w:rPr>
              <w:t>Познакомить с обычаями и бытом коренных народов Сибири;</w:t>
            </w:r>
            <w:r w:rsidRPr="00401C91">
              <w:rPr>
                <w:rFonts w:eastAsia="Times New Roman"/>
                <w:kern w:val="2"/>
                <w:sz w:val="24"/>
                <w:szCs w:val="24"/>
                <w:shd w:val="clear" w:color="auto" w:fill="FFFFFF"/>
              </w:rPr>
              <w:t> </w:t>
            </w:r>
            <w:r w:rsidRPr="00401C91">
              <w:rPr>
                <w:kern w:val="2"/>
                <w:sz w:val="24"/>
                <w:szCs w:val="24"/>
              </w:rPr>
              <w:br/>
            </w:r>
            <w:r w:rsidRPr="00401C91">
              <w:rPr>
                <w:kern w:val="2"/>
                <w:sz w:val="24"/>
                <w:szCs w:val="24"/>
                <w:shd w:val="clear" w:color="auto" w:fill="FFFFFF"/>
              </w:rPr>
              <w:t>Формировать представление о семье, как о возможном союзе людей разных национальностей. Рассмотреть нравственные поступки в народных литературных произведениях (сказках, легендах, стихах)</w:t>
            </w:r>
            <w:r w:rsidRPr="00401C91">
              <w:rPr>
                <w:rFonts w:eastAsia="Times New Roman"/>
                <w:kern w:val="2"/>
                <w:sz w:val="24"/>
                <w:szCs w:val="24"/>
                <w:shd w:val="clear" w:color="auto" w:fill="FFFFFF"/>
              </w:rPr>
              <w:t> </w:t>
            </w:r>
            <w:r w:rsidRPr="00401C91">
              <w:rPr>
                <w:kern w:val="2"/>
                <w:sz w:val="24"/>
                <w:szCs w:val="24"/>
              </w:rPr>
              <w:br/>
            </w:r>
            <w:r w:rsidRPr="00401C91">
              <w:rPr>
                <w:kern w:val="2"/>
                <w:sz w:val="24"/>
                <w:szCs w:val="24"/>
                <w:shd w:val="clear" w:color="auto" w:fill="FFFFFF"/>
              </w:rPr>
              <w:t>Воспитывать уважение к людям разных национальностей.</w:t>
            </w:r>
          </w:p>
        </w:tc>
        <w:tc>
          <w:tcPr>
            <w:tcW w:w="2831" w:type="dxa"/>
          </w:tcPr>
          <w:p w:rsidR="00A134FA" w:rsidRPr="00401C91" w:rsidRDefault="00A134FA" w:rsidP="00A134FA">
            <w:pPr>
              <w:jc w:val="both"/>
              <w:rPr>
                <w:rFonts w:eastAsia="Times New Roman"/>
                <w:kern w:val="2"/>
                <w:sz w:val="24"/>
                <w:szCs w:val="24"/>
              </w:rPr>
            </w:pPr>
          </w:p>
        </w:tc>
      </w:tr>
      <w:tr w:rsidR="00A134FA" w:rsidRPr="00401C91" w:rsidTr="00D55F1B">
        <w:tc>
          <w:tcPr>
            <w:tcW w:w="558" w:type="dxa"/>
          </w:tcPr>
          <w:p w:rsidR="00A134FA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45" w:type="dxa"/>
          </w:tcPr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Зимушка - зима</w:t>
            </w:r>
          </w:p>
        </w:tc>
        <w:tc>
          <w:tcPr>
            <w:tcW w:w="1016" w:type="dxa"/>
          </w:tcPr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05.12 – 28</w:t>
            </w:r>
            <w:r w:rsidRPr="00401C91">
              <w:rPr>
                <w:kern w:val="2"/>
                <w:sz w:val="24"/>
                <w:szCs w:val="24"/>
              </w:rPr>
              <w:t>.12</w:t>
            </w:r>
          </w:p>
        </w:tc>
        <w:tc>
          <w:tcPr>
            <w:tcW w:w="9610" w:type="dxa"/>
          </w:tcPr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 xml:space="preserve">Обобщить знания детей о зиме, зимних месяцах </w:t>
            </w:r>
            <w:proofErr w:type="gramStart"/>
            <w:r w:rsidRPr="00401C91">
              <w:rPr>
                <w:rFonts w:eastAsia="Times New Roman"/>
                <w:kern w:val="2"/>
                <w:sz w:val="24"/>
                <w:szCs w:val="24"/>
              </w:rPr>
              <w:t>Расширять</w:t>
            </w:r>
            <w:proofErr w:type="gramEnd"/>
            <w:r w:rsidRPr="00401C91">
              <w:rPr>
                <w:rFonts w:eastAsia="Times New Roman"/>
                <w:kern w:val="2"/>
                <w:sz w:val="24"/>
                <w:szCs w:val="24"/>
              </w:rPr>
              <w:t xml:space="preserve"> представления детей о характерных особенностях зимней природы.</w:t>
            </w:r>
            <w:r w:rsidRPr="00401C91">
              <w:rPr>
                <w:kern w:val="2"/>
                <w:sz w:val="24"/>
                <w:szCs w:val="24"/>
              </w:rPr>
              <w:t xml:space="preserve"> </w:t>
            </w:r>
            <w:r w:rsidRPr="00401C91">
              <w:rPr>
                <w:rFonts w:eastAsia="Times New Roman"/>
                <w:kern w:val="2"/>
                <w:sz w:val="24"/>
                <w:szCs w:val="24"/>
              </w:rPr>
              <w:t>Развивать художественный вкус, поисковую деятельность детей, способность к определению задач на основе поставленной проблемы, умение планировать этапы своих действий и аргументировать свой выбор, способность к созданию выразительного художественного образа посредством словотворчества, изобразительной деятельности</w:t>
            </w:r>
          </w:p>
          <w:p w:rsidR="00A134FA" w:rsidRPr="00401C91" w:rsidRDefault="00A134FA" w:rsidP="00A134FA">
            <w:pPr>
              <w:jc w:val="both"/>
              <w:rPr>
                <w:rFonts w:eastAsia="Times New Roman"/>
                <w:kern w:val="2"/>
                <w:sz w:val="24"/>
                <w:szCs w:val="24"/>
              </w:rPr>
            </w:pPr>
            <w:r w:rsidRPr="00401C91">
              <w:rPr>
                <w:rFonts w:eastAsia="Times New Roman"/>
                <w:kern w:val="2"/>
                <w:sz w:val="24"/>
                <w:szCs w:val="24"/>
              </w:rPr>
              <w:t xml:space="preserve">Совершенствовать уровень накопленных практических </w:t>
            </w:r>
            <w:proofErr w:type="spellStart"/>
            <w:r w:rsidRPr="00401C91">
              <w:rPr>
                <w:rFonts w:eastAsia="Times New Roman"/>
                <w:kern w:val="2"/>
                <w:sz w:val="24"/>
                <w:szCs w:val="24"/>
              </w:rPr>
              <w:t>навыков.Совершенствовать</w:t>
            </w:r>
            <w:proofErr w:type="spellEnd"/>
            <w:r w:rsidRPr="00401C91">
              <w:rPr>
                <w:rFonts w:eastAsia="Times New Roman"/>
                <w:kern w:val="2"/>
                <w:sz w:val="24"/>
                <w:szCs w:val="24"/>
              </w:rPr>
              <w:t xml:space="preserve"> стиль партнерских отношений.</w:t>
            </w:r>
          </w:p>
        </w:tc>
        <w:tc>
          <w:tcPr>
            <w:tcW w:w="2831" w:type="dxa"/>
          </w:tcPr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Новогодние музыкальное развлечение.</w:t>
            </w:r>
          </w:p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«Мастерская Деда Мороза» - выставка поделок.</w:t>
            </w:r>
          </w:p>
        </w:tc>
      </w:tr>
      <w:tr w:rsidR="00A134FA" w:rsidRPr="00401C91" w:rsidTr="00D55F1B">
        <w:tc>
          <w:tcPr>
            <w:tcW w:w="558" w:type="dxa"/>
          </w:tcPr>
          <w:p w:rsidR="00A134FA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145" w:type="dxa"/>
          </w:tcPr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Зимние забавы</w:t>
            </w:r>
          </w:p>
        </w:tc>
        <w:tc>
          <w:tcPr>
            <w:tcW w:w="1016" w:type="dxa"/>
          </w:tcPr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09.01 – 20.01</w:t>
            </w:r>
          </w:p>
        </w:tc>
        <w:tc>
          <w:tcPr>
            <w:tcW w:w="9610" w:type="dxa"/>
          </w:tcPr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Продолжать знакомить с зимой, с зимними видами спорта. Формировать первичный исследовательский и познавательный интерес через экспериментирование с водой и снегом. Дать представления об особенностях зимы в разных широтах и в разных полушариях Земли.</w:t>
            </w:r>
          </w:p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Расширять и обогащать знания об особенностях зимней природы (холода, заморозки, снегопады, сильные ветры), особенностях деятельности людей в городе.  Продолжать знакомить с природой Арктики и Антарктики. </w:t>
            </w:r>
          </w:p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 xml:space="preserve">Расширять представления детей о видах одежды, обуви и головных уборах. Закреплять </w:t>
            </w:r>
            <w:r w:rsidRPr="00401C91">
              <w:rPr>
                <w:kern w:val="2"/>
                <w:sz w:val="24"/>
                <w:szCs w:val="24"/>
              </w:rPr>
              <w:lastRenderedPageBreak/>
              <w:t>умение классифицировать их.</w:t>
            </w:r>
          </w:p>
        </w:tc>
        <w:tc>
          <w:tcPr>
            <w:tcW w:w="2831" w:type="dxa"/>
          </w:tcPr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lastRenderedPageBreak/>
              <w:t xml:space="preserve">Театр – детям – «Вот так чудо – Снеговик» - к Международному дню Снеговика    </w:t>
            </w:r>
          </w:p>
          <w:p w:rsidR="00A134FA" w:rsidRPr="00401C91" w:rsidRDefault="00A134FA" w:rsidP="00A134FA">
            <w:pPr>
              <w:jc w:val="both"/>
              <w:rPr>
                <w:rFonts w:eastAsia="Times New Roman"/>
                <w:kern w:val="2"/>
                <w:sz w:val="24"/>
                <w:szCs w:val="24"/>
              </w:rPr>
            </w:pPr>
          </w:p>
        </w:tc>
      </w:tr>
      <w:tr w:rsidR="00A134FA" w:rsidRPr="00401C91" w:rsidTr="00D55F1B">
        <w:tc>
          <w:tcPr>
            <w:tcW w:w="558" w:type="dxa"/>
          </w:tcPr>
          <w:p w:rsidR="00A134FA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145" w:type="dxa"/>
          </w:tcPr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Хочу все знать</w:t>
            </w:r>
          </w:p>
        </w:tc>
        <w:tc>
          <w:tcPr>
            <w:tcW w:w="1016" w:type="dxa"/>
          </w:tcPr>
          <w:p w:rsidR="00A134FA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23.01 – 10.02</w:t>
            </w:r>
          </w:p>
        </w:tc>
        <w:tc>
          <w:tcPr>
            <w:tcW w:w="9610" w:type="dxa"/>
          </w:tcPr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1" w:type="dxa"/>
          </w:tcPr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A134FA" w:rsidRPr="00401C91" w:rsidTr="00D55F1B">
        <w:tc>
          <w:tcPr>
            <w:tcW w:w="558" w:type="dxa"/>
          </w:tcPr>
          <w:p w:rsidR="00A134FA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145" w:type="dxa"/>
          </w:tcPr>
          <w:p w:rsidR="00A134FA" w:rsidRPr="00401C91" w:rsidRDefault="0035283C" w:rsidP="00A134F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День З</w:t>
            </w:r>
            <w:r w:rsidR="00A134FA" w:rsidRPr="00401C91">
              <w:rPr>
                <w:kern w:val="2"/>
                <w:sz w:val="24"/>
                <w:szCs w:val="24"/>
              </w:rPr>
              <w:t>ащитника Отечества</w:t>
            </w:r>
          </w:p>
        </w:tc>
        <w:tc>
          <w:tcPr>
            <w:tcW w:w="1016" w:type="dxa"/>
          </w:tcPr>
          <w:p w:rsidR="00A134FA" w:rsidRPr="00401C91" w:rsidRDefault="0035283C" w:rsidP="00A134F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13.02 – 22</w:t>
            </w:r>
            <w:r w:rsidR="00A134FA" w:rsidRPr="00401C91">
              <w:rPr>
                <w:kern w:val="2"/>
                <w:sz w:val="24"/>
                <w:szCs w:val="24"/>
              </w:rPr>
              <w:t>.02</w:t>
            </w:r>
          </w:p>
        </w:tc>
        <w:tc>
          <w:tcPr>
            <w:tcW w:w="9610" w:type="dxa"/>
          </w:tcPr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чувство патриотизма, любовь к Родине. </w:t>
            </w:r>
          </w:p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Знакомить с разными родами войск (пехота, морские, воздушные, танковые войска), боевой техникой.</w:t>
            </w:r>
          </w:p>
          <w:p w:rsidR="00A134FA" w:rsidRPr="00401C91" w:rsidRDefault="00A134FA" w:rsidP="00A134FA">
            <w:pPr>
              <w:jc w:val="both"/>
              <w:rPr>
                <w:rFonts w:eastAsia="Times New Roman"/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Родины.</w:t>
            </w:r>
          </w:p>
        </w:tc>
        <w:tc>
          <w:tcPr>
            <w:tcW w:w="2831" w:type="dxa"/>
          </w:tcPr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Фотовыставка «Папа – защитник».</w:t>
            </w:r>
          </w:p>
          <w:p w:rsidR="00A134FA" w:rsidRPr="00401C91" w:rsidRDefault="00A134FA" w:rsidP="00A134FA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 xml:space="preserve">Школа настоящих пап «Папа может все, что угодно» </w:t>
            </w:r>
          </w:p>
          <w:p w:rsidR="00A134FA" w:rsidRPr="00401C91" w:rsidRDefault="00A134FA" w:rsidP="00A134FA">
            <w:pPr>
              <w:jc w:val="both"/>
              <w:rPr>
                <w:rFonts w:eastAsia="Times New Roman"/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«Будем в армии служить» ко Дню защитника Отечества- музыкальное развлечение.</w:t>
            </w:r>
          </w:p>
        </w:tc>
      </w:tr>
      <w:tr w:rsidR="0035283C" w:rsidRPr="00401C91" w:rsidTr="00D55F1B">
        <w:tc>
          <w:tcPr>
            <w:tcW w:w="558" w:type="dxa"/>
          </w:tcPr>
          <w:p w:rsidR="0035283C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145" w:type="dxa"/>
          </w:tcPr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Мамин праздник</w:t>
            </w:r>
          </w:p>
        </w:tc>
        <w:tc>
          <w:tcPr>
            <w:tcW w:w="1016" w:type="dxa"/>
          </w:tcPr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27.02 – 07</w:t>
            </w:r>
            <w:r w:rsidRPr="00401C91">
              <w:rPr>
                <w:kern w:val="2"/>
                <w:sz w:val="24"/>
                <w:szCs w:val="24"/>
              </w:rPr>
              <w:t>.03</w:t>
            </w:r>
          </w:p>
        </w:tc>
        <w:tc>
          <w:tcPr>
            <w:tcW w:w="9610" w:type="dxa"/>
          </w:tcPr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Организовать все виды детской деятельности (игровой, коммуникативной, трудовой, познавательно-исследовательской, продуктивной, музыкально- художественной, чтения, двигательной) вокруг темы семьи, любви к маме, бабушке. Воспитывать уважение к воспитателям. Расширять гендерные представления, воспитывать у мальчиков представление о том, что мужчины должны внимательно и уважительно относиться к женщинам. </w:t>
            </w:r>
          </w:p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Привлекать детей к изготовлению подарков маме, бабушке, воспитателям. </w:t>
            </w:r>
          </w:p>
          <w:p w:rsidR="0035283C" w:rsidRPr="00401C91" w:rsidRDefault="0035283C" w:rsidP="0035283C">
            <w:pPr>
              <w:jc w:val="both"/>
              <w:rPr>
                <w:rFonts w:eastAsia="Times New Roman"/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 xml:space="preserve">Воспитывать бережное и чуткое отношение к самым близким людям, потребность радовать </w:t>
            </w:r>
            <w:proofErr w:type="spellStart"/>
            <w:r w:rsidRPr="00401C91">
              <w:rPr>
                <w:kern w:val="2"/>
                <w:sz w:val="24"/>
                <w:szCs w:val="24"/>
              </w:rPr>
              <w:t>радовать</w:t>
            </w:r>
            <w:proofErr w:type="spellEnd"/>
            <w:r w:rsidRPr="00401C91">
              <w:rPr>
                <w:kern w:val="2"/>
                <w:sz w:val="24"/>
                <w:szCs w:val="24"/>
              </w:rPr>
              <w:t xml:space="preserve"> близких добрыми делами.</w:t>
            </w:r>
          </w:p>
        </w:tc>
        <w:tc>
          <w:tcPr>
            <w:tcW w:w="2831" w:type="dxa"/>
          </w:tcPr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 xml:space="preserve">  «Пусть мамы улыбаются» к 8 марта музыкальное развлечение.</w:t>
            </w:r>
          </w:p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5283C" w:rsidRPr="00401C91" w:rsidTr="00D55F1B">
        <w:tc>
          <w:tcPr>
            <w:tcW w:w="558" w:type="dxa"/>
          </w:tcPr>
          <w:p w:rsidR="0035283C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145" w:type="dxa"/>
          </w:tcPr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Рыбы</w:t>
            </w:r>
          </w:p>
        </w:tc>
        <w:tc>
          <w:tcPr>
            <w:tcW w:w="1016" w:type="dxa"/>
          </w:tcPr>
          <w:p w:rsidR="0035283C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09.03 -17.03</w:t>
            </w:r>
          </w:p>
        </w:tc>
        <w:tc>
          <w:tcPr>
            <w:tcW w:w="9610" w:type="dxa"/>
          </w:tcPr>
          <w:p w:rsidR="0035283C" w:rsidRDefault="00285762" w:rsidP="0035283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условий для формирования экологической культуры дошкольников, нравственных представлений, социальных норм и правил.</w:t>
            </w:r>
          </w:p>
          <w:p w:rsidR="00285762" w:rsidRDefault="00285762" w:rsidP="0035283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Формировать у детей представления о рыбах, как о живых существах, живущих в воде, формировать знания у детей о характерном строении рыб: форма тела, плавники, жабры и т.д.</w:t>
            </w:r>
          </w:p>
          <w:p w:rsidR="00285762" w:rsidRPr="00401C91" w:rsidRDefault="00285762" w:rsidP="0035283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Развивать способность эмоционально реагировать на негативные проявления, анализировать нравственную сторону своих поступков и поступков других людей.</w:t>
            </w:r>
          </w:p>
        </w:tc>
        <w:tc>
          <w:tcPr>
            <w:tcW w:w="2831" w:type="dxa"/>
          </w:tcPr>
          <w:p w:rsidR="0035283C" w:rsidRPr="00401C91" w:rsidRDefault="00285762" w:rsidP="0035283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Оформление альбомов, мини – проектов.</w:t>
            </w:r>
          </w:p>
        </w:tc>
      </w:tr>
      <w:tr w:rsidR="0035283C" w:rsidRPr="00401C91" w:rsidTr="00D55F1B">
        <w:tc>
          <w:tcPr>
            <w:tcW w:w="558" w:type="dxa"/>
          </w:tcPr>
          <w:p w:rsidR="0035283C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145" w:type="dxa"/>
          </w:tcPr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В мире сказок</w:t>
            </w:r>
          </w:p>
        </w:tc>
        <w:tc>
          <w:tcPr>
            <w:tcW w:w="1016" w:type="dxa"/>
          </w:tcPr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20.03 – 31</w:t>
            </w:r>
            <w:r w:rsidRPr="00401C91">
              <w:rPr>
                <w:kern w:val="2"/>
                <w:sz w:val="24"/>
                <w:szCs w:val="24"/>
              </w:rPr>
              <w:t>.03</w:t>
            </w:r>
          </w:p>
        </w:tc>
        <w:tc>
          <w:tcPr>
            <w:tcW w:w="9610" w:type="dxa"/>
          </w:tcPr>
          <w:p w:rsidR="0035283C" w:rsidRPr="00401C91" w:rsidRDefault="0035283C" w:rsidP="0035283C">
            <w:pPr>
              <w:jc w:val="both"/>
              <w:rPr>
                <w:rFonts w:eastAsia="Times New Roman"/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Продолжать развивать представления о героях сказок   Организовать все виды детской деятельности (игровой, коммуникативной, трудовой, познавательно-исследовательской, продуктивной, музыкально- художественной, чтения, двигательной) вокруг темы театра.</w:t>
            </w:r>
          </w:p>
        </w:tc>
        <w:tc>
          <w:tcPr>
            <w:tcW w:w="2831" w:type="dxa"/>
          </w:tcPr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 xml:space="preserve">  Театрализация русской народной сказки</w:t>
            </w:r>
          </w:p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 xml:space="preserve">  «Аленушка и Лиса» ко Дню театра</w:t>
            </w:r>
          </w:p>
        </w:tc>
      </w:tr>
      <w:tr w:rsidR="0035283C" w:rsidRPr="00401C91" w:rsidTr="00D55F1B">
        <w:tc>
          <w:tcPr>
            <w:tcW w:w="558" w:type="dxa"/>
          </w:tcPr>
          <w:p w:rsidR="0035283C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2145" w:type="dxa"/>
          </w:tcPr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 xml:space="preserve">Космос </w:t>
            </w:r>
          </w:p>
        </w:tc>
        <w:tc>
          <w:tcPr>
            <w:tcW w:w="1016" w:type="dxa"/>
          </w:tcPr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03.04 – </w:t>
            </w:r>
            <w:r>
              <w:rPr>
                <w:kern w:val="2"/>
                <w:sz w:val="24"/>
                <w:szCs w:val="24"/>
              </w:rPr>
              <w:lastRenderedPageBreak/>
              <w:t>12</w:t>
            </w:r>
            <w:r w:rsidRPr="00401C91">
              <w:rPr>
                <w:kern w:val="2"/>
                <w:sz w:val="24"/>
                <w:szCs w:val="24"/>
              </w:rPr>
              <w:t>.04</w:t>
            </w:r>
          </w:p>
        </w:tc>
        <w:tc>
          <w:tcPr>
            <w:tcW w:w="9610" w:type="dxa"/>
          </w:tcPr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lastRenderedPageBreak/>
              <w:t>Формирование у детей старшего дошкольного возраста представлений о космосе.</w:t>
            </w:r>
          </w:p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lastRenderedPageBreak/>
              <w:t xml:space="preserve"> Дать представления о космосе, космонавтах, ракетах, планетах.</w:t>
            </w:r>
          </w:p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Расширять представления о предметах, событиях и явлениях Вселенной.</w:t>
            </w:r>
          </w:p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 xml:space="preserve"> Обогащать детский лексикон.</w:t>
            </w:r>
          </w:p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 xml:space="preserve"> Узнавать новую, интересную информацию о космосе.</w:t>
            </w:r>
          </w:p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 xml:space="preserve"> Развивать мышление, интерес к познанию.</w:t>
            </w:r>
          </w:p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 xml:space="preserve"> Воспитывать интерес к неизведанному.</w:t>
            </w:r>
          </w:p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 xml:space="preserve"> Привлечь к выполнению образовательного проекта родителей детей старшей группы «Югорка». </w:t>
            </w:r>
          </w:p>
        </w:tc>
        <w:tc>
          <w:tcPr>
            <w:tcW w:w="2831" w:type="dxa"/>
          </w:tcPr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lastRenderedPageBreak/>
              <w:tab/>
              <w:t xml:space="preserve">Выставка </w:t>
            </w:r>
            <w:r w:rsidRPr="00401C91">
              <w:rPr>
                <w:kern w:val="2"/>
                <w:sz w:val="24"/>
                <w:szCs w:val="24"/>
              </w:rPr>
              <w:lastRenderedPageBreak/>
              <w:t>рисунков и поделок:</w:t>
            </w:r>
          </w:p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 xml:space="preserve"> «Космос». Конкурс объемных поделок «Первый спутник»</w:t>
            </w:r>
          </w:p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 xml:space="preserve"> Конкурс-инсценировка рассказов» «Полет первого космонавта»</w:t>
            </w:r>
          </w:p>
        </w:tc>
      </w:tr>
      <w:tr w:rsidR="0035283C" w:rsidRPr="00401C91" w:rsidTr="00D55F1B">
        <w:tc>
          <w:tcPr>
            <w:tcW w:w="558" w:type="dxa"/>
          </w:tcPr>
          <w:p w:rsidR="0035283C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45" w:type="dxa"/>
          </w:tcPr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Мелодия весны</w:t>
            </w:r>
            <w:r w:rsidRPr="00401C9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</w:tcPr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13.04 – 28</w:t>
            </w:r>
            <w:r w:rsidRPr="00401C91">
              <w:rPr>
                <w:kern w:val="2"/>
                <w:sz w:val="24"/>
                <w:szCs w:val="24"/>
              </w:rPr>
              <w:t>.04</w:t>
            </w:r>
          </w:p>
        </w:tc>
        <w:tc>
          <w:tcPr>
            <w:tcW w:w="9610" w:type="dxa"/>
          </w:tcPr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Формировать обобщенные представления о весне, приспособленности растений и животных к изменениям в природе. Расширять знания о характерных признаках весны; о прилете птиц, о связи живой и неживой природы и сезонными видами труда; о весенних изменениях в природе.</w:t>
            </w:r>
            <w:r w:rsidRPr="00401C91">
              <w:rPr>
                <w:kern w:val="2"/>
                <w:sz w:val="24"/>
                <w:szCs w:val="24"/>
              </w:rPr>
              <w:tab/>
            </w:r>
          </w:p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1" w:type="dxa"/>
          </w:tcPr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Презентация результатов проекта в форме экологического праздника «В гостях у весны», обобщение материалов проекта.</w:t>
            </w:r>
          </w:p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«Весна» Мастер класс по нетрадиционному способу рисования «Весенняя капель»</w:t>
            </w:r>
          </w:p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«Цветущая весна».</w:t>
            </w:r>
          </w:p>
        </w:tc>
      </w:tr>
      <w:tr w:rsidR="0035283C" w:rsidRPr="00401C91" w:rsidTr="00D55F1B">
        <w:tc>
          <w:tcPr>
            <w:tcW w:w="558" w:type="dxa"/>
          </w:tcPr>
          <w:p w:rsidR="0035283C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</w:t>
            </w:r>
          </w:p>
        </w:tc>
        <w:tc>
          <w:tcPr>
            <w:tcW w:w="2145" w:type="dxa"/>
          </w:tcPr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День Победы</w:t>
            </w:r>
          </w:p>
        </w:tc>
        <w:tc>
          <w:tcPr>
            <w:tcW w:w="1016" w:type="dxa"/>
          </w:tcPr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02.05 -05</w:t>
            </w:r>
            <w:r w:rsidRPr="00401C91">
              <w:rPr>
                <w:kern w:val="2"/>
                <w:sz w:val="24"/>
                <w:szCs w:val="24"/>
              </w:rPr>
              <w:t>.05</w:t>
            </w:r>
          </w:p>
        </w:tc>
        <w:tc>
          <w:tcPr>
            <w:tcW w:w="9610" w:type="dxa"/>
          </w:tcPr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 xml:space="preserve">Воспитывать детей в духе патриотизма, любви к Родине. Расширять знания о героях Великой Отечественной войны, о победе нашей страны в войне. </w:t>
            </w:r>
          </w:p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Познакомить с памятниками героям Великой Отечественной войны.</w:t>
            </w:r>
          </w:p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Рассказать детям о воинских наградах дедушек, бабушек, родителей.</w:t>
            </w:r>
          </w:p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 xml:space="preserve">Показать преемственность поколений защитников Родины: от древних богатырей до героев Великой Отечественной войны. </w:t>
            </w:r>
            <w:r w:rsidRPr="00401C91">
              <w:rPr>
                <w:kern w:val="2"/>
                <w:sz w:val="24"/>
                <w:szCs w:val="24"/>
              </w:rPr>
              <w:tab/>
            </w:r>
          </w:p>
        </w:tc>
        <w:tc>
          <w:tcPr>
            <w:tcW w:w="2831" w:type="dxa"/>
          </w:tcPr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Музыкально- литературная композиция «Этих дней не смолкнет слава»</w:t>
            </w:r>
          </w:p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Оформление композиции «Вальс Победы» в групповой комнате,</w:t>
            </w:r>
          </w:p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«9-мая – День победы»</w:t>
            </w:r>
          </w:p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 xml:space="preserve"> Мастер класс по изготовлению поздравительных открыток «Для Вас, наши дорогие ветераны</w:t>
            </w:r>
            <w:proofErr w:type="gramStart"/>
            <w:r w:rsidRPr="00401C91">
              <w:rPr>
                <w:kern w:val="2"/>
                <w:sz w:val="24"/>
                <w:szCs w:val="24"/>
              </w:rPr>
              <w:t>! »</w:t>
            </w:r>
            <w:proofErr w:type="gramEnd"/>
          </w:p>
        </w:tc>
      </w:tr>
      <w:tr w:rsidR="0035283C" w:rsidRPr="00401C91" w:rsidTr="00D55F1B">
        <w:tc>
          <w:tcPr>
            <w:tcW w:w="558" w:type="dxa"/>
          </w:tcPr>
          <w:p w:rsidR="0035283C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2145" w:type="dxa"/>
          </w:tcPr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 правилах </w:t>
            </w:r>
            <w:r>
              <w:rPr>
                <w:kern w:val="2"/>
                <w:sz w:val="24"/>
                <w:szCs w:val="24"/>
              </w:rPr>
              <w:lastRenderedPageBreak/>
              <w:t>важных</w:t>
            </w:r>
          </w:p>
        </w:tc>
        <w:tc>
          <w:tcPr>
            <w:tcW w:w="1016" w:type="dxa"/>
          </w:tcPr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10.05 – </w:t>
            </w:r>
            <w:r>
              <w:rPr>
                <w:kern w:val="2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9610" w:type="dxa"/>
          </w:tcPr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lastRenderedPageBreak/>
              <w:t xml:space="preserve">Систематизация знаний детей о правилах безопасного поведения в доме, на улице и в </w:t>
            </w:r>
            <w:r w:rsidRPr="00401C91">
              <w:rPr>
                <w:kern w:val="2"/>
                <w:sz w:val="24"/>
                <w:szCs w:val="24"/>
              </w:rPr>
              <w:lastRenderedPageBreak/>
              <w:t>природе.</w:t>
            </w:r>
            <w:r w:rsidRPr="00401C91">
              <w:rPr>
                <w:kern w:val="2"/>
                <w:sz w:val="24"/>
                <w:szCs w:val="24"/>
              </w:rPr>
              <w:br/>
              <w:t>Формировать осторожное и осмотрительное отношение к потенциально опасным для человека ситуациям;</w:t>
            </w:r>
            <w:r w:rsidRPr="00401C91">
              <w:rPr>
                <w:kern w:val="2"/>
                <w:sz w:val="24"/>
                <w:szCs w:val="24"/>
              </w:rPr>
              <w:br/>
              <w:t>Обогащать представления о доступном ребенку предметном мире и назначении предметов, о правилах безопасного использования;</w:t>
            </w:r>
            <w:r w:rsidRPr="00401C91">
              <w:rPr>
                <w:kern w:val="2"/>
                <w:sz w:val="24"/>
                <w:szCs w:val="24"/>
              </w:rPr>
              <w:br/>
              <w:t>Познакомить с ситуациями, угрожающих здоровью.</w:t>
            </w:r>
            <w:r w:rsidRPr="00401C91">
              <w:rPr>
                <w:i/>
                <w:iCs/>
                <w:kern w:val="2"/>
                <w:sz w:val="24"/>
                <w:szCs w:val="24"/>
              </w:rPr>
              <w:br/>
            </w:r>
            <w:r w:rsidRPr="00401C91">
              <w:rPr>
                <w:kern w:val="2"/>
                <w:sz w:val="24"/>
                <w:szCs w:val="24"/>
              </w:rPr>
              <w:t>Развивать взаимоотношения детей, умение действовать согласованно, принимая общую цель, переживать радость от результатов общих усилий и совместной деятельности.</w:t>
            </w:r>
            <w:r w:rsidRPr="00401C91">
              <w:rPr>
                <w:kern w:val="2"/>
                <w:sz w:val="24"/>
                <w:szCs w:val="24"/>
              </w:rPr>
              <w:br/>
              <w:t>Развивать умение передавать своё отношение к безопасности в рисунках и аппликации</w:t>
            </w:r>
            <w:r w:rsidRPr="00401C91">
              <w:rPr>
                <w:kern w:val="2"/>
                <w:sz w:val="24"/>
                <w:szCs w:val="24"/>
              </w:rPr>
              <w:br/>
              <w:t>Развивать умение сравнивать и анализировать посредством наблюдений </w:t>
            </w:r>
            <w:r w:rsidRPr="00401C91">
              <w:rPr>
                <w:kern w:val="2"/>
                <w:sz w:val="24"/>
                <w:szCs w:val="24"/>
              </w:rPr>
              <w:br/>
              <w:t>Развивать познавательную активности детей, обогащая представления о людях, предметах и явлениях окружающего мира.</w:t>
            </w:r>
            <w:r w:rsidRPr="00401C91">
              <w:rPr>
                <w:kern w:val="2"/>
                <w:sz w:val="24"/>
                <w:szCs w:val="24"/>
              </w:rPr>
              <w:br/>
              <w:t>Развивать у детей самостоятельность, овладению разнообразными способами действий, приобретение навыков игровой деятельности и общения.</w:t>
            </w:r>
            <w:r w:rsidRPr="00401C91">
              <w:rPr>
                <w:i/>
                <w:iCs/>
                <w:kern w:val="2"/>
                <w:sz w:val="24"/>
                <w:szCs w:val="24"/>
              </w:rPr>
              <w:br/>
            </w:r>
            <w:r w:rsidRPr="00401C91">
              <w:rPr>
                <w:kern w:val="2"/>
                <w:sz w:val="24"/>
                <w:szCs w:val="24"/>
              </w:rPr>
              <w:t>Воспитывать доброжелательное отношение детей к окружающему миру. Воспитывать интерес к правилам дорожного движения</w:t>
            </w:r>
            <w:r w:rsidRPr="00401C91">
              <w:rPr>
                <w:kern w:val="2"/>
                <w:sz w:val="24"/>
                <w:szCs w:val="24"/>
              </w:rPr>
              <w:br/>
              <w:t>Задачи по работе с родителями:</w:t>
            </w:r>
            <w:r w:rsidRPr="00401C91">
              <w:rPr>
                <w:kern w:val="2"/>
                <w:sz w:val="24"/>
                <w:szCs w:val="24"/>
              </w:rPr>
              <w:br/>
              <w:t xml:space="preserve"> Повысить компетентность родителей в вопросах безопасности детей на дороге, привлечь семьи к участию в воспитательном процессе на основе педагогического сотрудничества.</w:t>
            </w:r>
          </w:p>
        </w:tc>
        <w:tc>
          <w:tcPr>
            <w:tcW w:w="2831" w:type="dxa"/>
          </w:tcPr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  <w:shd w:val="clear" w:color="auto" w:fill="FFFFFF"/>
              </w:rPr>
              <w:lastRenderedPageBreak/>
              <w:t xml:space="preserve">«ОБЖ» Круглый стол для </w:t>
            </w:r>
            <w:r w:rsidRPr="00401C91">
              <w:rPr>
                <w:kern w:val="2"/>
                <w:sz w:val="24"/>
                <w:szCs w:val="24"/>
                <w:shd w:val="clear" w:color="auto" w:fill="FFFFFF"/>
              </w:rPr>
              <w:lastRenderedPageBreak/>
              <w:t>родителей с детьми «Учим ребенка правилам безопасности»</w:t>
            </w:r>
          </w:p>
        </w:tc>
      </w:tr>
      <w:tr w:rsidR="0035283C" w:rsidRPr="00401C91" w:rsidTr="00D55F1B">
        <w:tc>
          <w:tcPr>
            <w:tcW w:w="558" w:type="dxa"/>
          </w:tcPr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45" w:type="dxa"/>
          </w:tcPr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Дружат дети всей земли</w:t>
            </w:r>
          </w:p>
        </w:tc>
        <w:tc>
          <w:tcPr>
            <w:tcW w:w="1016" w:type="dxa"/>
          </w:tcPr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22.05 – 31.05</w:t>
            </w:r>
          </w:p>
        </w:tc>
        <w:tc>
          <w:tcPr>
            <w:tcW w:w="9610" w:type="dxa"/>
          </w:tcPr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Формирование положительных взаимоотношений детей старшего дошкольного возраста со сверстниками в группе.</w:t>
            </w:r>
          </w:p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Проанализировать психолого-педагогическую литературу по проблеме;</w:t>
            </w:r>
          </w:p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Выявить уровень благополучия взаимоотношений в группе детского сада;</w:t>
            </w:r>
          </w:p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Создать доброжелательную, комфортную обстановку в коллективе детей, научить их бережно относиться к своим товарищам, проявлять доброту и внимание, научить общаться друг с другом;</w:t>
            </w:r>
          </w:p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</w:rPr>
              <w:t>Формировать умение ограничивать свои желания, учить считаться с желаниями окружающих сверстников и родителей, умение сопереживать.</w:t>
            </w:r>
          </w:p>
        </w:tc>
        <w:tc>
          <w:tcPr>
            <w:tcW w:w="2831" w:type="dxa"/>
          </w:tcPr>
          <w:p w:rsidR="0035283C" w:rsidRPr="00401C91" w:rsidRDefault="0035283C" w:rsidP="0035283C">
            <w:pPr>
              <w:jc w:val="both"/>
              <w:rPr>
                <w:kern w:val="2"/>
                <w:sz w:val="24"/>
                <w:szCs w:val="24"/>
              </w:rPr>
            </w:pPr>
            <w:r w:rsidRPr="00401C91">
              <w:rPr>
                <w:kern w:val="2"/>
                <w:sz w:val="24"/>
                <w:szCs w:val="24"/>
                <w:shd w:val="clear" w:color="auto" w:fill="FFFFFF"/>
              </w:rPr>
              <w:t>Итоговое мероприятие: Праздник Дружбы.</w:t>
            </w:r>
          </w:p>
        </w:tc>
      </w:tr>
    </w:tbl>
    <w:p w:rsidR="00401C91" w:rsidRDefault="00401C91" w:rsidP="00401C91">
      <w:pPr>
        <w:jc w:val="both"/>
        <w:rPr>
          <w:rFonts w:ascii="Times New Roman" w:hAnsi="Times New Roman" w:cs="Times New Roman"/>
          <w:sz w:val="24"/>
          <w:szCs w:val="24"/>
        </w:rPr>
        <w:sectPr w:rsidR="00401C91" w:rsidSect="00401C91">
          <w:pgSz w:w="16838" w:h="11906" w:orient="landscape" w:code="9"/>
          <w:pgMar w:top="1247" w:right="1134" w:bottom="1134" w:left="1134" w:header="709" w:footer="709" w:gutter="0"/>
          <w:cols w:space="708"/>
          <w:docGrid w:linePitch="360"/>
        </w:sectPr>
      </w:pPr>
    </w:p>
    <w:p w:rsidR="00CC469C" w:rsidRPr="00751A91" w:rsidRDefault="00CC469C" w:rsidP="00401C9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F9E" w:rsidRPr="006A7F9E" w:rsidRDefault="006A7F9E" w:rsidP="006A7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F9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A7F9E">
        <w:rPr>
          <w:rFonts w:ascii="Times New Roman" w:hAnsi="Times New Roman" w:cs="Times New Roman"/>
          <w:b/>
          <w:sz w:val="24"/>
          <w:szCs w:val="24"/>
        </w:rPr>
        <w:t xml:space="preserve">. КРАТКАЯ ПРЕЗЕНТАЦИЯ ПРОГРАММЫ </w:t>
      </w:r>
    </w:p>
    <w:p w:rsidR="006A7F9E" w:rsidRPr="006A7F9E" w:rsidRDefault="006A7F9E" w:rsidP="006A7F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F9E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НРМДО</w:t>
      </w:r>
      <w:r w:rsidR="001E0BBB">
        <w:rPr>
          <w:rFonts w:ascii="Times New Roman" w:hAnsi="Times New Roman" w:cs="Times New Roman"/>
          <w:sz w:val="24"/>
          <w:szCs w:val="24"/>
        </w:rPr>
        <w:t>Б</w:t>
      </w:r>
      <w:r w:rsidRPr="006A7F9E">
        <w:rPr>
          <w:rFonts w:ascii="Times New Roman" w:hAnsi="Times New Roman" w:cs="Times New Roman"/>
          <w:sz w:val="24"/>
          <w:szCs w:val="24"/>
        </w:rPr>
        <w:t>У «Д/с Ручеек» (далее - Программа) является нормативно-управленческим документом, который разработан дошкольной образовательной организацией самостоятельно. Содержание Программы соответствует Федеральному государственному образовательному стандарту дошкольного образования (далее - ФГОС ДО) и учитывает соответствующие примерные образовательные программы дошкольного образования (ст.6 Закона «Об образовании в Российской Федерации»).</w:t>
      </w:r>
      <w:r w:rsidRPr="006A7F9E">
        <w:rPr>
          <w:sz w:val="24"/>
          <w:szCs w:val="24"/>
        </w:rPr>
        <w:t xml:space="preserve"> </w:t>
      </w:r>
      <w:r w:rsidRPr="006A7F9E">
        <w:rPr>
          <w:rFonts w:ascii="Times New Roman" w:hAnsi="Times New Roman" w:cs="Times New Roman"/>
          <w:sz w:val="24"/>
          <w:szCs w:val="24"/>
        </w:rPr>
        <w:t>Содержание образования содействует взаимопониманию и сотрудничеству между людьми независимо от национальной, этнической, религиозной и социальной принадлежности, учитывает разнообразие мировоззренческих подходов, обеспечивает развитие способностей каждого человека, формирование и развитие его личности, в соответствии с принятыми в семье и обществе духовно-нравственными и социокультурными ценностями. В документе можно проследить особенн</w:t>
      </w:r>
      <w:r w:rsidR="00556609">
        <w:rPr>
          <w:rFonts w:ascii="Times New Roman" w:hAnsi="Times New Roman" w:cs="Times New Roman"/>
          <w:sz w:val="24"/>
          <w:szCs w:val="24"/>
        </w:rPr>
        <w:t>ости организации режима в старшей</w:t>
      </w:r>
      <w:r w:rsidRPr="006A7F9E">
        <w:rPr>
          <w:rFonts w:ascii="Times New Roman" w:hAnsi="Times New Roman" w:cs="Times New Roman"/>
          <w:sz w:val="24"/>
          <w:szCs w:val="24"/>
        </w:rPr>
        <w:t xml:space="preserve"> возрастной группе дошкольной образовательной организации, систему физкультурно-оздоровительной и коррекционной работы. Здесь обозначены примерные программы и технологии, которыми пользуются педагоги в организации образовательного процесса, сформулированы цели и задачи по каждой образовательной области, а также определена процедура подведения результатов работы педагогического коллектива.</w:t>
      </w:r>
    </w:p>
    <w:p w:rsidR="006A7F9E" w:rsidRPr="006A7F9E" w:rsidRDefault="006A7F9E" w:rsidP="006A7F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F9E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образовательной программы</w:t>
      </w:r>
    </w:p>
    <w:p w:rsidR="00280490" w:rsidRPr="00751A91" w:rsidRDefault="00280490" w:rsidP="00280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A91">
        <w:rPr>
          <w:rFonts w:ascii="Times New Roman" w:hAnsi="Times New Roman" w:cs="Times New Roman"/>
          <w:b/>
          <w:color w:val="000000"/>
          <w:sz w:val="24"/>
          <w:szCs w:val="24"/>
        </w:rPr>
        <w:t>Ц</w:t>
      </w:r>
      <w:r w:rsidRPr="00751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ель Программы </w:t>
      </w:r>
      <w:r w:rsidRPr="00751A91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личности, мотивации и способностей детей путем создания каждому ребенку в группе возможности широкого взаимодействия с миром, активного </w:t>
      </w:r>
      <w:proofErr w:type="spellStart"/>
      <w:r w:rsidRPr="00751A91">
        <w:rPr>
          <w:rFonts w:ascii="Times New Roman" w:hAnsi="Times New Roman" w:cs="Times New Roman"/>
          <w:color w:val="000000"/>
          <w:sz w:val="24"/>
          <w:szCs w:val="24"/>
        </w:rPr>
        <w:t>практикования</w:t>
      </w:r>
      <w:proofErr w:type="spellEnd"/>
      <w:r w:rsidRPr="00751A91">
        <w:rPr>
          <w:rFonts w:ascii="Times New Roman" w:hAnsi="Times New Roman" w:cs="Times New Roman"/>
          <w:color w:val="000000"/>
          <w:sz w:val="24"/>
          <w:szCs w:val="24"/>
        </w:rPr>
        <w:t xml:space="preserve"> в разных видах деятельности во всех образовательных областях (социально-коммуникативное развитие; познавательное развитие; речевое развитие; художественно-эстетическое развитие; физическое развитие).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</w:p>
    <w:p w:rsidR="00280490" w:rsidRPr="00751A91" w:rsidRDefault="00280490" w:rsidP="00280490">
      <w:pPr>
        <w:pStyle w:val="a3"/>
        <w:ind w:left="1" w:firstLine="708"/>
        <w:jc w:val="both"/>
        <w:rPr>
          <w:b/>
        </w:rPr>
      </w:pPr>
      <w:r w:rsidRPr="00751A91">
        <w:rPr>
          <w:b/>
        </w:rPr>
        <w:t>Задачи:</w:t>
      </w:r>
    </w:p>
    <w:p w:rsidR="00280490" w:rsidRPr="00751A91" w:rsidRDefault="00280490" w:rsidP="00876CC8">
      <w:pPr>
        <w:pStyle w:val="a3"/>
        <w:numPr>
          <w:ilvl w:val="3"/>
          <w:numId w:val="5"/>
        </w:numPr>
        <w:ind w:left="709" w:hanging="283"/>
        <w:jc w:val="both"/>
        <w:rPr>
          <w:b/>
        </w:rPr>
      </w:pPr>
      <w:r w:rsidRPr="00751A91">
        <w:t>Способствовать развитию детей во всех образовательных областях, сохраняя и укрепляя физическое и психическое здоровье детей, создавая в группе сообщество детей и взрослых, в рамках которого детям прививаются принципы свободной дискуссии, сотрудничества, содействия, уважения к личности каждого человека, ответственности и самостоятельности.</w:t>
      </w:r>
    </w:p>
    <w:p w:rsidR="00280490" w:rsidRPr="00751A91" w:rsidRDefault="00280490" w:rsidP="00876CC8">
      <w:pPr>
        <w:pStyle w:val="a3"/>
        <w:numPr>
          <w:ilvl w:val="3"/>
          <w:numId w:val="5"/>
        </w:numPr>
        <w:ind w:left="709" w:hanging="283"/>
        <w:jc w:val="both"/>
        <w:rPr>
          <w:b/>
        </w:rPr>
      </w:pPr>
      <w:r w:rsidRPr="00751A91">
        <w:t>Оказывать поддержку всем детям, включая детей со специальными потребностями, в достижении планируемых результатов осво</w:t>
      </w:r>
      <w:r>
        <w:t>е</w:t>
      </w:r>
      <w:r w:rsidRPr="00751A91">
        <w:t>ния Программы, обеспечивая равный доступ к обучающему содержанию, методам обучения, обучающим заданиям, материалам и образовательной среде группы.</w:t>
      </w:r>
    </w:p>
    <w:p w:rsidR="00280490" w:rsidRPr="00751A91" w:rsidRDefault="00280490" w:rsidP="00876CC8">
      <w:pPr>
        <w:pStyle w:val="a3"/>
        <w:numPr>
          <w:ilvl w:val="3"/>
          <w:numId w:val="5"/>
        </w:numPr>
        <w:ind w:left="709" w:hanging="283"/>
        <w:jc w:val="both"/>
        <w:rPr>
          <w:b/>
        </w:rPr>
      </w:pPr>
      <w:r w:rsidRPr="00751A91">
        <w:t xml:space="preserve">Создавать условия для вовлечения семьи в образовательный </w:t>
      </w:r>
      <w:proofErr w:type="gramStart"/>
      <w:r w:rsidRPr="00751A91">
        <w:t>процесс  группы</w:t>
      </w:r>
      <w:proofErr w:type="gramEnd"/>
      <w:r w:rsidRPr="00751A91">
        <w:t>, уважая и поддерживая все формы участия семей в образовании и воспитании детей.</w:t>
      </w:r>
    </w:p>
    <w:p w:rsidR="00280490" w:rsidRPr="00751A91" w:rsidRDefault="00280490" w:rsidP="00280490">
      <w:pPr>
        <w:pStyle w:val="a3"/>
        <w:ind w:left="851"/>
        <w:jc w:val="both"/>
      </w:pPr>
    </w:p>
    <w:p w:rsidR="006A7F9E" w:rsidRPr="00523FBF" w:rsidRDefault="006A7F9E" w:rsidP="006A7F9E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23FBF">
        <w:rPr>
          <w:rFonts w:ascii="Times New Roman" w:hAnsi="Times New Roman" w:cs="Times New Roman"/>
          <w:b/>
          <w:color w:val="0070C0"/>
          <w:sz w:val="24"/>
          <w:szCs w:val="24"/>
        </w:rPr>
        <w:t>4.1.Возрастные характеристики воспитанников и особенности осуществления образовательного процесса (национально-культурные, демографические,</w:t>
      </w:r>
      <w:r w:rsidRPr="00523FBF">
        <w:rPr>
          <w:color w:val="0070C0"/>
          <w:sz w:val="24"/>
          <w:szCs w:val="24"/>
        </w:rPr>
        <w:t xml:space="preserve"> </w:t>
      </w:r>
      <w:r w:rsidRPr="00523FB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климатические и другие) </w:t>
      </w:r>
    </w:p>
    <w:p w:rsidR="0051509D" w:rsidRDefault="0051509D" w:rsidP="00280490">
      <w:pPr>
        <w:pStyle w:val="a3"/>
        <w:ind w:firstLine="709"/>
        <w:jc w:val="center"/>
        <w:rPr>
          <w:rFonts w:eastAsia="Times New Roman"/>
          <w:b/>
          <w:bCs/>
        </w:rPr>
      </w:pPr>
    </w:p>
    <w:p w:rsidR="0051509D" w:rsidRDefault="0051509D" w:rsidP="00280490">
      <w:pPr>
        <w:pStyle w:val="a3"/>
        <w:ind w:firstLine="709"/>
        <w:jc w:val="center"/>
        <w:rPr>
          <w:rFonts w:eastAsia="Times New Roman"/>
          <w:b/>
          <w:bCs/>
        </w:rPr>
      </w:pPr>
    </w:p>
    <w:p w:rsidR="0051509D" w:rsidRDefault="0051509D" w:rsidP="00280490">
      <w:pPr>
        <w:pStyle w:val="a3"/>
        <w:ind w:firstLine="709"/>
        <w:jc w:val="center"/>
        <w:rPr>
          <w:rFonts w:eastAsia="Times New Roman"/>
          <w:b/>
          <w:bCs/>
        </w:rPr>
      </w:pPr>
    </w:p>
    <w:p w:rsidR="0051509D" w:rsidRDefault="0051509D" w:rsidP="00280490">
      <w:pPr>
        <w:pStyle w:val="a3"/>
        <w:ind w:firstLine="709"/>
        <w:jc w:val="center"/>
        <w:rPr>
          <w:rFonts w:eastAsia="Times New Roman"/>
          <w:b/>
          <w:bCs/>
        </w:rPr>
      </w:pPr>
    </w:p>
    <w:p w:rsidR="00280490" w:rsidRDefault="0070075A" w:rsidP="00280490">
      <w:pPr>
        <w:pStyle w:val="a3"/>
        <w:ind w:firstLine="70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Возрастные особенности детей 4 -5</w:t>
      </w:r>
      <w:r w:rsidR="00280490" w:rsidRPr="00751A91">
        <w:rPr>
          <w:rFonts w:eastAsia="Times New Roman"/>
          <w:b/>
          <w:bCs/>
        </w:rPr>
        <w:t xml:space="preserve"> лет</w:t>
      </w:r>
    </w:p>
    <w:p w:rsidR="0051509D" w:rsidRDefault="0051509D" w:rsidP="0051509D">
      <w:pPr>
        <w:pStyle w:val="a3"/>
        <w:ind w:firstLine="709"/>
        <w:rPr>
          <w:rFonts w:eastAsia="Times New Roman"/>
          <w:b/>
          <w:bCs/>
        </w:rPr>
      </w:pPr>
    </w:p>
    <w:p w:rsidR="0051509D" w:rsidRPr="00751A91" w:rsidRDefault="0051509D" w:rsidP="0051509D">
      <w:pPr>
        <w:pStyle w:val="a3"/>
        <w:ind w:firstLine="709"/>
        <w:rPr>
          <w:rFonts w:eastAsia="Times New Roman"/>
          <w:b/>
          <w:bCs/>
        </w:rPr>
      </w:pPr>
    </w:p>
    <w:p w:rsidR="001E0BBB" w:rsidRPr="00285762" w:rsidRDefault="0051509D" w:rsidP="00285762">
      <w:pPr>
        <w:pStyle w:val="a3"/>
        <w:jc w:val="both"/>
        <w:rPr>
          <w:b/>
          <w:bCs/>
        </w:rPr>
      </w:pPr>
      <w:r w:rsidRPr="008C5AAE">
        <w:rPr>
          <w:rStyle w:val="c1"/>
          <w:b/>
          <w:bCs/>
        </w:rPr>
        <w:t>Анатомо-физиологические особенности</w:t>
      </w:r>
    </w:p>
    <w:p w:rsidR="009C1E95" w:rsidRPr="009C1E95" w:rsidRDefault="009C1E95" w:rsidP="009C1E95">
      <w:pPr>
        <w:pStyle w:val="a3"/>
        <w:jc w:val="both"/>
        <w:rPr>
          <w:rStyle w:val="c1"/>
          <w:bCs/>
        </w:rPr>
      </w:pPr>
    </w:p>
    <w:p w:rsidR="009C1E95" w:rsidRPr="009C1E95" w:rsidRDefault="009C1E95" w:rsidP="009C1E95">
      <w:pPr>
        <w:pStyle w:val="a3"/>
        <w:ind w:firstLine="708"/>
        <w:jc w:val="both"/>
        <w:rPr>
          <w:rStyle w:val="c1"/>
          <w:bCs/>
        </w:rPr>
      </w:pPr>
      <w:r w:rsidRPr="009C1E95">
        <w:rPr>
          <w:rStyle w:val="c1"/>
          <w:bCs/>
        </w:rPr>
        <w:t xml:space="preserve">Ребенок пятого года жизни отличается высокой активностью. Это создает новые возможности для развития самостоятельности во всех сферах его жизни. Развитию самостоятельности в познании способствует освоение детьми системы разнообразных обследовательских действий, приемов простейшего анализа, сравнения, умения наблюдать.   Воспитатель специально насыщает жизнь детей проблемными практическими и познавательными ситуациями, в которых детям необходимо самостоятельно применить освоенные приемы (определить, влажный или сухой песок, годится ли он для постройки; отобрать брусочки такой ширины, чтобы по ним одновременно проезжали 2 или 3 машины и пр.). В своих познавательных интересах ребенок средней группы начинает выходить за рамки конкретной ситуации. Возраст «почемучек» проявляется в многочисленных вопросах детей к воспитателю: «Почему?», «Зачем?», «Для чего?» Развивающееся мышление ребенка, способность устанавливать простейшие связи и отношения между объектами пробуждают широкий интерес к окружающему миру. Нередко ребенок многократно обращается к воспитателю с одними и теми же вопросами, чтобы докопаться до волнующей его истины, и от воспитателя требуется большое терпение, чтобы снова и снова давать ответы. Доброжелательное, заинтересованное отношение воспитателя к детским вопросам и проблемам, готовность «на равных» обсуждать их помогает, с одной стороны, поддержать и направить детскую познавательную активность в нужное русло, с другой — укрепляет доверие дошкольников к взрослому. В свободной деятельности дети по желанию выбирают интересные занятия в организованных в группе центрах активности. Это - центры игры, театрализации, искусства, науки, строительства, математики, двигательной деятельности. Во время занятий и в свободной детской деятельности воспитатель создает различные ситуации, побуждающие детей проявить инициативу, активность, совместно найти правильное решение проблемы (примеры таких ситуаций приведены в конкретных разделах данного пособия). По мере того как дети учатся решать возникающие перед ними задачи, у них развивается самостоятельность и уверенность в себе. Дети испытывают большое удовлетворение, когда им удается выполнить без помощи взрослого действия, которые еще совсем недавно их затрудняли. Эти маленькие победы воспитатель всегда высоко оценивает. У детей средней группы идет активное развитие и созревание эмоциональной сферы: чувства становятся более глубокими, устойчивыми; прежнее радостное чувство от общения с окружающими постепенно перерастает в более сложное чувство симпатии, привязанности. Поддерживая их, воспитатель специально создает ситуации, в которых дошкольники приобретают опыт дружеского общения, внимания к окружающим. Это ситуации взаимной поддержки и взаимной помощи детей, проявления внимания к старшим, заботы о животных, бережного отношения к вещам и игрушкам: «Помоги другу», «Поделись с другими», «Нашим животным с нами хорошо», «Мы помощники в группе» и др. Воспитатель пробуждает эмоциональную отзывчивость детей, направляет ее на сочувствие сверстникам, элементарную взаимопомощь. Много внимания уделяется развитию творческих способностей детей — в игре, в изобразительной, музыкальной, театрально-исполнительской деятельности. Внимательное, заботливое отношение воспитателя к детям, умение поддержать их познавательную активность и развить самостоятельность, организация разнообразной деятельности составляют основу правильного воспитания и полноценного развития детей в средней группе детского сада. </w:t>
      </w:r>
    </w:p>
    <w:p w:rsidR="009C1E95" w:rsidRPr="009C1E95" w:rsidRDefault="009C1E95" w:rsidP="009C1E95">
      <w:pPr>
        <w:pStyle w:val="a3"/>
        <w:jc w:val="both"/>
        <w:rPr>
          <w:rStyle w:val="c1"/>
          <w:bCs/>
        </w:rPr>
      </w:pPr>
      <w:r w:rsidRPr="009C1E95">
        <w:rPr>
          <w:rStyle w:val="c1"/>
          <w:bCs/>
        </w:rPr>
        <w:t xml:space="preserve">          Важно, чтобы у ребенка всегда была возможность выбора игры, а для этого набор игр должен быть достаточно разнообразным и постоянно меняющимся (смена части игр примерно 1 раз в 2 месяца). Около 15% игр должны быть предназначены для детей старшей возрастной группы, чтобы дать возможность ребятам, опережающим в развитии сверстников, </w:t>
      </w:r>
      <w:r w:rsidRPr="009C1E95">
        <w:rPr>
          <w:rStyle w:val="c1"/>
          <w:bCs/>
        </w:rPr>
        <w:lastRenderedPageBreak/>
        <w:t xml:space="preserve">не останавливаться, а продвигаться дальше. В средней группе активно развивается детская самостоятельность. Постепенно совершенствуются умения дошкольников самостоятельно действовать по собственному замыслу. Сначала эти замыслы не отличаются устойчивостью и легко меняются под влиянием внешних обстоятельств. Поэтому воспитателю необходимо развивать целенаправленность действий, помогать детям устанавливать связь между целью деятельности и ее результатом, учить находить и исправлять ошибки. Помощниками в этом могут стать картинки, фотографии, модели, наглядно, «по шагам» демонстрирующие детям очередность выполнения действий от постановки цели к результату. Это может быть последовательность процесса создания постройки, выполнения аппликации, бытового труда и пр. В режимных процессах, в свободной детской деятельности воспитатель создает по мере необходимости, дополнительно развивающие </w:t>
      </w:r>
      <w:proofErr w:type="spellStart"/>
      <w:r w:rsidRPr="009C1E95">
        <w:rPr>
          <w:rStyle w:val="c1"/>
          <w:bCs/>
        </w:rPr>
        <w:t>проблемноигровые</w:t>
      </w:r>
      <w:proofErr w:type="spellEnd"/>
      <w:r w:rsidRPr="009C1E95">
        <w:rPr>
          <w:rStyle w:val="c1"/>
          <w:bCs/>
        </w:rPr>
        <w:t xml:space="preserve">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 </w:t>
      </w:r>
    </w:p>
    <w:p w:rsidR="009C1E95" w:rsidRPr="009C1E95" w:rsidRDefault="009C1E95" w:rsidP="009C1E9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1E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C1E95" w:rsidRPr="009C1E95" w:rsidRDefault="009C1E95" w:rsidP="009C1E95">
      <w:pPr>
        <w:pStyle w:val="a5"/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490" w:rsidRPr="00751A91" w:rsidRDefault="00280490" w:rsidP="00280490">
      <w:pPr>
        <w:pStyle w:val="a5"/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0490" w:rsidRPr="00751A91" w:rsidRDefault="00280490" w:rsidP="00280490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1A91">
        <w:rPr>
          <w:rFonts w:ascii="Times New Roman" w:hAnsi="Times New Roman" w:cs="Times New Roman"/>
          <w:b/>
          <w:bCs/>
          <w:iCs/>
          <w:sz w:val="24"/>
          <w:szCs w:val="24"/>
        </w:rPr>
        <w:t>Географическое месторасположение</w:t>
      </w:r>
    </w:p>
    <w:p w:rsidR="00280490" w:rsidRPr="00751A91" w:rsidRDefault="00280490" w:rsidP="00280490">
      <w:pPr>
        <w:pStyle w:val="a5"/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490" w:rsidRPr="00751A91" w:rsidRDefault="00280490" w:rsidP="0028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A91">
        <w:rPr>
          <w:rFonts w:ascii="Times New Roman" w:hAnsi="Times New Roman" w:cs="Times New Roman"/>
          <w:sz w:val="24"/>
          <w:szCs w:val="24"/>
        </w:rPr>
        <w:t>Особое внимание уделяется национально-культурным особенностям региона Ханты-Мансийского автономного округа - Югры. В Программу включено содержание, ориентированное на формирование элементарных представлений ребенка о национально-культурных, демографических, климатических особенностях Ханты-Мансийского автономного округа, которое реализуется через интеграцию программного содержания в ходе непосредственно образовательной деятельности, во время проведения образовательно-культурных и досуговых мероприятий и в свободной деятельности детей. В Программе уделяется большое внимание произведениям устного народного творчества, народным хороводным играм, музыке и танцам, декоративно-прикладному искусству Ханты-Мансийского округа.</w:t>
      </w:r>
    </w:p>
    <w:p w:rsidR="00280490" w:rsidRPr="00751A91" w:rsidRDefault="00280490" w:rsidP="0028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A91">
        <w:rPr>
          <w:rFonts w:ascii="Times New Roman" w:hAnsi="Times New Roman" w:cs="Times New Roman"/>
          <w:sz w:val="24"/>
          <w:szCs w:val="24"/>
        </w:rPr>
        <w:t>Одновременно Программа предполагает воспитание уважения к другим народам, интерес к мировому сообществу.</w:t>
      </w:r>
    </w:p>
    <w:p w:rsidR="00280490" w:rsidRDefault="00280490" w:rsidP="0028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A91">
        <w:rPr>
          <w:rFonts w:ascii="Times New Roman" w:hAnsi="Times New Roman" w:cs="Times New Roman"/>
          <w:sz w:val="24"/>
          <w:szCs w:val="24"/>
        </w:rPr>
        <w:t>При организации образовательного процесса в НРМДОУ «Д/с «Ручеек» учитываются климатические особенности региона, так как они являются важным фактором, влияющим на организацию образовательной деятельности с детьми. Климатические условия, в которых находится учреждение: длительные зимние погодные условия до 6-6,5 месяцев в году, кратковременный летний период - 2-2,5 месяца в году, нестабильный межсезонный период с частыми осадками и длительным отсутствием солнечного света. При длительных неблагоприятных погодных условиях жизнь детей организуется таким образом, чтобы они имели возможность, как можно чаще выходить за пределы своей группы. Дети «ходят в гости», посещают зимний сад, игротеку, физкультурный и музыкальный залы для участия в оздоровительно-игровых и динамических часах, в музыкальных развлечениях и т.д.</w:t>
      </w:r>
    </w:p>
    <w:p w:rsidR="0051509D" w:rsidRPr="00751A91" w:rsidRDefault="0051509D" w:rsidP="0028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490" w:rsidRPr="00751A91" w:rsidRDefault="00280490" w:rsidP="002804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1A91">
        <w:rPr>
          <w:rFonts w:ascii="Times New Roman" w:hAnsi="Times New Roman" w:cs="Times New Roman"/>
          <w:b/>
          <w:bCs/>
          <w:iCs/>
          <w:sz w:val="24"/>
          <w:szCs w:val="24"/>
        </w:rPr>
        <w:t>Характеристика социокультурной среды</w:t>
      </w:r>
    </w:p>
    <w:p w:rsidR="00280490" w:rsidRPr="00751A91" w:rsidRDefault="00280490" w:rsidP="00280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0490" w:rsidRPr="00751A91" w:rsidRDefault="00280490" w:rsidP="00280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A91">
        <w:rPr>
          <w:rFonts w:ascii="Times New Roman" w:hAnsi="Times New Roman" w:cs="Times New Roman"/>
          <w:sz w:val="24"/>
          <w:szCs w:val="24"/>
        </w:rPr>
        <w:t>Социокультурная среда содержательно насыщена, трансформируемая, полифункциональная, вариативная, доступная и безопасная. Насыщенность среды соответствует возрастным возможностям детей и содержанию программы.</w:t>
      </w:r>
    </w:p>
    <w:p w:rsidR="00280490" w:rsidRPr="00751A91" w:rsidRDefault="00280490" w:rsidP="00280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4"/>
          <w:szCs w:val="24"/>
        </w:rPr>
      </w:pPr>
      <w:r w:rsidRPr="00751A91">
        <w:rPr>
          <w:rFonts w:ascii="Times New Roman" w:hAnsi="Times New Roman" w:cs="Times New Roman"/>
          <w:sz w:val="24"/>
          <w:szCs w:val="24"/>
        </w:rPr>
        <w:t>Социокультурная среда в ДОУ безопасна и все её элементы соответствуют требованиям по обеспечению и безопасности их использования.</w:t>
      </w:r>
    </w:p>
    <w:p w:rsidR="006A7F9E" w:rsidRPr="006A7F9E" w:rsidRDefault="00280490" w:rsidP="00280490">
      <w:pPr>
        <w:pStyle w:val="a5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6A7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C30" w:rsidRPr="006E4FD0" w:rsidRDefault="006A7F9E" w:rsidP="00BC2C30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E4FD0">
        <w:rPr>
          <w:rFonts w:ascii="Times New Roman" w:hAnsi="Times New Roman" w:cs="Times New Roman"/>
          <w:b/>
          <w:color w:val="0070C0"/>
          <w:sz w:val="24"/>
          <w:szCs w:val="24"/>
        </w:rPr>
        <w:t>4.2. Используемые программы</w:t>
      </w:r>
    </w:p>
    <w:p w:rsidR="00BC2C30" w:rsidRPr="00BC2C30" w:rsidRDefault="00BC2C30" w:rsidP="00BC2C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Юдина Е.Г., </w:t>
      </w:r>
      <w:proofErr w:type="spellStart"/>
      <w:r w:rsidRPr="00BC2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Карунова</w:t>
      </w:r>
      <w:proofErr w:type="spellEnd"/>
      <w:r w:rsidRPr="00BC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Мальцева Н.В. Югорский трамплин: программа дошкольного образования, ориентированная на ребенка. – Ханты-Мансийск-Москва, 2010.</w:t>
      </w:r>
    </w:p>
    <w:p w:rsidR="00BC2C30" w:rsidRPr="00BC2C30" w:rsidRDefault="00BC2C30" w:rsidP="00BC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Юдина Е.Г., </w:t>
      </w:r>
      <w:proofErr w:type="spellStart"/>
      <w:r w:rsidRPr="00BC2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Карунова</w:t>
      </w:r>
      <w:proofErr w:type="spellEnd"/>
      <w:r w:rsidRPr="00BC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Мальцева Н.В.  Работа по программе дошкольного образования «Югорский трамплин», ориентированной на ребенка. Методическое руководство для воспитателей. – Ханты-Мансийск-Москва, 2010.</w:t>
      </w:r>
    </w:p>
    <w:p w:rsidR="00BC2C30" w:rsidRPr="00BC2C30" w:rsidRDefault="00BC2C30" w:rsidP="00BC2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C3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3.</w:t>
      </w:r>
      <w:r w:rsidRPr="00BC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Свирская Л. Утро радостных встреч. Методическое пособие. – М.: ЛИНКА-ПРЕСС, 2010.</w:t>
      </w:r>
    </w:p>
    <w:p w:rsidR="00BC2C30" w:rsidRPr="00BC2C30" w:rsidRDefault="00BC2C30" w:rsidP="00BC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C2C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BC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 Основы безопасности детей дошкольного возраста. Программа для дошкольных обра</w:t>
      </w:r>
      <w:r w:rsidR="003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зовательных учреждений. – СПб. </w:t>
      </w:r>
      <w:r w:rsidRPr="00BC2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2010.</w:t>
      </w:r>
    </w:p>
    <w:p w:rsidR="00BC2C30" w:rsidRPr="00BC2C30" w:rsidRDefault="00BC2C30" w:rsidP="00BC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C30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Гончарова Е.В. Экология для малышей. Методически рекомендации.  – ГП «Полиграфист», 2005.</w:t>
      </w:r>
    </w:p>
    <w:p w:rsidR="00BC2C30" w:rsidRPr="00BC2C30" w:rsidRDefault="00BC2C30" w:rsidP="00BC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Кондратьева «Мы». Программа экологического образования детей. -  </w:t>
      </w:r>
      <w:r w:rsidR="0037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СПб. </w:t>
      </w:r>
      <w:r w:rsidRPr="00BC2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2002.</w:t>
      </w:r>
    </w:p>
    <w:p w:rsidR="007E43C8" w:rsidRDefault="007E43C8" w:rsidP="006A7F9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A7F9E" w:rsidRPr="00825A08" w:rsidRDefault="00E85541" w:rsidP="006A7F9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25A0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4.3. Этапы </w:t>
      </w:r>
      <w:r w:rsidR="00371B2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вовлечения </w:t>
      </w:r>
      <w:r w:rsidR="006A7F9E" w:rsidRPr="00825A08">
        <w:rPr>
          <w:rFonts w:ascii="Times New Roman" w:hAnsi="Times New Roman" w:cs="Times New Roman"/>
          <w:b/>
          <w:color w:val="0070C0"/>
          <w:sz w:val="24"/>
          <w:szCs w:val="24"/>
        </w:rPr>
        <w:t>сем</w:t>
      </w:r>
      <w:r w:rsidR="00371B25">
        <w:rPr>
          <w:rFonts w:ascii="Times New Roman" w:hAnsi="Times New Roman" w:cs="Times New Roman"/>
          <w:b/>
          <w:color w:val="0070C0"/>
          <w:sz w:val="24"/>
          <w:szCs w:val="24"/>
        </w:rPr>
        <w:t>ей в образовательный процесс</w:t>
      </w:r>
    </w:p>
    <w:p w:rsidR="006E4FD0" w:rsidRPr="006E4FD0" w:rsidRDefault="006E4FD0" w:rsidP="00825A08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F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E4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Давайте познакомимся!</w:t>
      </w:r>
    </w:p>
    <w:p w:rsidR="006E4FD0" w:rsidRPr="006E4FD0" w:rsidRDefault="006E4FD0" w:rsidP="00E855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FD0" w:rsidRPr="00825A08" w:rsidRDefault="006E4FD0" w:rsidP="00876CC8">
      <w:pPr>
        <w:pStyle w:val="a5"/>
        <w:numPr>
          <w:ilvl w:val="0"/>
          <w:numId w:val="13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Программе, знакомство с членами команды;</w:t>
      </w:r>
    </w:p>
    <w:p w:rsidR="006E4FD0" w:rsidRPr="00825A08" w:rsidRDefault="006E4FD0" w:rsidP="00876CC8">
      <w:pPr>
        <w:pStyle w:val="a5"/>
        <w:numPr>
          <w:ilvl w:val="0"/>
          <w:numId w:val="13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A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группой (может быть в форме родительского собрания);</w:t>
      </w:r>
    </w:p>
    <w:p w:rsidR="006E4FD0" w:rsidRPr="00825A08" w:rsidRDefault="006E4FD0" w:rsidP="00876CC8">
      <w:pPr>
        <w:pStyle w:val="a5"/>
        <w:numPr>
          <w:ilvl w:val="0"/>
          <w:numId w:val="13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A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договора;</w:t>
      </w:r>
    </w:p>
    <w:p w:rsidR="006E4FD0" w:rsidRPr="00825A08" w:rsidRDefault="006E4FD0" w:rsidP="00876CC8">
      <w:pPr>
        <w:pStyle w:val="a5"/>
        <w:numPr>
          <w:ilvl w:val="0"/>
          <w:numId w:val="13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семьи;</w:t>
      </w:r>
    </w:p>
    <w:p w:rsidR="006E4FD0" w:rsidRPr="00825A08" w:rsidRDefault="006E4FD0" w:rsidP="00876CC8">
      <w:pPr>
        <w:pStyle w:val="a5"/>
        <w:numPr>
          <w:ilvl w:val="0"/>
          <w:numId w:val="13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потребностей, возможностей и интересов семьи (может быть на родительском собрании, и при посещении на дому, и при заключении договора);</w:t>
      </w:r>
    </w:p>
    <w:p w:rsidR="006E4FD0" w:rsidRPr="00825A08" w:rsidRDefault="006E4FD0" w:rsidP="00876CC8">
      <w:pPr>
        <w:pStyle w:val="a5"/>
        <w:numPr>
          <w:ilvl w:val="0"/>
          <w:numId w:val="13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A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семейной комнаты.</w:t>
      </w:r>
    </w:p>
    <w:p w:rsidR="006E4FD0" w:rsidRPr="006E4FD0" w:rsidRDefault="006E4FD0" w:rsidP="00E855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E4FD0" w:rsidRPr="006E4FD0" w:rsidRDefault="006E4FD0" w:rsidP="00825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F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E4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Давайте подружимся!</w:t>
      </w:r>
    </w:p>
    <w:p w:rsidR="006E4FD0" w:rsidRPr="006E4FD0" w:rsidRDefault="006E4FD0" w:rsidP="009A0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FD0" w:rsidRPr="009A06EC" w:rsidRDefault="006E4FD0" w:rsidP="009A06EC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Вовлечение родителей в</w:t>
      </w:r>
    </w:p>
    <w:p w:rsidR="006E4FD0" w:rsidRPr="009A06EC" w:rsidRDefault="006E4FD0" w:rsidP="00876CC8">
      <w:pPr>
        <w:pStyle w:val="a5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детьми в группе;</w:t>
      </w:r>
    </w:p>
    <w:p w:rsidR="006E4FD0" w:rsidRPr="009A06EC" w:rsidRDefault="006E4FD0" w:rsidP="00876CC8">
      <w:pPr>
        <w:pStyle w:val="a5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совместных мероприятий;</w:t>
      </w:r>
    </w:p>
    <w:p w:rsidR="006E4FD0" w:rsidRPr="009A06EC" w:rsidRDefault="006E4FD0" w:rsidP="00876CC8">
      <w:pPr>
        <w:pStyle w:val="a5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материала;</w:t>
      </w:r>
    </w:p>
    <w:p w:rsidR="006E4FD0" w:rsidRPr="009A06EC" w:rsidRDefault="006E4FD0" w:rsidP="00876CC8">
      <w:pPr>
        <w:pStyle w:val="a5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семейных вечеров;</w:t>
      </w:r>
    </w:p>
    <w:p w:rsidR="006E4FD0" w:rsidRPr="009A06EC" w:rsidRDefault="006E4FD0" w:rsidP="00876CC8">
      <w:pPr>
        <w:pStyle w:val="a5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кружковую работу;</w:t>
      </w:r>
    </w:p>
    <w:p w:rsidR="006E4FD0" w:rsidRPr="009A06EC" w:rsidRDefault="006E4FD0" w:rsidP="00876CC8">
      <w:pPr>
        <w:pStyle w:val="a5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издательскую деятельность.</w:t>
      </w:r>
    </w:p>
    <w:p w:rsidR="006E4FD0" w:rsidRPr="009A06EC" w:rsidRDefault="006E4FD0" w:rsidP="009A06EC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Создание сообщества семей</w:t>
      </w:r>
    </w:p>
    <w:p w:rsidR="006E4FD0" w:rsidRPr="009A06EC" w:rsidRDefault="006E4FD0" w:rsidP="00876CC8">
      <w:pPr>
        <w:pStyle w:val="a5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клубов по интересам;</w:t>
      </w:r>
    </w:p>
    <w:p w:rsidR="006E4FD0" w:rsidRPr="009A06EC" w:rsidRDefault="006E4FD0" w:rsidP="00876CC8">
      <w:pPr>
        <w:pStyle w:val="a5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обменного фонда книг и игрушек;</w:t>
      </w:r>
    </w:p>
    <w:p w:rsidR="006E4FD0" w:rsidRPr="009A06EC" w:rsidRDefault="006E4FD0" w:rsidP="00876CC8">
      <w:pPr>
        <w:pStyle w:val="a5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E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взаимопомощь.</w:t>
      </w:r>
    </w:p>
    <w:p w:rsidR="006E4FD0" w:rsidRPr="006E4FD0" w:rsidRDefault="006E4FD0" w:rsidP="00E8554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FD0" w:rsidRDefault="006E4FD0" w:rsidP="00825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F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E4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Давайте действовать вместе!</w:t>
      </w:r>
    </w:p>
    <w:p w:rsidR="009A06EC" w:rsidRPr="006E4FD0" w:rsidRDefault="009A06EC" w:rsidP="00825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FD0" w:rsidRPr="006E4FD0" w:rsidRDefault="006E4FD0" w:rsidP="00876CC8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детьми дома, в саду (блокноты, записки, письма, открытая книга, фиксация достижений);</w:t>
      </w:r>
    </w:p>
    <w:p w:rsidR="006E4FD0" w:rsidRPr="006E4FD0" w:rsidRDefault="006E4FD0" w:rsidP="00876CC8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родителями;</w:t>
      </w:r>
    </w:p>
    <w:p w:rsidR="006E4FD0" w:rsidRPr="006E4FD0" w:rsidRDefault="006E4FD0" w:rsidP="00876CC8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материалов для индивидуальных портфолио детей;</w:t>
      </w:r>
    </w:p>
    <w:p w:rsidR="006E4FD0" w:rsidRPr="006E4FD0" w:rsidRDefault="006E4FD0" w:rsidP="00876CC8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совместных (</w:t>
      </w:r>
      <w:proofErr w:type="spellStart"/>
      <w:r w:rsidRPr="006E4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</w:t>
      </w:r>
      <w:proofErr w:type="spellEnd"/>
      <w:r w:rsidR="009A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F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F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воспитательских) программ действий.</w:t>
      </w:r>
    </w:p>
    <w:p w:rsidR="006E4FD0" w:rsidRDefault="006E4FD0" w:rsidP="006A7F9E">
      <w:pPr>
        <w:rPr>
          <w:rFonts w:ascii="Times New Roman" w:hAnsi="Times New Roman" w:cs="Times New Roman"/>
          <w:b/>
          <w:sz w:val="24"/>
          <w:szCs w:val="24"/>
        </w:rPr>
      </w:pPr>
    </w:p>
    <w:p w:rsidR="006A7F9E" w:rsidRDefault="006A7F9E" w:rsidP="006A7F9E">
      <w:pPr>
        <w:tabs>
          <w:tab w:val="left" w:pos="165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7F9E" w:rsidRDefault="006A7F9E">
      <w:pPr>
        <w:rPr>
          <w:rFonts w:ascii="Bookman Old Style" w:eastAsia="Lucida Sans Unicode" w:hAnsi="Bookman Old Style" w:cs="Times New Roman"/>
          <w:b/>
          <w:color w:val="4472C4" w:themeColor="accent5"/>
          <w:kern w:val="2"/>
          <w:sz w:val="32"/>
          <w:szCs w:val="32"/>
          <w:lang w:eastAsia="ru-RU"/>
        </w:rPr>
      </w:pPr>
    </w:p>
    <w:p w:rsidR="00751195" w:rsidRDefault="00751195" w:rsidP="001F5B3D">
      <w:pPr>
        <w:pStyle w:val="a3"/>
        <w:jc w:val="center"/>
        <w:rPr>
          <w:rFonts w:ascii="Bookman Old Style" w:hAnsi="Bookman Old Style"/>
          <w:b/>
          <w:color w:val="4472C4" w:themeColor="accent5"/>
          <w:sz w:val="32"/>
          <w:szCs w:val="32"/>
        </w:rPr>
      </w:pPr>
    </w:p>
    <w:p w:rsidR="009B342B" w:rsidRDefault="009B342B" w:rsidP="00475A59">
      <w:pPr>
        <w:pStyle w:val="a3"/>
        <w:jc w:val="right"/>
        <w:rPr>
          <w:rFonts w:ascii="Bookman Old Style" w:hAnsi="Bookman Old Style"/>
          <w:b/>
          <w:color w:val="4472C4" w:themeColor="accent5"/>
          <w:sz w:val="32"/>
          <w:szCs w:val="32"/>
        </w:rPr>
      </w:pPr>
    </w:p>
    <w:p w:rsidR="009B342B" w:rsidRDefault="009B342B" w:rsidP="001F5B3D">
      <w:pPr>
        <w:pStyle w:val="a3"/>
        <w:jc w:val="center"/>
        <w:rPr>
          <w:rFonts w:ascii="Bookman Old Style" w:hAnsi="Bookman Old Style"/>
          <w:b/>
          <w:color w:val="4472C4" w:themeColor="accent5"/>
          <w:sz w:val="32"/>
          <w:szCs w:val="32"/>
        </w:rPr>
      </w:pPr>
    </w:p>
    <w:p w:rsidR="00A24E72" w:rsidRDefault="00A24E72" w:rsidP="001F5B3D">
      <w:pPr>
        <w:pStyle w:val="a3"/>
        <w:jc w:val="center"/>
        <w:rPr>
          <w:rFonts w:ascii="Bookman Old Style" w:hAnsi="Bookman Old Style"/>
          <w:b/>
          <w:color w:val="4472C4" w:themeColor="accent5"/>
          <w:sz w:val="32"/>
          <w:szCs w:val="32"/>
        </w:rPr>
      </w:pPr>
    </w:p>
    <w:p w:rsidR="00A24E72" w:rsidRDefault="00A24E72" w:rsidP="001F5B3D">
      <w:pPr>
        <w:pStyle w:val="a3"/>
        <w:jc w:val="center"/>
        <w:rPr>
          <w:rFonts w:ascii="Bookman Old Style" w:hAnsi="Bookman Old Style"/>
          <w:b/>
          <w:color w:val="4472C4" w:themeColor="accent5"/>
          <w:sz w:val="32"/>
          <w:szCs w:val="32"/>
        </w:rPr>
      </w:pPr>
    </w:p>
    <w:p w:rsidR="00A24E72" w:rsidRDefault="00A24E72" w:rsidP="001F5B3D">
      <w:pPr>
        <w:pStyle w:val="a3"/>
        <w:jc w:val="center"/>
        <w:rPr>
          <w:rFonts w:ascii="Bookman Old Style" w:hAnsi="Bookman Old Style"/>
          <w:b/>
          <w:color w:val="4472C4" w:themeColor="accent5"/>
          <w:sz w:val="32"/>
          <w:szCs w:val="32"/>
        </w:rPr>
      </w:pPr>
    </w:p>
    <w:p w:rsidR="00A24E72" w:rsidRDefault="00A24E72" w:rsidP="001F5B3D">
      <w:pPr>
        <w:pStyle w:val="a3"/>
        <w:jc w:val="center"/>
        <w:rPr>
          <w:rFonts w:ascii="Bookman Old Style" w:hAnsi="Bookman Old Style"/>
          <w:b/>
          <w:color w:val="4472C4" w:themeColor="accent5"/>
          <w:sz w:val="32"/>
          <w:szCs w:val="32"/>
        </w:rPr>
      </w:pPr>
    </w:p>
    <w:p w:rsidR="00A24E72" w:rsidRDefault="00A24E72" w:rsidP="001F5B3D">
      <w:pPr>
        <w:pStyle w:val="a3"/>
        <w:jc w:val="center"/>
        <w:rPr>
          <w:rFonts w:ascii="Bookman Old Style" w:hAnsi="Bookman Old Style"/>
          <w:b/>
          <w:color w:val="4472C4" w:themeColor="accent5"/>
          <w:sz w:val="32"/>
          <w:szCs w:val="32"/>
        </w:rPr>
      </w:pPr>
    </w:p>
    <w:p w:rsidR="00A24E72" w:rsidRDefault="00A24E72" w:rsidP="001F5B3D">
      <w:pPr>
        <w:pStyle w:val="a3"/>
        <w:jc w:val="center"/>
        <w:rPr>
          <w:rFonts w:ascii="Bookman Old Style" w:hAnsi="Bookman Old Style"/>
          <w:b/>
          <w:color w:val="4472C4" w:themeColor="accent5"/>
          <w:sz w:val="32"/>
          <w:szCs w:val="32"/>
        </w:rPr>
      </w:pPr>
    </w:p>
    <w:p w:rsidR="00A24E72" w:rsidRDefault="00A24E72" w:rsidP="001F5B3D">
      <w:pPr>
        <w:pStyle w:val="a3"/>
        <w:jc w:val="center"/>
        <w:rPr>
          <w:rFonts w:ascii="Bookman Old Style" w:hAnsi="Bookman Old Style"/>
          <w:b/>
          <w:color w:val="4472C4" w:themeColor="accent5"/>
          <w:sz w:val="32"/>
          <w:szCs w:val="32"/>
        </w:rPr>
      </w:pPr>
    </w:p>
    <w:p w:rsidR="00A24E72" w:rsidRDefault="00A24E72" w:rsidP="001F5B3D">
      <w:pPr>
        <w:pStyle w:val="a3"/>
        <w:jc w:val="center"/>
        <w:rPr>
          <w:rFonts w:ascii="Bookman Old Style" w:hAnsi="Bookman Old Style"/>
          <w:b/>
          <w:color w:val="4472C4" w:themeColor="accent5"/>
          <w:sz w:val="32"/>
          <w:szCs w:val="32"/>
        </w:rPr>
      </w:pPr>
    </w:p>
    <w:p w:rsidR="00A24E72" w:rsidRDefault="00A24E72" w:rsidP="001F5B3D">
      <w:pPr>
        <w:pStyle w:val="a3"/>
        <w:jc w:val="center"/>
        <w:rPr>
          <w:rFonts w:ascii="Bookman Old Style" w:hAnsi="Bookman Old Style"/>
          <w:b/>
          <w:color w:val="4472C4" w:themeColor="accent5"/>
          <w:sz w:val="32"/>
          <w:szCs w:val="32"/>
        </w:rPr>
      </w:pPr>
    </w:p>
    <w:p w:rsidR="00A24E72" w:rsidRDefault="00A24E72" w:rsidP="001F5B3D">
      <w:pPr>
        <w:pStyle w:val="a3"/>
        <w:jc w:val="center"/>
        <w:rPr>
          <w:rFonts w:ascii="Bookman Old Style" w:hAnsi="Bookman Old Style"/>
          <w:b/>
          <w:color w:val="4472C4" w:themeColor="accent5"/>
          <w:sz w:val="32"/>
          <w:szCs w:val="32"/>
        </w:rPr>
      </w:pPr>
    </w:p>
    <w:p w:rsidR="00A24E72" w:rsidRDefault="00A24E72" w:rsidP="001F5B3D">
      <w:pPr>
        <w:pStyle w:val="a3"/>
        <w:jc w:val="center"/>
        <w:rPr>
          <w:rFonts w:ascii="Bookman Old Style" w:hAnsi="Bookman Old Style"/>
          <w:b/>
          <w:color w:val="4472C4" w:themeColor="accent5"/>
          <w:sz w:val="32"/>
          <w:szCs w:val="32"/>
        </w:rPr>
      </w:pPr>
    </w:p>
    <w:p w:rsidR="009B342B" w:rsidRDefault="009B342B" w:rsidP="001F5B3D">
      <w:pPr>
        <w:pStyle w:val="a3"/>
        <w:jc w:val="center"/>
        <w:rPr>
          <w:rFonts w:ascii="Bookman Old Style" w:hAnsi="Bookman Old Style"/>
          <w:b/>
          <w:color w:val="4472C4" w:themeColor="accent5"/>
          <w:sz w:val="32"/>
          <w:szCs w:val="32"/>
        </w:rPr>
      </w:pPr>
    </w:p>
    <w:p w:rsidR="009B342B" w:rsidRDefault="009B342B" w:rsidP="001F5B3D">
      <w:pPr>
        <w:pStyle w:val="a3"/>
        <w:jc w:val="center"/>
        <w:rPr>
          <w:rFonts w:ascii="Bookman Old Style" w:hAnsi="Bookman Old Style"/>
          <w:b/>
          <w:color w:val="4472C4" w:themeColor="accent5"/>
          <w:sz w:val="32"/>
          <w:szCs w:val="32"/>
        </w:rPr>
      </w:pPr>
    </w:p>
    <w:p w:rsidR="009B342B" w:rsidRDefault="009B342B" w:rsidP="001F5B3D">
      <w:pPr>
        <w:pStyle w:val="a3"/>
        <w:jc w:val="center"/>
        <w:rPr>
          <w:rFonts w:ascii="Bookman Old Style" w:hAnsi="Bookman Old Style"/>
          <w:b/>
          <w:color w:val="4472C4" w:themeColor="accent5"/>
          <w:sz w:val="32"/>
          <w:szCs w:val="32"/>
        </w:rPr>
      </w:pPr>
    </w:p>
    <w:p w:rsidR="009B342B" w:rsidRDefault="009B342B" w:rsidP="001F5B3D">
      <w:pPr>
        <w:pStyle w:val="a3"/>
        <w:jc w:val="center"/>
        <w:rPr>
          <w:rFonts w:ascii="Bookman Old Style" w:hAnsi="Bookman Old Style"/>
          <w:b/>
          <w:color w:val="4472C4" w:themeColor="accent5"/>
          <w:sz w:val="32"/>
          <w:szCs w:val="32"/>
        </w:rPr>
      </w:pPr>
    </w:p>
    <w:p w:rsidR="009B342B" w:rsidRDefault="009B342B" w:rsidP="001F5B3D">
      <w:pPr>
        <w:pStyle w:val="a3"/>
        <w:jc w:val="center"/>
        <w:rPr>
          <w:rFonts w:ascii="Bookman Old Style" w:hAnsi="Bookman Old Style"/>
          <w:b/>
          <w:color w:val="4472C4" w:themeColor="accent5"/>
          <w:sz w:val="32"/>
          <w:szCs w:val="32"/>
        </w:rPr>
      </w:pPr>
    </w:p>
    <w:p w:rsidR="009B342B" w:rsidRDefault="009B342B" w:rsidP="001F5B3D">
      <w:pPr>
        <w:pStyle w:val="a3"/>
        <w:jc w:val="center"/>
        <w:rPr>
          <w:rFonts w:ascii="Bookman Old Style" w:hAnsi="Bookman Old Style"/>
          <w:b/>
          <w:color w:val="4472C4" w:themeColor="accent5"/>
          <w:sz w:val="32"/>
          <w:szCs w:val="32"/>
        </w:rPr>
      </w:pPr>
    </w:p>
    <w:p w:rsidR="009B342B" w:rsidRDefault="009B342B" w:rsidP="001F5B3D">
      <w:pPr>
        <w:pStyle w:val="a3"/>
        <w:jc w:val="center"/>
        <w:rPr>
          <w:rFonts w:ascii="Bookman Old Style" w:hAnsi="Bookman Old Style"/>
          <w:b/>
          <w:color w:val="4472C4" w:themeColor="accent5"/>
          <w:sz w:val="32"/>
          <w:szCs w:val="32"/>
        </w:rPr>
      </w:pPr>
    </w:p>
    <w:p w:rsidR="009B342B" w:rsidRDefault="009B342B" w:rsidP="001F5B3D">
      <w:pPr>
        <w:pStyle w:val="a3"/>
        <w:jc w:val="center"/>
        <w:rPr>
          <w:rFonts w:ascii="Bookman Old Style" w:hAnsi="Bookman Old Style"/>
          <w:b/>
          <w:color w:val="4472C4" w:themeColor="accent5"/>
          <w:sz w:val="32"/>
          <w:szCs w:val="32"/>
        </w:rPr>
      </w:pPr>
    </w:p>
    <w:sectPr w:rsidR="009B342B" w:rsidSect="001F5B3D">
      <w:pgSz w:w="11906" w:h="16838" w:code="9"/>
      <w:pgMar w:top="1134" w:right="124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EC" w:rsidRDefault="00AC1CEC" w:rsidP="002128D3">
      <w:pPr>
        <w:spacing w:after="0" w:line="240" w:lineRule="auto"/>
      </w:pPr>
      <w:r>
        <w:separator/>
      </w:r>
    </w:p>
  </w:endnote>
  <w:endnote w:type="continuationSeparator" w:id="0">
    <w:p w:rsidR="00AC1CEC" w:rsidRDefault="00AC1CEC" w:rsidP="0021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64921"/>
      <w:docPartObj>
        <w:docPartGallery w:val="Page Numbers (Bottom of Page)"/>
        <w:docPartUnique/>
      </w:docPartObj>
    </w:sdtPr>
    <w:sdtEndPr/>
    <w:sdtContent>
      <w:p w:rsidR="00823AE9" w:rsidRPr="00D727B6" w:rsidRDefault="00823AE9" w:rsidP="0043304B">
        <w:pPr>
          <w:pStyle w:val="a9"/>
          <w:jc w:val="center"/>
          <w:rPr>
            <w:rFonts w:ascii="Monotype Corsiva" w:hAnsi="Monotype Corsiva"/>
            <w:sz w:val="28"/>
            <w:szCs w:val="28"/>
          </w:rPr>
        </w:pPr>
      </w:p>
      <w:p w:rsidR="00823AE9" w:rsidRPr="000B678C" w:rsidRDefault="00823AE9" w:rsidP="00D727B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F45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EC" w:rsidRDefault="00AC1CEC" w:rsidP="002128D3">
      <w:pPr>
        <w:spacing w:after="0" w:line="240" w:lineRule="auto"/>
      </w:pPr>
      <w:r>
        <w:separator/>
      </w:r>
    </w:p>
  </w:footnote>
  <w:footnote w:type="continuationSeparator" w:id="0">
    <w:p w:rsidR="00AC1CEC" w:rsidRDefault="00AC1CEC" w:rsidP="0021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E9" w:rsidRDefault="00823AE9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56899BD" wp14:editId="18DE8855">
          <wp:simplePos x="0" y="0"/>
          <wp:positionH relativeFrom="margin">
            <wp:posOffset>-624840</wp:posOffset>
          </wp:positionH>
          <wp:positionV relativeFrom="margin">
            <wp:posOffset>-615315</wp:posOffset>
          </wp:positionV>
          <wp:extent cx="1057275" cy="1060220"/>
          <wp:effectExtent l="0" t="0" r="0" b="6985"/>
          <wp:wrapNone/>
          <wp:docPr id="4" name="Рисунок 4" descr="012_1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012_1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645" cy="1063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4E67"/>
    <w:multiLevelType w:val="hybridMultilevel"/>
    <w:tmpl w:val="2000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20CA8"/>
    <w:multiLevelType w:val="hybridMultilevel"/>
    <w:tmpl w:val="58F8A6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483230"/>
    <w:multiLevelType w:val="hybridMultilevel"/>
    <w:tmpl w:val="54B06A18"/>
    <w:lvl w:ilvl="0" w:tplc="D736C1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D47DB"/>
    <w:multiLevelType w:val="hybridMultilevel"/>
    <w:tmpl w:val="CD863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644DC"/>
    <w:multiLevelType w:val="hybridMultilevel"/>
    <w:tmpl w:val="D278E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92032"/>
    <w:multiLevelType w:val="hybridMultilevel"/>
    <w:tmpl w:val="BA1A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E0670"/>
    <w:multiLevelType w:val="hybridMultilevel"/>
    <w:tmpl w:val="7CF4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F68C6"/>
    <w:multiLevelType w:val="hybridMultilevel"/>
    <w:tmpl w:val="724C6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8211AAA"/>
    <w:multiLevelType w:val="hybridMultilevel"/>
    <w:tmpl w:val="417ED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526484"/>
    <w:multiLevelType w:val="hybridMultilevel"/>
    <w:tmpl w:val="6A745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B629E7"/>
    <w:multiLevelType w:val="hybridMultilevel"/>
    <w:tmpl w:val="7DD013E2"/>
    <w:lvl w:ilvl="0" w:tplc="4CAAA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04827"/>
    <w:multiLevelType w:val="hybridMultilevel"/>
    <w:tmpl w:val="AA1EF648"/>
    <w:lvl w:ilvl="0" w:tplc="D736C102">
      <w:start w:val="1"/>
      <w:numFmt w:val="bullet"/>
      <w:lvlText w:val="-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0A5813A8"/>
    <w:multiLevelType w:val="hybridMultilevel"/>
    <w:tmpl w:val="7C88F8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0AB20CBB"/>
    <w:multiLevelType w:val="hybridMultilevel"/>
    <w:tmpl w:val="34BC90B8"/>
    <w:lvl w:ilvl="0" w:tplc="D736C1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182A77"/>
    <w:multiLevelType w:val="hybridMultilevel"/>
    <w:tmpl w:val="1C183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611E0"/>
    <w:multiLevelType w:val="hybridMultilevel"/>
    <w:tmpl w:val="D178AA02"/>
    <w:lvl w:ilvl="0" w:tplc="AFCEF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7261EA"/>
    <w:multiLevelType w:val="hybridMultilevel"/>
    <w:tmpl w:val="44700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367A5B"/>
    <w:multiLevelType w:val="hybridMultilevel"/>
    <w:tmpl w:val="AFB093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11C97742"/>
    <w:multiLevelType w:val="hybridMultilevel"/>
    <w:tmpl w:val="5C70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E94D2E"/>
    <w:multiLevelType w:val="hybridMultilevel"/>
    <w:tmpl w:val="5FEC5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8067BF"/>
    <w:multiLevelType w:val="hybridMultilevel"/>
    <w:tmpl w:val="D0FA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24968"/>
    <w:multiLevelType w:val="hybridMultilevel"/>
    <w:tmpl w:val="9C247868"/>
    <w:lvl w:ilvl="0" w:tplc="EF760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C24A7D"/>
    <w:multiLevelType w:val="hybridMultilevel"/>
    <w:tmpl w:val="0A86059C"/>
    <w:lvl w:ilvl="0" w:tplc="A83C8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15611E"/>
    <w:multiLevelType w:val="hybridMultilevel"/>
    <w:tmpl w:val="0302B2A4"/>
    <w:lvl w:ilvl="0" w:tplc="5E96FA0E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D945C9"/>
    <w:multiLevelType w:val="hybridMultilevel"/>
    <w:tmpl w:val="07FE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E44B35"/>
    <w:multiLevelType w:val="hybridMultilevel"/>
    <w:tmpl w:val="A9DA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6F066C"/>
    <w:multiLevelType w:val="hybridMultilevel"/>
    <w:tmpl w:val="563E0A36"/>
    <w:lvl w:ilvl="0" w:tplc="5E96FA0E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7" w15:restartNumberingAfterBreak="0">
    <w:nsid w:val="1B2F196C"/>
    <w:multiLevelType w:val="hybridMultilevel"/>
    <w:tmpl w:val="D7847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2C5A4D"/>
    <w:multiLevelType w:val="hybridMultilevel"/>
    <w:tmpl w:val="70E8D19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 w15:restartNumberingAfterBreak="0">
    <w:nsid w:val="1FBF18D6"/>
    <w:multiLevelType w:val="hybridMultilevel"/>
    <w:tmpl w:val="0738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017815"/>
    <w:multiLevelType w:val="hybridMultilevel"/>
    <w:tmpl w:val="7A628190"/>
    <w:lvl w:ilvl="0" w:tplc="2B4C7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834AD1"/>
    <w:multiLevelType w:val="hybridMultilevel"/>
    <w:tmpl w:val="7BB2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206DCF"/>
    <w:multiLevelType w:val="hybridMultilevel"/>
    <w:tmpl w:val="D3A4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B07F13"/>
    <w:multiLevelType w:val="hybridMultilevel"/>
    <w:tmpl w:val="B5C024AC"/>
    <w:lvl w:ilvl="0" w:tplc="D736C10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47005A9"/>
    <w:multiLevelType w:val="hybridMultilevel"/>
    <w:tmpl w:val="8FA8B8F6"/>
    <w:lvl w:ilvl="0" w:tplc="D736C1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BC5066"/>
    <w:multiLevelType w:val="hybridMultilevel"/>
    <w:tmpl w:val="5076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DA26E0"/>
    <w:multiLevelType w:val="hybridMultilevel"/>
    <w:tmpl w:val="259E6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307CF0"/>
    <w:multiLevelType w:val="hybridMultilevel"/>
    <w:tmpl w:val="B0EAA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602CA8"/>
    <w:multiLevelType w:val="hybridMultilevel"/>
    <w:tmpl w:val="AD9CEFC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6F5567"/>
    <w:multiLevelType w:val="hybridMultilevel"/>
    <w:tmpl w:val="142E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232EFD"/>
    <w:multiLevelType w:val="hybridMultilevel"/>
    <w:tmpl w:val="13B6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496E6D"/>
    <w:multiLevelType w:val="hybridMultilevel"/>
    <w:tmpl w:val="33CA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55188D"/>
    <w:multiLevelType w:val="hybridMultilevel"/>
    <w:tmpl w:val="F9AE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E261E8B"/>
    <w:multiLevelType w:val="hybridMultilevel"/>
    <w:tmpl w:val="E55EE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9419B6"/>
    <w:multiLevelType w:val="hybridMultilevel"/>
    <w:tmpl w:val="303E08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FD41177"/>
    <w:multiLevelType w:val="hybridMultilevel"/>
    <w:tmpl w:val="70AC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920DDD"/>
    <w:multiLevelType w:val="hybridMultilevel"/>
    <w:tmpl w:val="1E18C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357516A"/>
    <w:multiLevelType w:val="hybridMultilevel"/>
    <w:tmpl w:val="D0D4DA02"/>
    <w:lvl w:ilvl="0" w:tplc="D736C1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3E16D17"/>
    <w:multiLevelType w:val="hybridMultilevel"/>
    <w:tmpl w:val="54B654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 w15:restartNumberingAfterBreak="0">
    <w:nsid w:val="341555AD"/>
    <w:multiLevelType w:val="hybridMultilevel"/>
    <w:tmpl w:val="43E86A98"/>
    <w:lvl w:ilvl="0" w:tplc="AFCEF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4BD7B83"/>
    <w:multiLevelType w:val="hybridMultilevel"/>
    <w:tmpl w:val="5D1A390E"/>
    <w:lvl w:ilvl="0" w:tplc="E07EE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6883B6F"/>
    <w:multiLevelType w:val="hybridMultilevel"/>
    <w:tmpl w:val="A55A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8154878"/>
    <w:multiLevelType w:val="hybridMultilevel"/>
    <w:tmpl w:val="E38060D6"/>
    <w:lvl w:ilvl="0" w:tplc="D736C1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8FF5FC4"/>
    <w:multiLevelType w:val="hybridMultilevel"/>
    <w:tmpl w:val="228E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99670BC"/>
    <w:multiLevelType w:val="hybridMultilevel"/>
    <w:tmpl w:val="50B21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9C339AE"/>
    <w:multiLevelType w:val="hybridMultilevel"/>
    <w:tmpl w:val="0A640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9D43B08"/>
    <w:multiLevelType w:val="hybridMultilevel"/>
    <w:tmpl w:val="D3700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A3D08B8"/>
    <w:multiLevelType w:val="hybridMultilevel"/>
    <w:tmpl w:val="EBF6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6552BF"/>
    <w:multiLevelType w:val="hybridMultilevel"/>
    <w:tmpl w:val="326E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A5727E"/>
    <w:multiLevelType w:val="hybridMultilevel"/>
    <w:tmpl w:val="5350759C"/>
    <w:lvl w:ilvl="0" w:tplc="D736C1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F60A1D"/>
    <w:multiLevelType w:val="hybridMultilevel"/>
    <w:tmpl w:val="699AC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3CC50789"/>
    <w:multiLevelType w:val="hybridMultilevel"/>
    <w:tmpl w:val="994A4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B764AC"/>
    <w:multiLevelType w:val="hybridMultilevel"/>
    <w:tmpl w:val="C34CE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712394"/>
    <w:multiLevelType w:val="hybridMultilevel"/>
    <w:tmpl w:val="10B4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EB31245"/>
    <w:multiLevelType w:val="hybridMultilevel"/>
    <w:tmpl w:val="282A4806"/>
    <w:lvl w:ilvl="0" w:tplc="D736C102">
      <w:start w:val="1"/>
      <w:numFmt w:val="bullet"/>
      <w:lvlText w:val="-"/>
      <w:lvlJc w:val="left"/>
      <w:pPr>
        <w:ind w:left="7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5" w15:restartNumberingAfterBreak="0">
    <w:nsid w:val="3EF91718"/>
    <w:multiLevelType w:val="hybridMultilevel"/>
    <w:tmpl w:val="7688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152D31"/>
    <w:multiLevelType w:val="hybridMultilevel"/>
    <w:tmpl w:val="13807CA8"/>
    <w:lvl w:ilvl="0" w:tplc="E07EEA4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7" w15:restartNumberingAfterBreak="0">
    <w:nsid w:val="41493D04"/>
    <w:multiLevelType w:val="hybridMultilevel"/>
    <w:tmpl w:val="F8C41754"/>
    <w:lvl w:ilvl="0" w:tplc="745EB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994EB7"/>
    <w:multiLevelType w:val="hybridMultilevel"/>
    <w:tmpl w:val="FB86CFB2"/>
    <w:lvl w:ilvl="0" w:tplc="E07EE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1F878D7"/>
    <w:multiLevelType w:val="hybridMultilevel"/>
    <w:tmpl w:val="64E64E2E"/>
    <w:lvl w:ilvl="0" w:tplc="2A30F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23D6374"/>
    <w:multiLevelType w:val="hybridMultilevel"/>
    <w:tmpl w:val="33548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29F0A59"/>
    <w:multiLevelType w:val="hybridMultilevel"/>
    <w:tmpl w:val="314A29D0"/>
    <w:lvl w:ilvl="0" w:tplc="D736C1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416388A"/>
    <w:multiLevelType w:val="hybridMultilevel"/>
    <w:tmpl w:val="A9DA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4C579B2"/>
    <w:multiLevelType w:val="hybridMultilevel"/>
    <w:tmpl w:val="07906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54C497E"/>
    <w:multiLevelType w:val="hybridMultilevel"/>
    <w:tmpl w:val="4660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6BC6EF2"/>
    <w:multiLevelType w:val="hybridMultilevel"/>
    <w:tmpl w:val="1F964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7BF3B1B"/>
    <w:multiLevelType w:val="hybridMultilevel"/>
    <w:tmpl w:val="58EE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D13D7D"/>
    <w:multiLevelType w:val="hybridMultilevel"/>
    <w:tmpl w:val="A9221496"/>
    <w:lvl w:ilvl="0" w:tplc="72106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A502A06"/>
    <w:multiLevelType w:val="hybridMultilevel"/>
    <w:tmpl w:val="C3C4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A7D6FAA"/>
    <w:multiLevelType w:val="hybridMultilevel"/>
    <w:tmpl w:val="D294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BB7627F"/>
    <w:multiLevelType w:val="hybridMultilevel"/>
    <w:tmpl w:val="DADCA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BCA54C1"/>
    <w:multiLevelType w:val="hybridMultilevel"/>
    <w:tmpl w:val="AF6C4CE0"/>
    <w:lvl w:ilvl="0" w:tplc="824ABAB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4C6B6FC6"/>
    <w:multiLevelType w:val="hybridMultilevel"/>
    <w:tmpl w:val="E7DA34AE"/>
    <w:lvl w:ilvl="0" w:tplc="80F81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D84795A"/>
    <w:multiLevelType w:val="hybridMultilevel"/>
    <w:tmpl w:val="A65CA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E014D80"/>
    <w:multiLevelType w:val="hybridMultilevel"/>
    <w:tmpl w:val="800A8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E4D2EAF"/>
    <w:multiLevelType w:val="hybridMultilevel"/>
    <w:tmpl w:val="4CA480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6" w15:restartNumberingAfterBreak="0">
    <w:nsid w:val="4FD603BB"/>
    <w:multiLevelType w:val="hybridMultilevel"/>
    <w:tmpl w:val="693C7BD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7" w15:restartNumberingAfterBreak="0">
    <w:nsid w:val="50B567B9"/>
    <w:multiLevelType w:val="hybridMultilevel"/>
    <w:tmpl w:val="88C2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0D5414B"/>
    <w:multiLevelType w:val="hybridMultilevel"/>
    <w:tmpl w:val="4A52B740"/>
    <w:lvl w:ilvl="0" w:tplc="D736C1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1BD03CC"/>
    <w:multiLevelType w:val="hybridMultilevel"/>
    <w:tmpl w:val="D15E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20A1AD6"/>
    <w:multiLevelType w:val="hybridMultilevel"/>
    <w:tmpl w:val="6B6A4314"/>
    <w:lvl w:ilvl="0" w:tplc="2A30F544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1" w15:restartNumberingAfterBreak="0">
    <w:nsid w:val="54311F91"/>
    <w:multiLevelType w:val="hybridMultilevel"/>
    <w:tmpl w:val="59CEC29C"/>
    <w:lvl w:ilvl="0" w:tplc="D736C1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45037EB"/>
    <w:multiLevelType w:val="hybridMultilevel"/>
    <w:tmpl w:val="36FC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467280C"/>
    <w:multiLevelType w:val="hybridMultilevel"/>
    <w:tmpl w:val="FEF6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63F6FCF"/>
    <w:multiLevelType w:val="hybridMultilevel"/>
    <w:tmpl w:val="43B86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6507B43"/>
    <w:multiLevelType w:val="hybridMultilevel"/>
    <w:tmpl w:val="8E1689C8"/>
    <w:lvl w:ilvl="0" w:tplc="AFCEF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7506116"/>
    <w:multiLevelType w:val="hybridMultilevel"/>
    <w:tmpl w:val="388E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7D547F8"/>
    <w:multiLevelType w:val="hybridMultilevel"/>
    <w:tmpl w:val="5DD40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8FD17B9"/>
    <w:multiLevelType w:val="hybridMultilevel"/>
    <w:tmpl w:val="8F8C6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9EC08ED"/>
    <w:multiLevelType w:val="hybridMultilevel"/>
    <w:tmpl w:val="5C5CB188"/>
    <w:lvl w:ilvl="0" w:tplc="D736C10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5A071316"/>
    <w:multiLevelType w:val="hybridMultilevel"/>
    <w:tmpl w:val="BF20CE3E"/>
    <w:lvl w:ilvl="0" w:tplc="D736C1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AF95EA8"/>
    <w:multiLevelType w:val="hybridMultilevel"/>
    <w:tmpl w:val="39B2BCE2"/>
    <w:lvl w:ilvl="0" w:tplc="2B4C7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C463942"/>
    <w:multiLevelType w:val="hybridMultilevel"/>
    <w:tmpl w:val="2CC04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C8F1733"/>
    <w:multiLevelType w:val="hybridMultilevel"/>
    <w:tmpl w:val="7BE80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D263C10"/>
    <w:multiLevelType w:val="hybridMultilevel"/>
    <w:tmpl w:val="C7243C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5" w15:restartNumberingAfterBreak="0">
    <w:nsid w:val="5ECD333A"/>
    <w:multiLevelType w:val="hybridMultilevel"/>
    <w:tmpl w:val="AB78C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0F43BD8"/>
    <w:multiLevelType w:val="hybridMultilevel"/>
    <w:tmpl w:val="C8BA0E76"/>
    <w:lvl w:ilvl="0" w:tplc="E07EE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16A6E6E"/>
    <w:multiLevelType w:val="hybridMultilevel"/>
    <w:tmpl w:val="7A0EFE10"/>
    <w:lvl w:ilvl="0" w:tplc="AFCEF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19A263E"/>
    <w:multiLevelType w:val="hybridMultilevel"/>
    <w:tmpl w:val="DCC02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208200E"/>
    <w:multiLevelType w:val="hybridMultilevel"/>
    <w:tmpl w:val="00C6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6C97047"/>
    <w:multiLevelType w:val="hybridMultilevel"/>
    <w:tmpl w:val="29CCD21A"/>
    <w:lvl w:ilvl="0" w:tplc="AFCEF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7CF46DB"/>
    <w:multiLevelType w:val="hybridMultilevel"/>
    <w:tmpl w:val="F18084D4"/>
    <w:lvl w:ilvl="0" w:tplc="D736C1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8E743B8"/>
    <w:multiLevelType w:val="hybridMultilevel"/>
    <w:tmpl w:val="F562494C"/>
    <w:lvl w:ilvl="0" w:tplc="E07EE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A227B7C"/>
    <w:multiLevelType w:val="hybridMultilevel"/>
    <w:tmpl w:val="168E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A76780B"/>
    <w:multiLevelType w:val="hybridMultilevel"/>
    <w:tmpl w:val="12B4DDA8"/>
    <w:lvl w:ilvl="0" w:tplc="E07EE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B616FE"/>
    <w:multiLevelType w:val="hybridMultilevel"/>
    <w:tmpl w:val="A542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AC83E0D"/>
    <w:multiLevelType w:val="hybridMultilevel"/>
    <w:tmpl w:val="631A5A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7" w15:restartNumberingAfterBreak="0">
    <w:nsid w:val="6AEB1048"/>
    <w:multiLevelType w:val="hybridMultilevel"/>
    <w:tmpl w:val="7C1A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B6850B7"/>
    <w:multiLevelType w:val="hybridMultilevel"/>
    <w:tmpl w:val="50E02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E18604F"/>
    <w:multiLevelType w:val="hybridMultilevel"/>
    <w:tmpl w:val="1C2061C2"/>
    <w:lvl w:ilvl="0" w:tplc="D736C1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EC723A6"/>
    <w:multiLevelType w:val="hybridMultilevel"/>
    <w:tmpl w:val="C02A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FBC3F89"/>
    <w:multiLevelType w:val="hybridMultilevel"/>
    <w:tmpl w:val="EC1C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FD34A13"/>
    <w:multiLevelType w:val="hybridMultilevel"/>
    <w:tmpl w:val="EDA2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04B31D7"/>
    <w:multiLevelType w:val="hybridMultilevel"/>
    <w:tmpl w:val="98BE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E0244A"/>
    <w:multiLevelType w:val="hybridMultilevel"/>
    <w:tmpl w:val="B08EC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720B623B"/>
    <w:multiLevelType w:val="hybridMultilevel"/>
    <w:tmpl w:val="2D66EE7E"/>
    <w:lvl w:ilvl="0" w:tplc="DDA45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21733A4"/>
    <w:multiLevelType w:val="hybridMultilevel"/>
    <w:tmpl w:val="0B3EB628"/>
    <w:lvl w:ilvl="0" w:tplc="C5B2E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3DC0952"/>
    <w:multiLevelType w:val="hybridMultilevel"/>
    <w:tmpl w:val="90C68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5614970"/>
    <w:multiLevelType w:val="hybridMultilevel"/>
    <w:tmpl w:val="A7609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5784E98"/>
    <w:multiLevelType w:val="hybridMultilevel"/>
    <w:tmpl w:val="D1DEEBDE"/>
    <w:lvl w:ilvl="0" w:tplc="D736C1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AA607D5"/>
    <w:multiLevelType w:val="hybridMultilevel"/>
    <w:tmpl w:val="6CEC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B0672C6"/>
    <w:multiLevelType w:val="hybridMultilevel"/>
    <w:tmpl w:val="BEC8A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BFA00CA"/>
    <w:multiLevelType w:val="hybridMultilevel"/>
    <w:tmpl w:val="F0904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C7726B0"/>
    <w:multiLevelType w:val="hybridMultilevel"/>
    <w:tmpl w:val="D952A982"/>
    <w:lvl w:ilvl="0" w:tplc="5E96FA0E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D4478CB"/>
    <w:multiLevelType w:val="hybridMultilevel"/>
    <w:tmpl w:val="BA54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DBD0850"/>
    <w:multiLevelType w:val="hybridMultilevel"/>
    <w:tmpl w:val="18BC3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2"/>
  </w:num>
  <w:num w:numId="2">
    <w:abstractNumId w:val="89"/>
  </w:num>
  <w:num w:numId="3">
    <w:abstractNumId w:val="43"/>
  </w:num>
  <w:num w:numId="4">
    <w:abstractNumId w:val="102"/>
  </w:num>
  <w:num w:numId="5">
    <w:abstractNumId w:val="25"/>
  </w:num>
  <w:num w:numId="6">
    <w:abstractNumId w:val="35"/>
  </w:num>
  <w:num w:numId="7">
    <w:abstractNumId w:val="85"/>
  </w:num>
  <w:num w:numId="8">
    <w:abstractNumId w:val="62"/>
  </w:num>
  <w:num w:numId="9">
    <w:abstractNumId w:val="49"/>
  </w:num>
  <w:num w:numId="10">
    <w:abstractNumId w:val="95"/>
  </w:num>
  <w:num w:numId="11">
    <w:abstractNumId w:val="70"/>
  </w:num>
  <w:num w:numId="12">
    <w:abstractNumId w:val="15"/>
  </w:num>
  <w:num w:numId="13">
    <w:abstractNumId w:val="110"/>
  </w:num>
  <w:num w:numId="14">
    <w:abstractNumId w:val="107"/>
  </w:num>
  <w:num w:numId="15">
    <w:abstractNumId w:val="69"/>
  </w:num>
  <w:num w:numId="16">
    <w:abstractNumId w:val="90"/>
  </w:num>
  <w:num w:numId="17">
    <w:abstractNumId w:val="60"/>
  </w:num>
  <w:num w:numId="18">
    <w:abstractNumId w:val="22"/>
  </w:num>
  <w:num w:numId="19">
    <w:abstractNumId w:val="12"/>
  </w:num>
  <w:num w:numId="20">
    <w:abstractNumId w:val="135"/>
  </w:num>
  <w:num w:numId="21">
    <w:abstractNumId w:val="1"/>
  </w:num>
  <w:num w:numId="22">
    <w:abstractNumId w:val="65"/>
  </w:num>
  <w:num w:numId="23">
    <w:abstractNumId w:val="81"/>
  </w:num>
  <w:num w:numId="24">
    <w:abstractNumId w:val="56"/>
  </w:num>
  <w:num w:numId="25">
    <w:abstractNumId w:val="20"/>
  </w:num>
  <w:num w:numId="26">
    <w:abstractNumId w:val="116"/>
  </w:num>
  <w:num w:numId="27">
    <w:abstractNumId w:val="97"/>
  </w:num>
  <w:num w:numId="28">
    <w:abstractNumId w:val="4"/>
  </w:num>
  <w:num w:numId="29">
    <w:abstractNumId w:val="17"/>
  </w:num>
  <w:num w:numId="30">
    <w:abstractNumId w:val="104"/>
  </w:num>
  <w:num w:numId="31">
    <w:abstractNumId w:val="5"/>
  </w:num>
  <w:num w:numId="32">
    <w:abstractNumId w:val="124"/>
  </w:num>
  <w:num w:numId="33">
    <w:abstractNumId w:val="7"/>
  </w:num>
  <w:num w:numId="34">
    <w:abstractNumId w:val="106"/>
  </w:num>
  <w:num w:numId="35">
    <w:abstractNumId w:val="61"/>
  </w:num>
  <w:num w:numId="36">
    <w:abstractNumId w:val="77"/>
  </w:num>
  <w:num w:numId="37">
    <w:abstractNumId w:val="84"/>
  </w:num>
  <w:num w:numId="38">
    <w:abstractNumId w:val="67"/>
  </w:num>
  <w:num w:numId="39">
    <w:abstractNumId w:val="125"/>
  </w:num>
  <w:num w:numId="40">
    <w:abstractNumId w:val="40"/>
  </w:num>
  <w:num w:numId="41">
    <w:abstractNumId w:val="48"/>
  </w:num>
  <w:num w:numId="42">
    <w:abstractNumId w:val="113"/>
  </w:num>
  <w:num w:numId="43">
    <w:abstractNumId w:val="26"/>
  </w:num>
  <w:num w:numId="44">
    <w:abstractNumId w:val="114"/>
  </w:num>
  <w:num w:numId="45">
    <w:abstractNumId w:val="24"/>
  </w:num>
  <w:num w:numId="46">
    <w:abstractNumId w:val="108"/>
  </w:num>
  <w:num w:numId="47">
    <w:abstractNumId w:val="16"/>
  </w:num>
  <w:num w:numId="48">
    <w:abstractNumId w:val="0"/>
  </w:num>
  <w:num w:numId="49">
    <w:abstractNumId w:val="120"/>
  </w:num>
  <w:num w:numId="50">
    <w:abstractNumId w:val="53"/>
  </w:num>
  <w:num w:numId="51">
    <w:abstractNumId w:val="87"/>
  </w:num>
  <w:num w:numId="52">
    <w:abstractNumId w:val="134"/>
  </w:num>
  <w:num w:numId="53">
    <w:abstractNumId w:val="18"/>
  </w:num>
  <w:num w:numId="54">
    <w:abstractNumId w:val="96"/>
  </w:num>
  <w:num w:numId="55">
    <w:abstractNumId w:val="27"/>
  </w:num>
  <w:num w:numId="56">
    <w:abstractNumId w:val="37"/>
  </w:num>
  <w:num w:numId="57">
    <w:abstractNumId w:val="121"/>
  </w:num>
  <w:num w:numId="58">
    <w:abstractNumId w:val="14"/>
  </w:num>
  <w:num w:numId="59">
    <w:abstractNumId w:val="75"/>
  </w:num>
  <w:num w:numId="60">
    <w:abstractNumId w:val="93"/>
  </w:num>
  <w:num w:numId="61">
    <w:abstractNumId w:val="68"/>
  </w:num>
  <w:num w:numId="62">
    <w:abstractNumId w:val="112"/>
  </w:num>
  <w:num w:numId="63">
    <w:abstractNumId w:val="66"/>
  </w:num>
  <w:num w:numId="64">
    <w:abstractNumId w:val="130"/>
  </w:num>
  <w:num w:numId="65">
    <w:abstractNumId w:val="3"/>
  </w:num>
  <w:num w:numId="66">
    <w:abstractNumId w:val="79"/>
  </w:num>
  <w:num w:numId="67">
    <w:abstractNumId w:val="117"/>
  </w:num>
  <w:num w:numId="68">
    <w:abstractNumId w:val="78"/>
  </w:num>
  <w:num w:numId="69">
    <w:abstractNumId w:val="127"/>
  </w:num>
  <w:num w:numId="70">
    <w:abstractNumId w:val="39"/>
  </w:num>
  <w:num w:numId="71">
    <w:abstractNumId w:val="103"/>
  </w:num>
  <w:num w:numId="72">
    <w:abstractNumId w:val="131"/>
  </w:num>
  <w:num w:numId="73">
    <w:abstractNumId w:val="74"/>
  </w:num>
  <w:num w:numId="74">
    <w:abstractNumId w:val="118"/>
  </w:num>
  <w:num w:numId="75">
    <w:abstractNumId w:val="94"/>
  </w:num>
  <w:num w:numId="76">
    <w:abstractNumId w:val="44"/>
  </w:num>
  <w:num w:numId="77">
    <w:abstractNumId w:val="122"/>
  </w:num>
  <w:num w:numId="78">
    <w:abstractNumId w:val="83"/>
  </w:num>
  <w:num w:numId="79">
    <w:abstractNumId w:val="105"/>
  </w:num>
  <w:num w:numId="80">
    <w:abstractNumId w:val="115"/>
  </w:num>
  <w:num w:numId="81">
    <w:abstractNumId w:val="31"/>
  </w:num>
  <w:num w:numId="82">
    <w:abstractNumId w:val="36"/>
  </w:num>
  <w:num w:numId="83">
    <w:abstractNumId w:val="54"/>
  </w:num>
  <w:num w:numId="84">
    <w:abstractNumId w:val="23"/>
  </w:num>
  <w:num w:numId="85">
    <w:abstractNumId w:val="133"/>
  </w:num>
  <w:num w:numId="86">
    <w:abstractNumId w:val="50"/>
  </w:num>
  <w:num w:numId="87">
    <w:abstractNumId w:val="76"/>
  </w:num>
  <w:num w:numId="88">
    <w:abstractNumId w:val="109"/>
  </w:num>
  <w:num w:numId="89">
    <w:abstractNumId w:val="42"/>
  </w:num>
  <w:num w:numId="90">
    <w:abstractNumId w:val="55"/>
  </w:num>
  <w:num w:numId="91">
    <w:abstractNumId w:val="46"/>
  </w:num>
  <w:num w:numId="92">
    <w:abstractNumId w:val="45"/>
  </w:num>
  <w:num w:numId="93">
    <w:abstractNumId w:val="29"/>
  </w:num>
  <w:num w:numId="94">
    <w:abstractNumId w:val="80"/>
  </w:num>
  <w:num w:numId="95">
    <w:abstractNumId w:val="58"/>
  </w:num>
  <w:num w:numId="96">
    <w:abstractNumId w:val="6"/>
  </w:num>
  <w:num w:numId="97">
    <w:abstractNumId w:val="38"/>
  </w:num>
  <w:num w:numId="98">
    <w:abstractNumId w:val="57"/>
  </w:num>
  <w:num w:numId="99">
    <w:abstractNumId w:val="9"/>
  </w:num>
  <w:num w:numId="100">
    <w:abstractNumId w:val="86"/>
  </w:num>
  <w:num w:numId="101">
    <w:abstractNumId w:val="73"/>
  </w:num>
  <w:num w:numId="102">
    <w:abstractNumId w:val="28"/>
  </w:num>
  <w:num w:numId="103">
    <w:abstractNumId w:val="41"/>
  </w:num>
  <w:num w:numId="104">
    <w:abstractNumId w:val="123"/>
  </w:num>
  <w:num w:numId="105">
    <w:abstractNumId w:val="8"/>
  </w:num>
  <w:num w:numId="106">
    <w:abstractNumId w:val="132"/>
  </w:num>
  <w:num w:numId="107">
    <w:abstractNumId w:val="72"/>
  </w:num>
  <w:num w:numId="108">
    <w:abstractNumId w:val="126"/>
  </w:num>
  <w:num w:numId="109">
    <w:abstractNumId w:val="128"/>
  </w:num>
  <w:num w:numId="110">
    <w:abstractNumId w:val="21"/>
  </w:num>
  <w:num w:numId="111">
    <w:abstractNumId w:val="32"/>
  </w:num>
  <w:num w:numId="112">
    <w:abstractNumId w:val="82"/>
  </w:num>
  <w:num w:numId="113">
    <w:abstractNumId w:val="30"/>
  </w:num>
  <w:num w:numId="114">
    <w:abstractNumId w:val="101"/>
  </w:num>
  <w:num w:numId="115">
    <w:abstractNumId w:val="10"/>
  </w:num>
  <w:num w:numId="116">
    <w:abstractNumId w:val="91"/>
  </w:num>
  <w:num w:numId="117">
    <w:abstractNumId w:val="11"/>
  </w:num>
  <w:num w:numId="118">
    <w:abstractNumId w:val="64"/>
  </w:num>
  <w:num w:numId="119">
    <w:abstractNumId w:val="111"/>
  </w:num>
  <w:num w:numId="120">
    <w:abstractNumId w:val="71"/>
  </w:num>
  <w:num w:numId="121">
    <w:abstractNumId w:val="34"/>
  </w:num>
  <w:num w:numId="122">
    <w:abstractNumId w:val="13"/>
  </w:num>
  <w:num w:numId="123">
    <w:abstractNumId w:val="100"/>
  </w:num>
  <w:num w:numId="124">
    <w:abstractNumId w:val="52"/>
  </w:num>
  <w:num w:numId="125">
    <w:abstractNumId w:val="59"/>
  </w:num>
  <w:num w:numId="126">
    <w:abstractNumId w:val="129"/>
  </w:num>
  <w:num w:numId="127">
    <w:abstractNumId w:val="88"/>
  </w:num>
  <w:num w:numId="128">
    <w:abstractNumId w:val="47"/>
  </w:num>
  <w:num w:numId="129">
    <w:abstractNumId w:val="119"/>
  </w:num>
  <w:num w:numId="130">
    <w:abstractNumId w:val="2"/>
  </w:num>
  <w:num w:numId="131">
    <w:abstractNumId w:val="33"/>
  </w:num>
  <w:num w:numId="132">
    <w:abstractNumId w:val="99"/>
  </w:num>
  <w:num w:numId="133">
    <w:abstractNumId w:val="51"/>
  </w:num>
  <w:num w:numId="134">
    <w:abstractNumId w:val="19"/>
  </w:num>
  <w:num w:numId="135">
    <w:abstractNumId w:val="98"/>
  </w:num>
  <w:num w:numId="136">
    <w:abstractNumId w:val="63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53"/>
    <w:rsid w:val="00001D82"/>
    <w:rsid w:val="00010974"/>
    <w:rsid w:val="00011889"/>
    <w:rsid w:val="00012C47"/>
    <w:rsid w:val="00014732"/>
    <w:rsid w:val="00014E0D"/>
    <w:rsid w:val="00015441"/>
    <w:rsid w:val="00016DE9"/>
    <w:rsid w:val="00031360"/>
    <w:rsid w:val="00031855"/>
    <w:rsid w:val="00032935"/>
    <w:rsid w:val="0003309A"/>
    <w:rsid w:val="000366EE"/>
    <w:rsid w:val="0005643D"/>
    <w:rsid w:val="00062679"/>
    <w:rsid w:val="0006492D"/>
    <w:rsid w:val="00067850"/>
    <w:rsid w:val="00072670"/>
    <w:rsid w:val="00076E6E"/>
    <w:rsid w:val="00085615"/>
    <w:rsid w:val="00094AF8"/>
    <w:rsid w:val="000978B3"/>
    <w:rsid w:val="000A7CC8"/>
    <w:rsid w:val="000B1EEA"/>
    <w:rsid w:val="000B678C"/>
    <w:rsid w:val="000C16EB"/>
    <w:rsid w:val="000C5F76"/>
    <w:rsid w:val="000D0101"/>
    <w:rsid w:val="000E1F7C"/>
    <w:rsid w:val="000E4153"/>
    <w:rsid w:val="000E7D21"/>
    <w:rsid w:val="001015B3"/>
    <w:rsid w:val="00103EB2"/>
    <w:rsid w:val="0010790A"/>
    <w:rsid w:val="00111E44"/>
    <w:rsid w:val="00113FD0"/>
    <w:rsid w:val="001160AD"/>
    <w:rsid w:val="0011715B"/>
    <w:rsid w:val="001214A1"/>
    <w:rsid w:val="00125173"/>
    <w:rsid w:val="001254E9"/>
    <w:rsid w:val="00127101"/>
    <w:rsid w:val="00127770"/>
    <w:rsid w:val="00133A06"/>
    <w:rsid w:val="00142D9E"/>
    <w:rsid w:val="00143CD9"/>
    <w:rsid w:val="001523A6"/>
    <w:rsid w:val="00152CF1"/>
    <w:rsid w:val="00153136"/>
    <w:rsid w:val="00153536"/>
    <w:rsid w:val="00155B7C"/>
    <w:rsid w:val="0016275C"/>
    <w:rsid w:val="0016718B"/>
    <w:rsid w:val="001736AB"/>
    <w:rsid w:val="00180004"/>
    <w:rsid w:val="00181937"/>
    <w:rsid w:val="00182206"/>
    <w:rsid w:val="00183212"/>
    <w:rsid w:val="0019683F"/>
    <w:rsid w:val="00196C8C"/>
    <w:rsid w:val="0019789F"/>
    <w:rsid w:val="001A73E0"/>
    <w:rsid w:val="001C2274"/>
    <w:rsid w:val="001C2B2A"/>
    <w:rsid w:val="001D6D05"/>
    <w:rsid w:val="001E0BBB"/>
    <w:rsid w:val="001E5D75"/>
    <w:rsid w:val="001E726D"/>
    <w:rsid w:val="001F5553"/>
    <w:rsid w:val="001F5B3D"/>
    <w:rsid w:val="001F5ECE"/>
    <w:rsid w:val="001F6C51"/>
    <w:rsid w:val="002001E4"/>
    <w:rsid w:val="002128D3"/>
    <w:rsid w:val="002151EF"/>
    <w:rsid w:val="00215BC3"/>
    <w:rsid w:val="002164B3"/>
    <w:rsid w:val="00222148"/>
    <w:rsid w:val="002269E6"/>
    <w:rsid w:val="00232C5A"/>
    <w:rsid w:val="00237124"/>
    <w:rsid w:val="00237478"/>
    <w:rsid w:val="0024334E"/>
    <w:rsid w:val="002547ED"/>
    <w:rsid w:val="00257D9A"/>
    <w:rsid w:val="0027113D"/>
    <w:rsid w:val="00272576"/>
    <w:rsid w:val="0027701F"/>
    <w:rsid w:val="00280490"/>
    <w:rsid w:val="00284B45"/>
    <w:rsid w:val="00285762"/>
    <w:rsid w:val="002956F9"/>
    <w:rsid w:val="00296E3C"/>
    <w:rsid w:val="00297A26"/>
    <w:rsid w:val="002A2FA9"/>
    <w:rsid w:val="002A69AE"/>
    <w:rsid w:val="002A6B9C"/>
    <w:rsid w:val="002B0857"/>
    <w:rsid w:val="002B0AF5"/>
    <w:rsid w:val="002B4A01"/>
    <w:rsid w:val="002B65AD"/>
    <w:rsid w:val="002D081B"/>
    <w:rsid w:val="002D2BCF"/>
    <w:rsid w:val="002D54F4"/>
    <w:rsid w:val="002E4722"/>
    <w:rsid w:val="002E544A"/>
    <w:rsid w:val="002E753A"/>
    <w:rsid w:val="002F20B7"/>
    <w:rsid w:val="002F29E5"/>
    <w:rsid w:val="00311590"/>
    <w:rsid w:val="003163DA"/>
    <w:rsid w:val="00323E7B"/>
    <w:rsid w:val="003259CA"/>
    <w:rsid w:val="003275E8"/>
    <w:rsid w:val="00340E4A"/>
    <w:rsid w:val="003462FD"/>
    <w:rsid w:val="0035060C"/>
    <w:rsid w:val="00350FE9"/>
    <w:rsid w:val="0035283C"/>
    <w:rsid w:val="00357ED6"/>
    <w:rsid w:val="003602EE"/>
    <w:rsid w:val="00362A58"/>
    <w:rsid w:val="0036786C"/>
    <w:rsid w:val="0037032C"/>
    <w:rsid w:val="00371B25"/>
    <w:rsid w:val="0037227B"/>
    <w:rsid w:val="00374D1F"/>
    <w:rsid w:val="00380EF9"/>
    <w:rsid w:val="003853A1"/>
    <w:rsid w:val="00387F6D"/>
    <w:rsid w:val="0039718E"/>
    <w:rsid w:val="003A6854"/>
    <w:rsid w:val="003B0B02"/>
    <w:rsid w:val="003B1E9E"/>
    <w:rsid w:val="003B46F1"/>
    <w:rsid w:val="003B61E9"/>
    <w:rsid w:val="003D7003"/>
    <w:rsid w:val="003E050E"/>
    <w:rsid w:val="003E18F5"/>
    <w:rsid w:val="003E2C77"/>
    <w:rsid w:val="003E4459"/>
    <w:rsid w:val="003F3790"/>
    <w:rsid w:val="003F43F5"/>
    <w:rsid w:val="003F47AD"/>
    <w:rsid w:val="00401C91"/>
    <w:rsid w:val="00402185"/>
    <w:rsid w:val="00403BB5"/>
    <w:rsid w:val="004043BA"/>
    <w:rsid w:val="00412037"/>
    <w:rsid w:val="00412DE5"/>
    <w:rsid w:val="00420345"/>
    <w:rsid w:val="004250D2"/>
    <w:rsid w:val="004310D9"/>
    <w:rsid w:val="0043304B"/>
    <w:rsid w:val="00436C47"/>
    <w:rsid w:val="00450E3C"/>
    <w:rsid w:val="00452399"/>
    <w:rsid w:val="00460B2B"/>
    <w:rsid w:val="00460BF0"/>
    <w:rsid w:val="00463FEB"/>
    <w:rsid w:val="004669C2"/>
    <w:rsid w:val="00471CF7"/>
    <w:rsid w:val="00475A59"/>
    <w:rsid w:val="0048138F"/>
    <w:rsid w:val="004836CE"/>
    <w:rsid w:val="0049604A"/>
    <w:rsid w:val="004A1FD7"/>
    <w:rsid w:val="004A5E94"/>
    <w:rsid w:val="004A5ECD"/>
    <w:rsid w:val="004A62AF"/>
    <w:rsid w:val="004A7AA0"/>
    <w:rsid w:val="004B66EE"/>
    <w:rsid w:val="004D0448"/>
    <w:rsid w:val="004D0DC9"/>
    <w:rsid w:val="004D4B4F"/>
    <w:rsid w:val="004D724E"/>
    <w:rsid w:val="004E155B"/>
    <w:rsid w:val="004E4C71"/>
    <w:rsid w:val="004F2544"/>
    <w:rsid w:val="004F2BBE"/>
    <w:rsid w:val="004F6374"/>
    <w:rsid w:val="004F6416"/>
    <w:rsid w:val="00500379"/>
    <w:rsid w:val="00504672"/>
    <w:rsid w:val="0051509D"/>
    <w:rsid w:val="00520C3D"/>
    <w:rsid w:val="00523FBF"/>
    <w:rsid w:val="005252EA"/>
    <w:rsid w:val="00537DFB"/>
    <w:rsid w:val="00542661"/>
    <w:rsid w:val="0054352F"/>
    <w:rsid w:val="00544897"/>
    <w:rsid w:val="005508F5"/>
    <w:rsid w:val="00556609"/>
    <w:rsid w:val="00566C35"/>
    <w:rsid w:val="00573DAA"/>
    <w:rsid w:val="0059520A"/>
    <w:rsid w:val="005B1034"/>
    <w:rsid w:val="005B2BE1"/>
    <w:rsid w:val="005C135B"/>
    <w:rsid w:val="005C2BBA"/>
    <w:rsid w:val="005C6FF8"/>
    <w:rsid w:val="005D3547"/>
    <w:rsid w:val="005E7657"/>
    <w:rsid w:val="005E7F56"/>
    <w:rsid w:val="005F0236"/>
    <w:rsid w:val="005F587C"/>
    <w:rsid w:val="005F772F"/>
    <w:rsid w:val="005F7AC2"/>
    <w:rsid w:val="0060605D"/>
    <w:rsid w:val="00610D17"/>
    <w:rsid w:val="00625A5F"/>
    <w:rsid w:val="00630514"/>
    <w:rsid w:val="00630CDB"/>
    <w:rsid w:val="00647F3D"/>
    <w:rsid w:val="00650128"/>
    <w:rsid w:val="00650DC0"/>
    <w:rsid w:val="00665304"/>
    <w:rsid w:val="00670682"/>
    <w:rsid w:val="00673F96"/>
    <w:rsid w:val="006742EB"/>
    <w:rsid w:val="006962D3"/>
    <w:rsid w:val="006976D4"/>
    <w:rsid w:val="006A0FCF"/>
    <w:rsid w:val="006A7F9E"/>
    <w:rsid w:val="006B159A"/>
    <w:rsid w:val="006D216F"/>
    <w:rsid w:val="006D3C05"/>
    <w:rsid w:val="006D7555"/>
    <w:rsid w:val="006E4FD0"/>
    <w:rsid w:val="006E7213"/>
    <w:rsid w:val="006E7DC7"/>
    <w:rsid w:val="006E7EAB"/>
    <w:rsid w:val="006F78F1"/>
    <w:rsid w:val="0070075A"/>
    <w:rsid w:val="00702DFE"/>
    <w:rsid w:val="00720011"/>
    <w:rsid w:val="0072048F"/>
    <w:rsid w:val="007227B5"/>
    <w:rsid w:val="0072392D"/>
    <w:rsid w:val="00732AEB"/>
    <w:rsid w:val="00735270"/>
    <w:rsid w:val="00741B09"/>
    <w:rsid w:val="00751195"/>
    <w:rsid w:val="00751A91"/>
    <w:rsid w:val="00752AD3"/>
    <w:rsid w:val="00757C8E"/>
    <w:rsid w:val="00763C46"/>
    <w:rsid w:val="00766402"/>
    <w:rsid w:val="00772739"/>
    <w:rsid w:val="00777892"/>
    <w:rsid w:val="00781E06"/>
    <w:rsid w:val="00794301"/>
    <w:rsid w:val="007A3C67"/>
    <w:rsid w:val="007B43EB"/>
    <w:rsid w:val="007B5E26"/>
    <w:rsid w:val="007C2881"/>
    <w:rsid w:val="007C6073"/>
    <w:rsid w:val="007D0BC2"/>
    <w:rsid w:val="007D10EA"/>
    <w:rsid w:val="007D3FE2"/>
    <w:rsid w:val="007D41B4"/>
    <w:rsid w:val="007E43C8"/>
    <w:rsid w:val="007F2E0F"/>
    <w:rsid w:val="00801DC1"/>
    <w:rsid w:val="00815554"/>
    <w:rsid w:val="00823AE9"/>
    <w:rsid w:val="00825A08"/>
    <w:rsid w:val="00835684"/>
    <w:rsid w:val="00841F36"/>
    <w:rsid w:val="008441AD"/>
    <w:rsid w:val="00852AD1"/>
    <w:rsid w:val="00860E5B"/>
    <w:rsid w:val="00861E18"/>
    <w:rsid w:val="00863B34"/>
    <w:rsid w:val="008650C0"/>
    <w:rsid w:val="00865CB3"/>
    <w:rsid w:val="00871260"/>
    <w:rsid w:val="00872B3A"/>
    <w:rsid w:val="00876CC8"/>
    <w:rsid w:val="00877B0F"/>
    <w:rsid w:val="00883B28"/>
    <w:rsid w:val="00887C17"/>
    <w:rsid w:val="00892A08"/>
    <w:rsid w:val="00893249"/>
    <w:rsid w:val="008A5BE3"/>
    <w:rsid w:val="008A6155"/>
    <w:rsid w:val="008C2019"/>
    <w:rsid w:val="008C2083"/>
    <w:rsid w:val="008C3112"/>
    <w:rsid w:val="008C5AAE"/>
    <w:rsid w:val="008C5D26"/>
    <w:rsid w:val="008D0931"/>
    <w:rsid w:val="008D3B5A"/>
    <w:rsid w:val="008D42EE"/>
    <w:rsid w:val="008D565C"/>
    <w:rsid w:val="008D5977"/>
    <w:rsid w:val="008D65BC"/>
    <w:rsid w:val="008E0438"/>
    <w:rsid w:val="008E1DF1"/>
    <w:rsid w:val="008E1E55"/>
    <w:rsid w:val="008E31F6"/>
    <w:rsid w:val="00900580"/>
    <w:rsid w:val="00907428"/>
    <w:rsid w:val="00910D6A"/>
    <w:rsid w:val="0091298F"/>
    <w:rsid w:val="00913427"/>
    <w:rsid w:val="00913838"/>
    <w:rsid w:val="00916ACB"/>
    <w:rsid w:val="00922D0A"/>
    <w:rsid w:val="00930FE3"/>
    <w:rsid w:val="00933346"/>
    <w:rsid w:val="0094477F"/>
    <w:rsid w:val="00947222"/>
    <w:rsid w:val="00947E58"/>
    <w:rsid w:val="009625D4"/>
    <w:rsid w:val="00965268"/>
    <w:rsid w:val="009743F2"/>
    <w:rsid w:val="00982AEE"/>
    <w:rsid w:val="00986B51"/>
    <w:rsid w:val="00987C25"/>
    <w:rsid w:val="00991297"/>
    <w:rsid w:val="009A06EC"/>
    <w:rsid w:val="009A1A07"/>
    <w:rsid w:val="009A206D"/>
    <w:rsid w:val="009A2DB7"/>
    <w:rsid w:val="009B342B"/>
    <w:rsid w:val="009C1E95"/>
    <w:rsid w:val="009C43D1"/>
    <w:rsid w:val="009D27D7"/>
    <w:rsid w:val="009D3433"/>
    <w:rsid w:val="009D557C"/>
    <w:rsid w:val="009D67CA"/>
    <w:rsid w:val="009E2FF8"/>
    <w:rsid w:val="009E58CF"/>
    <w:rsid w:val="009E6FF4"/>
    <w:rsid w:val="009E7FA4"/>
    <w:rsid w:val="009F331A"/>
    <w:rsid w:val="00A134FA"/>
    <w:rsid w:val="00A17F7E"/>
    <w:rsid w:val="00A24E72"/>
    <w:rsid w:val="00A33813"/>
    <w:rsid w:val="00A3454B"/>
    <w:rsid w:val="00A37F60"/>
    <w:rsid w:val="00A442F9"/>
    <w:rsid w:val="00A50CCB"/>
    <w:rsid w:val="00A55DC5"/>
    <w:rsid w:val="00A57B7B"/>
    <w:rsid w:val="00A61BAE"/>
    <w:rsid w:val="00A63692"/>
    <w:rsid w:val="00A64A82"/>
    <w:rsid w:val="00A8403C"/>
    <w:rsid w:val="00A94A93"/>
    <w:rsid w:val="00A965B5"/>
    <w:rsid w:val="00AA0C78"/>
    <w:rsid w:val="00AA0FBC"/>
    <w:rsid w:val="00AC0847"/>
    <w:rsid w:val="00AC1CEC"/>
    <w:rsid w:val="00AC2942"/>
    <w:rsid w:val="00AC4D1B"/>
    <w:rsid w:val="00AC763F"/>
    <w:rsid w:val="00AC7A29"/>
    <w:rsid w:val="00AD2AA5"/>
    <w:rsid w:val="00AD7F45"/>
    <w:rsid w:val="00AE5251"/>
    <w:rsid w:val="00AE5258"/>
    <w:rsid w:val="00AF3788"/>
    <w:rsid w:val="00AF75CD"/>
    <w:rsid w:val="00B0008F"/>
    <w:rsid w:val="00B02EAC"/>
    <w:rsid w:val="00B25A7B"/>
    <w:rsid w:val="00B3013C"/>
    <w:rsid w:val="00B33ED0"/>
    <w:rsid w:val="00B3766C"/>
    <w:rsid w:val="00B4006C"/>
    <w:rsid w:val="00B467C5"/>
    <w:rsid w:val="00B47437"/>
    <w:rsid w:val="00B51458"/>
    <w:rsid w:val="00B53A55"/>
    <w:rsid w:val="00B54E10"/>
    <w:rsid w:val="00B61B03"/>
    <w:rsid w:val="00B631CB"/>
    <w:rsid w:val="00B66602"/>
    <w:rsid w:val="00B758D9"/>
    <w:rsid w:val="00B763C7"/>
    <w:rsid w:val="00B80463"/>
    <w:rsid w:val="00B81934"/>
    <w:rsid w:val="00B939E4"/>
    <w:rsid w:val="00B93BD7"/>
    <w:rsid w:val="00BA0B0B"/>
    <w:rsid w:val="00BA3C82"/>
    <w:rsid w:val="00BA5729"/>
    <w:rsid w:val="00BB0826"/>
    <w:rsid w:val="00BB1C86"/>
    <w:rsid w:val="00BB3454"/>
    <w:rsid w:val="00BB5C39"/>
    <w:rsid w:val="00BC2C30"/>
    <w:rsid w:val="00BC538B"/>
    <w:rsid w:val="00BE679E"/>
    <w:rsid w:val="00BF108C"/>
    <w:rsid w:val="00BF3712"/>
    <w:rsid w:val="00C000EF"/>
    <w:rsid w:val="00C077DF"/>
    <w:rsid w:val="00C165E5"/>
    <w:rsid w:val="00C23316"/>
    <w:rsid w:val="00C250A7"/>
    <w:rsid w:val="00C27088"/>
    <w:rsid w:val="00C36069"/>
    <w:rsid w:val="00C364AC"/>
    <w:rsid w:val="00C435E0"/>
    <w:rsid w:val="00C45BC7"/>
    <w:rsid w:val="00C54B5E"/>
    <w:rsid w:val="00C54F2D"/>
    <w:rsid w:val="00C57797"/>
    <w:rsid w:val="00C622AD"/>
    <w:rsid w:val="00C64BAF"/>
    <w:rsid w:val="00C65AD3"/>
    <w:rsid w:val="00C70A08"/>
    <w:rsid w:val="00C731FA"/>
    <w:rsid w:val="00C841AF"/>
    <w:rsid w:val="00C84DE1"/>
    <w:rsid w:val="00C85C84"/>
    <w:rsid w:val="00C94E35"/>
    <w:rsid w:val="00C94EC5"/>
    <w:rsid w:val="00C95D5B"/>
    <w:rsid w:val="00CA14D9"/>
    <w:rsid w:val="00CB3343"/>
    <w:rsid w:val="00CB5B49"/>
    <w:rsid w:val="00CC4020"/>
    <w:rsid w:val="00CC469C"/>
    <w:rsid w:val="00CC6568"/>
    <w:rsid w:val="00CC7393"/>
    <w:rsid w:val="00CD1C7D"/>
    <w:rsid w:val="00CD22DE"/>
    <w:rsid w:val="00CD4818"/>
    <w:rsid w:val="00CE2742"/>
    <w:rsid w:val="00CF4CD1"/>
    <w:rsid w:val="00CF616C"/>
    <w:rsid w:val="00D016A5"/>
    <w:rsid w:val="00D02D38"/>
    <w:rsid w:val="00D059B4"/>
    <w:rsid w:val="00D11D55"/>
    <w:rsid w:val="00D12125"/>
    <w:rsid w:val="00D24CC6"/>
    <w:rsid w:val="00D33C37"/>
    <w:rsid w:val="00D4175D"/>
    <w:rsid w:val="00D5427E"/>
    <w:rsid w:val="00D55F1B"/>
    <w:rsid w:val="00D727B6"/>
    <w:rsid w:val="00DA394E"/>
    <w:rsid w:val="00DA3A61"/>
    <w:rsid w:val="00DA55E9"/>
    <w:rsid w:val="00DA7C9B"/>
    <w:rsid w:val="00DB08A0"/>
    <w:rsid w:val="00DB0F45"/>
    <w:rsid w:val="00DB35F3"/>
    <w:rsid w:val="00DB4BDB"/>
    <w:rsid w:val="00DC657D"/>
    <w:rsid w:val="00DD11E3"/>
    <w:rsid w:val="00DD3685"/>
    <w:rsid w:val="00DD69F4"/>
    <w:rsid w:val="00DF70F8"/>
    <w:rsid w:val="00E03879"/>
    <w:rsid w:val="00E12B20"/>
    <w:rsid w:val="00E12F97"/>
    <w:rsid w:val="00E24153"/>
    <w:rsid w:val="00E25A43"/>
    <w:rsid w:val="00E42310"/>
    <w:rsid w:val="00E5595B"/>
    <w:rsid w:val="00E56BC1"/>
    <w:rsid w:val="00E71033"/>
    <w:rsid w:val="00E71551"/>
    <w:rsid w:val="00E73D05"/>
    <w:rsid w:val="00E83EF5"/>
    <w:rsid w:val="00E85541"/>
    <w:rsid w:val="00E92946"/>
    <w:rsid w:val="00EA1907"/>
    <w:rsid w:val="00EB0DBD"/>
    <w:rsid w:val="00EB669F"/>
    <w:rsid w:val="00EB68BB"/>
    <w:rsid w:val="00EC15F2"/>
    <w:rsid w:val="00EC3A36"/>
    <w:rsid w:val="00EC51F1"/>
    <w:rsid w:val="00ED4B99"/>
    <w:rsid w:val="00ED5156"/>
    <w:rsid w:val="00ED5AB7"/>
    <w:rsid w:val="00EF6DA8"/>
    <w:rsid w:val="00F028D9"/>
    <w:rsid w:val="00F03CFB"/>
    <w:rsid w:val="00F15C47"/>
    <w:rsid w:val="00F232E8"/>
    <w:rsid w:val="00F265A4"/>
    <w:rsid w:val="00F277B8"/>
    <w:rsid w:val="00F3612D"/>
    <w:rsid w:val="00F41818"/>
    <w:rsid w:val="00F512AB"/>
    <w:rsid w:val="00F54952"/>
    <w:rsid w:val="00F60FC8"/>
    <w:rsid w:val="00F61267"/>
    <w:rsid w:val="00F7084A"/>
    <w:rsid w:val="00F713DD"/>
    <w:rsid w:val="00F736D3"/>
    <w:rsid w:val="00F74F81"/>
    <w:rsid w:val="00F76950"/>
    <w:rsid w:val="00F809B0"/>
    <w:rsid w:val="00F826B9"/>
    <w:rsid w:val="00F83391"/>
    <w:rsid w:val="00F84DDC"/>
    <w:rsid w:val="00F85B9B"/>
    <w:rsid w:val="00F93063"/>
    <w:rsid w:val="00F93A1C"/>
    <w:rsid w:val="00F943DC"/>
    <w:rsid w:val="00F95943"/>
    <w:rsid w:val="00F96D92"/>
    <w:rsid w:val="00FA5E0C"/>
    <w:rsid w:val="00FB186A"/>
    <w:rsid w:val="00FC10C6"/>
    <w:rsid w:val="00FC31E1"/>
    <w:rsid w:val="00FC703C"/>
    <w:rsid w:val="00FD38B1"/>
    <w:rsid w:val="00FD486A"/>
    <w:rsid w:val="00FE0620"/>
    <w:rsid w:val="00FE2D1E"/>
    <w:rsid w:val="00FE3822"/>
    <w:rsid w:val="00FE3F62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A9BC88F-255D-4DAD-AA53-936C324F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2D"/>
  </w:style>
  <w:style w:type="paragraph" w:styleId="2">
    <w:name w:val="heading 2"/>
    <w:basedOn w:val="a"/>
    <w:next w:val="a"/>
    <w:link w:val="20"/>
    <w:uiPriority w:val="9"/>
    <w:unhideWhenUsed/>
    <w:qFormat/>
    <w:rsid w:val="00B63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31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9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2392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2392D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7D9A"/>
    <w:pPr>
      <w:ind w:left="720"/>
      <w:contextualSpacing/>
    </w:pPr>
  </w:style>
  <w:style w:type="table" w:styleId="a6">
    <w:name w:val="Table Grid"/>
    <w:basedOn w:val="a1"/>
    <w:uiPriority w:val="39"/>
    <w:rsid w:val="00B53A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">
    <w:name w:val="Таблица-сетка 6 цветная — акцент 21"/>
    <w:basedOn w:val="a1"/>
    <w:uiPriority w:val="51"/>
    <w:rsid w:val="0003293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12" w:space="0" w:color="ED7D31" w:themeColor="accent2"/>
        <w:left w:val="single" w:sz="12" w:space="0" w:color="ED7D31" w:themeColor="accent2"/>
        <w:bottom w:val="single" w:sz="12" w:space="0" w:color="ED7D31" w:themeColor="accent2"/>
        <w:right w:val="single" w:sz="12" w:space="0" w:color="ED7D31" w:themeColor="accent2"/>
        <w:insideH w:val="single" w:sz="12" w:space="0" w:color="ED7D31" w:themeColor="accent2"/>
        <w:insideV w:val="single" w:sz="12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21">
    <w:name w:val="Таблица-сетка 1 светлая — акцент 21"/>
    <w:basedOn w:val="a1"/>
    <w:uiPriority w:val="46"/>
    <w:rsid w:val="0003293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22">
    <w:name w:val="Таблица-сетка 6 цветная — акцент 22"/>
    <w:basedOn w:val="a1"/>
    <w:uiPriority w:val="51"/>
    <w:rsid w:val="0003293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21">
    <w:name w:val="Таблица-сетка 2 — акцент 21"/>
    <w:basedOn w:val="a1"/>
    <w:uiPriority w:val="47"/>
    <w:rsid w:val="0003293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apple-converted-space">
    <w:name w:val="apple-converted-space"/>
    <w:basedOn w:val="a0"/>
    <w:rsid w:val="00887C17"/>
  </w:style>
  <w:style w:type="table" w:customStyle="1" w:styleId="1">
    <w:name w:val="Сетка таблицы1"/>
    <w:basedOn w:val="a1"/>
    <w:next w:val="a6"/>
    <w:uiPriority w:val="39"/>
    <w:rsid w:val="0088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01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CD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12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8D3"/>
  </w:style>
  <w:style w:type="paragraph" w:styleId="a9">
    <w:name w:val="footer"/>
    <w:basedOn w:val="a"/>
    <w:link w:val="aa"/>
    <w:uiPriority w:val="99"/>
    <w:unhideWhenUsed/>
    <w:rsid w:val="00212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8D3"/>
  </w:style>
  <w:style w:type="table" w:customStyle="1" w:styleId="-611">
    <w:name w:val="Таблица-сетка 6 цветная — акцент 11"/>
    <w:basedOn w:val="a1"/>
    <w:uiPriority w:val="51"/>
    <w:rsid w:val="00650DC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1">
    <w:name w:val="Таблица простая 11"/>
    <w:basedOn w:val="a1"/>
    <w:uiPriority w:val="41"/>
    <w:rsid w:val="00650D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451">
    <w:name w:val="Таблица-сетка 4 — акцент 51"/>
    <w:basedOn w:val="a1"/>
    <w:uiPriority w:val="49"/>
    <w:rsid w:val="00650DC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Таблица-сетка 1 светлая — акцент 61"/>
    <w:basedOn w:val="a1"/>
    <w:uiPriority w:val="46"/>
    <w:rsid w:val="0023747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61">
    <w:name w:val="Таблица-сетка 2 — акцент 61"/>
    <w:basedOn w:val="a1"/>
    <w:uiPriority w:val="47"/>
    <w:rsid w:val="0023747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661">
    <w:name w:val="Таблица-сетка 6 цветная — акцент 61"/>
    <w:basedOn w:val="a1"/>
    <w:uiPriority w:val="51"/>
    <w:rsid w:val="0023747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1610">
    <w:name w:val="Список-таблица 1 светлая — акцент 61"/>
    <w:basedOn w:val="a1"/>
    <w:uiPriority w:val="46"/>
    <w:rsid w:val="002374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61">
    <w:name w:val="Список-таблица 3 — акцент 61"/>
    <w:basedOn w:val="a1"/>
    <w:uiPriority w:val="48"/>
    <w:rsid w:val="0023747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761">
    <w:name w:val="Таблица-сетка 7 цветная — акцент 61"/>
    <w:basedOn w:val="a1"/>
    <w:uiPriority w:val="52"/>
    <w:rsid w:val="0023747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10">
    <w:name w:val="Сетка таблицы светлая1"/>
    <w:basedOn w:val="a1"/>
    <w:uiPriority w:val="40"/>
    <w:rsid w:val="002374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1">
    <w:name w:val="Таблица-сетка 1 светлая1"/>
    <w:basedOn w:val="a1"/>
    <w:uiPriority w:val="46"/>
    <w:rsid w:val="002164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">
    <w:name w:val="Заголовок 2 Знак"/>
    <w:basedOn w:val="a0"/>
    <w:link w:val="2"/>
    <w:uiPriority w:val="9"/>
    <w:rsid w:val="00B631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31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-321">
    <w:name w:val="Таблица-сетка 3 — акцент 21"/>
    <w:basedOn w:val="a1"/>
    <w:uiPriority w:val="48"/>
    <w:rsid w:val="00460BF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421">
    <w:name w:val="Таблица-сетка 4 — акцент 21"/>
    <w:basedOn w:val="a1"/>
    <w:uiPriority w:val="49"/>
    <w:rsid w:val="00460BF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210">
    <w:name w:val="Список-таблица 2 — акцент 21"/>
    <w:basedOn w:val="a1"/>
    <w:uiPriority w:val="47"/>
    <w:rsid w:val="00630CD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3210">
    <w:name w:val="Список-таблица 3 — акцент 21"/>
    <w:basedOn w:val="a1"/>
    <w:uiPriority w:val="48"/>
    <w:rsid w:val="00630CD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521">
    <w:name w:val="Список-таблица 5 темная — акцент 21"/>
    <w:basedOn w:val="a1"/>
    <w:uiPriority w:val="50"/>
    <w:rsid w:val="00630C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Standard">
    <w:name w:val="Standard"/>
    <w:rsid w:val="009472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b">
    <w:name w:val="Plain Text"/>
    <w:basedOn w:val="a"/>
    <w:link w:val="ac"/>
    <w:rsid w:val="002A6B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2A6B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46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6962D3"/>
    <w:rPr>
      <w:i/>
      <w:iCs/>
    </w:rPr>
  </w:style>
  <w:style w:type="table" w:customStyle="1" w:styleId="-6220">
    <w:name w:val="Таблица-сетка 6 цветная — акцент 22"/>
    <w:basedOn w:val="a1"/>
    <w:uiPriority w:val="51"/>
    <w:rsid w:val="00BA3C8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f">
    <w:name w:val="Title"/>
    <w:basedOn w:val="a"/>
    <w:next w:val="a"/>
    <w:link w:val="af0"/>
    <w:qFormat/>
    <w:rsid w:val="00F03CF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0"/>
    <w:link w:val="af"/>
    <w:rsid w:val="00F03CF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1">
    <w:name w:val="Body Text"/>
    <w:basedOn w:val="a"/>
    <w:link w:val="af2"/>
    <w:rsid w:val="00CC4020"/>
    <w:pPr>
      <w:suppressAutoHyphens/>
      <w:spacing w:after="0" w:line="240" w:lineRule="auto"/>
    </w:pPr>
    <w:rPr>
      <w:rFonts w:ascii="Times New Roman" w:eastAsia="Times New Roman" w:hAnsi="Times New Roman" w:cs="Calibri"/>
      <w:spacing w:val="-11"/>
      <w:sz w:val="24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CC4020"/>
    <w:rPr>
      <w:rFonts w:ascii="Times New Roman" w:eastAsia="Times New Roman" w:hAnsi="Times New Roman" w:cs="Calibri"/>
      <w:spacing w:val="-11"/>
      <w:sz w:val="24"/>
      <w:szCs w:val="28"/>
      <w:lang w:eastAsia="ar-SA"/>
    </w:rPr>
  </w:style>
  <w:style w:type="table" w:customStyle="1" w:styleId="-2211">
    <w:name w:val="Таблица-сетка 2 — акцент 21"/>
    <w:basedOn w:val="a1"/>
    <w:uiPriority w:val="47"/>
    <w:rsid w:val="00520C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af3">
    <w:name w:val="Знак Знак Знак Знак"/>
    <w:basedOn w:val="a"/>
    <w:rsid w:val="001F5B3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F15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732A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32AEB"/>
  </w:style>
  <w:style w:type="table" w:customStyle="1" w:styleId="4">
    <w:name w:val="Сетка таблицы4"/>
    <w:basedOn w:val="a1"/>
    <w:next w:val="a6"/>
    <w:uiPriority w:val="39"/>
    <w:rsid w:val="00732A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6"/>
    <w:uiPriority w:val="39"/>
    <w:rsid w:val="009E7F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rsid w:val="00463F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page number"/>
    <w:basedOn w:val="a0"/>
    <w:rsid w:val="00B61B03"/>
  </w:style>
  <w:style w:type="paragraph" w:styleId="af6">
    <w:name w:val="Balloon Text"/>
    <w:basedOn w:val="a"/>
    <w:link w:val="af7"/>
    <w:uiPriority w:val="99"/>
    <w:semiHidden/>
    <w:unhideWhenUsed/>
    <w:rsid w:val="00DA7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DA7C9B"/>
    <w:rPr>
      <w:rFonts w:ascii="Segoe UI" w:hAnsi="Segoe UI" w:cs="Segoe UI"/>
      <w:sz w:val="18"/>
      <w:szCs w:val="18"/>
    </w:rPr>
  </w:style>
  <w:style w:type="character" w:styleId="af8">
    <w:name w:val="Strong"/>
    <w:uiPriority w:val="22"/>
    <w:qFormat/>
    <w:rsid w:val="00031360"/>
    <w:rPr>
      <w:b/>
      <w:bCs/>
    </w:rPr>
  </w:style>
  <w:style w:type="paragraph" w:customStyle="1" w:styleId="c3">
    <w:name w:val="c3"/>
    <w:basedOn w:val="a"/>
    <w:rsid w:val="008C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5AAE"/>
  </w:style>
  <w:style w:type="table" w:customStyle="1" w:styleId="6">
    <w:name w:val="Сетка таблицы6"/>
    <w:basedOn w:val="a1"/>
    <w:next w:val="a6"/>
    <w:uiPriority w:val="39"/>
    <w:rsid w:val="00D12125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CC469C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CB3343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2A141-0C1C-4449-B10E-5C6DF866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90</Pages>
  <Words>28116</Words>
  <Characters>160266</Characters>
  <Application>Microsoft Office Word</Application>
  <DocSecurity>0</DocSecurity>
  <Lines>1335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Мишина</dc:creator>
  <cp:keywords/>
  <dc:description/>
  <cp:lastModifiedBy>мария данилова</cp:lastModifiedBy>
  <cp:revision>31</cp:revision>
  <cp:lastPrinted>2015-06-16T04:17:00Z</cp:lastPrinted>
  <dcterms:created xsi:type="dcterms:W3CDTF">2015-06-16T05:22:00Z</dcterms:created>
  <dcterms:modified xsi:type="dcterms:W3CDTF">2016-10-12T09:40:00Z</dcterms:modified>
</cp:coreProperties>
</file>