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90" w:rsidRDefault="009D4390" w:rsidP="009D439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Библиотечный фонд</w:t>
      </w:r>
    </w:p>
    <w:p w:rsidR="009D4390" w:rsidRPr="00BB4A1B" w:rsidRDefault="009D4390" w:rsidP="009D4390">
      <w:pPr>
        <w:jc w:val="center"/>
        <w:rPr>
          <w:b/>
          <w:i/>
          <w:sz w:val="36"/>
          <w:szCs w:val="3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20"/>
        <w:gridCol w:w="166"/>
        <w:gridCol w:w="5789"/>
        <w:gridCol w:w="897"/>
      </w:tblGrid>
      <w:tr w:rsidR="009D4390" w:rsidRPr="007476CC" w:rsidTr="00330C53">
        <w:trPr>
          <w:trHeight w:val="864"/>
        </w:trPr>
        <w:tc>
          <w:tcPr>
            <w:tcW w:w="576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№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Автор</w:t>
            </w:r>
          </w:p>
        </w:tc>
        <w:tc>
          <w:tcPr>
            <w:tcW w:w="5789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 xml:space="preserve">Название 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Кол-во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Методический комплект программы  «Детство»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Бабаева Т.И.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Программа «Детство» /в соответствии с ФГОС/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Бабаева Т.И.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Программа «Детство» /в соответствии с ФГТ/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Бабаева Т.И.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Программа «Детство»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Бабаева Т.И.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Методические советы к программе «Детство»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Бабаева Т. И.</w:t>
            </w:r>
          </w:p>
        </w:tc>
        <w:tc>
          <w:tcPr>
            <w:tcW w:w="5789" w:type="dxa"/>
            <w:shd w:val="clear" w:color="auto" w:fill="auto"/>
          </w:tcPr>
          <w:p w:rsidR="009D4390" w:rsidRPr="00955DCD" w:rsidRDefault="009D4390" w:rsidP="00330C53">
            <w:pPr>
              <w:jc w:val="both"/>
            </w:pPr>
            <w:r w:rsidRPr="00955DCD">
              <w:t>Мониторинг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4B5840" w:rsidRDefault="009D4390" w:rsidP="00330C53">
            <w:pPr>
              <w:jc w:val="center"/>
            </w:pPr>
            <w:r w:rsidRPr="004B5840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Вершинина Н.Б.</w:t>
            </w:r>
          </w:p>
        </w:tc>
        <w:tc>
          <w:tcPr>
            <w:tcW w:w="5789" w:type="dxa"/>
            <w:shd w:val="clear" w:color="auto" w:fill="auto"/>
          </w:tcPr>
          <w:p w:rsidR="009D4390" w:rsidRPr="00955DCD" w:rsidRDefault="009D4390" w:rsidP="00330C53">
            <w:pPr>
              <w:jc w:val="both"/>
            </w:pPr>
            <w:r w:rsidRPr="00955DCD">
              <w:t>Комплексная диагностика уровня освоения программы «Детство»</w:t>
            </w:r>
          </w:p>
        </w:tc>
        <w:tc>
          <w:tcPr>
            <w:tcW w:w="897" w:type="dxa"/>
            <w:shd w:val="clear" w:color="auto" w:fill="auto"/>
          </w:tcPr>
          <w:p w:rsidR="009D4390" w:rsidRPr="004B5840" w:rsidRDefault="009D4390" w:rsidP="00330C53">
            <w:pPr>
              <w:jc w:val="center"/>
            </w:pPr>
            <w:r w:rsidRPr="004B5840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Мартынова Е.А.</w:t>
            </w:r>
          </w:p>
        </w:tc>
        <w:tc>
          <w:tcPr>
            <w:tcW w:w="5789" w:type="dxa"/>
            <w:shd w:val="clear" w:color="auto" w:fill="auto"/>
          </w:tcPr>
          <w:p w:rsidR="009D4390" w:rsidRPr="00955DCD" w:rsidRDefault="009D4390" w:rsidP="00330C53">
            <w:pPr>
              <w:jc w:val="both"/>
            </w:pPr>
            <w:r>
              <w:t>Комплексная оценка достижений детей трех лет</w:t>
            </w:r>
          </w:p>
        </w:tc>
        <w:tc>
          <w:tcPr>
            <w:tcW w:w="897" w:type="dxa"/>
            <w:shd w:val="clear" w:color="auto" w:fill="auto"/>
          </w:tcPr>
          <w:p w:rsidR="009D4390" w:rsidRPr="004B5840" w:rsidRDefault="009D4390" w:rsidP="00330C53">
            <w:pPr>
              <w:jc w:val="center"/>
            </w:pPr>
            <w:r w:rsidRPr="004B5840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План-программа образовательно-воспитательной работы в д/с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Вербенец А.М.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Планирование и организация образовательного процесса дошкольного учреждения по примерной основной образовательной программе «Детство»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Мартынова Е.А.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Развернутое перспективное планирование по программе «Детство» /младшая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Мартынова Е.А.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Развернутое перспективное планирование по программе «Детство» /старшая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Мартынова Е.А.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Развернутое перспективное планирование по программе «Детство» /подготовительная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Развитие познавательно-исследовательских умений у старших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Образовательные ситуации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Бабаева Т.И.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Младший дошкольник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Деркунская В.А.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Образовательная область «Безопасность»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Грядкина Т.С.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Образовательная область «Физическая культура»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Деркунская В.А.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Образовательная область «Здоровье»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Крулехт М.В.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Образовательная область «Труд»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Сборник статей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Готовимся к аттестации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Математика от трех до семи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Теория и технологии математического развития детей дошкольного возраста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Носова Е.А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Логика и математика для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Игровые задачи для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Михайлова З.А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Математика- это интересно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Смоленцева А.А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Математика до школы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Тихонова Л.И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Математика в  играх с </w:t>
            </w:r>
            <w:r w:rsidRPr="007476CC">
              <w:rPr>
                <w:lang w:val="en-US"/>
              </w:rPr>
              <w:t>Lego</w:t>
            </w:r>
            <w:r w:rsidRPr="000D007D">
              <w:t xml:space="preserve"> - конструктором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Курочкина Н.А.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Детям о книжной графике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Белаусова Л.Е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Удивительные истории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Парамонова Л.Г.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Воспитание связной речи у детей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Нищева Н.В.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Программа коррекционно-развивающей работы в логопедической группе детского сада для детей с общим недоразвитием речи (с 4 до 7 лет0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Нищева Н.В.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Система коррекционной работы в логопедической группе для детей с общим недоразвитием речи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lastRenderedPageBreak/>
              <w:t>33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Макарова Н.Ш.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Коррекция речевых и неречевых нарушений у детей дошкольного возраста на основе логопедической ритмики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Ельцова О.М.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«Риторика для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Нищева Н.В.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«Развитие связной речи у детей дошкольного возраста»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Грабенко Т.Н.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Коррекционные развивающие и адаптирующие игры</w:t>
            </w:r>
          </w:p>
          <w:p w:rsidR="009D4390" w:rsidRPr="000D007D" w:rsidRDefault="009D4390" w:rsidP="00330C53"/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Быкова И.А.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Обучение детей грамоте в игровой форме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Иванищева О.Н.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Развитие связной речи детей /образовательные ситуации и зянятия/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39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Шипицына Л.М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Азбука общения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Гурович Л.М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Ребенок и книга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rPr>
          <w:trHeight w:val="342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Большева Т.В.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Учимся по сказке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Воронкевич О.А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Добро пожаловать в экологию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Кондратьева 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«МЫ» программа экологического образования детей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 xml:space="preserve">Воронкевич О.А.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«Добро пожаловать в экологию» /2-е издание/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Салмина Е.Е.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Рабочая тетрадь по опытно-экспериментальной деятельности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Нищева Н.В.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Организация опытно-экспериментальной работы в ДОУ /выпуск 1/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Нищева Н.В.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Организация опытно-экспериментальной работы в ДОУ /выпуск 2/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Маневцовой Л.М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Мир природы и ребенок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49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Князева О.Л.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Приобщение детей к истокам русской народной культуры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Гаврилова И.Г.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Истоки русской народной культуры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Николаева С.Р.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Народный календарь – основа планирования работы с дошкольниками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Бударина Т.А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Знакомство детей с русским народным творчеством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Ботякова О.А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Российский этнографический музей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Курочкина Н.А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Знакомим с книжной графикой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Курочкина Н.А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Знакомим с пейзажной живописью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Курочкина Н.А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Знакомим с натюрмортом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Бойчук И.А.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Ознакомление детей младшего с среднего дошкольного возраста с русским народным творчеством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Курочкина Н.А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 портретной живописи  - детям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59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Бабаева Т.И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Воспитываем дошкольников самостоятельными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Гусарова Н.Н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Техника изонити для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Гусарова Н.Н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Техника изонити для дошкольников /2-е издание/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Смотрова Н.А.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Нитяные игрушки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Петрова И.М.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Кукольная оранжерея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Салагаева Л.М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Чудесные скорлупки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Тюфанова И.В.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Мастерская юных художников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Дубровкая Н.В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Приглашение к творчеству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Крухлет М.В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Дошкольник и рукотворный мир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</w:t>
            </w:r>
            <w:r w:rsidRPr="000D007D"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Авдеева Н.Н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Безопасность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69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Полынова В.К.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Основы безопасности жизнедеятельности детей дошкольного возраста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Данилова Т.И.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Программа «Светофор»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lastRenderedPageBreak/>
              <w:t>71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Жукова О.Г.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Азбука «Ау!»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Бондаренко Т.М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Комплексные занятия в старшей группе д/с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Бондаренко Т.М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Комплексные занятия в средней группе д/с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Фирилева Ж.Е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СА-ФИ - ДАНСЕ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Поляк Л.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Театр сказок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Сивачева Л.Н.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Физкультура – это радость!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77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Синкевич Е.А.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Физкультура для малышей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Программа «Радуга»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Доронова Т.Н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Программа «Радуга»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Гербова В.В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Учусь говорить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Гризик Т.И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Познаю мир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Доронова Т.Н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Природа, искусство и изобразительная деятельность детей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Доронова Т.Н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Дошкольникам об искусстве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Грибовская А.А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Детям о народном искусстве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fldChar w:fldCharType="begin"/>
            </w:r>
            <w:r w:rsidRPr="007476CC">
              <w:rPr>
                <w:b/>
              </w:rPr>
              <w:instrText xml:space="preserve"> =SUM(ABOVE) </w:instrText>
            </w:r>
            <w:r w:rsidRPr="007476CC">
              <w:rPr>
                <w:b/>
              </w:rPr>
              <w:fldChar w:fldCharType="separate"/>
            </w:r>
            <w:r w:rsidRPr="007476CC">
              <w:rPr>
                <w:b/>
                <w:noProof/>
              </w:rPr>
              <w:t>32</w:t>
            </w:r>
            <w:r w:rsidRPr="007476CC">
              <w:rPr>
                <w:b/>
              </w:rPr>
              <w:fldChar w:fldCharType="end"/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Программа «Истоки»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Алиева Т.И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Программа «Истоки»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Арушанова А.Г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Речь и речевое общение детей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Павлова Л.Н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Раннее детство: развитие речи и мышления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fldChar w:fldCharType="begin"/>
            </w:r>
            <w:r w:rsidRPr="007476CC">
              <w:rPr>
                <w:b/>
              </w:rPr>
              <w:instrText xml:space="preserve"> =SUM(ABOVE) </w:instrText>
            </w:r>
            <w:r w:rsidRPr="007476CC">
              <w:rPr>
                <w:b/>
              </w:rPr>
              <w:fldChar w:fldCharType="separate"/>
            </w:r>
            <w:r w:rsidRPr="007476CC">
              <w:rPr>
                <w:b/>
                <w:noProof/>
              </w:rPr>
              <w:t>9</w:t>
            </w:r>
            <w:r w:rsidRPr="007476CC">
              <w:rPr>
                <w:b/>
              </w:rPr>
              <w:fldChar w:fldCharType="end"/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Программа «Из детства в отрочество»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Доронова Т.И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Программа «Из детства в отрочество»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Гризик Т.И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Развитие речи детей 4-5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Полтавцева Н.В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Физическая культура в дошкольном детстве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7476CC">
              <w:rPr>
                <w:b/>
              </w:rPr>
              <w:t xml:space="preserve"> </w:t>
            </w:r>
            <w:r w:rsidRPr="007476CC">
              <w:rPr>
                <w:b/>
              </w:rPr>
              <w:fldChar w:fldCharType="begin"/>
            </w:r>
            <w:r w:rsidRPr="007476CC">
              <w:rPr>
                <w:b/>
              </w:rPr>
              <w:instrText xml:space="preserve"> =SUM(ABOVE) </w:instrText>
            </w:r>
            <w:r w:rsidRPr="007476CC">
              <w:rPr>
                <w:b/>
              </w:rPr>
              <w:fldChar w:fldCharType="separate"/>
            </w:r>
            <w:r w:rsidRPr="007476CC">
              <w:rPr>
                <w:b/>
                <w:noProof/>
              </w:rPr>
              <w:t>6</w:t>
            </w:r>
            <w:r w:rsidRPr="007476CC">
              <w:rPr>
                <w:b/>
              </w:rPr>
              <w:fldChar w:fldCharType="end"/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 xml:space="preserve">Программа «Одаренный ребенок»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 xml:space="preserve">Программа «Кроха»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fldChar w:fldCharType="begin"/>
            </w:r>
            <w:r w:rsidRPr="007476CC">
              <w:rPr>
                <w:b/>
              </w:rPr>
              <w:instrText xml:space="preserve"> =SUM(ABOVE) </w:instrText>
            </w:r>
            <w:r w:rsidRPr="007476CC">
              <w:rPr>
                <w:b/>
              </w:rPr>
              <w:fldChar w:fldCharType="separate"/>
            </w:r>
            <w:r w:rsidRPr="007476CC">
              <w:rPr>
                <w:b/>
                <w:noProof/>
              </w:rPr>
              <w:t>4</w:t>
            </w:r>
            <w:r w:rsidRPr="007476CC">
              <w:rPr>
                <w:b/>
              </w:rPr>
              <w:fldChar w:fldCharType="end"/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Программа «Росток»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Страунинг А.М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Программа по ТРИЗ–РТВ для детей дошкольного возраста 1 том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Страунинг А.М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Программа по ТРИЗ–РТВ для детей дошкольного возраста 2 том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Программа «Коррекционно-развивающее обучение и воспитание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Екжанова Е.А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Программа «Коррекционно-развивающее обучение и воспитание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 xml:space="preserve">Итого: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7476CC">
              <w:rPr>
                <w:b/>
              </w:rPr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9072" w:type="dxa"/>
            <w:gridSpan w:val="4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7476CC">
              <w:rPr>
                <w:b/>
              </w:rPr>
              <w:t>Программа «От рождения до школы»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Лободина Н.В.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Комплексные занятия по программе</w:t>
            </w:r>
            <w:r w:rsidRPr="00955DCD">
              <w:t xml:space="preserve"> «От рождения до школы»</w:t>
            </w:r>
          </w:p>
        </w:tc>
        <w:tc>
          <w:tcPr>
            <w:tcW w:w="897" w:type="dxa"/>
            <w:shd w:val="clear" w:color="auto" w:fill="auto"/>
          </w:tcPr>
          <w:p w:rsidR="009D4390" w:rsidRPr="00955DCD" w:rsidRDefault="009D4390" w:rsidP="00330C53">
            <w:pPr>
              <w:jc w:val="center"/>
            </w:pPr>
            <w:r w:rsidRPr="00955DC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r>
              <w:t>2.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 w:rsidRPr="00955DCD">
              <w:t>Мезенцева В.Н.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 xml:space="preserve">Комплексно-тематическое планирование по программе </w:t>
            </w:r>
            <w:r w:rsidRPr="00955DCD">
              <w:t>«От рождения до школы»</w:t>
            </w:r>
          </w:p>
        </w:tc>
        <w:tc>
          <w:tcPr>
            <w:tcW w:w="897" w:type="dxa"/>
            <w:shd w:val="clear" w:color="auto" w:fill="auto"/>
          </w:tcPr>
          <w:p w:rsidR="009D4390" w:rsidRPr="00955DC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r>
              <w:t>3.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Атарщикова Н.А.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Перспективное планирование воспитательно-образовательного процесса по программе «</w:t>
            </w:r>
            <w:r w:rsidRPr="00272FBD">
              <w:t>От рождения до школы»</w:t>
            </w:r>
          </w:p>
        </w:tc>
        <w:tc>
          <w:tcPr>
            <w:tcW w:w="897" w:type="dxa"/>
            <w:shd w:val="clear" w:color="auto" w:fill="auto"/>
          </w:tcPr>
          <w:p w:rsidR="009D4390" w:rsidRPr="00955DC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 xml:space="preserve">Итого: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7476CC">
              <w:rPr>
                <w:b/>
              </w:rPr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№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Методическая литература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Дик Н.Ф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«Педагогический совет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Третьяков П.И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«ДОУ: управление образованием по результатам»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Честнова Н.Ю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«Настольная книга методиста»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Комарова Е.С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«Как оценить работу детского сада»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Волобуева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«Работа старшего воспитателя ДОУ с педагогами»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Маханева М.Д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«Индивидуальный подход к ребенку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Кисилева Л.С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«Проектный метод в деятельности дошкольного учреждения»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Зверева О.Л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«Общение педагога с родителями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Алябьева Е.А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«Тематические дни и недели в д/с»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Лебедева С.С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«Проблемы управления инновационным дошкольным образованием в условиях социального партнерства»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Козакова И.Н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«Годовые планирования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Юдина Е.Г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«Педагогическая диагностика в детском саду»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Оверчук Т.И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«Качество дошкольного образования»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Чернецкая Л.В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«Развитие коммуникативных способностей у дошкольников»  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Баландина Л.А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«Диагностическая работа в детском саду»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Белкинна Л.В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«Адаптация детей раннего возраста к условиям ДОУ»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Тамберг Ю.Т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творческого мышления ребенка»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Тамберг Ю.Т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интеллекта ребенка»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Корнеева Е.Н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«Почему они такие разные?»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Микляева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«Игровые педагогические ситуации в опыте работы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Лютова Е.К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«Шпаргалка для взрослых»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Крюкова С.В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«Здравствуй, я сам»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Куцакова Л.В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«Воспитание ребенка дошкольника»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Куревина О.А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«Путешествие в прекрасное»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ind w:left="152"/>
              <w:jc w:val="both"/>
            </w:pPr>
            <w:r w:rsidRPr="000D007D">
              <w:t>Закон об образовании в 3-х томах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Колодяжная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«Управление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Фалюшкина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«Управление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Комарова Т.С.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«Программа эстетического воспитания»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Воскобович В.В.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«Сказочные лабиринты игры»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Соловьева Е.В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Знакомим дошкольников с Конвенцией О правах ребенка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Болотина Т.В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Конвенция о правах ребенка и законодательство РФ в вопросах, ответах и комментариях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ind w:left="12"/>
              <w:jc w:val="both"/>
            </w:pPr>
            <w:r w:rsidRPr="000D007D">
              <w:t xml:space="preserve">Декларация прав ребенка. Конвенция о правах  </w:t>
            </w:r>
          </w:p>
          <w:p w:rsidR="009D4390" w:rsidRPr="000D007D" w:rsidRDefault="009D4390" w:rsidP="00330C53">
            <w:pPr>
              <w:jc w:val="both"/>
            </w:pPr>
            <w:r w:rsidRPr="000D007D">
              <w:t>ребенка.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Пастухова И.О.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Создание единого пространства развития ребенка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Честнова С.В.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Как обустроить детский сад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Микляева 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Управление качеством образовательного процесса в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Микляева Ю.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Управление образовательным процессом в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Виноградова 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Словарь терминов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Левина Н.А.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Критерии оценки работы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Евдокимова Е.С.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Технология проектирования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Киселева Л.С.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Проектный метод в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 xml:space="preserve">41 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Пенькова Л.А.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Ландшафтный дизайн детского сада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42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Чиркова С.В.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Дневник воспитателя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43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Алебастрова 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Справочник заведующего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Елин  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Охрана труда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 xml:space="preserve">45 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Рассказов Д.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Осторожно: дети! Или руководство по партнерской дисциплине ребенка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Некрасова З.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Перестаньте детей воспитывать помогите им расти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Микляева Н.В.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Экспресс-диагностика развития детей.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Белошистая А.В.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Тесты для проверки уровня математических способностей детей 6-7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 xml:space="preserve">1 </w:t>
            </w:r>
          </w:p>
          <w:p w:rsidR="009D4390" w:rsidRPr="000D007D" w:rsidRDefault="009D4390" w:rsidP="00330C53"/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Белошистая А.В.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Тесты для проверки уровня математических способностей детей 4-5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4D57FF">
              <w:t>Евдокимова Е.С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 Педагогическая поддержка семьи в воспитании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51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Нищева Н.В.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>
              <w:t>«Внедрение ФГОС ДО в практику работы дошкольных образовательных организаций»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52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Сазонова Н.П.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«Дошкольная педагогика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53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Мосов А.В.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«Санитарно-эпидемиологическое благополучие в дошкольных образовательных учреждениях»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54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Рыжова Н.А.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«Развивающая среда дошкольных учреждений»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 xml:space="preserve">55 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Колобанова А.И.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«Педагогические советы: профессиональное партнерство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56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Соболева Т.Г.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«Педагогический совет дошкольного учреждения в современных условиях»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57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Микляева Н.В.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«Экспресс-диагностика развития детей»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58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Токаева Т.Э.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«Мониторинг физического развития детей» /вторая младшая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59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Токаева Т.Э.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«Мониторинг физического развития детей» /средняя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60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Афонькина Ю.А.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«Мониторинг качества освоения программы» /старшая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61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Афонькина Ю.А.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«Мониторинг качества освоения основной общеобразовательной программы дошкольного образования» /средняя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62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Асанова З.Т.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«Технологические карты организованной образовательной деятельности»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63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Тимофеева Л.Л.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r>
              <w:t>«Планирование образовательной деятельности в ДОО» /подготовительная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F87089" w:rsidRDefault="009D4390" w:rsidP="00330C53">
            <w:pPr>
              <w:jc w:val="center"/>
              <w:rPr>
                <w:b/>
              </w:rPr>
            </w:pPr>
            <w:r w:rsidRPr="00F87089">
              <w:rPr>
                <w:b/>
              </w:rPr>
              <w:t>71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Нравственно – патриотическое воспитание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Ривина Е.К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Герб и флаг России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Натарова В.И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Моя страна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Картушина М.Ю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День защитника отечества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Кандрыкинской Л.А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С чего начинается родина?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Кандрыкинской Л.А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Дошкольникам о защитниках отечества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Алешина Н.В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Патриотическое воспитание дошкольников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Лунина Г.В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Воспитание детей на традициях русской культуры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Ковалева Г.А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 </w:t>
            </w:r>
            <w:r>
              <w:t>«</w:t>
            </w:r>
            <w:r w:rsidRPr="000D007D">
              <w:t>Воспитывая маленького гражданина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Зимина А.Н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Государственные праздники для дошкольников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Остапца А.А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 xml:space="preserve">Патриотическое воспитание дошкольников средствами краеведо – туристической деятельности </w:t>
            </w:r>
            <w:r>
              <w:t>«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Маханева М.Д.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«Нравственно-патриотическое воспитание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Соловьева Е.В.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«Наследие. Программа по приобщению детей дошкольного возраста к традиционной отечественной культуре»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Позднякова Е.А.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 xml:space="preserve">«Гражданское воспитание в ДОУ»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13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Экологическое воспитание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Гончарова Е.В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Технология экологического образования детей средней группы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Гончарова Е.В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Технология э</w:t>
            </w:r>
            <w:r>
              <w:t xml:space="preserve">кологического образования детей </w:t>
            </w:r>
            <w:r w:rsidRPr="000D007D">
              <w:t>старшей группы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Николаева С.Н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Воспитание экологической культуры в дошкольном детстве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Николаева С.Н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Юный эколог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Николаева С.Н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Методика экологического воспитания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Цветкова И.В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Экологический светофор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Молодова Л.П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Экологические праздники для детей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Рыжова Н.А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«Планета – наш дом»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Никонов Г.И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«Живое серебро» Обь – Иртышья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Иванова А.И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 xml:space="preserve">«Экологические </w:t>
            </w:r>
            <w:r w:rsidRPr="000D007D">
              <w:t>наблюдения и эксперименты</w:t>
            </w:r>
            <w:r>
              <w:t xml:space="preserve"> в детском саду</w:t>
            </w:r>
            <w:r w:rsidRPr="000D007D"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Иванова А.И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r>
              <w:t>«Естественно-научные наблюдения и эксперименты в детском саду»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Ашиков В.И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Семицветик</w:t>
            </w:r>
            <w:r>
              <w:t>»</w:t>
            </w:r>
            <w:r w:rsidRPr="000D007D"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Нисканен Л.Г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Первое знакомство с природой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Волчкова В.Н.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Конспекты занятий в старшей группе детского сада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Николаева С.Н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</w:t>
            </w:r>
            <w:r w:rsidRPr="000D007D">
              <w:t>Экологическое воспитание младших дошкольников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Молодова Л.Г.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«Нравственно – экологическое воспитание»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Молодова Л.Г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«Игровые экологические занятия»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 xml:space="preserve">Вакуленко Ю.А.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«Воспитание любви к природе у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19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r>
              <w:t>Чернякова В.Н.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r>
              <w:t>«Экологическая работа в ДОУ»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Киреева Л.Г.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«Формирование экологической культуры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r>
              <w:t>Скоролупова О.А.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r>
              <w:t>«Цветущая весна, травы»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r>
              <w:t>Валк Е.Ю.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r>
              <w:t>«дошколятам о животных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>
              <w:t>22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r>
              <w:t>Шпотова Т.В.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r>
              <w:t>«Цвет природы»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r>
              <w:t>23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Default="009D4390" w:rsidP="00330C53">
            <w:r>
              <w:t>Виноградова Н.Ф.</w:t>
            </w:r>
          </w:p>
        </w:tc>
        <w:tc>
          <w:tcPr>
            <w:tcW w:w="5789" w:type="dxa"/>
            <w:shd w:val="clear" w:color="auto" w:fill="auto"/>
          </w:tcPr>
          <w:p w:rsidR="009D4390" w:rsidRDefault="009D4390" w:rsidP="00330C53">
            <w:r>
              <w:t>«Рассказы – загадки о природе»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Морозова Г.В.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«Ознакомление с окружающем миром»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r w:rsidRPr="000D007D">
              <w:t xml:space="preserve">Сборник игр по экологическому воспитанию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r w:rsidRPr="000D007D">
              <w:t>Экскурсии в лес по экологической тропе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r w:rsidRPr="000D007D">
              <w:t xml:space="preserve">Методический материал по изучению сезонных изменений в природе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fldChar w:fldCharType="begin"/>
            </w:r>
            <w:r w:rsidRPr="007476CC">
              <w:rPr>
                <w:b/>
              </w:rPr>
              <w:instrText xml:space="preserve"> =SUM(ABOVE) </w:instrText>
            </w:r>
            <w:r w:rsidRPr="007476CC"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7476CC">
              <w:rPr>
                <w:b/>
                <w:noProof/>
              </w:rPr>
              <w:t>6</w:t>
            </w:r>
            <w:r w:rsidRPr="007476CC">
              <w:rPr>
                <w:b/>
              </w:rPr>
              <w:fldChar w:fldCharType="end"/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Музыкальное воспитание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Загоруля Г.А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Путешествие в мир фольклора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Петрова Т.И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Театрализованные игры в д/с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Петрова Т.И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Подготовка и проведение театрализованных игр в д/с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Костина Э.П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Камертон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Сорокина Н.Ф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Играем в кукольный театр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Музыкальные шедевры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Горшкова Е.В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От жеста к танцу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Дубровская Е.А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Ступеньки музыкального развития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Музыка о животных и птицах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10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Песня, танец, марш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Природа и музыка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Музыкальные инструменты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Колыбельные русских и зарубежных композиторов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Народные колыбельные песни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Радынова О.П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Настроения, чувства в музыке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Кошманская И.П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Театр в детском саду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Роот  З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Мои первые песенки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Роот З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Мы танцуем и поем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Роот З</w:t>
            </w:r>
            <w:r>
              <w:t>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Танцы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Радынова О.П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Дети слушают музыку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Петрова В.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Музыка малышам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Буренина А.И.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Музыкальная палитра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Федорова Г.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Пой, пляши, играй от души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Буренина А.И.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Ритмическая мозаика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Сауко Т.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Топ, хлоп малыши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Каплунова И.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Праздник каждый день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Кутузова И.А.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Музыкальные праздники в д/с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Роот  З.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«Музыкально – дидактические игры для детей»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Захарова С.Н.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Праздники в детском саду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Дубровская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Музыкальное развитие ребенка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Анисимова Т.Б.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100 музыкальных игр для развития</w:t>
            </w:r>
          </w:p>
          <w:p w:rsidR="009D4390" w:rsidRPr="000D007D" w:rsidRDefault="009D4390" w:rsidP="00330C53">
            <w:pPr>
              <w:jc w:val="both"/>
            </w:pPr>
            <w:r w:rsidRPr="000D007D">
              <w:t xml:space="preserve">  дошкольников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Михайлова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Танцы, игры, упражнения для красивого движения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33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Юрина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Первое знакомство с театром 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Морева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Музыкальные занятия и развития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35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Ромашкова Е.И. 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Веселый день рождения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36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Габчук Е.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Большая книга праздников для детского сада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37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Анисимова Т.Б.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Большая книга детского досуга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38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Горькова Л.Г.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 w:rsidRPr="000D007D">
              <w:t>Праздники и развлечения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39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Богомолова Ю.П.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Кукольный театр - детям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40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Арсеневская О.Н.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Тематические праздники и развлечения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41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Ефанова З.А.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Дополнительные материалы: музыка вокруг нас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42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9D4390" w:rsidRPr="000D007D" w:rsidRDefault="009D4390" w:rsidP="00330C53">
            <w:r>
              <w:t>Светова О.Е.</w:t>
            </w:r>
          </w:p>
        </w:tc>
        <w:tc>
          <w:tcPr>
            <w:tcW w:w="5789" w:type="dxa"/>
            <w:shd w:val="clear" w:color="auto" w:fill="auto"/>
          </w:tcPr>
          <w:p w:rsidR="009D4390" w:rsidRPr="000D007D" w:rsidRDefault="009D4390" w:rsidP="00330C53">
            <w:r>
              <w:t>Фольклорные праздники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Развитие речи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Микляева Ю.В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«Развитие речи в процессе и адаптации к ДОУ»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Ловрентьева 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«Уроки детям и взрослым»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Ткаченко Т.А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«Учим говорить правильно»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Тимонен Е.И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«Непрерывная система коррекции ОНР в условиях специальной группы д/с»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Алябьева Е.А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«Развитие воображения и речи детей 4-7 лет»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Алябьева Е.А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логического мышления и речи детей 5-8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Котелевская В.В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речи и интеллекта в играх, тренингах, тестах»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Кольцова М.М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«Ребенок учится говорить»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Петрова Т.И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«Игры и знания по развитию речи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Шурко И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«Сказки и были о морях и океанах»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Синицына 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«Умные сказки»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Синицына 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«Умные знания»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Синицына 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«Умные слова»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rPr>
          <w:trHeight w:val="279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14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Синицына 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«Умные стихи»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Буденная Т.В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«Логопедическая гимнастика»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Новиковская О.А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ЗКР»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Шапина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Развиваем речь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Корсунская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«Читаю сам»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Корсунская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«Ты словечко, я словечко»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Теплюк С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«Развитие речи детей раннего возраста»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Кузнецова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и коррекция речи»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Картунина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«Логоритмика»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Микляева Ю.В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речи детей»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Павленко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речи»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Пепрова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«Игры и занятия по развитию речи»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Дурова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«Поиграем в слова»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Дурова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«Я читаю, играю и учусь»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Дурова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Читаем сами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Дурова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От слова к звуку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Дурова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От звука к букве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Дурова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Моя первая азбука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Куликовская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«Артикуляционная гимнастика стихах»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Рыгина Т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Воспитание будущего читателя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Толкина Г.Г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«Пальцы помогают говорить»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Каштанов Г.В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«Пальцы могут говорить»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Астафева Е.О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«Играем, читаем, пишем»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Ткаченко Т.А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«Если дошкольник плохо говорит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Зуева Л.Н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«Логопедия для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4D57FF">
              <w:t>Борисенко М.Г</w:t>
            </w:r>
            <w:r>
              <w:t>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общеречевых навыков»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Котелевская В.В.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речи интеллекта в играх»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Волчкова В.Н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«Конспекты занятий в старшей группе детского сада развитие речи»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Гриценко З.А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«Первые книги ребенка»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Майорова Г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«Игры и рассказы о космосе»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Павлова Л.Н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речи и мышления»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Агронович З.Е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«Логопедическая работа по преодолению нарушений»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Корсунская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«Читаю сам»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Гербова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речи»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rPr>
          <w:trHeight w:val="507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Журова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«Обучение грамоте»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Гриценко З.А.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«Пришли мне чтения доброго.»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Анищенкова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Речевая гимнастика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Лаптева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600 упражнений для развития дикции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Болотина Л.Р.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Воспитание ЗКР детей в ДОУ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 xml:space="preserve">53 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Дмитриева 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Игры для развития речи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Анищенкова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Пальчиковая гимнастика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Белова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200 упражнений для развития моторики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56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Епифонова О.В.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«Развитие речи. Окружающий мир»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57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Лазоренко О.И.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«Диагностика и коррекция выразительности речи детей»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58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Юдина Я.Л.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«Сборник логопедических упражнений»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59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Кардашука А.В.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«Уроки логопеда»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60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Иншакова О.Б.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«Альбом для логопеда»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rPr>
          <w:trHeight w:val="280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9D4390" w:rsidRPr="000D007D" w:rsidTr="00330C53">
        <w:trPr>
          <w:trHeight w:val="440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lastRenderedPageBreak/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Изобразительная деятельность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Игрушки из бумаги и картона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Лыкова И.А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«Лепим, фантазируем, играем»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Швайко Г.С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«Занятия по изодеятельности в д/с»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Гибсон Р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«Мы рисуем»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Федотов Г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Послушная глина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rPr>
          <w:trHeight w:val="230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Черныш И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Удивительная бумага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Федотов Г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Сухие травы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Ляукина М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Бисер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Поделки из природного материала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Данкевич Е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«Лепим из слоенного теста»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Романина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«Конструирование»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Дорогов Ю.И.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«Секреты оригами»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Доронова Т.Н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«Развитие детей от 3 до 5 в изобразительной деятельности»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Попившая  С.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«Искусство вышивки»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Воробьева Д.И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«Гармония развития»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Петрова И.М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«Волшебные полоски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Петрова И.М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«Объемная аппликация»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Ремезова Л.А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Играем с цветом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Дубровская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«Рисунки, спрятанные в пальчиках»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Ткачева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«Рисуем обеими руками»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Ковалицкая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«Батик»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Новикова И.В.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«Аппликации из природных материалов»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Колдина Д.Н.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«Аппликация с детьми 5-6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Колдина Д.Н.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«Аппликация с детьми 3-4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Колдина Д.Н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«Рисование с детьми 3-4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Колдина Д.Н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«Рисование с детьми 4-5лет»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Колдина Д.Н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«Лепка с детьми 3-4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Коваленка З.Д.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«Аппликация семенами»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Лыкова И.А.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«Изобразительная деятельность в детском саду» /средняя группа/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Лыкова И.А.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«Изобразительная деятельность в детском саду» /ранний возраст/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Лыкова И.А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«Художественный труд в детском саду» /подготовительная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Лыкова И.А.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«Художественный труд в детском саду» /старшая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33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Лыкова И.А.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«Художественный труд в детском саду» /средняя группа/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34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Смирнова М.Г.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«Изобразительная деятельность старших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56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Социальный мир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Козлова С.А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«Я - человек»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Алямовская В.Г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«Ребенок за столом»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Шукшина С.Е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«Я и мое тело»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Калашникова О.В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«Путешествие в страну дорожных знаков»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Курочкина И.Н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«Культура поведения ребенка»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Дыбина О.В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«Рукотворный мир»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Дыбина О.В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«Что было до..»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Князева О.Л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«Я, ты, мы» 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Алешина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«Ознакомление дошкольников с окружающим миром и социальной действительности»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Потапова Т.В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«Беседы с дошкольниками о профессии»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Клочанов Н.И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«Дорога, ребенок, безопасность»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Волчкова В.Н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«Конспекты занятий в старшей группе»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Белая К.Ю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«Как обеспечить безопасность дошкольникам»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Николаева С.О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«Занятия по культуре поведения с дошкольниками и младшими школьниками»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Лазарев М.Л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«Фырка и здравик»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Вдовиченко Л.В.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«Ребенок на улице»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Старцева О.Ю.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«Школа дорожных наук»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Шалаева Г.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«Азбука маленького пешехода»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Воронова Е.А.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«Красный. Желтый. Зеленный.»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Ковалева Н.В.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«Конкурсы, викторины, праздники по ПДД»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Нефедова К.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«Дом. Какой он?»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22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Шорыгина Т.А.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«Беседа об этикете»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/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29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Физическое воспитание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Козырева О.В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«Лечебная физкультура для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Доскин В.А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«Растем здоровыми»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Лазарев М.Л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«Здравствуй»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Саверьева Н.Ю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«Организация оздоровительной работы в ДОУ»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Волосникова Т.В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«Термотерапия»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«Спортивные праздники и развлечения»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Маханева М.Д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«Воспитание здорового ребенка»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Шербак А.П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«Тематические физкультурные задания»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Антонов Ю.Е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«Здоровый дошкольник»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Антонов Ю.Е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Оздоровительная гимнастика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Шапковой Л.В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«Подвижные игры для детей с нарушением в развитии.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Полтавцева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Физическая культура в дошкольном детстве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Полтавцева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Физкультура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Прохорова Г.А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Утренняя гимнастика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Кочеткова Л.В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«Оздоровление детей  в условиях детского сада»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Коштанова Г.В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«Медицинский контроль за физическим развитием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Филиппова С.О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«Мир движений мальчиков и девочек»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Пензулаева Л.И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«Оздоровительная гимнастика для детей дошкольного возраста 3-7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Картушина М.Ю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Сценарии оздоровительных досугов для детей 4-5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Картушина М.Ю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Сценарии оздоровительных досугов для детей 6-5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Картушина М.Ю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Сценарии оздоровительных досугов для детей 6-7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Картушина М.Ю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Сценарии оздоровительных досугов для детей 3-4 лет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Лазарев М.Л.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 xml:space="preserve">«Оздоровительно развивающая программа»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Филиппова С.О.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Спутник руководителя физического воспитания дошкольного учреждения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Бабенкова Е.А.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Игры, которые лечат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Доскин В.А.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Здоровье ребенка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Рунова М.А.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Дифференцированные занятия по ФИЗО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Козырева О.В.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Лечебная физкультура в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30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Козырева О.В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Если ребенок болеет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Картушина М.В.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Зеленый огонек здоровья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Аронова Е.Ю.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Физкультурно0оздоровительная работа в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 w:rsidRPr="000D007D">
              <w:t>Гаврючино Л.В.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Здоровьесберегающие технологии в ДОУ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/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 w:rsidRPr="000D007D">
              <w:t>Оценка физического развития детей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>
              <w:t>Картушина М.Ю.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>
              <w:t>«Праздники здоровья для детей 5-6 лет»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>
              <w:t>Покровский Е.А.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>
              <w:t>«Игры дома и на улице»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37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r>
              <w:t>Белая К. Ю.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r>
              <w:t>«Физическое воспитание и познавательное развитие дошкольника»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44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Подготовка к школе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Бардин К.В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«Подготовка ребенка к школе»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Нижегородцева Н.В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«Психолого-педагогическая готовность ребенка к школе»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Танкова О.В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«Как воспитать в ребенке будущего президента»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Танкова О.В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Методика определении я готовности к школе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Доронова Т.Н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«На пороге школы»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Бардин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«Подготовка к школе»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Гиппеус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 школе готов!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9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Математическое развитие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Гибсон Р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«Мы считаем»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Математическое образование и развитие дошкольников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Соловьева Е.В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«Математика и логика»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Волкова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«Математические ступеньки»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Соловьева Е.В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«Моя математика»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Ерофеева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«Дошкольники изучают математику»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Чумакова И.В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«Формирование до числовых количественных представлений у дошкольников с нарушением интеллекта»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Белонистая А.В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«Современные программы математического образования дошкольников»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Петерсон Л.Т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«Раз – ступенька, два – ступенька»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Фомина Л,В.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«Сенсорное развитие»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Сычева Г.Е.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«Формирование элементарных математических представлений у дошкольников»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Новикова В.П.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«Математика в детском саду»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fldChar w:fldCharType="begin"/>
            </w:r>
            <w:r w:rsidRPr="007476CC">
              <w:rPr>
                <w:b/>
              </w:rPr>
              <w:instrText xml:space="preserve"> =SUM(ABOVE) </w:instrText>
            </w:r>
            <w:r w:rsidRPr="007476CC">
              <w:rPr>
                <w:b/>
              </w:rPr>
              <w:fldChar w:fldCharType="separate"/>
            </w:r>
            <w:r w:rsidRPr="007476CC">
              <w:rPr>
                <w:b/>
                <w:noProof/>
              </w:rPr>
              <w:t>1</w:t>
            </w:r>
            <w:r w:rsidRPr="007476CC">
              <w:rPr>
                <w:b/>
              </w:rPr>
              <w:fldChar w:fldCharType="end"/>
            </w:r>
            <w:r w:rsidRPr="007476CC">
              <w:rPr>
                <w:b/>
              </w:rPr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№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Игровая деятельность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 xml:space="preserve"> 1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Недоспосова В.А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«Растем играя»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Грабенко Т.Н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«Коррекционные развивающие и адаптационные игры»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Разенкова Ю.А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«Игры с детьми младенческого возраста»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Михайленко Н.Я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«Организация сюжетной игры в д/с»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Анисимова Т.Б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«Большая книга детского досуга».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Гибсон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«Обучающие игры»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Соколова Л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Играем на прогулке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Краснощекова 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</w:t>
            </w:r>
            <w:r w:rsidRPr="000D007D">
              <w:t>Сюжетно-ролевые игры для детей дошкольного возраста</w:t>
            </w:r>
            <w:r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9</w:t>
            </w:r>
          </w:p>
        </w:tc>
        <w:tc>
          <w:tcPr>
            <w:tcW w:w="2220" w:type="dxa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 xml:space="preserve">Капшук О.Н. 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«Игротерапия и сказкотерапия»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10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Федяева Н.В.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«Организация игрового пространства в ДОУ в контексте ФГТ»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Солнцева О.В.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«Дошкольник в мире игры»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12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Волошина Л.Н.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«Обучение детей игровой деятельности в разновозрастной группе»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13</w:t>
            </w:r>
          </w:p>
        </w:tc>
        <w:tc>
          <w:tcPr>
            <w:tcW w:w="2220" w:type="dxa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Давидчук А.Н.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«Обучение и игра»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D4390" w:rsidRPr="007476CC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Энциклопедическая  и художественная литература</w:t>
            </w:r>
          </w:p>
        </w:tc>
      </w:tr>
      <w:tr w:rsidR="009D4390" w:rsidRPr="007476CC" w:rsidTr="00330C53">
        <w:tc>
          <w:tcPr>
            <w:tcW w:w="576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 w:rsidRPr="007476CC">
              <w:rPr>
                <w:b/>
              </w:rPr>
              <w:t>№</w:t>
            </w:r>
          </w:p>
        </w:tc>
        <w:tc>
          <w:tcPr>
            <w:tcW w:w="8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4390" w:rsidRPr="007476CC" w:rsidRDefault="009D4390" w:rsidP="00330C53">
            <w:pPr>
              <w:rPr>
                <w:b/>
              </w:rPr>
            </w:pPr>
            <w:r w:rsidRPr="007476CC">
              <w:rPr>
                <w:b/>
              </w:rPr>
              <w:t xml:space="preserve">Название 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Серия «Все обо всем»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Серия «Я открываю мир»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Сорока - белобока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Семь чудес света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Древние люди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История письменности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для мальчиков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Все обо всем «Жизнь растений»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Все обо всем «История жизни на земле»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«Обо всем на свете»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</w:t>
            </w:r>
            <w:r>
              <w:t>«В</w:t>
            </w:r>
            <w:r w:rsidRPr="000D007D">
              <w:t>се обо всем»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Энциклопедия «Живая природа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Атлас «Чудеса природы»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Большая детская энциклопедия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Певчие птицы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Слоны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Животный мир островов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Домашние животные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Насекомые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«Почемучка»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«Югория»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ХМАО С надеждой и верой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«Космос»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История искусства для детей «Графика»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Энциклопедия малыша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Атлас животных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Тайны живой природы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Детская энциклопедия леса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Атлас насекомых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Атлас мира для детей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Атлас звездного неба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Серия «Все обо всем»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Серия «Я открываю мир»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Серия книжка – панорама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Природа для маленьких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Большая детская энциклопедия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Дружинина М. «Как дорогу перейти»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«Загадки истории»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Большая книга для любознательных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Лучшая энциклопедия в картинках «Наша Родина- Россия»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CF37D0">
              <w:t xml:space="preserve">Лучшая энциклопедия </w:t>
            </w:r>
            <w:r>
              <w:t>в картинках «Транспорт</w:t>
            </w:r>
            <w:r w:rsidRPr="00CF37D0">
              <w:t>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CF37D0" w:rsidRDefault="009D4390" w:rsidP="00330C53">
            <w:pPr>
              <w:jc w:val="both"/>
            </w:pPr>
            <w:r>
              <w:t>Русские сказки «Чудо чудное, диво дивное»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Сказки тридесятого королевства</w:t>
            </w:r>
          </w:p>
        </w:tc>
        <w:tc>
          <w:tcPr>
            <w:tcW w:w="897" w:type="dxa"/>
            <w:shd w:val="clear" w:color="auto" w:fill="auto"/>
          </w:tcPr>
          <w:p w:rsidR="009D4390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44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Сказки народов севера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Русские волшебные сказки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Русские сказки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Русские сказки для зверей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Сказки русских писателей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Сказки, стихи, рассказы о животных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Сказочки для малышей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Большая хрестоматия  любимых сказок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Стихи и сказки для самых маленьких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250 золотых страниц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Золотая книга для детей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Чудесные русские сказки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К.И. Чуковский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Чуковский К.И. «Краденное солнце»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Царевна – лягушка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59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Привет Мартышке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Как лечился удав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Ганзель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Лагунов «Белый пес, синий хвост»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Маршак </w:t>
            </w:r>
            <w:r>
              <w:t xml:space="preserve">С.Я. </w:t>
            </w:r>
            <w:r w:rsidRPr="000D007D">
              <w:t xml:space="preserve">«От года до семи»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Маршак С.Я. «Золотые стихи»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Э. Успенский «Рыжий – конопатый»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Э. Успенский «Праздники в деревне Простаквашино» 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rPr>
          <w:trHeight w:val="70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Крошечка – хаврошечка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Л. Яковлев «100 частушек про зверюшек»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69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Г.Х. Андерсен «Дикие лебеди»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Толстой – детям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Веселое рождество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Морозко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Курочка – ряба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Красная шапочка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А.С. Пушкин «У лукоморья»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Солнышко в оконце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r w:rsidRPr="000D007D">
              <w:t>77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Куда девался снег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Книга для чтения  от года до семи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79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Л. Поляк «Театр сказок»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Праздник в детском саду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Считалки, дразнилки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Успенский Э. «А может быть ворона»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Михалков С. «Мы едем, едем»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Берестов «Как хорошо уметь читать»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Благина Е. «Наша мама»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Козлов С. «Я на солнышке лежу»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Барто А. «Уронила мишку на пол»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Чуковкий К.И. «У меня зазвонил телефон»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89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Усачев «Мы играли в паровоз»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Прейсн «Про козленка»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Азбука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Сказки Андерсена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«Пушкинская библиотека»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30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lastRenderedPageBreak/>
              <w:t>94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 xml:space="preserve">Хрестоматия для дошкольников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4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Книга для чтения дома и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Толстой А. «Золотой ключик»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Гузеева Н. «Приключение Капитошки»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rPr>
          <w:trHeight w:val="70"/>
        </w:trPr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Иванова «Самые новые правила поведения»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99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Книга для чтения в детском саду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Книга для чтения детям от 2 до5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Азбука хорошего поведения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Стихи к любимым праздникам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365 рассказов об удивительных открытиях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100 любимых стихов малышей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Маршак С «Загадки»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106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Степанов В «Считалка»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Манакова М. «Угадай сказку»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108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Дзюба П.П. «Копилка воспитателя детского сада»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109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Лысаков В.Г. «1000 загадок»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 w:rsidRPr="000D007D">
              <w:t>Первая школьная энциклопедия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 w:rsidRPr="000D007D"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Алексеев С. «Рассказы  о Великой Отечественной войне»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 xml:space="preserve">Сушкова Н. «100 стихов и рассказов о войне»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113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 xml:space="preserve">«ПДД для детей» 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114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Голявкин В.В. «Карусель в голове»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115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Токмакова И. «Ася, Кллясич и бкува «А»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117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Носов Н. «Мишкина каша»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118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Носов Н. «Фантазёры»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119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Default="009D4390" w:rsidP="00330C53">
            <w:pPr>
              <w:jc w:val="both"/>
            </w:pPr>
            <w:r>
              <w:t>Носов Н. «Живая шляпа»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120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Милн А.А. «Винни-Пух и все-все-все»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121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Джанни Родари «Приключение Чиполлино»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122</w:t>
            </w: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0D007D" w:rsidRDefault="009D4390" w:rsidP="00330C53">
            <w:pPr>
              <w:jc w:val="both"/>
            </w:pPr>
            <w:r>
              <w:t>Агния Барто «Вовка – добрая душа»</w:t>
            </w:r>
          </w:p>
        </w:tc>
        <w:tc>
          <w:tcPr>
            <w:tcW w:w="897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  <w:r>
              <w:t>1</w:t>
            </w:r>
          </w:p>
        </w:tc>
      </w:tr>
      <w:tr w:rsidR="009D4390" w:rsidRPr="007476CC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  <w:r w:rsidRPr="007476CC">
              <w:rPr>
                <w:b/>
              </w:rPr>
              <w:t>Итого:</w:t>
            </w: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9D4390" w:rsidRPr="000D007D" w:rsidTr="00330C53">
        <w:tc>
          <w:tcPr>
            <w:tcW w:w="576" w:type="dxa"/>
            <w:shd w:val="clear" w:color="auto" w:fill="auto"/>
          </w:tcPr>
          <w:p w:rsidR="009D4390" w:rsidRPr="000D007D" w:rsidRDefault="009D4390" w:rsidP="00330C53">
            <w:pPr>
              <w:jc w:val="center"/>
            </w:pPr>
          </w:p>
        </w:tc>
        <w:tc>
          <w:tcPr>
            <w:tcW w:w="8175" w:type="dxa"/>
            <w:gridSpan w:val="3"/>
            <w:shd w:val="clear" w:color="auto" w:fill="auto"/>
          </w:tcPr>
          <w:p w:rsidR="009D4390" w:rsidRPr="007476CC" w:rsidRDefault="009D4390" w:rsidP="00330C53">
            <w:pPr>
              <w:jc w:val="both"/>
              <w:rPr>
                <w:b/>
              </w:rPr>
            </w:pPr>
          </w:p>
        </w:tc>
        <w:tc>
          <w:tcPr>
            <w:tcW w:w="897" w:type="dxa"/>
            <w:shd w:val="clear" w:color="auto" w:fill="auto"/>
          </w:tcPr>
          <w:p w:rsidR="009D4390" w:rsidRPr="007476CC" w:rsidRDefault="009D4390" w:rsidP="00330C53">
            <w:pPr>
              <w:jc w:val="center"/>
              <w:rPr>
                <w:b/>
              </w:rPr>
            </w:pPr>
          </w:p>
        </w:tc>
      </w:tr>
    </w:tbl>
    <w:p w:rsidR="009D4390" w:rsidRDefault="009D4390" w:rsidP="009D4390">
      <w:pPr>
        <w:rPr>
          <w:sz w:val="32"/>
          <w:szCs w:val="32"/>
        </w:rPr>
      </w:pPr>
    </w:p>
    <w:p w:rsidR="009D4390" w:rsidRDefault="009D4390" w:rsidP="009D4390">
      <w:pPr>
        <w:rPr>
          <w:sz w:val="32"/>
          <w:szCs w:val="32"/>
        </w:rPr>
      </w:pPr>
      <w:r>
        <w:rPr>
          <w:sz w:val="32"/>
          <w:szCs w:val="32"/>
        </w:rPr>
        <w:t>Методическая литература   –  696 шт.</w:t>
      </w:r>
    </w:p>
    <w:p w:rsidR="009D4390" w:rsidRDefault="009D4390" w:rsidP="009D4390">
      <w:pPr>
        <w:rPr>
          <w:sz w:val="32"/>
          <w:szCs w:val="32"/>
        </w:rPr>
      </w:pPr>
      <w:r>
        <w:rPr>
          <w:sz w:val="32"/>
          <w:szCs w:val="32"/>
        </w:rPr>
        <w:t>Художественная литература  – 202 шт.</w:t>
      </w:r>
    </w:p>
    <w:p w:rsidR="009D4390" w:rsidRDefault="009D4390" w:rsidP="009D4390">
      <w:pPr>
        <w:rPr>
          <w:sz w:val="32"/>
          <w:szCs w:val="32"/>
        </w:rPr>
      </w:pPr>
      <w:r>
        <w:rPr>
          <w:sz w:val="32"/>
          <w:szCs w:val="32"/>
        </w:rPr>
        <w:t xml:space="preserve">Всего: 898 шт. </w:t>
      </w:r>
    </w:p>
    <w:p w:rsidR="009D4390" w:rsidRDefault="009D4390" w:rsidP="009D4390">
      <w:pPr>
        <w:rPr>
          <w:sz w:val="32"/>
          <w:szCs w:val="32"/>
        </w:rPr>
      </w:pPr>
    </w:p>
    <w:p w:rsidR="009D4390" w:rsidRPr="00462F3A" w:rsidRDefault="009D4390" w:rsidP="009D4390">
      <w:pPr>
        <w:rPr>
          <w:sz w:val="32"/>
          <w:szCs w:val="32"/>
        </w:rPr>
      </w:pPr>
    </w:p>
    <w:p w:rsidR="008650C0" w:rsidRDefault="008650C0">
      <w:bookmarkStart w:id="0" w:name="_GoBack"/>
      <w:bookmarkEnd w:id="0"/>
    </w:p>
    <w:sectPr w:rsidR="008650C0" w:rsidSect="00462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48"/>
    <w:rsid w:val="00125173"/>
    <w:rsid w:val="00207A48"/>
    <w:rsid w:val="00296E3C"/>
    <w:rsid w:val="0049604A"/>
    <w:rsid w:val="00702DFE"/>
    <w:rsid w:val="007C6073"/>
    <w:rsid w:val="008650C0"/>
    <w:rsid w:val="008C3112"/>
    <w:rsid w:val="009D4390"/>
    <w:rsid w:val="00B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D4C2-D6F9-422F-B1DD-5B81653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D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4272</Words>
  <Characters>24352</Characters>
  <Application>Microsoft Office Word</Application>
  <DocSecurity>0</DocSecurity>
  <Lines>202</Lines>
  <Paragraphs>57</Paragraphs>
  <ScaleCrop>false</ScaleCrop>
  <Company/>
  <LinksUpToDate>false</LinksUpToDate>
  <CharactersWithSpaces>28567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2015-05-29T05:17:00Z</dcterms:created>
  <dcterms:modified xsi:type="dcterms:W3CDTF">2015-05-29T05:17:00Z</dcterms:modified>
</cp:coreProperties>
</file>