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5E17" w:rsidRPr="00F47741" w:rsidRDefault="001C5E17" w:rsidP="001C5E1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7741">
        <w:rPr>
          <w:rFonts w:ascii="Times New Roman" w:hAnsi="Times New Roman" w:cs="Times New Roman"/>
          <w:b/>
          <w:sz w:val="24"/>
          <w:szCs w:val="24"/>
        </w:rPr>
        <w:t>Нефтеюганское районное муниципальное дошкольное образовательное бюджетное</w:t>
      </w:r>
      <w:r w:rsidR="00FC429F" w:rsidRPr="00F47741">
        <w:rPr>
          <w:rFonts w:ascii="Times New Roman" w:hAnsi="Times New Roman" w:cs="Times New Roman"/>
          <w:b/>
          <w:sz w:val="24"/>
          <w:szCs w:val="24"/>
        </w:rPr>
        <w:t xml:space="preserve"> учреждение «Детский сад</w:t>
      </w:r>
      <w:r w:rsidR="00A07C1B" w:rsidRPr="00F47741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FC429F" w:rsidRPr="00F47741">
        <w:rPr>
          <w:rFonts w:ascii="Times New Roman" w:hAnsi="Times New Roman" w:cs="Times New Roman"/>
          <w:b/>
          <w:sz w:val="24"/>
          <w:szCs w:val="24"/>
        </w:rPr>
        <w:t>Ручеек»</w:t>
      </w:r>
    </w:p>
    <w:p w:rsidR="001C5E17" w:rsidRPr="00F47741" w:rsidRDefault="001C5E17" w:rsidP="001C5E1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1286" w:rsidRPr="00F47741" w:rsidRDefault="00B31286">
      <w:pPr>
        <w:rPr>
          <w:sz w:val="24"/>
          <w:szCs w:val="24"/>
        </w:rPr>
      </w:pPr>
    </w:p>
    <w:p w:rsidR="00B31286" w:rsidRPr="00F47741" w:rsidRDefault="00B31286">
      <w:pPr>
        <w:rPr>
          <w:sz w:val="24"/>
          <w:szCs w:val="24"/>
        </w:rPr>
      </w:pPr>
    </w:p>
    <w:p w:rsidR="00B31286" w:rsidRPr="00F47741" w:rsidRDefault="00B31286">
      <w:pPr>
        <w:rPr>
          <w:sz w:val="24"/>
          <w:szCs w:val="24"/>
        </w:rPr>
      </w:pPr>
    </w:p>
    <w:p w:rsidR="00B31286" w:rsidRPr="00F47741" w:rsidRDefault="00B31286" w:rsidP="00E15BE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D3BD5" w:rsidRPr="00F47741" w:rsidRDefault="000D3BD5" w:rsidP="002C520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3BD5" w:rsidRPr="00F47741" w:rsidRDefault="000D3BD5" w:rsidP="002C5202">
      <w:pPr>
        <w:spacing w:after="0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5D33FC" w:rsidRPr="00F47741" w:rsidRDefault="00B31286" w:rsidP="002C5202">
      <w:pPr>
        <w:spacing w:after="0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F47741">
        <w:rPr>
          <w:rFonts w:ascii="Times New Roman" w:hAnsi="Times New Roman" w:cs="Times New Roman"/>
          <w:b/>
          <w:sz w:val="72"/>
          <w:szCs w:val="72"/>
        </w:rPr>
        <w:t>ПАСПОРТ</w:t>
      </w:r>
      <w:r w:rsidR="002C5202" w:rsidRPr="00F47741">
        <w:rPr>
          <w:rFonts w:ascii="Times New Roman" w:hAnsi="Times New Roman" w:cs="Times New Roman"/>
          <w:b/>
          <w:sz w:val="72"/>
          <w:szCs w:val="72"/>
        </w:rPr>
        <w:t xml:space="preserve"> ГРУППЫ </w:t>
      </w:r>
    </w:p>
    <w:p w:rsidR="00B31286" w:rsidRPr="00F47741" w:rsidRDefault="002C5202" w:rsidP="002C5202">
      <w:pPr>
        <w:spacing w:after="0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F47741">
        <w:rPr>
          <w:rFonts w:ascii="Times New Roman" w:hAnsi="Times New Roman" w:cs="Times New Roman"/>
          <w:b/>
          <w:sz w:val="72"/>
          <w:szCs w:val="72"/>
        </w:rPr>
        <w:t>«</w:t>
      </w:r>
      <w:r w:rsidR="00833B1C" w:rsidRPr="00F47741">
        <w:rPr>
          <w:rFonts w:ascii="Times New Roman" w:hAnsi="Times New Roman" w:cs="Times New Roman"/>
          <w:b/>
          <w:sz w:val="72"/>
          <w:szCs w:val="72"/>
        </w:rPr>
        <w:t>ЮГОРКА</w:t>
      </w:r>
      <w:r w:rsidRPr="00F47741">
        <w:rPr>
          <w:rFonts w:ascii="Times New Roman" w:hAnsi="Times New Roman" w:cs="Times New Roman"/>
          <w:b/>
          <w:sz w:val="72"/>
          <w:szCs w:val="72"/>
        </w:rPr>
        <w:t>»</w:t>
      </w:r>
      <w:r w:rsidR="00E15BEF" w:rsidRPr="00F47741">
        <w:rPr>
          <w:rFonts w:ascii="Times New Roman" w:hAnsi="Times New Roman" w:cs="Times New Roman"/>
          <w:sz w:val="72"/>
          <w:szCs w:val="72"/>
        </w:rPr>
        <w:t xml:space="preserve"> </w:t>
      </w:r>
      <w:r w:rsidRPr="00F47741">
        <w:rPr>
          <w:rFonts w:ascii="Times New Roman" w:hAnsi="Times New Roman" w:cs="Times New Roman"/>
          <w:sz w:val="72"/>
          <w:szCs w:val="72"/>
        </w:rPr>
        <w:t xml:space="preserve">                                               </w:t>
      </w:r>
    </w:p>
    <w:p w:rsidR="00B31286" w:rsidRPr="00F47741" w:rsidRDefault="00B31286" w:rsidP="00E15BEF">
      <w:pPr>
        <w:spacing w:after="0"/>
        <w:jc w:val="center"/>
        <w:rPr>
          <w:rFonts w:ascii="Times New Roman" w:hAnsi="Times New Roman" w:cs="Times New Roman"/>
          <w:sz w:val="72"/>
          <w:szCs w:val="72"/>
        </w:rPr>
      </w:pPr>
      <w:bookmarkStart w:id="0" w:name="_GoBack"/>
      <w:bookmarkEnd w:id="0"/>
    </w:p>
    <w:p w:rsidR="00B31286" w:rsidRPr="00F47741" w:rsidRDefault="00B31286" w:rsidP="00B31286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B31286" w:rsidRPr="00F47741" w:rsidRDefault="00B31286" w:rsidP="00B31286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1C5E17" w:rsidRPr="00F47741" w:rsidRDefault="001C5E17" w:rsidP="001C5E17">
      <w:pPr>
        <w:rPr>
          <w:rFonts w:ascii="Times New Roman" w:hAnsi="Times New Roman" w:cs="Times New Roman"/>
          <w:b/>
          <w:sz w:val="24"/>
          <w:szCs w:val="24"/>
        </w:rPr>
      </w:pPr>
      <w:r w:rsidRPr="00F47741"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</w:p>
    <w:p w:rsidR="001C5E17" w:rsidRPr="00F47741" w:rsidRDefault="001C5E17" w:rsidP="001C5E17">
      <w:pPr>
        <w:rPr>
          <w:rFonts w:ascii="Times New Roman" w:hAnsi="Times New Roman" w:cs="Times New Roman"/>
          <w:b/>
          <w:sz w:val="24"/>
          <w:szCs w:val="24"/>
        </w:rPr>
      </w:pPr>
    </w:p>
    <w:p w:rsidR="001C5E17" w:rsidRPr="00F47741" w:rsidRDefault="001C5E17" w:rsidP="001C5E17">
      <w:pPr>
        <w:rPr>
          <w:rFonts w:ascii="Times New Roman" w:hAnsi="Times New Roman" w:cs="Times New Roman"/>
          <w:b/>
          <w:sz w:val="24"/>
          <w:szCs w:val="24"/>
        </w:rPr>
      </w:pPr>
    </w:p>
    <w:p w:rsidR="002C5202" w:rsidRPr="00F47741" w:rsidRDefault="002C5202" w:rsidP="001C5E1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5202" w:rsidRPr="00F47741" w:rsidRDefault="002C5202" w:rsidP="001C5E1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5202" w:rsidRPr="00F47741" w:rsidRDefault="002C5202" w:rsidP="001C5E1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33FC" w:rsidRPr="00F47741" w:rsidRDefault="005D33FC" w:rsidP="001C5E1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33FC" w:rsidRPr="00F47741" w:rsidRDefault="005D33FC" w:rsidP="001C5E1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429F" w:rsidRPr="00F47741" w:rsidRDefault="00FC429F" w:rsidP="001C5E1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429F" w:rsidRPr="00F47741" w:rsidRDefault="00FC429F" w:rsidP="001C5E1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7741" w:rsidRDefault="00F47741" w:rsidP="001C5E1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550A" w:rsidRDefault="00F2550A" w:rsidP="001C5E1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550A" w:rsidRDefault="00F2550A" w:rsidP="001C5E1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1286" w:rsidRPr="00F47741" w:rsidRDefault="00B31286" w:rsidP="001C5E1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7741">
        <w:rPr>
          <w:rFonts w:ascii="Times New Roman" w:hAnsi="Times New Roman" w:cs="Times New Roman"/>
          <w:b/>
          <w:sz w:val="24"/>
          <w:szCs w:val="24"/>
        </w:rPr>
        <w:t>п. Сингапай</w:t>
      </w:r>
    </w:p>
    <w:p w:rsidR="00F2550A" w:rsidRDefault="00F2550A" w:rsidP="00CF721E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CF721E" w:rsidRPr="00F47741" w:rsidRDefault="00CF721E" w:rsidP="00CF721E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F4774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СОДЕРЖАНИЕ</w:t>
      </w:r>
    </w:p>
    <w:p w:rsidR="00CF721E" w:rsidRPr="00F47741" w:rsidRDefault="00CF721E" w:rsidP="00CF721E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721E" w:rsidRPr="00F47741" w:rsidRDefault="00CF721E" w:rsidP="007C012F">
      <w:pPr>
        <w:autoSpaceDE w:val="0"/>
        <w:autoSpaceDN w:val="0"/>
        <w:adjustRightInd w:val="0"/>
        <w:spacing w:after="0" w:line="360" w:lineRule="auto"/>
        <w:ind w:left="567" w:right="282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F47741">
        <w:rPr>
          <w:rFonts w:ascii="Times New Roman" w:hAnsi="Times New Roman" w:cs="Times New Roman"/>
          <w:b/>
          <w:sz w:val="24"/>
          <w:szCs w:val="24"/>
          <w:lang w:eastAsia="ru-RU"/>
        </w:rPr>
        <w:t>1. Общая информация</w:t>
      </w:r>
    </w:p>
    <w:p w:rsidR="00CF721E" w:rsidRPr="00F47741" w:rsidRDefault="00CF721E" w:rsidP="00F47741">
      <w:pPr>
        <w:tabs>
          <w:tab w:val="left" w:pos="9780"/>
        </w:tabs>
        <w:autoSpaceDE w:val="0"/>
        <w:autoSpaceDN w:val="0"/>
        <w:adjustRightInd w:val="0"/>
        <w:spacing w:after="0" w:line="360" w:lineRule="auto"/>
        <w:ind w:left="567" w:right="-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47741">
        <w:rPr>
          <w:rFonts w:ascii="Times New Roman" w:hAnsi="Times New Roman" w:cs="Times New Roman"/>
          <w:b/>
          <w:sz w:val="24"/>
          <w:szCs w:val="24"/>
          <w:lang w:eastAsia="ru-RU"/>
        </w:rPr>
        <w:t>1.1.</w:t>
      </w:r>
      <w:r w:rsidRPr="00F47741">
        <w:rPr>
          <w:rFonts w:ascii="Times New Roman" w:hAnsi="Times New Roman" w:cs="Times New Roman"/>
          <w:sz w:val="24"/>
          <w:szCs w:val="24"/>
          <w:lang w:eastAsia="ru-RU"/>
        </w:rPr>
        <w:t xml:space="preserve"> Группа………………………………………………..…………………</w:t>
      </w:r>
      <w:r w:rsidR="00F47741">
        <w:rPr>
          <w:rFonts w:ascii="Times New Roman" w:hAnsi="Times New Roman" w:cs="Times New Roman"/>
          <w:sz w:val="24"/>
          <w:szCs w:val="24"/>
          <w:lang w:eastAsia="ru-RU"/>
        </w:rPr>
        <w:t>……………….</w:t>
      </w:r>
      <w:r w:rsidRPr="00F47741">
        <w:rPr>
          <w:rFonts w:ascii="Times New Roman" w:hAnsi="Times New Roman" w:cs="Times New Roman"/>
          <w:b/>
          <w:sz w:val="24"/>
          <w:szCs w:val="24"/>
          <w:lang w:eastAsia="ru-RU"/>
        </w:rPr>
        <w:t>3</w:t>
      </w:r>
    </w:p>
    <w:p w:rsidR="00CF721E" w:rsidRPr="00F47741" w:rsidRDefault="00CF721E" w:rsidP="007C012F">
      <w:pPr>
        <w:autoSpaceDE w:val="0"/>
        <w:autoSpaceDN w:val="0"/>
        <w:adjustRightInd w:val="0"/>
        <w:spacing w:after="0" w:line="360" w:lineRule="auto"/>
        <w:ind w:left="567" w:right="282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F47741">
        <w:rPr>
          <w:rFonts w:ascii="Times New Roman" w:hAnsi="Times New Roman" w:cs="Times New Roman"/>
          <w:b/>
          <w:sz w:val="24"/>
          <w:szCs w:val="24"/>
          <w:lang w:eastAsia="ru-RU"/>
        </w:rPr>
        <w:t>1.2.</w:t>
      </w:r>
      <w:r w:rsidRPr="00F47741">
        <w:rPr>
          <w:rFonts w:ascii="Times New Roman" w:hAnsi="Times New Roman" w:cs="Times New Roman"/>
          <w:sz w:val="24"/>
          <w:szCs w:val="24"/>
          <w:lang w:eastAsia="ru-RU"/>
        </w:rPr>
        <w:t xml:space="preserve"> Продолжительность пребывания детей в группе……………………</w:t>
      </w:r>
      <w:r w:rsidR="00F47741">
        <w:rPr>
          <w:rFonts w:ascii="Times New Roman" w:hAnsi="Times New Roman" w:cs="Times New Roman"/>
          <w:sz w:val="24"/>
          <w:szCs w:val="24"/>
          <w:lang w:eastAsia="ru-RU"/>
        </w:rPr>
        <w:t>……………….</w:t>
      </w:r>
      <w:r w:rsidRPr="00F47741">
        <w:rPr>
          <w:rFonts w:ascii="Times New Roman" w:hAnsi="Times New Roman" w:cs="Times New Roman"/>
          <w:b/>
          <w:sz w:val="24"/>
          <w:szCs w:val="24"/>
          <w:lang w:eastAsia="ru-RU"/>
        </w:rPr>
        <w:t>3</w:t>
      </w:r>
    </w:p>
    <w:p w:rsidR="00CF721E" w:rsidRPr="00F47741" w:rsidRDefault="00CF721E" w:rsidP="007C012F">
      <w:pPr>
        <w:autoSpaceDE w:val="0"/>
        <w:autoSpaceDN w:val="0"/>
        <w:adjustRightInd w:val="0"/>
        <w:spacing w:after="0" w:line="360" w:lineRule="auto"/>
        <w:ind w:left="567" w:right="282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F47741">
        <w:rPr>
          <w:rFonts w:ascii="Times New Roman" w:hAnsi="Times New Roman" w:cs="Times New Roman"/>
          <w:b/>
          <w:sz w:val="24"/>
          <w:szCs w:val="24"/>
          <w:lang w:eastAsia="ru-RU"/>
        </w:rPr>
        <w:t>1.3.</w:t>
      </w:r>
      <w:r w:rsidRPr="00F47741">
        <w:rPr>
          <w:rFonts w:ascii="Times New Roman" w:hAnsi="Times New Roman" w:cs="Times New Roman"/>
          <w:sz w:val="24"/>
          <w:szCs w:val="24"/>
          <w:lang w:eastAsia="ru-RU"/>
        </w:rPr>
        <w:t xml:space="preserve"> Сведения о персонале, работающего с детьми………………………</w:t>
      </w:r>
      <w:r w:rsidR="00F47741">
        <w:rPr>
          <w:rFonts w:ascii="Times New Roman" w:hAnsi="Times New Roman" w:cs="Times New Roman"/>
          <w:sz w:val="24"/>
          <w:szCs w:val="24"/>
          <w:lang w:eastAsia="ru-RU"/>
        </w:rPr>
        <w:t>……………….</w:t>
      </w:r>
      <w:r w:rsidRPr="00F47741">
        <w:rPr>
          <w:rFonts w:ascii="Times New Roman" w:hAnsi="Times New Roman" w:cs="Times New Roman"/>
          <w:b/>
          <w:sz w:val="24"/>
          <w:szCs w:val="24"/>
          <w:lang w:eastAsia="ru-RU"/>
        </w:rPr>
        <w:t>3</w:t>
      </w:r>
    </w:p>
    <w:p w:rsidR="00CF721E" w:rsidRPr="00F47741" w:rsidRDefault="000D3BD5" w:rsidP="007C012F">
      <w:pPr>
        <w:autoSpaceDE w:val="0"/>
        <w:autoSpaceDN w:val="0"/>
        <w:adjustRightInd w:val="0"/>
        <w:spacing w:after="0" w:line="360" w:lineRule="auto"/>
        <w:ind w:left="567" w:right="282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F47741">
        <w:rPr>
          <w:rFonts w:ascii="Times New Roman" w:hAnsi="Times New Roman" w:cs="Times New Roman"/>
          <w:b/>
          <w:sz w:val="24"/>
          <w:szCs w:val="24"/>
          <w:lang w:eastAsia="ru-RU"/>
        </w:rPr>
        <w:t>2. Организационный</w:t>
      </w:r>
      <w:r w:rsidR="00CF721E" w:rsidRPr="00F4774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раздел</w:t>
      </w:r>
    </w:p>
    <w:p w:rsidR="00CF721E" w:rsidRPr="00F47741" w:rsidRDefault="00CF721E" w:rsidP="007C012F">
      <w:pPr>
        <w:autoSpaceDE w:val="0"/>
        <w:autoSpaceDN w:val="0"/>
        <w:adjustRightInd w:val="0"/>
        <w:spacing w:after="0" w:line="360" w:lineRule="auto"/>
        <w:ind w:left="567" w:right="282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F47741">
        <w:rPr>
          <w:rFonts w:ascii="Times New Roman" w:hAnsi="Times New Roman" w:cs="Times New Roman"/>
          <w:b/>
          <w:sz w:val="24"/>
          <w:szCs w:val="24"/>
          <w:lang w:eastAsia="ru-RU"/>
        </w:rPr>
        <w:t>2.1.</w:t>
      </w:r>
      <w:r w:rsidR="000D3BD5" w:rsidRPr="00F4774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0D3BD5" w:rsidRPr="00F47741">
        <w:rPr>
          <w:rFonts w:ascii="Times New Roman" w:hAnsi="Times New Roman" w:cs="Times New Roman"/>
          <w:sz w:val="24"/>
          <w:szCs w:val="24"/>
          <w:lang w:eastAsia="ru-RU"/>
        </w:rPr>
        <w:t>Програмно</w:t>
      </w:r>
      <w:proofErr w:type="spellEnd"/>
      <w:r w:rsidR="000D3BD5" w:rsidRPr="00F47741">
        <w:rPr>
          <w:rFonts w:ascii="Times New Roman" w:hAnsi="Times New Roman" w:cs="Times New Roman"/>
          <w:sz w:val="24"/>
          <w:szCs w:val="24"/>
          <w:lang w:eastAsia="ru-RU"/>
        </w:rPr>
        <w:t xml:space="preserve"> – методическое обеспечение</w:t>
      </w:r>
      <w:r w:rsidR="00977DD8" w:rsidRPr="00F47741">
        <w:rPr>
          <w:rFonts w:ascii="Times New Roman" w:hAnsi="Times New Roman" w:cs="Times New Roman"/>
          <w:sz w:val="24"/>
          <w:szCs w:val="24"/>
          <w:lang w:eastAsia="ru-RU"/>
        </w:rPr>
        <w:t>………………………………</w:t>
      </w:r>
      <w:r w:rsidR="00F47741">
        <w:rPr>
          <w:rFonts w:ascii="Times New Roman" w:hAnsi="Times New Roman" w:cs="Times New Roman"/>
          <w:sz w:val="24"/>
          <w:szCs w:val="24"/>
          <w:lang w:eastAsia="ru-RU"/>
        </w:rPr>
        <w:t>……………...</w:t>
      </w:r>
      <w:r w:rsidR="00977DD8" w:rsidRPr="00F47741">
        <w:rPr>
          <w:rFonts w:ascii="Times New Roman" w:hAnsi="Times New Roman" w:cs="Times New Roman"/>
          <w:sz w:val="24"/>
          <w:szCs w:val="24"/>
          <w:lang w:eastAsia="ru-RU"/>
        </w:rPr>
        <w:t>4</w:t>
      </w:r>
    </w:p>
    <w:p w:rsidR="00CF721E" w:rsidRPr="00F47741" w:rsidRDefault="000D3BD5" w:rsidP="007C012F">
      <w:pPr>
        <w:autoSpaceDE w:val="0"/>
        <w:autoSpaceDN w:val="0"/>
        <w:adjustRightInd w:val="0"/>
        <w:spacing w:after="0" w:line="360" w:lineRule="auto"/>
        <w:ind w:left="567" w:right="282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F47741">
        <w:rPr>
          <w:rFonts w:ascii="Times New Roman" w:hAnsi="Times New Roman" w:cs="Times New Roman"/>
          <w:b/>
          <w:sz w:val="24"/>
          <w:szCs w:val="24"/>
          <w:lang w:eastAsia="ru-RU"/>
        </w:rPr>
        <w:t>3</w:t>
      </w:r>
      <w:r w:rsidR="00CF721E" w:rsidRPr="00F47741">
        <w:rPr>
          <w:rFonts w:ascii="Times New Roman" w:hAnsi="Times New Roman" w:cs="Times New Roman"/>
          <w:b/>
          <w:sz w:val="24"/>
          <w:szCs w:val="24"/>
          <w:lang w:eastAsia="ru-RU"/>
        </w:rPr>
        <w:t>. Материально – технический раздел</w:t>
      </w:r>
    </w:p>
    <w:p w:rsidR="00CF721E" w:rsidRPr="00F47741" w:rsidRDefault="000D3BD5" w:rsidP="007C012F">
      <w:pPr>
        <w:autoSpaceDE w:val="0"/>
        <w:autoSpaceDN w:val="0"/>
        <w:adjustRightInd w:val="0"/>
        <w:spacing w:after="0" w:line="360" w:lineRule="auto"/>
        <w:ind w:left="567" w:right="282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F47741">
        <w:rPr>
          <w:rFonts w:ascii="Times New Roman" w:hAnsi="Times New Roman" w:cs="Times New Roman"/>
          <w:b/>
          <w:sz w:val="24"/>
          <w:szCs w:val="24"/>
          <w:lang w:eastAsia="ru-RU"/>
        </w:rPr>
        <w:t>3</w:t>
      </w:r>
      <w:r w:rsidR="00CF721E" w:rsidRPr="00F47741">
        <w:rPr>
          <w:rFonts w:ascii="Times New Roman" w:hAnsi="Times New Roman" w:cs="Times New Roman"/>
          <w:b/>
          <w:sz w:val="24"/>
          <w:szCs w:val="24"/>
          <w:lang w:eastAsia="ru-RU"/>
        </w:rPr>
        <w:t>.1.</w:t>
      </w:r>
      <w:r w:rsidR="00CF721E" w:rsidRPr="00F47741">
        <w:rPr>
          <w:rFonts w:ascii="Times New Roman" w:hAnsi="Times New Roman" w:cs="Times New Roman"/>
          <w:sz w:val="24"/>
          <w:szCs w:val="24"/>
          <w:lang w:eastAsia="ru-RU"/>
        </w:rPr>
        <w:t xml:space="preserve"> Условия в группе для организации питания, хозяйственно – бытового обслуживания детей, обеспечение</w:t>
      </w:r>
      <w:r w:rsidR="00F873BC" w:rsidRPr="00F47741">
        <w:rPr>
          <w:rFonts w:ascii="Times New Roman" w:hAnsi="Times New Roman" w:cs="Times New Roman"/>
          <w:sz w:val="24"/>
          <w:szCs w:val="24"/>
          <w:lang w:eastAsia="ru-RU"/>
        </w:rPr>
        <w:t xml:space="preserve"> соблюдения ими личной гигиены, режима </w:t>
      </w:r>
      <w:r w:rsidR="00CF721E" w:rsidRPr="00F47741">
        <w:rPr>
          <w:rFonts w:ascii="Times New Roman" w:hAnsi="Times New Roman" w:cs="Times New Roman"/>
          <w:sz w:val="24"/>
          <w:szCs w:val="24"/>
          <w:lang w:eastAsia="ru-RU"/>
        </w:rPr>
        <w:t>дня………………………………………………………</w:t>
      </w:r>
      <w:r w:rsidR="00F873BC" w:rsidRPr="00F47741">
        <w:rPr>
          <w:rFonts w:ascii="Times New Roman" w:hAnsi="Times New Roman" w:cs="Times New Roman"/>
          <w:sz w:val="24"/>
          <w:szCs w:val="24"/>
          <w:lang w:eastAsia="ru-RU"/>
        </w:rPr>
        <w:t>…..</w:t>
      </w:r>
      <w:r w:rsidR="007C012F" w:rsidRPr="00F47741">
        <w:rPr>
          <w:rFonts w:ascii="Times New Roman" w:hAnsi="Times New Roman" w:cs="Times New Roman"/>
          <w:sz w:val="24"/>
          <w:szCs w:val="24"/>
          <w:lang w:eastAsia="ru-RU"/>
        </w:rPr>
        <w:t>……</w:t>
      </w:r>
      <w:r w:rsidR="00F47741">
        <w:rPr>
          <w:rFonts w:ascii="Times New Roman" w:hAnsi="Times New Roman" w:cs="Times New Roman"/>
          <w:sz w:val="24"/>
          <w:szCs w:val="24"/>
          <w:lang w:eastAsia="ru-RU"/>
        </w:rPr>
        <w:t>…………………………</w:t>
      </w:r>
      <w:r w:rsidR="00977DD8" w:rsidRPr="00F47741">
        <w:rPr>
          <w:rFonts w:ascii="Times New Roman" w:hAnsi="Times New Roman" w:cs="Times New Roman"/>
          <w:b/>
          <w:sz w:val="24"/>
          <w:szCs w:val="24"/>
          <w:lang w:eastAsia="ru-RU"/>
        </w:rPr>
        <w:t>10</w:t>
      </w:r>
    </w:p>
    <w:p w:rsidR="00CF721E" w:rsidRPr="00F47741" w:rsidRDefault="000D3BD5" w:rsidP="007C012F">
      <w:pPr>
        <w:autoSpaceDE w:val="0"/>
        <w:autoSpaceDN w:val="0"/>
        <w:adjustRightInd w:val="0"/>
        <w:spacing w:after="0" w:line="360" w:lineRule="auto"/>
        <w:ind w:left="567" w:right="282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F47741">
        <w:rPr>
          <w:rFonts w:ascii="Times New Roman" w:hAnsi="Times New Roman" w:cs="Times New Roman"/>
          <w:b/>
          <w:sz w:val="24"/>
          <w:szCs w:val="24"/>
          <w:lang w:eastAsia="ru-RU"/>
        </w:rPr>
        <w:t>3</w:t>
      </w:r>
      <w:r w:rsidR="00CF721E" w:rsidRPr="00F47741">
        <w:rPr>
          <w:rFonts w:ascii="Times New Roman" w:hAnsi="Times New Roman" w:cs="Times New Roman"/>
          <w:b/>
          <w:sz w:val="24"/>
          <w:szCs w:val="24"/>
          <w:lang w:eastAsia="ru-RU"/>
        </w:rPr>
        <w:t>.2.</w:t>
      </w:r>
      <w:r w:rsidR="00CF721E" w:rsidRPr="00F47741">
        <w:rPr>
          <w:rFonts w:ascii="Times New Roman" w:hAnsi="Times New Roman" w:cs="Times New Roman"/>
          <w:sz w:val="24"/>
          <w:szCs w:val="24"/>
          <w:lang w:eastAsia="ru-RU"/>
        </w:rPr>
        <w:t xml:space="preserve"> Реализация непосредственно – образовательной деятельности через развивающую среду…………</w:t>
      </w:r>
      <w:r w:rsidR="007C012F" w:rsidRPr="00F47741">
        <w:rPr>
          <w:rFonts w:ascii="Times New Roman" w:hAnsi="Times New Roman" w:cs="Times New Roman"/>
          <w:sz w:val="24"/>
          <w:szCs w:val="24"/>
          <w:lang w:eastAsia="ru-RU"/>
        </w:rPr>
        <w:t>…………………………….</w:t>
      </w:r>
      <w:r w:rsidR="00CF721E" w:rsidRPr="00F47741">
        <w:rPr>
          <w:rFonts w:ascii="Times New Roman" w:hAnsi="Times New Roman" w:cs="Times New Roman"/>
          <w:sz w:val="24"/>
          <w:szCs w:val="24"/>
          <w:lang w:eastAsia="ru-RU"/>
        </w:rPr>
        <w:t>..</w:t>
      </w:r>
      <w:r w:rsidR="007C012F" w:rsidRPr="00F47741">
        <w:rPr>
          <w:rFonts w:ascii="Times New Roman" w:hAnsi="Times New Roman" w:cs="Times New Roman"/>
          <w:sz w:val="24"/>
          <w:szCs w:val="24"/>
          <w:lang w:eastAsia="ru-RU"/>
        </w:rPr>
        <w:t>……………</w:t>
      </w:r>
      <w:r w:rsidR="00F47741">
        <w:rPr>
          <w:rFonts w:ascii="Times New Roman" w:hAnsi="Times New Roman" w:cs="Times New Roman"/>
          <w:sz w:val="24"/>
          <w:szCs w:val="24"/>
          <w:lang w:eastAsia="ru-RU"/>
        </w:rPr>
        <w:t>…………………………………</w:t>
      </w:r>
      <w:r w:rsidR="00977DD8" w:rsidRPr="00F47741">
        <w:rPr>
          <w:rFonts w:ascii="Times New Roman" w:hAnsi="Times New Roman" w:cs="Times New Roman"/>
          <w:b/>
          <w:sz w:val="24"/>
          <w:szCs w:val="24"/>
          <w:lang w:eastAsia="ru-RU"/>
        </w:rPr>
        <w:t>11</w:t>
      </w:r>
    </w:p>
    <w:p w:rsidR="00CF721E" w:rsidRPr="00F47741" w:rsidRDefault="000D3BD5" w:rsidP="007C012F">
      <w:pPr>
        <w:ind w:left="567" w:right="28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7741">
        <w:rPr>
          <w:rFonts w:ascii="Times New Roman" w:hAnsi="Times New Roman" w:cs="Times New Roman"/>
          <w:b/>
          <w:sz w:val="24"/>
          <w:szCs w:val="24"/>
        </w:rPr>
        <w:t>4. Перспектива развития</w:t>
      </w:r>
      <w:r w:rsidR="007C012F" w:rsidRPr="00F47741">
        <w:rPr>
          <w:rFonts w:ascii="Times New Roman" w:hAnsi="Times New Roman" w:cs="Times New Roman"/>
          <w:sz w:val="24"/>
          <w:szCs w:val="24"/>
        </w:rPr>
        <w:t>………………………………………………………...</w:t>
      </w:r>
      <w:r w:rsidR="00F47741">
        <w:rPr>
          <w:rFonts w:ascii="Times New Roman" w:hAnsi="Times New Roman" w:cs="Times New Roman"/>
          <w:sz w:val="24"/>
          <w:szCs w:val="24"/>
        </w:rPr>
        <w:t>............</w:t>
      </w:r>
      <w:r w:rsidR="00977DD8" w:rsidRPr="00F47741">
        <w:rPr>
          <w:rFonts w:ascii="Times New Roman" w:hAnsi="Times New Roman" w:cs="Times New Roman"/>
          <w:b/>
          <w:sz w:val="24"/>
          <w:szCs w:val="24"/>
        </w:rPr>
        <w:t>23</w:t>
      </w:r>
    </w:p>
    <w:p w:rsidR="00CF721E" w:rsidRPr="00F47741" w:rsidRDefault="00CF721E" w:rsidP="00CF721E">
      <w:pPr>
        <w:rPr>
          <w:rFonts w:ascii="Times New Roman" w:hAnsi="Times New Roman" w:cs="Times New Roman"/>
          <w:b/>
          <w:sz w:val="24"/>
          <w:szCs w:val="24"/>
        </w:rPr>
      </w:pPr>
    </w:p>
    <w:p w:rsidR="00CF721E" w:rsidRPr="00F47741" w:rsidRDefault="00CF721E" w:rsidP="00CF72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F721E" w:rsidRPr="00F47741" w:rsidRDefault="00CF721E" w:rsidP="00CF721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F721E" w:rsidRPr="00F47741" w:rsidRDefault="00CF721E" w:rsidP="00CF721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F721E" w:rsidRPr="00F47741" w:rsidRDefault="00CF721E" w:rsidP="00CF721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F721E" w:rsidRPr="00F47741" w:rsidRDefault="00CF721E" w:rsidP="00CF721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D3BD5" w:rsidRPr="00F47741" w:rsidRDefault="000D3BD5" w:rsidP="00CF721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D3BD5" w:rsidRPr="00F47741" w:rsidRDefault="000D3BD5" w:rsidP="00CF721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D3BD5" w:rsidRPr="00F47741" w:rsidRDefault="000D3BD5" w:rsidP="00CF721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D3BD5" w:rsidRPr="00F47741" w:rsidRDefault="000D3BD5" w:rsidP="00CF721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D3BD5" w:rsidRPr="00F47741" w:rsidRDefault="000D3BD5" w:rsidP="00CF721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D3BD5" w:rsidRPr="00F47741" w:rsidRDefault="000D3BD5" w:rsidP="00CF721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D3BD5" w:rsidRPr="00F47741" w:rsidRDefault="000D3BD5" w:rsidP="00CF721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73997" w:rsidRDefault="00C73997" w:rsidP="00CF721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73997" w:rsidRDefault="00C73997" w:rsidP="00CF721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73997" w:rsidRDefault="00C73997" w:rsidP="00CF721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73997" w:rsidRDefault="00C73997" w:rsidP="00CF721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73997" w:rsidRDefault="00C73997" w:rsidP="00CF721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73997" w:rsidRDefault="00C73997" w:rsidP="00CF721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73997" w:rsidRDefault="00C73997" w:rsidP="00CF721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F2550A" w:rsidRDefault="00F2550A" w:rsidP="00CF721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F721E" w:rsidRPr="00F47741" w:rsidRDefault="00CF721E" w:rsidP="00CF721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F47741">
        <w:rPr>
          <w:rFonts w:ascii="Times New Roman" w:hAnsi="Times New Roman" w:cs="Times New Roman"/>
          <w:b/>
          <w:sz w:val="24"/>
          <w:szCs w:val="24"/>
          <w:lang w:eastAsia="ru-RU"/>
        </w:rPr>
        <w:t>1. Общая информация</w:t>
      </w:r>
    </w:p>
    <w:p w:rsidR="00CF721E" w:rsidRPr="00F47741" w:rsidRDefault="00CF721E" w:rsidP="00CF721E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F47741">
        <w:rPr>
          <w:rFonts w:ascii="Times New Roman" w:hAnsi="Times New Roman" w:cs="Times New Roman"/>
          <w:b/>
          <w:sz w:val="24"/>
          <w:szCs w:val="24"/>
          <w:lang w:eastAsia="ru-RU"/>
        </w:rPr>
        <w:t>1.1.</w:t>
      </w:r>
      <w:r w:rsidRPr="00F4774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47741">
        <w:rPr>
          <w:rFonts w:ascii="Times New Roman" w:hAnsi="Times New Roman" w:cs="Times New Roman"/>
          <w:b/>
          <w:sz w:val="24"/>
          <w:szCs w:val="24"/>
          <w:lang w:eastAsia="ru-RU"/>
        </w:rPr>
        <w:t>Группа «</w:t>
      </w:r>
      <w:proofErr w:type="spellStart"/>
      <w:r w:rsidRPr="00F47741">
        <w:rPr>
          <w:rFonts w:ascii="Times New Roman" w:hAnsi="Times New Roman" w:cs="Times New Roman"/>
          <w:b/>
          <w:sz w:val="24"/>
          <w:szCs w:val="24"/>
          <w:lang w:eastAsia="ru-RU"/>
        </w:rPr>
        <w:t>Югорка</w:t>
      </w:r>
      <w:proofErr w:type="spellEnd"/>
      <w:r w:rsidRPr="00F47741">
        <w:rPr>
          <w:rFonts w:ascii="Times New Roman" w:hAnsi="Times New Roman" w:cs="Times New Roman"/>
          <w:b/>
          <w:sz w:val="24"/>
          <w:szCs w:val="24"/>
          <w:lang w:eastAsia="ru-RU"/>
        </w:rPr>
        <w:t>».</w:t>
      </w:r>
      <w:r w:rsidRPr="00F4774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CF721E" w:rsidRPr="00F47741" w:rsidRDefault="00CF721E" w:rsidP="00CF72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4774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Формат услуг</w:t>
      </w:r>
      <w:r w:rsidRPr="00F47741">
        <w:rPr>
          <w:rFonts w:ascii="Times New Roman" w:hAnsi="Times New Roman" w:cs="Times New Roman"/>
          <w:sz w:val="24"/>
          <w:szCs w:val="24"/>
          <w:lang w:eastAsia="ru-RU"/>
        </w:rPr>
        <w:t>: реализация Основной Образовательной Программы (далее ООП)</w:t>
      </w:r>
    </w:p>
    <w:p w:rsidR="00CF721E" w:rsidRPr="00F47741" w:rsidRDefault="00CF721E" w:rsidP="00CF72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47741">
        <w:rPr>
          <w:rFonts w:ascii="Times New Roman" w:hAnsi="Times New Roman" w:cs="Times New Roman"/>
          <w:b/>
          <w:sz w:val="24"/>
          <w:szCs w:val="24"/>
          <w:lang w:eastAsia="ru-RU"/>
        </w:rPr>
        <w:t>Обязательная часть ООП</w:t>
      </w:r>
      <w:r w:rsidRPr="00F47741">
        <w:rPr>
          <w:rFonts w:ascii="Times New Roman" w:hAnsi="Times New Roman" w:cs="Times New Roman"/>
          <w:sz w:val="24"/>
          <w:szCs w:val="24"/>
          <w:lang w:eastAsia="ru-RU"/>
        </w:rPr>
        <w:t xml:space="preserve">: примерная образовательная программа дошкольного образования ориентированная на ребенка «Югорский трамплин» / </w:t>
      </w:r>
      <w:proofErr w:type="spellStart"/>
      <w:r w:rsidRPr="00F47741">
        <w:rPr>
          <w:rFonts w:ascii="Times New Roman" w:hAnsi="Times New Roman" w:cs="Times New Roman"/>
          <w:sz w:val="24"/>
          <w:szCs w:val="24"/>
          <w:lang w:eastAsia="ru-RU"/>
        </w:rPr>
        <w:t>авт.Е.Г</w:t>
      </w:r>
      <w:proofErr w:type="spellEnd"/>
      <w:r w:rsidRPr="00F47741">
        <w:rPr>
          <w:rFonts w:ascii="Times New Roman" w:hAnsi="Times New Roman" w:cs="Times New Roman"/>
          <w:sz w:val="24"/>
          <w:szCs w:val="24"/>
          <w:lang w:eastAsia="ru-RU"/>
        </w:rPr>
        <w:t>. Юдина.</w:t>
      </w:r>
    </w:p>
    <w:p w:rsidR="00A07C1B" w:rsidRPr="00F47741" w:rsidRDefault="00CF721E" w:rsidP="00302A1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4774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Часть, формируемая участниками образовательных отношений: </w:t>
      </w:r>
      <w:r w:rsidRPr="00F47741">
        <w:rPr>
          <w:rFonts w:ascii="Times New Roman" w:hAnsi="Times New Roman" w:cs="Times New Roman"/>
          <w:sz w:val="24"/>
          <w:szCs w:val="24"/>
          <w:lang w:eastAsia="ru-RU"/>
        </w:rPr>
        <w:t xml:space="preserve">программа «Безопасность» /авт. Авдеева Н.Н., </w:t>
      </w:r>
      <w:proofErr w:type="spellStart"/>
      <w:r w:rsidRPr="00F47741">
        <w:rPr>
          <w:rFonts w:ascii="Times New Roman" w:hAnsi="Times New Roman" w:cs="Times New Roman"/>
          <w:sz w:val="24"/>
          <w:szCs w:val="24"/>
          <w:lang w:eastAsia="ru-RU"/>
        </w:rPr>
        <w:t>Стеркина</w:t>
      </w:r>
      <w:proofErr w:type="spellEnd"/>
      <w:r w:rsidRPr="00F47741">
        <w:rPr>
          <w:rFonts w:ascii="Times New Roman" w:hAnsi="Times New Roman" w:cs="Times New Roman"/>
          <w:sz w:val="24"/>
          <w:szCs w:val="24"/>
          <w:lang w:eastAsia="ru-RU"/>
        </w:rPr>
        <w:t xml:space="preserve"> Р.Б./, комплексная программа ДОУ «Здоровье», разработанная на основе программно-методического пособия «Развивающая педагогика оздоровления» В.Т. Кудрявцев, Б.Б. Егоров, методическое пособие «Перспективное планирование наблюдений на прогулках в детском саду» /авт. Гаврилова О.Н./; программа кружковой работы «Бумажная мозаика», «Утро радостных встреч» /авт. Лидия Свиридова, работа по программе дошкольного образования «Югорский трамплин», ориентированный на ребенка. Методическое руководство для воспитателей / под редакцией Е.Г.</w:t>
      </w:r>
      <w:r w:rsidR="006231F3" w:rsidRPr="00F4774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47741">
        <w:rPr>
          <w:rFonts w:ascii="Times New Roman" w:hAnsi="Times New Roman" w:cs="Times New Roman"/>
          <w:sz w:val="24"/>
          <w:szCs w:val="24"/>
          <w:lang w:eastAsia="ru-RU"/>
        </w:rPr>
        <w:t>Юдиной.</w:t>
      </w:r>
    </w:p>
    <w:p w:rsidR="00CF721E" w:rsidRPr="00F47741" w:rsidRDefault="00CF721E" w:rsidP="00CF72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134A1" w:rsidRPr="00F47741" w:rsidRDefault="00CF721E" w:rsidP="007134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F47741">
        <w:rPr>
          <w:rFonts w:ascii="Times New Roman" w:hAnsi="Times New Roman" w:cs="Times New Roman"/>
          <w:b/>
          <w:sz w:val="24"/>
          <w:szCs w:val="24"/>
          <w:lang w:eastAsia="ru-RU"/>
        </w:rPr>
        <w:t>1.2</w:t>
      </w:r>
      <w:r w:rsidR="007134A1" w:rsidRPr="00F47741"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  <w:r w:rsidR="007134A1" w:rsidRPr="00F47741">
        <w:rPr>
          <w:sz w:val="24"/>
          <w:szCs w:val="24"/>
        </w:rPr>
        <w:t xml:space="preserve"> </w:t>
      </w:r>
      <w:r w:rsidR="007134A1" w:rsidRPr="00F47741">
        <w:rPr>
          <w:rFonts w:ascii="Times New Roman" w:hAnsi="Times New Roman" w:cs="Times New Roman"/>
          <w:b/>
          <w:sz w:val="24"/>
          <w:szCs w:val="24"/>
          <w:lang w:eastAsia="ru-RU"/>
        </w:rPr>
        <w:t>Продолжительность пребывания детей в группе</w:t>
      </w:r>
    </w:p>
    <w:p w:rsidR="007134A1" w:rsidRPr="00F47741" w:rsidRDefault="007134A1" w:rsidP="006231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F47741">
        <w:rPr>
          <w:rFonts w:ascii="Times New Roman" w:hAnsi="Times New Roman" w:cs="Times New Roman"/>
          <w:sz w:val="24"/>
          <w:szCs w:val="24"/>
          <w:lang w:eastAsia="ru-RU"/>
        </w:rPr>
        <w:t>График работы группы «</w:t>
      </w:r>
      <w:proofErr w:type="spellStart"/>
      <w:r w:rsidRPr="00F47741">
        <w:rPr>
          <w:rFonts w:ascii="Times New Roman" w:hAnsi="Times New Roman" w:cs="Times New Roman"/>
          <w:sz w:val="24"/>
          <w:szCs w:val="24"/>
          <w:lang w:eastAsia="ru-RU"/>
        </w:rPr>
        <w:t>Югорка</w:t>
      </w:r>
      <w:proofErr w:type="spellEnd"/>
      <w:r w:rsidRPr="00F47741">
        <w:rPr>
          <w:rFonts w:ascii="Times New Roman" w:hAnsi="Times New Roman" w:cs="Times New Roman"/>
          <w:sz w:val="24"/>
          <w:szCs w:val="24"/>
          <w:lang w:eastAsia="ru-RU"/>
        </w:rPr>
        <w:t>» с 7.00 до 19.00</w:t>
      </w:r>
    </w:p>
    <w:p w:rsidR="006231F3" w:rsidRPr="00F47741" w:rsidRDefault="006231F3" w:rsidP="006231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91BAC" w:rsidRPr="00F47741" w:rsidRDefault="00CF721E" w:rsidP="00291BA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F47741">
        <w:rPr>
          <w:rFonts w:ascii="Times New Roman" w:hAnsi="Times New Roman" w:cs="Times New Roman"/>
          <w:b/>
          <w:sz w:val="24"/>
          <w:szCs w:val="24"/>
          <w:lang w:eastAsia="ru-RU"/>
        </w:rPr>
        <w:t>1.3</w:t>
      </w:r>
      <w:r w:rsidR="007134A1" w:rsidRPr="00F4774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. Сведения о </w:t>
      </w:r>
      <w:r w:rsidR="00291BAC" w:rsidRPr="00F47741">
        <w:rPr>
          <w:rFonts w:ascii="Times New Roman" w:hAnsi="Times New Roman" w:cs="Times New Roman"/>
          <w:b/>
          <w:sz w:val="24"/>
          <w:szCs w:val="24"/>
          <w:lang w:eastAsia="ru-RU"/>
        </w:rPr>
        <w:t>персонале, работающего с детьми</w:t>
      </w:r>
    </w:p>
    <w:p w:rsidR="00291BAC" w:rsidRPr="00F47741" w:rsidRDefault="007134A1" w:rsidP="00291BAC">
      <w:pPr>
        <w:pStyle w:val="ab"/>
        <w:rPr>
          <w:b/>
        </w:rPr>
      </w:pPr>
      <w:r w:rsidRPr="00F47741">
        <w:t xml:space="preserve">Фамилия: </w:t>
      </w:r>
      <w:proofErr w:type="spellStart"/>
      <w:r w:rsidRPr="00F47741">
        <w:t>Ахтямова</w:t>
      </w:r>
      <w:proofErr w:type="spellEnd"/>
      <w:r w:rsidRPr="00F47741">
        <w:t xml:space="preserve"> </w:t>
      </w:r>
    </w:p>
    <w:p w:rsidR="007134A1" w:rsidRPr="00F47741" w:rsidRDefault="007134A1" w:rsidP="00291BAC">
      <w:pPr>
        <w:pStyle w:val="ab"/>
        <w:rPr>
          <w:b/>
        </w:rPr>
      </w:pPr>
      <w:r w:rsidRPr="00F47741">
        <w:t>Имя:</w:t>
      </w:r>
      <w:r w:rsidRPr="00F47741">
        <w:tab/>
        <w:t>Физия</w:t>
      </w:r>
    </w:p>
    <w:p w:rsidR="007134A1" w:rsidRPr="00F47741" w:rsidRDefault="007134A1" w:rsidP="00291BAC">
      <w:pPr>
        <w:pStyle w:val="ab"/>
      </w:pPr>
      <w:r w:rsidRPr="00F47741">
        <w:t xml:space="preserve">Отчество: </w:t>
      </w:r>
      <w:proofErr w:type="spellStart"/>
      <w:r w:rsidRPr="00F47741">
        <w:t>Асхатовна</w:t>
      </w:r>
      <w:proofErr w:type="spellEnd"/>
      <w:r w:rsidRPr="00F47741">
        <w:tab/>
      </w:r>
    </w:p>
    <w:p w:rsidR="007134A1" w:rsidRPr="00F47741" w:rsidRDefault="007134A1" w:rsidP="00291BAC">
      <w:pPr>
        <w:pStyle w:val="ab"/>
      </w:pPr>
      <w:r w:rsidRPr="00F47741">
        <w:t>Педагогический стаж: 30</w:t>
      </w:r>
    </w:p>
    <w:p w:rsidR="007134A1" w:rsidRPr="00F47741" w:rsidRDefault="007134A1" w:rsidP="00291BAC">
      <w:pPr>
        <w:pStyle w:val="ab"/>
      </w:pPr>
      <w:r w:rsidRPr="00F47741">
        <w:t>Стаж работы в должности воспитателя: 27</w:t>
      </w:r>
    </w:p>
    <w:p w:rsidR="007134A1" w:rsidRPr="00F47741" w:rsidRDefault="00CF26BF" w:rsidP="00291BAC">
      <w:pPr>
        <w:pStyle w:val="ab"/>
      </w:pPr>
      <w:r w:rsidRPr="00F47741">
        <w:t>Квалификационная категория: п</w:t>
      </w:r>
      <w:r w:rsidR="007134A1" w:rsidRPr="00F47741">
        <w:t>ервая</w:t>
      </w:r>
    </w:p>
    <w:p w:rsidR="007134A1" w:rsidRPr="00F47741" w:rsidRDefault="007134A1" w:rsidP="00291BAC">
      <w:pPr>
        <w:pStyle w:val="ab"/>
      </w:pPr>
      <w:r w:rsidRPr="00F47741">
        <w:t xml:space="preserve">Домашний адрес: п. Сингапай, </w:t>
      </w:r>
      <w:proofErr w:type="spellStart"/>
      <w:proofErr w:type="gramStart"/>
      <w:r w:rsidRPr="00F47741">
        <w:t>пр</w:t>
      </w:r>
      <w:proofErr w:type="spellEnd"/>
      <w:proofErr w:type="gramEnd"/>
      <w:r w:rsidRPr="00F47741">
        <w:t xml:space="preserve"> Молодежный, д.57, кв.3</w:t>
      </w:r>
    </w:p>
    <w:p w:rsidR="007134A1" w:rsidRPr="00F47741" w:rsidRDefault="007134A1" w:rsidP="00291BAC">
      <w:pPr>
        <w:pStyle w:val="ab"/>
      </w:pPr>
      <w:r w:rsidRPr="00F47741">
        <w:t>Телефон: 89125122585</w:t>
      </w:r>
    </w:p>
    <w:p w:rsidR="007134A1" w:rsidRPr="00F47741" w:rsidRDefault="007134A1" w:rsidP="00291BAC">
      <w:pPr>
        <w:pStyle w:val="ab"/>
      </w:pPr>
      <w:r w:rsidRPr="00F47741">
        <w:t>E-</w:t>
      </w:r>
      <w:proofErr w:type="spellStart"/>
      <w:r w:rsidRPr="00F47741">
        <w:t>mail</w:t>
      </w:r>
      <w:proofErr w:type="spellEnd"/>
      <w:r w:rsidRPr="00F47741">
        <w:t xml:space="preserve">: </w:t>
      </w:r>
      <w:proofErr w:type="spellStart"/>
      <w:r w:rsidRPr="00F47741">
        <w:rPr>
          <w:lang w:val="en-US"/>
        </w:rPr>
        <w:t>nazir</w:t>
      </w:r>
      <w:proofErr w:type="spellEnd"/>
      <w:r w:rsidRPr="00F47741">
        <w:t>_201318</w:t>
      </w:r>
    </w:p>
    <w:p w:rsidR="007134A1" w:rsidRPr="00F47741" w:rsidRDefault="007134A1" w:rsidP="00291BAC">
      <w:pPr>
        <w:pStyle w:val="ab"/>
      </w:pPr>
    </w:p>
    <w:p w:rsidR="007134A1" w:rsidRPr="00F47741" w:rsidRDefault="007134A1" w:rsidP="007134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F47741">
        <w:rPr>
          <w:rFonts w:ascii="Times New Roman" w:hAnsi="Times New Roman" w:cs="Times New Roman"/>
          <w:sz w:val="24"/>
          <w:szCs w:val="24"/>
          <w:lang w:eastAsia="ru-RU"/>
        </w:rPr>
        <w:t xml:space="preserve">Фамилия: </w:t>
      </w:r>
      <w:proofErr w:type="spellStart"/>
      <w:r w:rsidR="00977DD8" w:rsidRPr="00F47741">
        <w:rPr>
          <w:rFonts w:ascii="Times New Roman" w:hAnsi="Times New Roman" w:cs="Times New Roman"/>
          <w:sz w:val="24"/>
          <w:szCs w:val="24"/>
          <w:lang w:eastAsia="ru-RU"/>
        </w:rPr>
        <w:t>Товстюк</w:t>
      </w:r>
      <w:proofErr w:type="spellEnd"/>
    </w:p>
    <w:p w:rsidR="007134A1" w:rsidRPr="00F47741" w:rsidRDefault="00977DD8" w:rsidP="007134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F47741">
        <w:rPr>
          <w:rFonts w:ascii="Times New Roman" w:hAnsi="Times New Roman" w:cs="Times New Roman"/>
          <w:sz w:val="24"/>
          <w:szCs w:val="24"/>
          <w:lang w:eastAsia="ru-RU"/>
        </w:rPr>
        <w:t>Имя:</w:t>
      </w:r>
      <w:r w:rsidR="005F539A" w:rsidRPr="00F4774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47741">
        <w:rPr>
          <w:rFonts w:ascii="Times New Roman" w:hAnsi="Times New Roman" w:cs="Times New Roman"/>
          <w:sz w:val="24"/>
          <w:szCs w:val="24"/>
          <w:lang w:eastAsia="ru-RU"/>
        </w:rPr>
        <w:t xml:space="preserve">Ирина </w:t>
      </w:r>
    </w:p>
    <w:p w:rsidR="007134A1" w:rsidRPr="00F47741" w:rsidRDefault="00CF721E" w:rsidP="007134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F47741">
        <w:rPr>
          <w:rFonts w:ascii="Times New Roman" w:hAnsi="Times New Roman" w:cs="Times New Roman"/>
          <w:sz w:val="24"/>
          <w:szCs w:val="24"/>
          <w:lang w:eastAsia="ru-RU"/>
        </w:rPr>
        <w:t>Отчество:</w:t>
      </w:r>
      <w:r w:rsidR="00977DD8" w:rsidRPr="00F47741">
        <w:rPr>
          <w:rFonts w:ascii="Times New Roman" w:hAnsi="Times New Roman" w:cs="Times New Roman"/>
          <w:sz w:val="24"/>
          <w:szCs w:val="24"/>
          <w:lang w:eastAsia="ru-RU"/>
        </w:rPr>
        <w:t xml:space="preserve"> Александровна</w:t>
      </w:r>
    </w:p>
    <w:p w:rsidR="00CF26BF" w:rsidRPr="00F47741" w:rsidRDefault="007134A1" w:rsidP="00CF26BF">
      <w:pPr>
        <w:pStyle w:val="ab"/>
      </w:pPr>
      <w:r w:rsidRPr="00F47741">
        <w:t>Образование: высшее</w:t>
      </w:r>
    </w:p>
    <w:p w:rsidR="007134A1" w:rsidRPr="00F47741" w:rsidRDefault="00CF26BF" w:rsidP="00CF26BF">
      <w:pPr>
        <w:pStyle w:val="ab"/>
      </w:pPr>
      <w:r w:rsidRPr="00F47741">
        <w:t>Квалификационная категория: первая</w:t>
      </w:r>
    </w:p>
    <w:p w:rsidR="00CF721E" w:rsidRPr="00F47741" w:rsidRDefault="007134A1" w:rsidP="007134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F47741">
        <w:rPr>
          <w:rFonts w:ascii="Times New Roman" w:hAnsi="Times New Roman" w:cs="Times New Roman"/>
          <w:sz w:val="24"/>
          <w:szCs w:val="24"/>
          <w:lang w:eastAsia="ru-RU"/>
        </w:rPr>
        <w:t>Специальность:</w:t>
      </w:r>
      <w:r w:rsidR="005F539A" w:rsidRPr="00F47741">
        <w:rPr>
          <w:rFonts w:ascii="Times New Roman" w:hAnsi="Times New Roman" w:cs="Times New Roman"/>
          <w:sz w:val="24"/>
          <w:szCs w:val="24"/>
          <w:lang w:eastAsia="ru-RU"/>
        </w:rPr>
        <w:t xml:space="preserve"> учитель биологии</w:t>
      </w:r>
      <w:r w:rsidRPr="00F47741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7134A1" w:rsidRPr="00F47741" w:rsidRDefault="007134A1" w:rsidP="007134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F47741">
        <w:rPr>
          <w:rFonts w:ascii="Times New Roman" w:hAnsi="Times New Roman" w:cs="Times New Roman"/>
          <w:sz w:val="24"/>
          <w:szCs w:val="24"/>
          <w:lang w:eastAsia="ru-RU"/>
        </w:rPr>
        <w:t xml:space="preserve">Должность: </w:t>
      </w:r>
      <w:r w:rsidR="00977DD8" w:rsidRPr="00F47741">
        <w:rPr>
          <w:rFonts w:ascii="Times New Roman" w:hAnsi="Times New Roman" w:cs="Times New Roman"/>
          <w:sz w:val="24"/>
          <w:szCs w:val="24"/>
          <w:lang w:eastAsia="ru-RU"/>
        </w:rPr>
        <w:t>воспита</w:t>
      </w:r>
      <w:r w:rsidRPr="00F47741">
        <w:rPr>
          <w:rFonts w:ascii="Times New Roman" w:hAnsi="Times New Roman" w:cs="Times New Roman"/>
          <w:sz w:val="24"/>
          <w:szCs w:val="24"/>
          <w:lang w:eastAsia="ru-RU"/>
        </w:rPr>
        <w:t xml:space="preserve">тель </w:t>
      </w:r>
    </w:p>
    <w:p w:rsidR="007134A1" w:rsidRPr="00F47741" w:rsidRDefault="007134A1" w:rsidP="007134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F47741">
        <w:rPr>
          <w:rFonts w:ascii="Times New Roman" w:hAnsi="Times New Roman" w:cs="Times New Roman"/>
          <w:sz w:val="24"/>
          <w:szCs w:val="24"/>
          <w:lang w:eastAsia="ru-RU"/>
        </w:rPr>
        <w:t>Общий</w:t>
      </w:r>
      <w:r w:rsidR="00CF26BF" w:rsidRPr="00F47741">
        <w:rPr>
          <w:rFonts w:ascii="Times New Roman" w:hAnsi="Times New Roman" w:cs="Times New Roman"/>
          <w:sz w:val="24"/>
          <w:szCs w:val="24"/>
          <w:lang w:eastAsia="ru-RU"/>
        </w:rPr>
        <w:t xml:space="preserve"> стаж работы</w:t>
      </w:r>
      <w:r w:rsidRPr="00F47741">
        <w:rPr>
          <w:rFonts w:ascii="Times New Roman" w:hAnsi="Times New Roman" w:cs="Times New Roman"/>
          <w:sz w:val="24"/>
          <w:szCs w:val="24"/>
          <w:lang w:eastAsia="ru-RU"/>
        </w:rPr>
        <w:t xml:space="preserve">: </w:t>
      </w:r>
      <w:r w:rsidR="005F539A" w:rsidRPr="00F47741">
        <w:rPr>
          <w:rFonts w:ascii="Times New Roman" w:hAnsi="Times New Roman" w:cs="Times New Roman"/>
          <w:sz w:val="24"/>
          <w:szCs w:val="24"/>
          <w:lang w:eastAsia="ru-RU"/>
        </w:rPr>
        <w:t xml:space="preserve">38 </w:t>
      </w:r>
      <w:r w:rsidRPr="00F47741">
        <w:rPr>
          <w:rFonts w:ascii="Times New Roman" w:hAnsi="Times New Roman" w:cs="Times New Roman"/>
          <w:sz w:val="24"/>
          <w:szCs w:val="24"/>
          <w:lang w:eastAsia="ru-RU"/>
        </w:rPr>
        <w:t>лет</w:t>
      </w:r>
    </w:p>
    <w:p w:rsidR="007134A1" w:rsidRPr="00F47741" w:rsidRDefault="007134A1" w:rsidP="007134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F47741">
        <w:rPr>
          <w:rFonts w:ascii="Times New Roman" w:hAnsi="Times New Roman" w:cs="Times New Roman"/>
          <w:sz w:val="24"/>
          <w:szCs w:val="24"/>
          <w:lang w:eastAsia="ru-RU"/>
        </w:rPr>
        <w:t xml:space="preserve">Домашний адрес: </w:t>
      </w:r>
      <w:r w:rsidR="005F539A" w:rsidRPr="00F4774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77DD8" w:rsidRPr="00F47741">
        <w:rPr>
          <w:rFonts w:ascii="Times New Roman" w:hAnsi="Times New Roman" w:cs="Times New Roman"/>
          <w:sz w:val="24"/>
          <w:szCs w:val="24"/>
          <w:lang w:eastAsia="ru-RU"/>
        </w:rPr>
        <w:t>г.</w:t>
      </w:r>
      <w:r w:rsidR="00CF26BF" w:rsidRPr="00F4774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77DD8" w:rsidRPr="00F47741">
        <w:rPr>
          <w:rFonts w:ascii="Times New Roman" w:hAnsi="Times New Roman" w:cs="Times New Roman"/>
          <w:sz w:val="24"/>
          <w:szCs w:val="24"/>
          <w:lang w:eastAsia="ru-RU"/>
        </w:rPr>
        <w:t xml:space="preserve">Нефтеюганск, 9 </w:t>
      </w:r>
      <w:proofErr w:type="spellStart"/>
      <w:r w:rsidR="00977DD8" w:rsidRPr="00F47741">
        <w:rPr>
          <w:rFonts w:ascii="Times New Roman" w:hAnsi="Times New Roman" w:cs="Times New Roman"/>
          <w:sz w:val="24"/>
          <w:szCs w:val="24"/>
          <w:lang w:eastAsia="ru-RU"/>
        </w:rPr>
        <w:t>мкр</w:t>
      </w:r>
      <w:proofErr w:type="spellEnd"/>
      <w:r w:rsidR="00977DD8" w:rsidRPr="00F47741">
        <w:rPr>
          <w:rFonts w:ascii="Times New Roman" w:hAnsi="Times New Roman" w:cs="Times New Roman"/>
          <w:sz w:val="24"/>
          <w:szCs w:val="24"/>
          <w:lang w:eastAsia="ru-RU"/>
        </w:rPr>
        <w:t>, д.10, кв.18</w:t>
      </w:r>
    </w:p>
    <w:p w:rsidR="007134A1" w:rsidRPr="00F47741" w:rsidRDefault="007134A1" w:rsidP="007134A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134A1" w:rsidRPr="00F47741" w:rsidRDefault="007134A1" w:rsidP="007134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F47741">
        <w:rPr>
          <w:rFonts w:ascii="Times New Roman" w:hAnsi="Times New Roman" w:cs="Times New Roman"/>
          <w:sz w:val="24"/>
          <w:szCs w:val="24"/>
          <w:lang w:eastAsia="ru-RU"/>
        </w:rPr>
        <w:t xml:space="preserve">Фамилия: </w:t>
      </w:r>
      <w:r w:rsidRPr="00F47741">
        <w:rPr>
          <w:rFonts w:ascii="Times New Roman" w:hAnsi="Times New Roman" w:cs="Times New Roman"/>
          <w:sz w:val="24"/>
          <w:szCs w:val="24"/>
          <w:lang w:val="en-US" w:eastAsia="ru-RU"/>
        </w:rPr>
        <w:t>C</w:t>
      </w:r>
      <w:proofErr w:type="spellStart"/>
      <w:r w:rsidR="00941279" w:rsidRPr="00F47741">
        <w:rPr>
          <w:rFonts w:ascii="Times New Roman" w:hAnsi="Times New Roman" w:cs="Times New Roman"/>
          <w:sz w:val="24"/>
          <w:szCs w:val="24"/>
          <w:lang w:eastAsia="ru-RU"/>
        </w:rPr>
        <w:t>але</w:t>
      </w:r>
      <w:r w:rsidRPr="00F47741">
        <w:rPr>
          <w:rFonts w:ascii="Times New Roman" w:hAnsi="Times New Roman" w:cs="Times New Roman"/>
          <w:sz w:val="24"/>
          <w:szCs w:val="24"/>
          <w:lang w:eastAsia="ru-RU"/>
        </w:rPr>
        <w:t>мгареева</w:t>
      </w:r>
      <w:proofErr w:type="spellEnd"/>
    </w:p>
    <w:p w:rsidR="007134A1" w:rsidRPr="00F47741" w:rsidRDefault="007134A1" w:rsidP="007134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F47741">
        <w:rPr>
          <w:rFonts w:ascii="Times New Roman" w:hAnsi="Times New Roman" w:cs="Times New Roman"/>
          <w:sz w:val="24"/>
          <w:szCs w:val="24"/>
          <w:lang w:eastAsia="ru-RU"/>
        </w:rPr>
        <w:t>Имя:</w:t>
      </w:r>
      <w:r w:rsidRPr="00F47741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Светлана </w:t>
      </w:r>
    </w:p>
    <w:p w:rsidR="007134A1" w:rsidRPr="00F47741" w:rsidRDefault="007134A1" w:rsidP="007134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F47741">
        <w:rPr>
          <w:rFonts w:ascii="Times New Roman" w:hAnsi="Times New Roman" w:cs="Times New Roman"/>
          <w:sz w:val="24"/>
          <w:szCs w:val="24"/>
          <w:lang w:eastAsia="ru-RU"/>
        </w:rPr>
        <w:t>Отчество: Петровна</w:t>
      </w:r>
      <w:r w:rsidRPr="00F47741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F47741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7134A1" w:rsidRPr="00F47741" w:rsidRDefault="007134A1" w:rsidP="007134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F47741">
        <w:rPr>
          <w:rFonts w:ascii="Times New Roman" w:hAnsi="Times New Roman" w:cs="Times New Roman"/>
          <w:sz w:val="24"/>
          <w:szCs w:val="24"/>
          <w:lang w:eastAsia="ru-RU"/>
        </w:rPr>
        <w:t>Образование: средне</w:t>
      </w:r>
      <w:r w:rsidRPr="00F47741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7134A1" w:rsidRPr="00F47741" w:rsidRDefault="007134A1" w:rsidP="007134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F47741">
        <w:rPr>
          <w:rFonts w:ascii="Times New Roman" w:hAnsi="Times New Roman" w:cs="Times New Roman"/>
          <w:sz w:val="24"/>
          <w:szCs w:val="24"/>
          <w:lang w:eastAsia="ru-RU"/>
        </w:rPr>
        <w:t xml:space="preserve">Должность: </w:t>
      </w:r>
      <w:r w:rsidRPr="00F47741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 младший воспитатель </w:t>
      </w:r>
    </w:p>
    <w:p w:rsidR="007134A1" w:rsidRPr="00F47741" w:rsidRDefault="007134A1" w:rsidP="007134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F47741">
        <w:rPr>
          <w:rFonts w:ascii="Times New Roman" w:hAnsi="Times New Roman" w:cs="Times New Roman"/>
          <w:sz w:val="24"/>
          <w:szCs w:val="24"/>
          <w:lang w:eastAsia="ru-RU"/>
        </w:rPr>
        <w:t>Стаж работы в должности младшего воспитателя: 7 лет</w:t>
      </w:r>
    </w:p>
    <w:p w:rsidR="00F2550A" w:rsidRDefault="00F2550A" w:rsidP="00F47741">
      <w:pPr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F2550A" w:rsidRDefault="00F2550A" w:rsidP="00F47741">
      <w:pPr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F2550A" w:rsidRDefault="00F2550A" w:rsidP="00F47741">
      <w:pPr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F2550A" w:rsidRDefault="00F2550A" w:rsidP="00F47741">
      <w:pPr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F2550A" w:rsidRDefault="00F2550A" w:rsidP="00F47741">
      <w:pPr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F2550A" w:rsidRDefault="00F2550A" w:rsidP="00F47741">
      <w:pPr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F2550A" w:rsidRDefault="00F2550A" w:rsidP="00F47741">
      <w:pPr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F2550A" w:rsidRDefault="00F2550A" w:rsidP="00F47741">
      <w:pPr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B4ED8" w:rsidRPr="00F47741" w:rsidRDefault="007134A1" w:rsidP="00F47741">
      <w:pPr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F47741">
        <w:rPr>
          <w:rFonts w:ascii="Times New Roman" w:hAnsi="Times New Roman" w:cs="Times New Roman"/>
          <w:b/>
          <w:sz w:val="24"/>
          <w:szCs w:val="24"/>
          <w:lang w:eastAsia="ru-RU"/>
        </w:rPr>
        <w:t>2</w:t>
      </w:r>
      <w:r w:rsidR="0053536F" w:rsidRPr="00F47741">
        <w:rPr>
          <w:rFonts w:ascii="Times New Roman" w:hAnsi="Times New Roman" w:cs="Times New Roman"/>
          <w:b/>
          <w:sz w:val="24"/>
          <w:szCs w:val="24"/>
          <w:lang w:eastAsia="ru-RU"/>
        </w:rPr>
        <w:t>. Организационный раздел</w:t>
      </w:r>
    </w:p>
    <w:p w:rsidR="0053536F" w:rsidRPr="00F47741" w:rsidRDefault="0053536F" w:rsidP="00F47741">
      <w:pP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D5617" w:rsidRPr="00F47741" w:rsidRDefault="004D5617" w:rsidP="00F47741">
      <w:pPr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3536F" w:rsidRPr="00F47741" w:rsidRDefault="007134A1" w:rsidP="00F47741">
      <w:pPr>
        <w:autoSpaceDE w:val="0"/>
        <w:autoSpaceDN w:val="0"/>
        <w:adjustRightInd w:val="0"/>
        <w:spacing w:after="0" w:line="240" w:lineRule="atLeast"/>
        <w:rPr>
          <w:rFonts w:ascii="Times New Roman" w:hAnsi="Times New Roman"/>
          <w:b/>
          <w:sz w:val="24"/>
          <w:szCs w:val="24"/>
        </w:rPr>
      </w:pPr>
      <w:r w:rsidRPr="00F47741">
        <w:rPr>
          <w:rFonts w:ascii="Times New Roman" w:hAnsi="Times New Roman"/>
          <w:b/>
          <w:sz w:val="24"/>
          <w:szCs w:val="24"/>
        </w:rPr>
        <w:t>2</w:t>
      </w:r>
      <w:r w:rsidR="0053536F" w:rsidRPr="00F47741">
        <w:rPr>
          <w:rFonts w:ascii="Times New Roman" w:hAnsi="Times New Roman"/>
          <w:b/>
          <w:sz w:val="24"/>
          <w:szCs w:val="24"/>
        </w:rPr>
        <w:t xml:space="preserve">.1. </w:t>
      </w:r>
      <w:r w:rsidR="0053536F" w:rsidRPr="00F47741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  <w:t>Программно-методическое обеспечение</w:t>
      </w:r>
    </w:p>
    <w:tbl>
      <w:tblPr>
        <w:tblpPr w:leftFromText="180" w:rightFromText="180" w:vertAnchor="text" w:horzAnchor="margin" w:tblpX="-289" w:tblpY="118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5103"/>
        <w:gridCol w:w="113"/>
        <w:gridCol w:w="3118"/>
      </w:tblGrid>
      <w:tr w:rsidR="0053536F" w:rsidRPr="00F47741" w:rsidTr="00C73997">
        <w:trPr>
          <w:trHeight w:val="416"/>
        </w:trPr>
        <w:tc>
          <w:tcPr>
            <w:tcW w:w="2122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b/>
                <w:sz w:val="24"/>
                <w:szCs w:val="24"/>
              </w:rPr>
              <w:t>Автор</w:t>
            </w:r>
          </w:p>
          <w:p w:rsidR="0053536F" w:rsidRPr="00F47741" w:rsidRDefault="0053536F" w:rsidP="00F4774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b/>
                <w:sz w:val="24"/>
                <w:szCs w:val="24"/>
              </w:rPr>
              <w:t>составитель</w:t>
            </w:r>
          </w:p>
        </w:tc>
        <w:tc>
          <w:tcPr>
            <w:tcW w:w="5103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издания</w:t>
            </w:r>
          </w:p>
        </w:tc>
        <w:tc>
          <w:tcPr>
            <w:tcW w:w="3231" w:type="dxa"/>
            <w:gridSpan w:val="2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b/>
                <w:sz w:val="24"/>
                <w:szCs w:val="24"/>
              </w:rPr>
              <w:t>Издательство</w:t>
            </w:r>
          </w:p>
        </w:tc>
      </w:tr>
      <w:tr w:rsidR="0053536F" w:rsidRPr="00F47741" w:rsidTr="00C73997">
        <w:trPr>
          <w:trHeight w:val="323"/>
        </w:trPr>
        <w:tc>
          <w:tcPr>
            <w:tcW w:w="10456" w:type="dxa"/>
            <w:gridSpan w:val="4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b/>
                <w:sz w:val="24"/>
                <w:szCs w:val="24"/>
              </w:rPr>
              <w:t>«Социально-коммуникативное развитие»</w:t>
            </w:r>
          </w:p>
        </w:tc>
      </w:tr>
      <w:tr w:rsidR="0053536F" w:rsidRPr="00F47741" w:rsidTr="00C73997">
        <w:trPr>
          <w:trHeight w:val="323"/>
        </w:trPr>
        <w:tc>
          <w:tcPr>
            <w:tcW w:w="10456" w:type="dxa"/>
            <w:gridSpan w:val="4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Формирование основ безопасного поведения в быту, социуме, природе.</w:t>
            </w:r>
          </w:p>
        </w:tc>
      </w:tr>
      <w:tr w:rsidR="0053536F" w:rsidRPr="00F47741" w:rsidTr="00C73997">
        <w:trPr>
          <w:trHeight w:val="458"/>
        </w:trPr>
        <w:tc>
          <w:tcPr>
            <w:tcW w:w="2122" w:type="dxa"/>
            <w:shd w:val="clear" w:color="auto" w:fill="auto"/>
          </w:tcPr>
          <w:p w:rsidR="0053536F" w:rsidRPr="00F47741" w:rsidRDefault="004E180B" w:rsidP="00F4774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 xml:space="preserve">Авдеева Н.Н.    Князева О.Л.   </w:t>
            </w:r>
            <w:proofErr w:type="spellStart"/>
            <w:r w:rsidR="0053536F" w:rsidRPr="00F47741">
              <w:rPr>
                <w:rFonts w:ascii="Times New Roman" w:hAnsi="Times New Roman" w:cs="Times New Roman"/>
                <w:sz w:val="24"/>
                <w:szCs w:val="24"/>
              </w:rPr>
              <w:t>Стеркина</w:t>
            </w:r>
            <w:proofErr w:type="spellEnd"/>
            <w:r w:rsidR="0053536F" w:rsidRPr="00F47741">
              <w:rPr>
                <w:rFonts w:ascii="Times New Roman" w:hAnsi="Times New Roman" w:cs="Times New Roman"/>
                <w:sz w:val="24"/>
                <w:szCs w:val="24"/>
              </w:rPr>
              <w:t xml:space="preserve"> Р.Б.</w:t>
            </w:r>
          </w:p>
        </w:tc>
        <w:tc>
          <w:tcPr>
            <w:tcW w:w="5216" w:type="dxa"/>
            <w:gridSpan w:val="2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>Программа «Безопасность»</w:t>
            </w:r>
          </w:p>
        </w:tc>
        <w:tc>
          <w:tcPr>
            <w:tcW w:w="3118" w:type="dxa"/>
            <w:shd w:val="clear" w:color="auto" w:fill="auto"/>
          </w:tcPr>
          <w:p w:rsidR="0053536F" w:rsidRPr="00F47741" w:rsidRDefault="004E180B" w:rsidP="00F4774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 xml:space="preserve">Санкт-Петербург                    </w:t>
            </w:r>
            <w:r w:rsidR="0053536F" w:rsidRPr="00F47741">
              <w:rPr>
                <w:rFonts w:ascii="Times New Roman" w:hAnsi="Times New Roman" w:cs="Times New Roman"/>
                <w:sz w:val="24"/>
                <w:szCs w:val="24"/>
              </w:rPr>
              <w:t>«Детство-Пресс», 2002г.</w:t>
            </w:r>
          </w:p>
        </w:tc>
      </w:tr>
      <w:tr w:rsidR="00663C28" w:rsidRPr="00F47741" w:rsidTr="00C73997">
        <w:trPr>
          <w:trHeight w:val="458"/>
        </w:trPr>
        <w:tc>
          <w:tcPr>
            <w:tcW w:w="2122" w:type="dxa"/>
            <w:shd w:val="clear" w:color="auto" w:fill="auto"/>
          </w:tcPr>
          <w:p w:rsidR="00663C28" w:rsidRPr="00F47741" w:rsidRDefault="00663C28" w:rsidP="00F4774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6" w:type="dxa"/>
            <w:gridSpan w:val="2"/>
            <w:shd w:val="clear" w:color="auto" w:fill="auto"/>
          </w:tcPr>
          <w:p w:rsidR="00663C28" w:rsidRPr="00F47741" w:rsidRDefault="00663C28" w:rsidP="00F4774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663C28" w:rsidRPr="00F47741" w:rsidRDefault="00663C28" w:rsidP="00F4774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C28" w:rsidRPr="00F47741" w:rsidTr="00C73997">
        <w:trPr>
          <w:trHeight w:val="458"/>
        </w:trPr>
        <w:tc>
          <w:tcPr>
            <w:tcW w:w="2122" w:type="dxa"/>
            <w:shd w:val="clear" w:color="auto" w:fill="auto"/>
          </w:tcPr>
          <w:p w:rsidR="00663C28" w:rsidRPr="00F47741" w:rsidRDefault="00663C28" w:rsidP="00F4774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6" w:type="dxa"/>
            <w:gridSpan w:val="2"/>
            <w:shd w:val="clear" w:color="auto" w:fill="auto"/>
          </w:tcPr>
          <w:p w:rsidR="00663C28" w:rsidRPr="00F47741" w:rsidRDefault="00663C28" w:rsidP="00F4774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663C28" w:rsidRPr="00F47741" w:rsidRDefault="00663C28" w:rsidP="00F4774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536F" w:rsidRPr="00F47741" w:rsidTr="00C73997">
        <w:trPr>
          <w:trHeight w:val="562"/>
        </w:trPr>
        <w:tc>
          <w:tcPr>
            <w:tcW w:w="2122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>Данилова Т.И.</w:t>
            </w:r>
          </w:p>
        </w:tc>
        <w:tc>
          <w:tcPr>
            <w:tcW w:w="5216" w:type="dxa"/>
            <w:gridSpan w:val="2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>Программа «Светофор»</w:t>
            </w:r>
          </w:p>
        </w:tc>
        <w:tc>
          <w:tcPr>
            <w:tcW w:w="3118" w:type="dxa"/>
            <w:shd w:val="clear" w:color="auto" w:fill="auto"/>
          </w:tcPr>
          <w:p w:rsidR="0053536F" w:rsidRPr="00F47741" w:rsidRDefault="004E180B" w:rsidP="00F4774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 xml:space="preserve">Санкт-Петербург                </w:t>
            </w:r>
            <w:r w:rsidR="0053536F" w:rsidRPr="00F47741">
              <w:rPr>
                <w:rFonts w:ascii="Times New Roman" w:hAnsi="Times New Roman" w:cs="Times New Roman"/>
                <w:sz w:val="24"/>
                <w:szCs w:val="24"/>
              </w:rPr>
              <w:t>«Детство-Пресс» 2009г.</w:t>
            </w:r>
          </w:p>
        </w:tc>
      </w:tr>
      <w:tr w:rsidR="0053536F" w:rsidRPr="00F47741" w:rsidTr="00C73997">
        <w:trPr>
          <w:trHeight w:val="363"/>
        </w:trPr>
        <w:tc>
          <w:tcPr>
            <w:tcW w:w="2122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>Полынова В.К.</w:t>
            </w:r>
          </w:p>
        </w:tc>
        <w:tc>
          <w:tcPr>
            <w:tcW w:w="5216" w:type="dxa"/>
            <w:gridSpan w:val="2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>«Основы безопасности жизнедеятельности детей дошкольного возраста»</w:t>
            </w:r>
          </w:p>
        </w:tc>
        <w:tc>
          <w:tcPr>
            <w:tcW w:w="3118" w:type="dxa"/>
            <w:shd w:val="clear" w:color="auto" w:fill="auto"/>
          </w:tcPr>
          <w:p w:rsidR="0053536F" w:rsidRPr="00F47741" w:rsidRDefault="004E180B" w:rsidP="00F4774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 xml:space="preserve">Санкт-Петербург                  </w:t>
            </w:r>
            <w:r w:rsidR="0053536F" w:rsidRPr="00F47741">
              <w:rPr>
                <w:rFonts w:ascii="Times New Roman" w:hAnsi="Times New Roman" w:cs="Times New Roman"/>
                <w:sz w:val="24"/>
                <w:szCs w:val="24"/>
              </w:rPr>
              <w:t>«Детство-Пресс», 2009г.</w:t>
            </w:r>
          </w:p>
        </w:tc>
      </w:tr>
      <w:tr w:rsidR="0053536F" w:rsidRPr="00F47741" w:rsidTr="00C73997">
        <w:trPr>
          <w:trHeight w:val="539"/>
        </w:trPr>
        <w:tc>
          <w:tcPr>
            <w:tcW w:w="2122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>Жукова О.Г.</w:t>
            </w:r>
          </w:p>
        </w:tc>
        <w:tc>
          <w:tcPr>
            <w:tcW w:w="5216" w:type="dxa"/>
            <w:gridSpan w:val="2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 xml:space="preserve">«Азбука «АУ!» </w:t>
            </w:r>
          </w:p>
        </w:tc>
        <w:tc>
          <w:tcPr>
            <w:tcW w:w="3118" w:type="dxa"/>
            <w:shd w:val="clear" w:color="auto" w:fill="auto"/>
          </w:tcPr>
          <w:p w:rsidR="0053536F" w:rsidRPr="00F47741" w:rsidRDefault="004E180B" w:rsidP="00F4774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 xml:space="preserve">Санкт-Петербург                </w:t>
            </w:r>
            <w:r w:rsidR="0053536F" w:rsidRPr="00F47741">
              <w:rPr>
                <w:rFonts w:ascii="Times New Roman" w:hAnsi="Times New Roman" w:cs="Times New Roman"/>
                <w:sz w:val="24"/>
                <w:szCs w:val="24"/>
              </w:rPr>
              <w:t>«Детство-Пресс», 2008г.</w:t>
            </w:r>
          </w:p>
        </w:tc>
      </w:tr>
      <w:tr w:rsidR="0053536F" w:rsidRPr="00F47741" w:rsidTr="00C73997">
        <w:trPr>
          <w:trHeight w:val="363"/>
        </w:trPr>
        <w:tc>
          <w:tcPr>
            <w:tcW w:w="2122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>Вдовиченко Л.А.</w:t>
            </w:r>
          </w:p>
        </w:tc>
        <w:tc>
          <w:tcPr>
            <w:tcW w:w="5216" w:type="dxa"/>
            <w:gridSpan w:val="2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>«Ребенок на улице: цикл занятий для старших дошкольников по обучению правилам дорожного движения»</w:t>
            </w:r>
          </w:p>
        </w:tc>
        <w:tc>
          <w:tcPr>
            <w:tcW w:w="3118" w:type="dxa"/>
            <w:shd w:val="clear" w:color="auto" w:fill="auto"/>
          </w:tcPr>
          <w:p w:rsidR="0053536F" w:rsidRPr="00F47741" w:rsidRDefault="004E180B" w:rsidP="00F4774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 xml:space="preserve">Санкт-Петербург                 </w:t>
            </w:r>
            <w:r w:rsidR="0053536F" w:rsidRPr="00F47741">
              <w:rPr>
                <w:rFonts w:ascii="Times New Roman" w:hAnsi="Times New Roman" w:cs="Times New Roman"/>
                <w:sz w:val="24"/>
                <w:szCs w:val="24"/>
              </w:rPr>
              <w:t>«Детство-Пресс», 2008г</w:t>
            </w:r>
          </w:p>
        </w:tc>
      </w:tr>
      <w:tr w:rsidR="0053536F" w:rsidRPr="00F47741" w:rsidTr="00C73997">
        <w:trPr>
          <w:trHeight w:val="363"/>
        </w:trPr>
        <w:tc>
          <w:tcPr>
            <w:tcW w:w="2122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7741">
              <w:rPr>
                <w:rFonts w:ascii="Times New Roman" w:hAnsi="Times New Roman" w:cs="Times New Roman"/>
                <w:sz w:val="24"/>
                <w:szCs w:val="24"/>
              </w:rPr>
              <w:t>Деркунская</w:t>
            </w:r>
            <w:proofErr w:type="spellEnd"/>
            <w:r w:rsidRPr="00F47741">
              <w:rPr>
                <w:rFonts w:ascii="Times New Roman" w:hAnsi="Times New Roman" w:cs="Times New Roman"/>
                <w:sz w:val="24"/>
                <w:szCs w:val="24"/>
              </w:rPr>
              <w:t xml:space="preserve"> В.А.</w:t>
            </w:r>
          </w:p>
        </w:tc>
        <w:tc>
          <w:tcPr>
            <w:tcW w:w="5216" w:type="dxa"/>
            <w:gridSpan w:val="2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 xml:space="preserve">«Образовательная область «Безопасность </w:t>
            </w:r>
          </w:p>
        </w:tc>
        <w:tc>
          <w:tcPr>
            <w:tcW w:w="3118" w:type="dxa"/>
            <w:shd w:val="clear" w:color="auto" w:fill="auto"/>
          </w:tcPr>
          <w:p w:rsidR="0053536F" w:rsidRPr="00F47741" w:rsidRDefault="004E180B" w:rsidP="00F4774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 xml:space="preserve">Санкт-Петербург                </w:t>
            </w:r>
            <w:r w:rsidR="0053536F" w:rsidRPr="00F47741">
              <w:rPr>
                <w:rFonts w:ascii="Times New Roman" w:hAnsi="Times New Roman" w:cs="Times New Roman"/>
                <w:sz w:val="24"/>
                <w:szCs w:val="24"/>
              </w:rPr>
              <w:t>«Детство-Пресс, 2012г</w:t>
            </w:r>
          </w:p>
        </w:tc>
      </w:tr>
      <w:tr w:rsidR="0053536F" w:rsidRPr="00F47741" w:rsidTr="00C73997">
        <w:trPr>
          <w:trHeight w:val="223"/>
        </w:trPr>
        <w:tc>
          <w:tcPr>
            <w:tcW w:w="2122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7741">
              <w:rPr>
                <w:rFonts w:ascii="Times New Roman" w:hAnsi="Times New Roman" w:cs="Times New Roman"/>
                <w:sz w:val="24"/>
                <w:szCs w:val="24"/>
              </w:rPr>
              <w:t>Клочанов</w:t>
            </w:r>
            <w:proofErr w:type="spellEnd"/>
            <w:r w:rsidRPr="00F47741">
              <w:rPr>
                <w:rFonts w:ascii="Times New Roman" w:hAnsi="Times New Roman" w:cs="Times New Roman"/>
                <w:sz w:val="24"/>
                <w:szCs w:val="24"/>
              </w:rPr>
              <w:t xml:space="preserve"> Н.И.</w:t>
            </w:r>
          </w:p>
        </w:tc>
        <w:tc>
          <w:tcPr>
            <w:tcW w:w="5216" w:type="dxa"/>
            <w:gridSpan w:val="2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>«Дорога, ребенок, безопасность»</w:t>
            </w:r>
          </w:p>
        </w:tc>
        <w:tc>
          <w:tcPr>
            <w:tcW w:w="3118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>Росто</w:t>
            </w:r>
            <w:proofErr w:type="gramStart"/>
            <w:r w:rsidRPr="00F47741">
              <w:rPr>
                <w:rFonts w:ascii="Times New Roman" w:hAnsi="Times New Roman" w:cs="Times New Roman"/>
                <w:sz w:val="24"/>
                <w:szCs w:val="24"/>
              </w:rPr>
              <w:t>в-</w:t>
            </w:r>
            <w:proofErr w:type="gramEnd"/>
            <w:r w:rsidRPr="00F47741">
              <w:rPr>
                <w:rFonts w:ascii="Times New Roman" w:hAnsi="Times New Roman" w:cs="Times New Roman"/>
                <w:sz w:val="24"/>
                <w:szCs w:val="24"/>
              </w:rPr>
              <w:t xml:space="preserve"> на –Дону «Феникс», 2004г. </w:t>
            </w:r>
          </w:p>
        </w:tc>
      </w:tr>
      <w:tr w:rsidR="0053536F" w:rsidRPr="00F47741" w:rsidTr="00C73997">
        <w:trPr>
          <w:trHeight w:val="656"/>
        </w:trPr>
        <w:tc>
          <w:tcPr>
            <w:tcW w:w="2122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7741">
              <w:rPr>
                <w:rFonts w:ascii="Times New Roman" w:hAnsi="Times New Roman" w:cs="Times New Roman"/>
                <w:sz w:val="24"/>
                <w:szCs w:val="24"/>
              </w:rPr>
              <w:t>Хромцева</w:t>
            </w:r>
            <w:proofErr w:type="spellEnd"/>
            <w:r w:rsidRPr="00F47741">
              <w:rPr>
                <w:rFonts w:ascii="Times New Roman" w:hAnsi="Times New Roman" w:cs="Times New Roman"/>
                <w:sz w:val="24"/>
                <w:szCs w:val="24"/>
              </w:rPr>
              <w:t xml:space="preserve"> Т.Г.</w:t>
            </w:r>
          </w:p>
        </w:tc>
        <w:tc>
          <w:tcPr>
            <w:tcW w:w="5216" w:type="dxa"/>
            <w:gridSpan w:val="2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>«Воспитание безопасного поведения дошкольников на улице»</w:t>
            </w:r>
          </w:p>
        </w:tc>
        <w:tc>
          <w:tcPr>
            <w:tcW w:w="3118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 xml:space="preserve">ООО «Центр педагогического образования», 2007г. </w:t>
            </w:r>
          </w:p>
        </w:tc>
      </w:tr>
      <w:tr w:rsidR="0053536F" w:rsidRPr="00F47741" w:rsidTr="00C73997">
        <w:trPr>
          <w:trHeight w:val="373"/>
        </w:trPr>
        <w:tc>
          <w:tcPr>
            <w:tcW w:w="2122" w:type="dxa"/>
            <w:shd w:val="clear" w:color="auto" w:fill="auto"/>
          </w:tcPr>
          <w:p w:rsidR="0053536F" w:rsidRPr="00F47741" w:rsidRDefault="004E180B" w:rsidP="00F4774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7741">
              <w:rPr>
                <w:rFonts w:ascii="Times New Roman" w:hAnsi="Times New Roman" w:cs="Times New Roman"/>
                <w:sz w:val="24"/>
                <w:szCs w:val="24"/>
              </w:rPr>
              <w:t>Поддубная</w:t>
            </w:r>
            <w:proofErr w:type="spellEnd"/>
            <w:r w:rsidRPr="00F47741">
              <w:rPr>
                <w:rFonts w:ascii="Times New Roman" w:hAnsi="Times New Roman" w:cs="Times New Roman"/>
                <w:sz w:val="24"/>
                <w:szCs w:val="24"/>
              </w:rPr>
              <w:t xml:space="preserve"> Л.Б.</w:t>
            </w:r>
          </w:p>
        </w:tc>
        <w:tc>
          <w:tcPr>
            <w:tcW w:w="5216" w:type="dxa"/>
            <w:gridSpan w:val="2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>«Правила дорожного движения» (подготовительная группа)</w:t>
            </w:r>
          </w:p>
        </w:tc>
        <w:tc>
          <w:tcPr>
            <w:tcW w:w="3118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>Волгоград ИТД «</w:t>
            </w:r>
            <w:proofErr w:type="spellStart"/>
            <w:r w:rsidRPr="00F47741">
              <w:rPr>
                <w:rFonts w:ascii="Times New Roman" w:hAnsi="Times New Roman" w:cs="Times New Roman"/>
                <w:sz w:val="24"/>
                <w:szCs w:val="24"/>
              </w:rPr>
              <w:t>Корефей</w:t>
            </w:r>
            <w:proofErr w:type="spellEnd"/>
            <w:r w:rsidRPr="00F47741">
              <w:rPr>
                <w:rFonts w:ascii="Times New Roman" w:hAnsi="Times New Roman" w:cs="Times New Roman"/>
                <w:sz w:val="24"/>
                <w:szCs w:val="24"/>
              </w:rPr>
              <w:t>», 2008г.</w:t>
            </w:r>
          </w:p>
        </w:tc>
      </w:tr>
      <w:tr w:rsidR="0053536F" w:rsidRPr="00F47741" w:rsidTr="00C73997">
        <w:trPr>
          <w:trHeight w:val="415"/>
        </w:trPr>
        <w:tc>
          <w:tcPr>
            <w:tcW w:w="2122" w:type="dxa"/>
            <w:shd w:val="clear" w:color="auto" w:fill="auto"/>
          </w:tcPr>
          <w:p w:rsidR="0053536F" w:rsidRPr="00F47741" w:rsidRDefault="004E180B" w:rsidP="00F4774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>Воронова Е.А.</w:t>
            </w:r>
          </w:p>
        </w:tc>
        <w:tc>
          <w:tcPr>
            <w:tcW w:w="5216" w:type="dxa"/>
            <w:gridSpan w:val="2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>«Красный, желтый, зеленый»</w:t>
            </w:r>
          </w:p>
        </w:tc>
        <w:tc>
          <w:tcPr>
            <w:tcW w:w="3118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>Росто</w:t>
            </w:r>
            <w:proofErr w:type="gramStart"/>
            <w:r w:rsidRPr="00F47741">
              <w:rPr>
                <w:rFonts w:ascii="Times New Roman" w:hAnsi="Times New Roman" w:cs="Times New Roman"/>
                <w:sz w:val="24"/>
                <w:szCs w:val="24"/>
              </w:rPr>
              <w:t>в-</w:t>
            </w:r>
            <w:proofErr w:type="gramEnd"/>
            <w:r w:rsidRPr="00F47741">
              <w:rPr>
                <w:rFonts w:ascii="Times New Roman" w:hAnsi="Times New Roman" w:cs="Times New Roman"/>
                <w:sz w:val="24"/>
                <w:szCs w:val="24"/>
              </w:rPr>
              <w:t xml:space="preserve"> на –Дону «Феникс», 2006г.</w:t>
            </w:r>
          </w:p>
        </w:tc>
      </w:tr>
      <w:tr w:rsidR="0053536F" w:rsidRPr="00F47741" w:rsidTr="00C73997">
        <w:trPr>
          <w:trHeight w:val="465"/>
        </w:trPr>
        <w:tc>
          <w:tcPr>
            <w:tcW w:w="2122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7741">
              <w:rPr>
                <w:rFonts w:ascii="Times New Roman" w:hAnsi="Times New Roman" w:cs="Times New Roman"/>
                <w:sz w:val="24"/>
                <w:szCs w:val="24"/>
              </w:rPr>
              <w:t>Скорлупо</w:t>
            </w:r>
            <w:r w:rsidR="004E180B" w:rsidRPr="00F47741">
              <w:rPr>
                <w:rFonts w:ascii="Times New Roman" w:hAnsi="Times New Roman" w:cs="Times New Roman"/>
                <w:sz w:val="24"/>
                <w:szCs w:val="24"/>
              </w:rPr>
              <w:t>ва</w:t>
            </w:r>
            <w:proofErr w:type="spellEnd"/>
            <w:r w:rsidR="004E180B" w:rsidRPr="00F47741">
              <w:rPr>
                <w:rFonts w:ascii="Times New Roman" w:hAnsi="Times New Roman" w:cs="Times New Roman"/>
                <w:sz w:val="24"/>
                <w:szCs w:val="24"/>
              </w:rPr>
              <w:t xml:space="preserve"> О.А.</w:t>
            </w:r>
          </w:p>
        </w:tc>
        <w:tc>
          <w:tcPr>
            <w:tcW w:w="5216" w:type="dxa"/>
            <w:gridSpan w:val="2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>«Правила и безопасность дорожного движения</w:t>
            </w:r>
            <w:r w:rsidRPr="00F47741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3118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 xml:space="preserve">ООО «Издательство </w:t>
            </w:r>
            <w:proofErr w:type="spellStart"/>
            <w:r w:rsidRPr="00F47741">
              <w:rPr>
                <w:rFonts w:ascii="Times New Roman" w:hAnsi="Times New Roman" w:cs="Times New Roman"/>
                <w:sz w:val="24"/>
                <w:szCs w:val="24"/>
              </w:rPr>
              <w:t>Скрепторий</w:t>
            </w:r>
            <w:proofErr w:type="spellEnd"/>
            <w:r w:rsidRPr="00F47741">
              <w:rPr>
                <w:rFonts w:ascii="Times New Roman" w:hAnsi="Times New Roman" w:cs="Times New Roman"/>
                <w:sz w:val="24"/>
                <w:szCs w:val="24"/>
              </w:rPr>
              <w:t xml:space="preserve"> 2003», 2005г. </w:t>
            </w:r>
          </w:p>
        </w:tc>
      </w:tr>
      <w:tr w:rsidR="0053536F" w:rsidRPr="00F47741" w:rsidTr="00C73997">
        <w:trPr>
          <w:trHeight w:val="525"/>
        </w:trPr>
        <w:tc>
          <w:tcPr>
            <w:tcW w:w="2122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>Ковалева Н.В.</w:t>
            </w:r>
          </w:p>
        </w:tc>
        <w:tc>
          <w:tcPr>
            <w:tcW w:w="5216" w:type="dxa"/>
            <w:gridSpan w:val="2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>«Конкурсы, викторины, праздники по ПДД»</w:t>
            </w:r>
          </w:p>
        </w:tc>
        <w:tc>
          <w:tcPr>
            <w:tcW w:w="3118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 xml:space="preserve">ООО «Феникс», 2006г. </w:t>
            </w:r>
          </w:p>
        </w:tc>
      </w:tr>
      <w:tr w:rsidR="0053536F" w:rsidRPr="00F47741" w:rsidTr="00C73997">
        <w:trPr>
          <w:trHeight w:val="418"/>
        </w:trPr>
        <w:tc>
          <w:tcPr>
            <w:tcW w:w="2122" w:type="dxa"/>
            <w:shd w:val="clear" w:color="auto" w:fill="auto"/>
          </w:tcPr>
          <w:p w:rsidR="0053536F" w:rsidRPr="00F47741" w:rsidRDefault="004E180B" w:rsidP="00F4774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>Котельникова Г.Н.</w:t>
            </w:r>
          </w:p>
        </w:tc>
        <w:tc>
          <w:tcPr>
            <w:tcW w:w="5216" w:type="dxa"/>
            <w:gridSpan w:val="2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>Материалы окружного конкурса работы ДОУ «Зеленый огонек»</w:t>
            </w:r>
          </w:p>
        </w:tc>
        <w:tc>
          <w:tcPr>
            <w:tcW w:w="3118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>ООО «Издательство Практика» Ханты-Мансийск, 2002г.</w:t>
            </w:r>
          </w:p>
        </w:tc>
      </w:tr>
      <w:tr w:rsidR="0053536F" w:rsidRPr="00F47741" w:rsidTr="00C73997">
        <w:trPr>
          <w:trHeight w:val="656"/>
        </w:trPr>
        <w:tc>
          <w:tcPr>
            <w:tcW w:w="2122" w:type="dxa"/>
            <w:shd w:val="clear" w:color="auto" w:fill="auto"/>
          </w:tcPr>
          <w:p w:rsidR="0053536F" w:rsidRPr="00F47741" w:rsidRDefault="004E180B" w:rsidP="00F4774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7741">
              <w:rPr>
                <w:rFonts w:ascii="Times New Roman" w:hAnsi="Times New Roman" w:cs="Times New Roman"/>
                <w:sz w:val="24"/>
                <w:szCs w:val="24"/>
              </w:rPr>
              <w:t>Стеркина</w:t>
            </w:r>
            <w:proofErr w:type="spellEnd"/>
            <w:r w:rsidRPr="00F47741">
              <w:rPr>
                <w:rFonts w:ascii="Times New Roman" w:hAnsi="Times New Roman" w:cs="Times New Roman"/>
                <w:sz w:val="24"/>
                <w:szCs w:val="24"/>
              </w:rPr>
              <w:t xml:space="preserve"> Р.Б.</w:t>
            </w:r>
          </w:p>
        </w:tc>
        <w:tc>
          <w:tcPr>
            <w:tcW w:w="5216" w:type="dxa"/>
            <w:gridSpan w:val="2"/>
            <w:shd w:val="clear" w:color="auto" w:fill="auto"/>
          </w:tcPr>
          <w:p w:rsidR="0053536F" w:rsidRPr="00F47741" w:rsidRDefault="004E180B" w:rsidP="00F4774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 xml:space="preserve">Учебно-наглядное пособие </w:t>
            </w:r>
            <w:r w:rsidR="0053536F" w:rsidRPr="00F47741">
              <w:rPr>
                <w:rFonts w:ascii="Times New Roman" w:hAnsi="Times New Roman" w:cs="Times New Roman"/>
                <w:sz w:val="24"/>
                <w:szCs w:val="24"/>
              </w:rPr>
              <w:t>«Основы безопасности детей дошкольного возраста»</w:t>
            </w:r>
          </w:p>
        </w:tc>
        <w:tc>
          <w:tcPr>
            <w:tcW w:w="3118" w:type="dxa"/>
            <w:shd w:val="clear" w:color="auto" w:fill="auto"/>
          </w:tcPr>
          <w:p w:rsidR="0053536F" w:rsidRPr="00F47741" w:rsidRDefault="004E180B" w:rsidP="00F4774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 xml:space="preserve">Санкт-Петербург                   </w:t>
            </w:r>
            <w:r w:rsidR="0053536F" w:rsidRPr="00F47741">
              <w:rPr>
                <w:rFonts w:ascii="Times New Roman" w:hAnsi="Times New Roman" w:cs="Times New Roman"/>
                <w:sz w:val="24"/>
                <w:szCs w:val="24"/>
              </w:rPr>
              <w:t>«Детство-Пресс», 2003</w:t>
            </w:r>
          </w:p>
        </w:tc>
      </w:tr>
      <w:tr w:rsidR="0053536F" w:rsidRPr="00F47741" w:rsidTr="00C73997">
        <w:trPr>
          <w:trHeight w:val="656"/>
        </w:trPr>
        <w:tc>
          <w:tcPr>
            <w:tcW w:w="2122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>Шалаева Г.П.</w:t>
            </w:r>
          </w:p>
        </w:tc>
        <w:tc>
          <w:tcPr>
            <w:tcW w:w="5216" w:type="dxa"/>
            <w:gridSpan w:val="2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>«Азбука маленького пешехода»</w:t>
            </w:r>
          </w:p>
        </w:tc>
        <w:tc>
          <w:tcPr>
            <w:tcW w:w="3118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>Москв</w:t>
            </w:r>
            <w:proofErr w:type="gramStart"/>
            <w:r w:rsidRPr="00F47741">
              <w:rPr>
                <w:rFonts w:ascii="Times New Roman" w:hAnsi="Times New Roman" w:cs="Times New Roman"/>
                <w:sz w:val="24"/>
                <w:szCs w:val="24"/>
              </w:rPr>
              <w:t>а ООО</w:t>
            </w:r>
            <w:proofErr w:type="gramEnd"/>
            <w:r w:rsidRPr="00F47741">
              <w:rPr>
                <w:rFonts w:ascii="Times New Roman" w:hAnsi="Times New Roman" w:cs="Times New Roman"/>
                <w:sz w:val="24"/>
                <w:szCs w:val="24"/>
              </w:rPr>
              <w:t xml:space="preserve"> «Издательство </w:t>
            </w:r>
            <w:proofErr w:type="spellStart"/>
            <w:r w:rsidRPr="00F47741">
              <w:rPr>
                <w:rFonts w:ascii="Times New Roman" w:hAnsi="Times New Roman" w:cs="Times New Roman"/>
                <w:sz w:val="24"/>
                <w:szCs w:val="24"/>
              </w:rPr>
              <w:t>Эксмо</w:t>
            </w:r>
            <w:proofErr w:type="spellEnd"/>
            <w:r w:rsidRPr="00F47741">
              <w:rPr>
                <w:rFonts w:ascii="Times New Roman" w:hAnsi="Times New Roman" w:cs="Times New Roman"/>
                <w:sz w:val="24"/>
                <w:szCs w:val="24"/>
              </w:rPr>
              <w:t>» 2008</w:t>
            </w:r>
          </w:p>
        </w:tc>
      </w:tr>
      <w:tr w:rsidR="0053536F" w:rsidRPr="00F47741" w:rsidTr="00C73997">
        <w:trPr>
          <w:trHeight w:val="295"/>
        </w:trPr>
        <w:tc>
          <w:tcPr>
            <w:tcW w:w="2122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7741">
              <w:rPr>
                <w:rFonts w:ascii="Times New Roman" w:hAnsi="Times New Roman" w:cs="Times New Roman"/>
                <w:sz w:val="24"/>
                <w:szCs w:val="24"/>
              </w:rPr>
              <w:t>Верхоланцева</w:t>
            </w:r>
            <w:proofErr w:type="spellEnd"/>
            <w:r w:rsidRPr="00F47741">
              <w:rPr>
                <w:rFonts w:ascii="Times New Roman" w:hAnsi="Times New Roman" w:cs="Times New Roman"/>
                <w:sz w:val="24"/>
                <w:szCs w:val="24"/>
              </w:rPr>
              <w:t xml:space="preserve"> Г.В.</w:t>
            </w:r>
          </w:p>
        </w:tc>
        <w:tc>
          <w:tcPr>
            <w:tcW w:w="5216" w:type="dxa"/>
            <w:gridSpan w:val="2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>«Как приручить огонь»</w:t>
            </w:r>
          </w:p>
        </w:tc>
        <w:tc>
          <w:tcPr>
            <w:tcW w:w="3118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47741">
              <w:rPr>
                <w:rFonts w:ascii="Times New Roman" w:hAnsi="Times New Roman" w:cs="Times New Roman"/>
                <w:sz w:val="24"/>
                <w:szCs w:val="24"/>
              </w:rPr>
              <w:t>Центроспас-Югория</w:t>
            </w:r>
            <w:proofErr w:type="spellEnd"/>
            <w:r w:rsidRPr="00F47741">
              <w:rPr>
                <w:rFonts w:ascii="Times New Roman" w:hAnsi="Times New Roman" w:cs="Times New Roman"/>
                <w:sz w:val="24"/>
                <w:szCs w:val="24"/>
              </w:rPr>
              <w:t>», 2014</w:t>
            </w:r>
          </w:p>
        </w:tc>
      </w:tr>
      <w:tr w:rsidR="0053536F" w:rsidRPr="00F47741" w:rsidTr="00C73997">
        <w:trPr>
          <w:trHeight w:val="286"/>
        </w:trPr>
        <w:tc>
          <w:tcPr>
            <w:tcW w:w="10456" w:type="dxa"/>
            <w:gridSpan w:val="4"/>
            <w:shd w:val="clear" w:color="auto" w:fill="auto"/>
          </w:tcPr>
          <w:p w:rsidR="0053536F" w:rsidRPr="00F47741" w:rsidRDefault="0053536F" w:rsidP="00F47741">
            <w:pPr>
              <w:shd w:val="clear" w:color="auto" w:fill="FFFFFF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Развиваем ценностное отношение к труду</w:t>
            </w:r>
          </w:p>
        </w:tc>
      </w:tr>
      <w:tr w:rsidR="0053536F" w:rsidRPr="00F47741" w:rsidTr="00C73997">
        <w:trPr>
          <w:trHeight w:val="608"/>
        </w:trPr>
        <w:tc>
          <w:tcPr>
            <w:tcW w:w="2122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7741">
              <w:rPr>
                <w:rFonts w:ascii="Times New Roman" w:hAnsi="Times New Roman" w:cs="Times New Roman"/>
                <w:sz w:val="24"/>
                <w:szCs w:val="24"/>
              </w:rPr>
              <w:t>Кухлер</w:t>
            </w:r>
            <w:proofErr w:type="spellEnd"/>
            <w:r w:rsidRPr="00F47741"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</w:tc>
        <w:tc>
          <w:tcPr>
            <w:tcW w:w="5103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 «Труд»</w:t>
            </w:r>
          </w:p>
        </w:tc>
        <w:tc>
          <w:tcPr>
            <w:tcW w:w="3231" w:type="dxa"/>
            <w:gridSpan w:val="2"/>
            <w:shd w:val="clear" w:color="auto" w:fill="auto"/>
          </w:tcPr>
          <w:p w:rsidR="0053536F" w:rsidRPr="00F47741" w:rsidRDefault="004E180B" w:rsidP="00F4774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 xml:space="preserve">Санкт-Петербург                   </w:t>
            </w:r>
            <w:r w:rsidR="0053536F" w:rsidRPr="00F47741">
              <w:rPr>
                <w:rFonts w:ascii="Times New Roman" w:hAnsi="Times New Roman" w:cs="Times New Roman"/>
                <w:sz w:val="24"/>
                <w:szCs w:val="24"/>
              </w:rPr>
              <w:t>«Детство-Пресс», 2013</w:t>
            </w:r>
          </w:p>
        </w:tc>
      </w:tr>
      <w:tr w:rsidR="0053536F" w:rsidRPr="00F47741" w:rsidTr="00C73997">
        <w:trPr>
          <w:trHeight w:val="633"/>
        </w:trPr>
        <w:tc>
          <w:tcPr>
            <w:tcW w:w="2122" w:type="dxa"/>
            <w:shd w:val="clear" w:color="auto" w:fill="auto"/>
          </w:tcPr>
          <w:p w:rsidR="0053536F" w:rsidRPr="00F47741" w:rsidRDefault="004E180B" w:rsidP="00F4774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7741">
              <w:rPr>
                <w:rFonts w:ascii="Times New Roman" w:hAnsi="Times New Roman" w:cs="Times New Roman"/>
                <w:sz w:val="24"/>
                <w:szCs w:val="24"/>
              </w:rPr>
              <w:t>Крулехт</w:t>
            </w:r>
            <w:proofErr w:type="spellEnd"/>
            <w:r w:rsidRPr="00F47741"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5103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>«Дошкольник и рукотворный мир»</w:t>
            </w:r>
          </w:p>
        </w:tc>
        <w:tc>
          <w:tcPr>
            <w:tcW w:w="3231" w:type="dxa"/>
            <w:gridSpan w:val="2"/>
            <w:shd w:val="clear" w:color="auto" w:fill="auto"/>
          </w:tcPr>
          <w:p w:rsidR="0053536F" w:rsidRPr="00F47741" w:rsidRDefault="004E180B" w:rsidP="00F4774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 xml:space="preserve">Санкт-Петербург                    </w:t>
            </w:r>
            <w:r w:rsidR="0053536F" w:rsidRPr="00F47741">
              <w:rPr>
                <w:rFonts w:ascii="Times New Roman" w:hAnsi="Times New Roman" w:cs="Times New Roman"/>
                <w:sz w:val="24"/>
                <w:szCs w:val="24"/>
              </w:rPr>
              <w:t>«Детство-Пресс»</w:t>
            </w:r>
          </w:p>
        </w:tc>
      </w:tr>
      <w:tr w:rsidR="0053536F" w:rsidRPr="00F47741" w:rsidTr="00C73997">
        <w:trPr>
          <w:trHeight w:val="276"/>
        </w:trPr>
        <w:tc>
          <w:tcPr>
            <w:tcW w:w="2122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7741">
              <w:rPr>
                <w:rFonts w:ascii="Times New Roman" w:hAnsi="Times New Roman" w:cs="Times New Roman"/>
                <w:sz w:val="24"/>
                <w:szCs w:val="24"/>
              </w:rPr>
              <w:t>Крулехт</w:t>
            </w:r>
            <w:proofErr w:type="spellEnd"/>
            <w:r w:rsidRPr="00F47741"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</w:tc>
        <w:tc>
          <w:tcPr>
            <w:tcW w:w="5103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 xml:space="preserve">«Дошкольник и рукотворный мир» </w:t>
            </w:r>
          </w:p>
        </w:tc>
        <w:tc>
          <w:tcPr>
            <w:tcW w:w="3231" w:type="dxa"/>
            <w:gridSpan w:val="2"/>
            <w:shd w:val="clear" w:color="auto" w:fill="auto"/>
          </w:tcPr>
          <w:p w:rsidR="0053536F" w:rsidRPr="00F47741" w:rsidRDefault="004E180B" w:rsidP="00F4774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 xml:space="preserve">Санкт-Петербург                    </w:t>
            </w:r>
            <w:r w:rsidR="0053536F" w:rsidRPr="00F47741">
              <w:rPr>
                <w:rFonts w:ascii="Times New Roman" w:hAnsi="Times New Roman" w:cs="Times New Roman"/>
                <w:sz w:val="24"/>
                <w:szCs w:val="24"/>
              </w:rPr>
              <w:t>«Детство-Пресс», 2002</w:t>
            </w:r>
          </w:p>
        </w:tc>
      </w:tr>
      <w:tr w:rsidR="0053536F" w:rsidRPr="00F47741" w:rsidTr="00C73997">
        <w:trPr>
          <w:trHeight w:val="276"/>
        </w:trPr>
        <w:tc>
          <w:tcPr>
            <w:tcW w:w="2122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7741">
              <w:rPr>
                <w:rFonts w:ascii="Times New Roman" w:hAnsi="Times New Roman" w:cs="Times New Roman"/>
                <w:sz w:val="24"/>
                <w:szCs w:val="24"/>
              </w:rPr>
              <w:t>Дыбина</w:t>
            </w:r>
            <w:proofErr w:type="spellEnd"/>
            <w:r w:rsidRPr="00F47741">
              <w:rPr>
                <w:rFonts w:ascii="Times New Roman" w:hAnsi="Times New Roman" w:cs="Times New Roman"/>
                <w:sz w:val="24"/>
                <w:szCs w:val="24"/>
              </w:rPr>
              <w:t xml:space="preserve"> О.В.</w:t>
            </w:r>
          </w:p>
        </w:tc>
        <w:tc>
          <w:tcPr>
            <w:tcW w:w="5103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>«Рукотворный мир: сценарии игр-занятий для дошкольников»</w:t>
            </w:r>
          </w:p>
        </w:tc>
        <w:tc>
          <w:tcPr>
            <w:tcW w:w="3231" w:type="dxa"/>
            <w:gridSpan w:val="2"/>
            <w:shd w:val="clear" w:color="auto" w:fill="auto"/>
          </w:tcPr>
          <w:p w:rsidR="0053536F" w:rsidRPr="00F47741" w:rsidRDefault="004E180B" w:rsidP="00F4774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 xml:space="preserve">Москва                                              </w:t>
            </w:r>
            <w:r w:rsidR="0053536F" w:rsidRPr="00F47741">
              <w:rPr>
                <w:rFonts w:ascii="Times New Roman" w:hAnsi="Times New Roman" w:cs="Times New Roman"/>
                <w:sz w:val="24"/>
                <w:szCs w:val="24"/>
              </w:rPr>
              <w:t>ТЦ «Сфера», 2000</w:t>
            </w:r>
          </w:p>
        </w:tc>
      </w:tr>
      <w:tr w:rsidR="0053536F" w:rsidRPr="00F47741" w:rsidTr="00C73997">
        <w:trPr>
          <w:trHeight w:val="276"/>
        </w:trPr>
        <w:tc>
          <w:tcPr>
            <w:tcW w:w="10456" w:type="dxa"/>
            <w:gridSpan w:val="4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</w:p>
        </w:tc>
      </w:tr>
      <w:tr w:rsidR="0053536F" w:rsidRPr="00F47741" w:rsidTr="00C73997">
        <w:trPr>
          <w:trHeight w:val="276"/>
        </w:trPr>
        <w:tc>
          <w:tcPr>
            <w:tcW w:w="2122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>Кудрявцев В.Т.</w:t>
            </w:r>
          </w:p>
        </w:tc>
        <w:tc>
          <w:tcPr>
            <w:tcW w:w="5103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>«Развивающая педагогика оздоровления»</w:t>
            </w:r>
          </w:p>
        </w:tc>
        <w:tc>
          <w:tcPr>
            <w:tcW w:w="3231" w:type="dxa"/>
            <w:gridSpan w:val="2"/>
            <w:shd w:val="clear" w:color="auto" w:fill="auto"/>
          </w:tcPr>
          <w:p w:rsidR="0053536F" w:rsidRPr="00F47741" w:rsidRDefault="004E180B" w:rsidP="00F4774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 xml:space="preserve">Москва                                </w:t>
            </w:r>
            <w:r w:rsidR="0053536F" w:rsidRPr="00F47741">
              <w:rPr>
                <w:rFonts w:ascii="Times New Roman" w:hAnsi="Times New Roman" w:cs="Times New Roman"/>
                <w:sz w:val="24"/>
                <w:szCs w:val="24"/>
              </w:rPr>
              <w:t>«ЛИНКА-ПРСС», 2000</w:t>
            </w:r>
          </w:p>
        </w:tc>
      </w:tr>
      <w:tr w:rsidR="0053536F" w:rsidRPr="00F47741" w:rsidTr="00C73997">
        <w:trPr>
          <w:trHeight w:val="276"/>
        </w:trPr>
        <w:tc>
          <w:tcPr>
            <w:tcW w:w="2122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Картушина</w:t>
            </w:r>
            <w:proofErr w:type="spellEnd"/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М.Ю.</w:t>
            </w:r>
          </w:p>
        </w:tc>
        <w:tc>
          <w:tcPr>
            <w:tcW w:w="5103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«Сценарии оздоровительных досугов для детей 5-6 лет»</w:t>
            </w:r>
          </w:p>
        </w:tc>
        <w:tc>
          <w:tcPr>
            <w:tcW w:w="3231" w:type="dxa"/>
            <w:gridSpan w:val="2"/>
            <w:shd w:val="clear" w:color="auto" w:fill="auto"/>
          </w:tcPr>
          <w:p w:rsidR="0053536F" w:rsidRPr="00F47741" w:rsidRDefault="004E180B" w:rsidP="00F4774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 xml:space="preserve">Москва                          </w:t>
            </w:r>
            <w:r w:rsidR="0053536F" w:rsidRPr="00F47741">
              <w:rPr>
                <w:rFonts w:ascii="Times New Roman" w:hAnsi="Times New Roman" w:cs="Times New Roman"/>
                <w:sz w:val="24"/>
                <w:szCs w:val="24"/>
              </w:rPr>
              <w:t>«СФЕРА»,2004</w:t>
            </w:r>
          </w:p>
        </w:tc>
      </w:tr>
      <w:tr w:rsidR="0053536F" w:rsidRPr="00F47741" w:rsidTr="00C73997">
        <w:trPr>
          <w:trHeight w:val="276"/>
        </w:trPr>
        <w:tc>
          <w:tcPr>
            <w:tcW w:w="2122" w:type="dxa"/>
            <w:shd w:val="clear" w:color="auto" w:fill="auto"/>
          </w:tcPr>
          <w:p w:rsidR="0053536F" w:rsidRPr="00F47741" w:rsidRDefault="004E180B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Бабаева Т.И.,</w:t>
            </w:r>
            <w:r w:rsidR="0053536F"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Гогоберидзе А.Г.</w:t>
            </w:r>
          </w:p>
        </w:tc>
        <w:tc>
          <w:tcPr>
            <w:tcW w:w="5103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«Мониторинг в детском саду» </w:t>
            </w:r>
          </w:p>
        </w:tc>
        <w:tc>
          <w:tcPr>
            <w:tcW w:w="3231" w:type="dxa"/>
            <w:gridSpan w:val="2"/>
            <w:shd w:val="clear" w:color="auto" w:fill="auto"/>
          </w:tcPr>
          <w:p w:rsidR="0053536F" w:rsidRPr="00F47741" w:rsidRDefault="004E180B" w:rsidP="00F4774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 xml:space="preserve">Санкт-Петербург                     </w:t>
            </w:r>
            <w:r w:rsidR="0053536F" w:rsidRPr="00F47741">
              <w:rPr>
                <w:rFonts w:ascii="Times New Roman" w:hAnsi="Times New Roman" w:cs="Times New Roman"/>
                <w:sz w:val="24"/>
                <w:szCs w:val="24"/>
              </w:rPr>
              <w:t>«Детство-Пресс», 2011</w:t>
            </w:r>
          </w:p>
        </w:tc>
      </w:tr>
      <w:tr w:rsidR="0053536F" w:rsidRPr="00F47741" w:rsidTr="00C73997">
        <w:trPr>
          <w:trHeight w:val="379"/>
        </w:trPr>
        <w:tc>
          <w:tcPr>
            <w:tcW w:w="2122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Прохорова Г.А.</w:t>
            </w:r>
          </w:p>
        </w:tc>
        <w:tc>
          <w:tcPr>
            <w:tcW w:w="5103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«Утренняя гимнастика для детей 2-7 лет»</w:t>
            </w:r>
          </w:p>
        </w:tc>
        <w:tc>
          <w:tcPr>
            <w:tcW w:w="3231" w:type="dxa"/>
            <w:gridSpan w:val="2"/>
            <w:shd w:val="clear" w:color="auto" w:fill="auto"/>
          </w:tcPr>
          <w:p w:rsidR="0053536F" w:rsidRPr="00F47741" w:rsidRDefault="004E180B" w:rsidP="00F4774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 xml:space="preserve">Москва                                 </w:t>
            </w:r>
            <w:r w:rsidR="0053536F" w:rsidRPr="00F47741">
              <w:rPr>
                <w:rFonts w:ascii="Times New Roman" w:hAnsi="Times New Roman" w:cs="Times New Roman"/>
                <w:sz w:val="24"/>
                <w:szCs w:val="24"/>
              </w:rPr>
              <w:t>«АЙРИС ПРЕСС»,2005</w:t>
            </w:r>
          </w:p>
        </w:tc>
      </w:tr>
      <w:tr w:rsidR="0053536F" w:rsidRPr="00F47741" w:rsidTr="00C73997">
        <w:trPr>
          <w:trHeight w:val="276"/>
        </w:trPr>
        <w:tc>
          <w:tcPr>
            <w:tcW w:w="2122" w:type="dxa"/>
            <w:shd w:val="clear" w:color="auto" w:fill="auto"/>
          </w:tcPr>
          <w:p w:rsidR="0053536F" w:rsidRPr="00F47741" w:rsidRDefault="004E180B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Полтавцев Н.В. </w:t>
            </w:r>
            <w:proofErr w:type="spellStart"/>
            <w:r w:rsidR="0053536F"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Гордова</w:t>
            </w:r>
            <w:proofErr w:type="spellEnd"/>
            <w:r w:rsidR="0053536F"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Н..А.</w:t>
            </w:r>
          </w:p>
        </w:tc>
        <w:tc>
          <w:tcPr>
            <w:tcW w:w="5103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«Физическая культура в дошкольном детстве»</w:t>
            </w:r>
          </w:p>
        </w:tc>
        <w:tc>
          <w:tcPr>
            <w:tcW w:w="3231" w:type="dxa"/>
            <w:gridSpan w:val="2"/>
            <w:shd w:val="clear" w:color="auto" w:fill="auto"/>
          </w:tcPr>
          <w:p w:rsidR="0053536F" w:rsidRPr="00F47741" w:rsidRDefault="004E180B" w:rsidP="00F4774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 xml:space="preserve">Москва                      </w:t>
            </w:r>
            <w:r w:rsidR="0053536F" w:rsidRPr="00F47741">
              <w:rPr>
                <w:rFonts w:ascii="Times New Roman" w:hAnsi="Times New Roman" w:cs="Times New Roman"/>
                <w:sz w:val="24"/>
                <w:szCs w:val="24"/>
              </w:rPr>
              <w:t>«Просвещение», 2005</w:t>
            </w:r>
          </w:p>
        </w:tc>
      </w:tr>
      <w:tr w:rsidR="0053536F" w:rsidRPr="00F47741" w:rsidTr="00C73997">
        <w:trPr>
          <w:trHeight w:val="276"/>
        </w:trPr>
        <w:tc>
          <w:tcPr>
            <w:tcW w:w="2122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Филиппова. О. С</w:t>
            </w:r>
          </w:p>
        </w:tc>
        <w:tc>
          <w:tcPr>
            <w:tcW w:w="5103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«Спутник руководителя физического воспитания дошкольного учреждения</w:t>
            </w:r>
          </w:p>
        </w:tc>
        <w:tc>
          <w:tcPr>
            <w:tcW w:w="3231" w:type="dxa"/>
            <w:gridSpan w:val="2"/>
            <w:shd w:val="clear" w:color="auto" w:fill="auto"/>
          </w:tcPr>
          <w:p w:rsidR="0053536F" w:rsidRPr="00F47741" w:rsidRDefault="004E180B" w:rsidP="00F4774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 xml:space="preserve">Санкт-Петербург                       </w:t>
            </w:r>
            <w:r w:rsidR="0053536F" w:rsidRPr="00F47741">
              <w:rPr>
                <w:rFonts w:ascii="Times New Roman" w:hAnsi="Times New Roman" w:cs="Times New Roman"/>
                <w:sz w:val="24"/>
                <w:szCs w:val="24"/>
              </w:rPr>
              <w:t>«Детство-Пресс», 2007</w:t>
            </w:r>
          </w:p>
        </w:tc>
      </w:tr>
      <w:tr w:rsidR="0053536F" w:rsidRPr="00F47741" w:rsidTr="00C73997">
        <w:trPr>
          <w:trHeight w:val="276"/>
        </w:trPr>
        <w:tc>
          <w:tcPr>
            <w:tcW w:w="2122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Л.И.</w:t>
            </w:r>
          </w:p>
        </w:tc>
        <w:tc>
          <w:tcPr>
            <w:tcW w:w="5103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«Подвижные игры и игровые упражнения для детей 3-5лет»</w:t>
            </w:r>
          </w:p>
        </w:tc>
        <w:tc>
          <w:tcPr>
            <w:tcW w:w="3231" w:type="dxa"/>
            <w:gridSpan w:val="2"/>
            <w:shd w:val="clear" w:color="auto" w:fill="auto"/>
          </w:tcPr>
          <w:p w:rsidR="0053536F" w:rsidRPr="00F47741" w:rsidRDefault="004E180B" w:rsidP="00F4774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 xml:space="preserve">Москва                  </w:t>
            </w:r>
            <w:r w:rsidR="0053536F" w:rsidRPr="00F47741">
              <w:rPr>
                <w:rFonts w:ascii="Times New Roman" w:hAnsi="Times New Roman" w:cs="Times New Roman"/>
                <w:sz w:val="24"/>
                <w:szCs w:val="24"/>
              </w:rPr>
              <w:t xml:space="preserve"> «ВЛАДОС», 2000</w:t>
            </w:r>
          </w:p>
        </w:tc>
      </w:tr>
      <w:tr w:rsidR="0053536F" w:rsidRPr="00F47741" w:rsidTr="00C73997">
        <w:trPr>
          <w:trHeight w:val="276"/>
        </w:trPr>
        <w:tc>
          <w:tcPr>
            <w:tcW w:w="2122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Маханево</w:t>
            </w:r>
            <w:proofErr w:type="spellEnd"/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М.Д.</w:t>
            </w:r>
          </w:p>
        </w:tc>
        <w:tc>
          <w:tcPr>
            <w:tcW w:w="5103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«Воспитание здорового ребенка»</w:t>
            </w:r>
          </w:p>
        </w:tc>
        <w:tc>
          <w:tcPr>
            <w:tcW w:w="3231" w:type="dxa"/>
            <w:gridSpan w:val="2"/>
            <w:shd w:val="clear" w:color="auto" w:fill="auto"/>
          </w:tcPr>
          <w:p w:rsidR="0053536F" w:rsidRPr="00F47741" w:rsidRDefault="004E180B" w:rsidP="00F4774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 xml:space="preserve">Москва                        </w:t>
            </w:r>
            <w:r w:rsidR="0053536F" w:rsidRPr="00F47741">
              <w:rPr>
                <w:rFonts w:ascii="Times New Roman" w:hAnsi="Times New Roman" w:cs="Times New Roman"/>
                <w:sz w:val="24"/>
                <w:szCs w:val="24"/>
              </w:rPr>
              <w:t>«АРКТИ»,2000</w:t>
            </w:r>
          </w:p>
        </w:tc>
      </w:tr>
      <w:tr w:rsidR="0053536F" w:rsidRPr="00F47741" w:rsidTr="00C73997">
        <w:trPr>
          <w:trHeight w:val="276"/>
        </w:trPr>
        <w:tc>
          <w:tcPr>
            <w:tcW w:w="2122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Литвинова М.Ф.</w:t>
            </w:r>
          </w:p>
        </w:tc>
        <w:tc>
          <w:tcPr>
            <w:tcW w:w="5103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«Подвижные игры и игровые упражнения для детей третьего года жизни»</w:t>
            </w:r>
          </w:p>
        </w:tc>
        <w:tc>
          <w:tcPr>
            <w:tcW w:w="3231" w:type="dxa"/>
            <w:gridSpan w:val="2"/>
            <w:shd w:val="clear" w:color="auto" w:fill="auto"/>
          </w:tcPr>
          <w:p w:rsidR="0053536F" w:rsidRPr="00F47741" w:rsidRDefault="004E180B" w:rsidP="00F4774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 xml:space="preserve">Москва                               </w:t>
            </w:r>
            <w:r w:rsidR="0053536F" w:rsidRPr="00F47741">
              <w:rPr>
                <w:rFonts w:ascii="Times New Roman" w:hAnsi="Times New Roman" w:cs="Times New Roman"/>
                <w:sz w:val="24"/>
                <w:szCs w:val="24"/>
              </w:rPr>
              <w:t>«ЛИНКА-ПРСС», 2000</w:t>
            </w:r>
          </w:p>
        </w:tc>
      </w:tr>
      <w:tr w:rsidR="0053536F" w:rsidRPr="00F47741" w:rsidTr="00C73997">
        <w:trPr>
          <w:trHeight w:val="507"/>
        </w:trPr>
        <w:tc>
          <w:tcPr>
            <w:tcW w:w="2122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Л.И.</w:t>
            </w:r>
          </w:p>
        </w:tc>
        <w:tc>
          <w:tcPr>
            <w:tcW w:w="5103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«Физкультурные занятия с детьми 5-6 лет»</w:t>
            </w:r>
          </w:p>
        </w:tc>
        <w:tc>
          <w:tcPr>
            <w:tcW w:w="3231" w:type="dxa"/>
            <w:gridSpan w:val="2"/>
            <w:shd w:val="clear" w:color="auto" w:fill="auto"/>
          </w:tcPr>
          <w:p w:rsidR="0053536F" w:rsidRPr="00F47741" w:rsidRDefault="004E180B" w:rsidP="00F4774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 xml:space="preserve">Москва                      </w:t>
            </w:r>
            <w:r w:rsidR="0053536F" w:rsidRPr="00F47741">
              <w:rPr>
                <w:rFonts w:ascii="Times New Roman" w:hAnsi="Times New Roman" w:cs="Times New Roman"/>
                <w:sz w:val="24"/>
                <w:szCs w:val="24"/>
              </w:rPr>
              <w:t>«Просвещение», 1988</w:t>
            </w:r>
          </w:p>
        </w:tc>
      </w:tr>
      <w:tr w:rsidR="0053536F" w:rsidRPr="00F47741" w:rsidTr="00C73997">
        <w:trPr>
          <w:trHeight w:val="276"/>
        </w:trPr>
        <w:tc>
          <w:tcPr>
            <w:tcW w:w="2122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Осокина Т.И.</w:t>
            </w:r>
          </w:p>
        </w:tc>
        <w:tc>
          <w:tcPr>
            <w:tcW w:w="5103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«Физическая культура в детском саду»</w:t>
            </w:r>
          </w:p>
        </w:tc>
        <w:tc>
          <w:tcPr>
            <w:tcW w:w="3231" w:type="dxa"/>
            <w:gridSpan w:val="2"/>
            <w:shd w:val="clear" w:color="auto" w:fill="auto"/>
          </w:tcPr>
          <w:p w:rsidR="0053536F" w:rsidRPr="00F47741" w:rsidRDefault="004E180B" w:rsidP="00F4774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 xml:space="preserve">Москва                    </w:t>
            </w:r>
            <w:r w:rsidR="0053536F" w:rsidRPr="00F47741">
              <w:rPr>
                <w:rFonts w:ascii="Times New Roman" w:hAnsi="Times New Roman" w:cs="Times New Roman"/>
                <w:sz w:val="24"/>
                <w:szCs w:val="24"/>
              </w:rPr>
              <w:t>«Просвещение», 1986</w:t>
            </w:r>
          </w:p>
        </w:tc>
      </w:tr>
      <w:tr w:rsidR="0053536F" w:rsidRPr="00F47741" w:rsidTr="00C73997">
        <w:trPr>
          <w:trHeight w:val="276"/>
        </w:trPr>
        <w:tc>
          <w:tcPr>
            <w:tcW w:w="2122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Каштановой Г.В.</w:t>
            </w:r>
          </w:p>
        </w:tc>
        <w:tc>
          <w:tcPr>
            <w:tcW w:w="5103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«Лечебная физкультура и массаж».</w:t>
            </w:r>
          </w:p>
        </w:tc>
        <w:tc>
          <w:tcPr>
            <w:tcW w:w="3231" w:type="dxa"/>
            <w:gridSpan w:val="2"/>
            <w:shd w:val="clear" w:color="auto" w:fill="auto"/>
          </w:tcPr>
          <w:p w:rsidR="0053536F" w:rsidRPr="00F47741" w:rsidRDefault="004E180B" w:rsidP="00F4774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 xml:space="preserve">Москва                       </w:t>
            </w:r>
            <w:r w:rsidR="0053536F" w:rsidRPr="00F47741">
              <w:rPr>
                <w:rFonts w:ascii="Times New Roman" w:hAnsi="Times New Roman" w:cs="Times New Roman"/>
                <w:sz w:val="24"/>
                <w:szCs w:val="24"/>
              </w:rPr>
              <w:t>«АРКТИ»,2006</w:t>
            </w:r>
          </w:p>
        </w:tc>
      </w:tr>
      <w:tr w:rsidR="0053536F" w:rsidRPr="00F47741" w:rsidTr="00C73997">
        <w:trPr>
          <w:trHeight w:val="276"/>
        </w:trPr>
        <w:tc>
          <w:tcPr>
            <w:tcW w:w="2122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Анисимова Т.Г.</w:t>
            </w:r>
          </w:p>
        </w:tc>
        <w:tc>
          <w:tcPr>
            <w:tcW w:w="5103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«Формирование правильной осанки»</w:t>
            </w:r>
          </w:p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«Коррекция плоскостопия у дошкольников»</w:t>
            </w:r>
          </w:p>
        </w:tc>
        <w:tc>
          <w:tcPr>
            <w:tcW w:w="3231" w:type="dxa"/>
            <w:gridSpan w:val="2"/>
            <w:shd w:val="clear" w:color="auto" w:fill="auto"/>
          </w:tcPr>
          <w:p w:rsidR="0053536F" w:rsidRPr="00F47741" w:rsidRDefault="004E180B" w:rsidP="00F4774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 xml:space="preserve">Волгоград                  </w:t>
            </w:r>
            <w:r w:rsidR="0053536F" w:rsidRPr="00F47741">
              <w:rPr>
                <w:rFonts w:ascii="Times New Roman" w:hAnsi="Times New Roman" w:cs="Times New Roman"/>
                <w:sz w:val="24"/>
                <w:szCs w:val="24"/>
              </w:rPr>
              <w:t>«Учитель»,2008</w:t>
            </w:r>
          </w:p>
        </w:tc>
      </w:tr>
      <w:tr w:rsidR="0053536F" w:rsidRPr="00F47741" w:rsidTr="00C73997">
        <w:trPr>
          <w:trHeight w:val="276"/>
        </w:trPr>
        <w:tc>
          <w:tcPr>
            <w:tcW w:w="2122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Гаврючина</w:t>
            </w:r>
            <w:proofErr w:type="spellEnd"/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Л.В.</w:t>
            </w:r>
          </w:p>
        </w:tc>
        <w:tc>
          <w:tcPr>
            <w:tcW w:w="5103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Здоровьесберегабщие</w:t>
            </w:r>
            <w:proofErr w:type="spellEnd"/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технология в ДОУ» Методическое пособие.</w:t>
            </w:r>
          </w:p>
        </w:tc>
        <w:tc>
          <w:tcPr>
            <w:tcW w:w="3231" w:type="dxa"/>
            <w:gridSpan w:val="2"/>
            <w:shd w:val="clear" w:color="auto" w:fill="auto"/>
          </w:tcPr>
          <w:p w:rsidR="0053536F" w:rsidRPr="00F47741" w:rsidRDefault="004E180B" w:rsidP="00F4774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 xml:space="preserve">Москва                        </w:t>
            </w:r>
            <w:r w:rsidR="0053536F" w:rsidRPr="00F47741">
              <w:rPr>
                <w:rFonts w:ascii="Times New Roman" w:hAnsi="Times New Roman" w:cs="Times New Roman"/>
                <w:sz w:val="24"/>
                <w:szCs w:val="24"/>
              </w:rPr>
              <w:t>«Сфера»,2008</w:t>
            </w:r>
          </w:p>
        </w:tc>
      </w:tr>
      <w:tr w:rsidR="0053536F" w:rsidRPr="00F47741" w:rsidTr="00C73997">
        <w:trPr>
          <w:trHeight w:val="276"/>
        </w:trPr>
        <w:tc>
          <w:tcPr>
            <w:tcW w:w="2122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Подольская Е.И.</w:t>
            </w:r>
          </w:p>
        </w:tc>
        <w:tc>
          <w:tcPr>
            <w:tcW w:w="5103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«Необычные физкультурные занятия для дошкольников»»</w:t>
            </w:r>
          </w:p>
        </w:tc>
        <w:tc>
          <w:tcPr>
            <w:tcW w:w="3231" w:type="dxa"/>
            <w:gridSpan w:val="2"/>
            <w:shd w:val="clear" w:color="auto" w:fill="auto"/>
          </w:tcPr>
          <w:p w:rsidR="0053536F" w:rsidRPr="00F47741" w:rsidRDefault="004E180B" w:rsidP="00F4774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 xml:space="preserve">Волгоград                    </w:t>
            </w:r>
            <w:r w:rsidR="0053536F" w:rsidRPr="00F47741">
              <w:rPr>
                <w:rFonts w:ascii="Times New Roman" w:hAnsi="Times New Roman" w:cs="Times New Roman"/>
                <w:sz w:val="24"/>
                <w:szCs w:val="24"/>
              </w:rPr>
              <w:t>«Учитель»,2010</w:t>
            </w:r>
          </w:p>
        </w:tc>
      </w:tr>
      <w:tr w:rsidR="0053536F" w:rsidRPr="00F47741" w:rsidTr="00C73997">
        <w:trPr>
          <w:trHeight w:val="276"/>
        </w:trPr>
        <w:tc>
          <w:tcPr>
            <w:tcW w:w="2122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Тимофеева Е.А.</w:t>
            </w:r>
          </w:p>
        </w:tc>
        <w:tc>
          <w:tcPr>
            <w:tcW w:w="5103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«Подвижные игры с детьми младшего дошкольного возраста»</w:t>
            </w:r>
          </w:p>
        </w:tc>
        <w:tc>
          <w:tcPr>
            <w:tcW w:w="3231" w:type="dxa"/>
            <w:gridSpan w:val="2"/>
            <w:shd w:val="clear" w:color="auto" w:fill="auto"/>
          </w:tcPr>
          <w:p w:rsidR="0053536F" w:rsidRPr="00F47741" w:rsidRDefault="004E180B" w:rsidP="00F4774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 xml:space="preserve">Москва                        </w:t>
            </w:r>
            <w:r w:rsidR="0053536F" w:rsidRPr="00F47741">
              <w:rPr>
                <w:rFonts w:ascii="Times New Roman" w:hAnsi="Times New Roman" w:cs="Times New Roman"/>
                <w:sz w:val="24"/>
                <w:szCs w:val="24"/>
              </w:rPr>
              <w:t>«Просвещение», 1979</w:t>
            </w:r>
          </w:p>
        </w:tc>
      </w:tr>
      <w:tr w:rsidR="0053536F" w:rsidRPr="00F47741" w:rsidTr="00C73997">
        <w:trPr>
          <w:trHeight w:val="276"/>
        </w:trPr>
        <w:tc>
          <w:tcPr>
            <w:tcW w:w="2122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Козырева О.В.</w:t>
            </w:r>
          </w:p>
        </w:tc>
        <w:tc>
          <w:tcPr>
            <w:tcW w:w="5103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«Лечебная физкультура для дошкольников»</w:t>
            </w:r>
          </w:p>
        </w:tc>
        <w:tc>
          <w:tcPr>
            <w:tcW w:w="3231" w:type="dxa"/>
            <w:gridSpan w:val="2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>Москва                    «Просвещение», 2003</w:t>
            </w:r>
          </w:p>
        </w:tc>
      </w:tr>
      <w:tr w:rsidR="0053536F" w:rsidRPr="00F47741" w:rsidTr="00C73997">
        <w:trPr>
          <w:trHeight w:val="276"/>
        </w:trPr>
        <w:tc>
          <w:tcPr>
            <w:tcW w:w="2122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Картушина</w:t>
            </w:r>
            <w:proofErr w:type="spellEnd"/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М.Ю.</w:t>
            </w:r>
          </w:p>
        </w:tc>
        <w:tc>
          <w:tcPr>
            <w:tcW w:w="5103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«Сценарии оздоровительных досугов для детей 3-4 лет»</w:t>
            </w:r>
          </w:p>
        </w:tc>
        <w:tc>
          <w:tcPr>
            <w:tcW w:w="3231" w:type="dxa"/>
            <w:gridSpan w:val="2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>Москва                          «Сфера»,2005</w:t>
            </w:r>
          </w:p>
        </w:tc>
      </w:tr>
      <w:tr w:rsidR="0053536F" w:rsidRPr="00F47741" w:rsidTr="00C73997">
        <w:trPr>
          <w:trHeight w:val="276"/>
        </w:trPr>
        <w:tc>
          <w:tcPr>
            <w:tcW w:w="2122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Давыдова М.А.</w:t>
            </w:r>
          </w:p>
        </w:tc>
        <w:tc>
          <w:tcPr>
            <w:tcW w:w="5103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«Спортивные мероприятия для дошкольников»</w:t>
            </w:r>
          </w:p>
        </w:tc>
        <w:tc>
          <w:tcPr>
            <w:tcW w:w="3231" w:type="dxa"/>
            <w:gridSpan w:val="2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>Москва                         «ВАКО»,2007</w:t>
            </w:r>
          </w:p>
        </w:tc>
      </w:tr>
      <w:tr w:rsidR="0053536F" w:rsidRPr="00F47741" w:rsidTr="00C73997">
        <w:trPr>
          <w:trHeight w:val="276"/>
        </w:trPr>
        <w:tc>
          <w:tcPr>
            <w:tcW w:w="10456" w:type="dxa"/>
            <w:gridSpan w:val="4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Познавательное развитие</w:t>
            </w:r>
          </w:p>
        </w:tc>
      </w:tr>
      <w:tr w:rsidR="0053536F" w:rsidRPr="00F47741" w:rsidTr="00C73997">
        <w:trPr>
          <w:trHeight w:val="276"/>
        </w:trPr>
        <w:tc>
          <w:tcPr>
            <w:tcW w:w="10456" w:type="dxa"/>
            <w:gridSpan w:val="4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Ребенок открывает мир природы</w:t>
            </w:r>
          </w:p>
        </w:tc>
      </w:tr>
      <w:tr w:rsidR="0053536F" w:rsidRPr="00F47741" w:rsidTr="00C73997">
        <w:trPr>
          <w:trHeight w:val="276"/>
        </w:trPr>
        <w:tc>
          <w:tcPr>
            <w:tcW w:w="2122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Воронкевич</w:t>
            </w:r>
            <w:proofErr w:type="spellEnd"/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О.А.</w:t>
            </w:r>
          </w:p>
        </w:tc>
        <w:tc>
          <w:tcPr>
            <w:tcW w:w="5103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«Добро пожаловать в экологию!»</w:t>
            </w:r>
          </w:p>
        </w:tc>
        <w:tc>
          <w:tcPr>
            <w:tcW w:w="3231" w:type="dxa"/>
            <w:gridSpan w:val="2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>Санкт-Петербург                       «Детство-Пресс» 2010</w:t>
            </w:r>
          </w:p>
        </w:tc>
      </w:tr>
      <w:tr w:rsidR="0053536F" w:rsidRPr="00F47741" w:rsidTr="00C73997">
        <w:trPr>
          <w:trHeight w:val="276"/>
        </w:trPr>
        <w:tc>
          <w:tcPr>
            <w:tcW w:w="2122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Воронкевич</w:t>
            </w:r>
            <w:proofErr w:type="spellEnd"/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О.А.</w:t>
            </w:r>
          </w:p>
        </w:tc>
        <w:tc>
          <w:tcPr>
            <w:tcW w:w="5103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«Добро пожаловать в экологию». /Перспективный план работы по формированию экологической культуры у детей младшего и среднего возраста/.</w:t>
            </w:r>
          </w:p>
        </w:tc>
        <w:tc>
          <w:tcPr>
            <w:tcW w:w="3231" w:type="dxa"/>
            <w:gridSpan w:val="2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>Санкт-Петербург                    «Детство-Пресс» 2002</w:t>
            </w:r>
          </w:p>
        </w:tc>
      </w:tr>
      <w:tr w:rsidR="0053536F" w:rsidRPr="00F47741" w:rsidTr="00C73997">
        <w:trPr>
          <w:trHeight w:val="276"/>
        </w:trPr>
        <w:tc>
          <w:tcPr>
            <w:tcW w:w="2122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Кондратьева Н.Н</w:t>
            </w:r>
          </w:p>
        </w:tc>
        <w:tc>
          <w:tcPr>
            <w:tcW w:w="5103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«Мы». Программа экологического образования</w:t>
            </w:r>
          </w:p>
        </w:tc>
        <w:tc>
          <w:tcPr>
            <w:tcW w:w="3231" w:type="dxa"/>
            <w:gridSpan w:val="2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>Санкт-Петербург                  «Детство-Пресс» 2002</w:t>
            </w:r>
          </w:p>
        </w:tc>
      </w:tr>
      <w:tr w:rsidR="0053536F" w:rsidRPr="00F47741" w:rsidTr="00C73997">
        <w:trPr>
          <w:trHeight w:val="276"/>
        </w:trPr>
        <w:tc>
          <w:tcPr>
            <w:tcW w:w="2122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Гончарова Е.В.</w:t>
            </w:r>
          </w:p>
        </w:tc>
        <w:tc>
          <w:tcPr>
            <w:tcW w:w="5103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«Технология экологического образования детей средней группы»</w:t>
            </w:r>
          </w:p>
        </w:tc>
        <w:tc>
          <w:tcPr>
            <w:tcW w:w="3231" w:type="dxa"/>
            <w:gridSpan w:val="2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>Екатеринбург                         «Центр Проблем Детства», 2002</w:t>
            </w:r>
          </w:p>
        </w:tc>
      </w:tr>
      <w:tr w:rsidR="0053536F" w:rsidRPr="00F47741" w:rsidTr="00C73997">
        <w:trPr>
          <w:trHeight w:val="276"/>
        </w:trPr>
        <w:tc>
          <w:tcPr>
            <w:tcW w:w="2122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Камнева</w:t>
            </w:r>
            <w:proofErr w:type="spellEnd"/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Л.А.</w:t>
            </w:r>
          </w:p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Кондратьева Н.Н.</w:t>
            </w:r>
          </w:p>
        </w:tc>
        <w:tc>
          <w:tcPr>
            <w:tcW w:w="5103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«Мир природы и ребенок»</w:t>
            </w:r>
          </w:p>
        </w:tc>
        <w:tc>
          <w:tcPr>
            <w:tcW w:w="3231" w:type="dxa"/>
            <w:gridSpan w:val="2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>Санкт-Петербург                 «Детство-Пресс» 2000</w:t>
            </w:r>
          </w:p>
        </w:tc>
      </w:tr>
      <w:tr w:rsidR="0053536F" w:rsidRPr="00F47741" w:rsidTr="00C73997">
        <w:trPr>
          <w:trHeight w:val="276"/>
        </w:trPr>
        <w:tc>
          <w:tcPr>
            <w:tcW w:w="2122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Киреева Л.Г.</w:t>
            </w:r>
          </w:p>
        </w:tc>
        <w:tc>
          <w:tcPr>
            <w:tcW w:w="5103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«Формирование экологической культуры дошкольников» </w:t>
            </w:r>
          </w:p>
        </w:tc>
        <w:tc>
          <w:tcPr>
            <w:tcW w:w="3231" w:type="dxa"/>
            <w:gridSpan w:val="2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>Волгоград                          «Учитель», 2007</w:t>
            </w:r>
          </w:p>
        </w:tc>
      </w:tr>
      <w:tr w:rsidR="0053536F" w:rsidRPr="00F47741" w:rsidTr="00C73997">
        <w:trPr>
          <w:trHeight w:val="276"/>
        </w:trPr>
        <w:tc>
          <w:tcPr>
            <w:tcW w:w="2122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Горбатенко О.Ф.</w:t>
            </w:r>
          </w:p>
        </w:tc>
        <w:tc>
          <w:tcPr>
            <w:tcW w:w="5103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«Система экологического воспитания в ДОУ»</w:t>
            </w:r>
          </w:p>
        </w:tc>
        <w:tc>
          <w:tcPr>
            <w:tcW w:w="3231" w:type="dxa"/>
            <w:gridSpan w:val="2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>Волгоград                          «Учитель», 2007</w:t>
            </w:r>
          </w:p>
        </w:tc>
      </w:tr>
      <w:tr w:rsidR="0053536F" w:rsidRPr="00F47741" w:rsidTr="00C73997">
        <w:trPr>
          <w:trHeight w:val="276"/>
        </w:trPr>
        <w:tc>
          <w:tcPr>
            <w:tcW w:w="2122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Вакуленко Ю. А.</w:t>
            </w:r>
          </w:p>
        </w:tc>
        <w:tc>
          <w:tcPr>
            <w:tcW w:w="5103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«воспитание любви к природе у дошкольников»</w:t>
            </w:r>
          </w:p>
        </w:tc>
        <w:tc>
          <w:tcPr>
            <w:tcW w:w="3231" w:type="dxa"/>
            <w:gridSpan w:val="2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>Волгоград                       «Учитель», 2008г.</w:t>
            </w:r>
          </w:p>
        </w:tc>
      </w:tr>
      <w:tr w:rsidR="0053536F" w:rsidRPr="00F47741" w:rsidTr="00C73997">
        <w:trPr>
          <w:trHeight w:val="276"/>
        </w:trPr>
        <w:tc>
          <w:tcPr>
            <w:tcW w:w="2122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Сигимова</w:t>
            </w:r>
            <w:proofErr w:type="spellEnd"/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М.Н.</w:t>
            </w:r>
          </w:p>
        </w:tc>
        <w:tc>
          <w:tcPr>
            <w:tcW w:w="5103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«Познание мира растений «</w:t>
            </w:r>
          </w:p>
        </w:tc>
        <w:tc>
          <w:tcPr>
            <w:tcW w:w="3231" w:type="dxa"/>
            <w:gridSpan w:val="2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>Волгоград                        «Учитель», 2008г.</w:t>
            </w:r>
          </w:p>
        </w:tc>
      </w:tr>
      <w:tr w:rsidR="0053536F" w:rsidRPr="00F47741" w:rsidTr="00C73997">
        <w:trPr>
          <w:trHeight w:val="276"/>
        </w:trPr>
        <w:tc>
          <w:tcPr>
            <w:tcW w:w="2122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Николаева С.Н.</w:t>
            </w:r>
          </w:p>
        </w:tc>
        <w:tc>
          <w:tcPr>
            <w:tcW w:w="5103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«Экологическое воспитание младший дошкольников»</w:t>
            </w:r>
          </w:p>
        </w:tc>
        <w:tc>
          <w:tcPr>
            <w:tcW w:w="3231" w:type="dxa"/>
            <w:gridSpan w:val="2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Москва                                «Мозаика-Синтез», 2002</w:t>
            </w:r>
          </w:p>
        </w:tc>
      </w:tr>
      <w:tr w:rsidR="0053536F" w:rsidRPr="00F47741" w:rsidTr="00C73997">
        <w:trPr>
          <w:trHeight w:val="276"/>
        </w:trPr>
        <w:tc>
          <w:tcPr>
            <w:tcW w:w="2122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Николаева С.Н.</w:t>
            </w:r>
          </w:p>
        </w:tc>
        <w:tc>
          <w:tcPr>
            <w:tcW w:w="5103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«Юный эколог»</w:t>
            </w:r>
          </w:p>
        </w:tc>
        <w:tc>
          <w:tcPr>
            <w:tcW w:w="3231" w:type="dxa"/>
            <w:gridSpan w:val="2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Москва                                  «Мозаика-Синтез»,  2002</w:t>
            </w:r>
          </w:p>
        </w:tc>
      </w:tr>
      <w:tr w:rsidR="0053536F" w:rsidRPr="00F47741" w:rsidTr="00C73997">
        <w:trPr>
          <w:trHeight w:val="276"/>
        </w:trPr>
        <w:tc>
          <w:tcPr>
            <w:tcW w:w="2122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Николаева С.Н.</w:t>
            </w:r>
          </w:p>
        </w:tc>
        <w:tc>
          <w:tcPr>
            <w:tcW w:w="5103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«Методика экологического воспитания в детском саду»</w:t>
            </w:r>
          </w:p>
        </w:tc>
        <w:tc>
          <w:tcPr>
            <w:tcW w:w="3231" w:type="dxa"/>
            <w:gridSpan w:val="2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Москва                          «Просвещение», 2004г.</w:t>
            </w:r>
          </w:p>
        </w:tc>
      </w:tr>
      <w:tr w:rsidR="0053536F" w:rsidRPr="00F47741" w:rsidTr="00C73997">
        <w:trPr>
          <w:trHeight w:val="276"/>
        </w:trPr>
        <w:tc>
          <w:tcPr>
            <w:tcW w:w="2122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Николаева С.Н.</w:t>
            </w:r>
          </w:p>
        </w:tc>
        <w:tc>
          <w:tcPr>
            <w:tcW w:w="5103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«Воспитание экологической культуры в дошкольном детстве»</w:t>
            </w:r>
          </w:p>
        </w:tc>
        <w:tc>
          <w:tcPr>
            <w:tcW w:w="3231" w:type="dxa"/>
            <w:gridSpan w:val="2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Москва              «Просвещение», 2002г.</w:t>
            </w:r>
          </w:p>
        </w:tc>
      </w:tr>
      <w:tr w:rsidR="0053536F" w:rsidRPr="00F47741" w:rsidTr="00C73997">
        <w:trPr>
          <w:trHeight w:val="276"/>
        </w:trPr>
        <w:tc>
          <w:tcPr>
            <w:tcW w:w="2122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Николаева С.Н.</w:t>
            </w:r>
          </w:p>
        </w:tc>
        <w:tc>
          <w:tcPr>
            <w:tcW w:w="5103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«Любовь к природе воспитываем с детства»</w:t>
            </w:r>
          </w:p>
        </w:tc>
        <w:tc>
          <w:tcPr>
            <w:tcW w:w="3231" w:type="dxa"/>
            <w:gridSpan w:val="2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Москва «Просвещение», 2002г.</w:t>
            </w:r>
          </w:p>
        </w:tc>
      </w:tr>
      <w:tr w:rsidR="0053536F" w:rsidRPr="00F47741" w:rsidTr="00C73997">
        <w:trPr>
          <w:trHeight w:val="276"/>
        </w:trPr>
        <w:tc>
          <w:tcPr>
            <w:tcW w:w="2122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Чернякова</w:t>
            </w:r>
            <w:proofErr w:type="spellEnd"/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В.Н.</w:t>
            </w:r>
          </w:p>
        </w:tc>
        <w:tc>
          <w:tcPr>
            <w:tcW w:w="5103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«Экологическая работа в ДОУ»</w:t>
            </w:r>
          </w:p>
        </w:tc>
        <w:tc>
          <w:tcPr>
            <w:tcW w:w="3231" w:type="dxa"/>
            <w:gridSpan w:val="2"/>
            <w:shd w:val="clear" w:color="auto" w:fill="auto"/>
          </w:tcPr>
          <w:p w:rsidR="0053536F" w:rsidRPr="00F47741" w:rsidRDefault="004E180B" w:rsidP="00F47741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Москва                                          </w:t>
            </w:r>
            <w:r w:rsidR="0053536F"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«ТЦ Сфера», 2008г.</w:t>
            </w:r>
          </w:p>
        </w:tc>
      </w:tr>
      <w:tr w:rsidR="0053536F" w:rsidRPr="00F47741" w:rsidTr="00C73997">
        <w:trPr>
          <w:trHeight w:val="276"/>
        </w:trPr>
        <w:tc>
          <w:tcPr>
            <w:tcW w:w="2122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Рыжова Н.А.</w:t>
            </w:r>
          </w:p>
        </w:tc>
        <w:tc>
          <w:tcPr>
            <w:tcW w:w="5103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«Я и природа»</w:t>
            </w:r>
          </w:p>
        </w:tc>
        <w:tc>
          <w:tcPr>
            <w:tcW w:w="3231" w:type="dxa"/>
            <w:gridSpan w:val="2"/>
            <w:shd w:val="clear" w:color="auto" w:fill="auto"/>
          </w:tcPr>
          <w:p w:rsidR="0053536F" w:rsidRPr="00F47741" w:rsidRDefault="004E180B" w:rsidP="00F47741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Москва                                 </w:t>
            </w:r>
            <w:r w:rsidR="0053536F" w:rsidRPr="00F47741">
              <w:rPr>
                <w:rFonts w:ascii="Times New Roman" w:hAnsi="Times New Roman" w:cs="Times New Roman"/>
                <w:sz w:val="24"/>
                <w:szCs w:val="24"/>
              </w:rPr>
              <w:t>«ЛИНКА-ПРСС», 1996г</w:t>
            </w:r>
          </w:p>
        </w:tc>
      </w:tr>
      <w:tr w:rsidR="0053536F" w:rsidRPr="00F47741" w:rsidTr="00C73997">
        <w:trPr>
          <w:trHeight w:val="276"/>
        </w:trPr>
        <w:tc>
          <w:tcPr>
            <w:tcW w:w="2122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Рыжова Н.А.</w:t>
            </w:r>
          </w:p>
        </w:tc>
        <w:tc>
          <w:tcPr>
            <w:tcW w:w="5103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«Воздух-невидимка»</w:t>
            </w:r>
          </w:p>
        </w:tc>
        <w:tc>
          <w:tcPr>
            <w:tcW w:w="3231" w:type="dxa"/>
            <w:gridSpan w:val="2"/>
            <w:shd w:val="clear" w:color="auto" w:fill="auto"/>
          </w:tcPr>
          <w:p w:rsidR="0053536F" w:rsidRPr="00F47741" w:rsidRDefault="004E180B" w:rsidP="00F47741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Москва                                  </w:t>
            </w:r>
            <w:r w:rsidR="0053536F" w:rsidRPr="00F47741">
              <w:rPr>
                <w:rFonts w:ascii="Times New Roman" w:hAnsi="Times New Roman" w:cs="Times New Roman"/>
                <w:sz w:val="24"/>
                <w:szCs w:val="24"/>
              </w:rPr>
              <w:t>«ЛИНКА-ПРСС», 1998г</w:t>
            </w:r>
          </w:p>
        </w:tc>
      </w:tr>
      <w:tr w:rsidR="0053536F" w:rsidRPr="00F47741" w:rsidTr="00C73997">
        <w:trPr>
          <w:trHeight w:val="276"/>
        </w:trPr>
        <w:tc>
          <w:tcPr>
            <w:tcW w:w="2122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Гаврилова О.Н.</w:t>
            </w:r>
          </w:p>
        </w:tc>
        <w:tc>
          <w:tcPr>
            <w:tcW w:w="5103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«Перспективное планирование наблюдений на прогулках в детском саду»</w:t>
            </w:r>
          </w:p>
        </w:tc>
        <w:tc>
          <w:tcPr>
            <w:tcW w:w="3231" w:type="dxa"/>
            <w:gridSpan w:val="2"/>
            <w:shd w:val="clear" w:color="auto" w:fill="auto"/>
          </w:tcPr>
          <w:p w:rsidR="0053536F" w:rsidRPr="00F47741" w:rsidRDefault="004E180B" w:rsidP="00F47741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Ханты-Мансийск                             </w:t>
            </w:r>
            <w:r w:rsidR="0053536F"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ГП «Полиграфист», 2005г.</w:t>
            </w:r>
          </w:p>
        </w:tc>
      </w:tr>
      <w:tr w:rsidR="0053536F" w:rsidRPr="00F47741" w:rsidTr="00C73997">
        <w:trPr>
          <w:trHeight w:val="276"/>
        </w:trPr>
        <w:tc>
          <w:tcPr>
            <w:tcW w:w="10456" w:type="dxa"/>
            <w:gridSpan w:val="4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Первые шаги в математику. Исследуем и экспериментируем</w:t>
            </w:r>
            <w:r w:rsidRPr="00F477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53536F" w:rsidRPr="00F47741" w:rsidTr="00C73997">
        <w:trPr>
          <w:trHeight w:val="276"/>
        </w:trPr>
        <w:tc>
          <w:tcPr>
            <w:tcW w:w="2122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Михайлова З.А.</w:t>
            </w:r>
          </w:p>
        </w:tc>
        <w:tc>
          <w:tcPr>
            <w:tcW w:w="5103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«Развитие познавательно-исследовательских умений у старших дошкольников»</w:t>
            </w:r>
          </w:p>
        </w:tc>
        <w:tc>
          <w:tcPr>
            <w:tcW w:w="3231" w:type="dxa"/>
            <w:gridSpan w:val="2"/>
            <w:shd w:val="clear" w:color="auto" w:fill="auto"/>
          </w:tcPr>
          <w:p w:rsidR="0053536F" w:rsidRPr="00F47741" w:rsidRDefault="004E180B" w:rsidP="00F4774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 xml:space="preserve">Санкт-Петербург                       </w:t>
            </w:r>
            <w:r w:rsidR="0053536F" w:rsidRPr="00F47741">
              <w:rPr>
                <w:rFonts w:ascii="Times New Roman" w:hAnsi="Times New Roman" w:cs="Times New Roman"/>
                <w:sz w:val="24"/>
                <w:szCs w:val="24"/>
              </w:rPr>
              <w:t>«Детство-Пресс», 2013г.</w:t>
            </w:r>
          </w:p>
        </w:tc>
      </w:tr>
      <w:tr w:rsidR="0053536F" w:rsidRPr="00F47741" w:rsidTr="00C73997">
        <w:trPr>
          <w:trHeight w:val="276"/>
        </w:trPr>
        <w:tc>
          <w:tcPr>
            <w:tcW w:w="2122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Нищева</w:t>
            </w:r>
            <w:proofErr w:type="spellEnd"/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5103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«Организация опытно-экспериментальной работы в ДОУ»</w:t>
            </w:r>
          </w:p>
        </w:tc>
        <w:tc>
          <w:tcPr>
            <w:tcW w:w="3231" w:type="dxa"/>
            <w:gridSpan w:val="2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  <w:p w:rsidR="0053536F" w:rsidRPr="00F47741" w:rsidRDefault="0053536F" w:rsidP="00F47741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>«Детство-Пресс», 2013г.</w:t>
            </w:r>
          </w:p>
        </w:tc>
      </w:tr>
      <w:tr w:rsidR="0053536F" w:rsidRPr="00F47741" w:rsidTr="00C73997">
        <w:trPr>
          <w:trHeight w:val="671"/>
        </w:trPr>
        <w:tc>
          <w:tcPr>
            <w:tcW w:w="2122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Дыбина</w:t>
            </w:r>
            <w:proofErr w:type="spellEnd"/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О.В.</w:t>
            </w:r>
          </w:p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Поддьяков</w:t>
            </w:r>
            <w:proofErr w:type="spellEnd"/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Н.Н</w:t>
            </w:r>
          </w:p>
        </w:tc>
        <w:tc>
          <w:tcPr>
            <w:tcW w:w="5103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«Ребенок в мире поиска» / Программа по организации поисковой деятельности детей дошкольного возраста/.</w:t>
            </w:r>
          </w:p>
        </w:tc>
        <w:tc>
          <w:tcPr>
            <w:tcW w:w="3231" w:type="dxa"/>
            <w:gridSpan w:val="2"/>
            <w:shd w:val="clear" w:color="auto" w:fill="auto"/>
          </w:tcPr>
          <w:p w:rsidR="0053536F" w:rsidRPr="00F47741" w:rsidRDefault="004E180B" w:rsidP="00F4774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 xml:space="preserve">Москва                                           </w:t>
            </w:r>
            <w:r w:rsidR="0053536F" w:rsidRPr="00F47741">
              <w:rPr>
                <w:rFonts w:ascii="Times New Roman" w:hAnsi="Times New Roman" w:cs="Times New Roman"/>
                <w:sz w:val="24"/>
                <w:szCs w:val="24"/>
              </w:rPr>
              <w:t>«ТЦ Сфера», 2005</w:t>
            </w:r>
          </w:p>
        </w:tc>
      </w:tr>
      <w:tr w:rsidR="0053536F" w:rsidRPr="00F47741" w:rsidTr="00C73997">
        <w:trPr>
          <w:trHeight w:val="276"/>
        </w:trPr>
        <w:tc>
          <w:tcPr>
            <w:tcW w:w="2122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Паршукова</w:t>
            </w:r>
            <w:proofErr w:type="spellEnd"/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И.</w:t>
            </w:r>
          </w:p>
        </w:tc>
        <w:tc>
          <w:tcPr>
            <w:tcW w:w="5103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«Маленькие исследователи в детском саду»</w:t>
            </w:r>
          </w:p>
        </w:tc>
        <w:tc>
          <w:tcPr>
            <w:tcW w:w="3231" w:type="dxa"/>
            <w:gridSpan w:val="2"/>
            <w:shd w:val="clear" w:color="auto" w:fill="auto"/>
          </w:tcPr>
          <w:p w:rsidR="0053536F" w:rsidRPr="00F47741" w:rsidRDefault="004E180B" w:rsidP="00F4774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 xml:space="preserve">Санкт-Петербург        </w:t>
            </w:r>
            <w:r w:rsidR="0053536F" w:rsidRPr="00F47741">
              <w:rPr>
                <w:rFonts w:ascii="Times New Roman" w:hAnsi="Times New Roman" w:cs="Times New Roman"/>
                <w:sz w:val="24"/>
                <w:szCs w:val="24"/>
              </w:rPr>
              <w:t>«Европейский дом», 2004</w:t>
            </w:r>
          </w:p>
        </w:tc>
      </w:tr>
      <w:tr w:rsidR="0053536F" w:rsidRPr="00F47741" w:rsidTr="00C73997">
        <w:trPr>
          <w:trHeight w:val="276"/>
        </w:trPr>
        <w:tc>
          <w:tcPr>
            <w:tcW w:w="2122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Михайлова З.А.</w:t>
            </w:r>
          </w:p>
        </w:tc>
        <w:tc>
          <w:tcPr>
            <w:tcW w:w="5103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«Теории и технологии математического развития детей дошкольного возраста»</w:t>
            </w:r>
          </w:p>
        </w:tc>
        <w:tc>
          <w:tcPr>
            <w:tcW w:w="3231" w:type="dxa"/>
            <w:gridSpan w:val="2"/>
            <w:shd w:val="clear" w:color="auto" w:fill="auto"/>
          </w:tcPr>
          <w:p w:rsidR="0053536F" w:rsidRPr="00F47741" w:rsidRDefault="004E180B" w:rsidP="00F4774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 xml:space="preserve">Санкт-Петербург                    </w:t>
            </w:r>
            <w:r w:rsidR="0053536F" w:rsidRPr="00F47741">
              <w:rPr>
                <w:rFonts w:ascii="Times New Roman" w:hAnsi="Times New Roman" w:cs="Times New Roman"/>
                <w:sz w:val="24"/>
                <w:szCs w:val="24"/>
              </w:rPr>
              <w:t>«Детство-Пресс», 2013</w:t>
            </w:r>
          </w:p>
        </w:tc>
      </w:tr>
      <w:tr w:rsidR="0053536F" w:rsidRPr="00F47741" w:rsidTr="00C73997">
        <w:trPr>
          <w:trHeight w:val="276"/>
        </w:trPr>
        <w:tc>
          <w:tcPr>
            <w:tcW w:w="2122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Носова Н.А.</w:t>
            </w:r>
          </w:p>
        </w:tc>
        <w:tc>
          <w:tcPr>
            <w:tcW w:w="5103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«Логика и математика для дошкольников»</w:t>
            </w:r>
          </w:p>
        </w:tc>
        <w:tc>
          <w:tcPr>
            <w:tcW w:w="3231" w:type="dxa"/>
            <w:gridSpan w:val="2"/>
            <w:shd w:val="clear" w:color="auto" w:fill="auto"/>
          </w:tcPr>
          <w:p w:rsidR="0053536F" w:rsidRPr="00F47741" w:rsidRDefault="004E180B" w:rsidP="00F4774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 xml:space="preserve">Санкт-Петербург                    </w:t>
            </w:r>
            <w:r w:rsidR="0053536F" w:rsidRPr="00F47741">
              <w:rPr>
                <w:rFonts w:ascii="Times New Roman" w:hAnsi="Times New Roman" w:cs="Times New Roman"/>
                <w:sz w:val="24"/>
                <w:szCs w:val="24"/>
              </w:rPr>
              <w:t>«Детство-Пресс», 2002</w:t>
            </w:r>
          </w:p>
        </w:tc>
      </w:tr>
      <w:tr w:rsidR="0053536F" w:rsidRPr="00F47741" w:rsidTr="00C73997">
        <w:trPr>
          <w:trHeight w:val="276"/>
        </w:trPr>
        <w:tc>
          <w:tcPr>
            <w:tcW w:w="2122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Михайлова З.А.</w:t>
            </w:r>
          </w:p>
        </w:tc>
        <w:tc>
          <w:tcPr>
            <w:tcW w:w="5103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«Математика от трех до семи»</w:t>
            </w:r>
          </w:p>
        </w:tc>
        <w:tc>
          <w:tcPr>
            <w:tcW w:w="3231" w:type="dxa"/>
            <w:gridSpan w:val="2"/>
            <w:shd w:val="clear" w:color="auto" w:fill="auto"/>
          </w:tcPr>
          <w:p w:rsidR="0053536F" w:rsidRPr="00F47741" w:rsidRDefault="004E180B" w:rsidP="00F4774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 xml:space="preserve">Санкт-Петербург                    </w:t>
            </w:r>
            <w:r w:rsidR="0053536F" w:rsidRPr="00F47741">
              <w:rPr>
                <w:rFonts w:ascii="Times New Roman" w:hAnsi="Times New Roman" w:cs="Times New Roman"/>
                <w:sz w:val="24"/>
                <w:szCs w:val="24"/>
              </w:rPr>
              <w:t>«Детство-Пресс», 1999</w:t>
            </w:r>
          </w:p>
        </w:tc>
      </w:tr>
      <w:tr w:rsidR="0053536F" w:rsidRPr="00F47741" w:rsidTr="00C73997">
        <w:trPr>
          <w:trHeight w:val="276"/>
        </w:trPr>
        <w:tc>
          <w:tcPr>
            <w:tcW w:w="2122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Михайлова З.А.</w:t>
            </w:r>
          </w:p>
        </w:tc>
        <w:tc>
          <w:tcPr>
            <w:tcW w:w="5103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«Игровые задачи для дошкольников»</w:t>
            </w:r>
          </w:p>
        </w:tc>
        <w:tc>
          <w:tcPr>
            <w:tcW w:w="3231" w:type="dxa"/>
            <w:gridSpan w:val="2"/>
            <w:shd w:val="clear" w:color="auto" w:fill="auto"/>
          </w:tcPr>
          <w:p w:rsidR="0053536F" w:rsidRPr="00F47741" w:rsidRDefault="004E180B" w:rsidP="00F4774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 xml:space="preserve">Санкт-Петербург                  </w:t>
            </w:r>
            <w:r w:rsidR="0053536F" w:rsidRPr="00F47741">
              <w:rPr>
                <w:rFonts w:ascii="Times New Roman" w:hAnsi="Times New Roman" w:cs="Times New Roman"/>
                <w:sz w:val="24"/>
                <w:szCs w:val="24"/>
              </w:rPr>
              <w:t>«Детство-Пресс», 1999</w:t>
            </w:r>
          </w:p>
        </w:tc>
      </w:tr>
      <w:tr w:rsidR="0053536F" w:rsidRPr="00F47741" w:rsidTr="00C73997">
        <w:trPr>
          <w:trHeight w:val="339"/>
        </w:trPr>
        <w:tc>
          <w:tcPr>
            <w:tcW w:w="2122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Михайлова З.А.</w:t>
            </w:r>
          </w:p>
        </w:tc>
        <w:tc>
          <w:tcPr>
            <w:tcW w:w="5103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«Математика – это интересно»</w:t>
            </w:r>
          </w:p>
        </w:tc>
        <w:tc>
          <w:tcPr>
            <w:tcW w:w="3231" w:type="dxa"/>
            <w:gridSpan w:val="2"/>
            <w:shd w:val="clear" w:color="auto" w:fill="auto"/>
          </w:tcPr>
          <w:p w:rsidR="0053536F" w:rsidRPr="00F47741" w:rsidRDefault="004E180B" w:rsidP="00F4774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 xml:space="preserve">Санкт-Петербург                  </w:t>
            </w:r>
            <w:r w:rsidR="0053536F" w:rsidRPr="00F47741">
              <w:rPr>
                <w:rFonts w:ascii="Times New Roman" w:hAnsi="Times New Roman" w:cs="Times New Roman"/>
                <w:sz w:val="24"/>
                <w:szCs w:val="24"/>
              </w:rPr>
              <w:t>«Детство-Пресс», 1999</w:t>
            </w:r>
          </w:p>
        </w:tc>
      </w:tr>
      <w:tr w:rsidR="0053536F" w:rsidRPr="00F47741" w:rsidTr="00C73997">
        <w:trPr>
          <w:trHeight w:val="276"/>
        </w:trPr>
        <w:tc>
          <w:tcPr>
            <w:tcW w:w="10456" w:type="dxa"/>
            <w:gridSpan w:val="4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Формирование первичных представлений о себе, других людях о Малой родине и Отечестве, многообразии стран и народов мира</w:t>
            </w:r>
          </w:p>
        </w:tc>
      </w:tr>
      <w:tr w:rsidR="0053536F" w:rsidRPr="00F47741" w:rsidTr="00C73997">
        <w:trPr>
          <w:trHeight w:val="276"/>
        </w:trPr>
        <w:tc>
          <w:tcPr>
            <w:tcW w:w="2122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Натарова В.И.</w:t>
            </w:r>
          </w:p>
        </w:tc>
        <w:tc>
          <w:tcPr>
            <w:tcW w:w="5103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«Моя страна» </w:t>
            </w:r>
          </w:p>
        </w:tc>
        <w:tc>
          <w:tcPr>
            <w:tcW w:w="3231" w:type="dxa"/>
            <w:gridSpan w:val="2"/>
            <w:shd w:val="clear" w:color="auto" w:fill="auto"/>
          </w:tcPr>
          <w:p w:rsidR="0053536F" w:rsidRPr="00F47741" w:rsidRDefault="004E180B" w:rsidP="00F47741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Воронеж                                         </w:t>
            </w:r>
            <w:r w:rsidR="0053536F"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ТЦ «Учитель», 2005</w:t>
            </w:r>
          </w:p>
        </w:tc>
      </w:tr>
      <w:tr w:rsidR="0053536F" w:rsidRPr="00F47741" w:rsidTr="00C73997">
        <w:trPr>
          <w:trHeight w:val="276"/>
        </w:trPr>
        <w:tc>
          <w:tcPr>
            <w:tcW w:w="2122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Новицкая М.Ю.</w:t>
            </w:r>
          </w:p>
        </w:tc>
        <w:tc>
          <w:tcPr>
            <w:tcW w:w="5103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«Наследие. Патриотическое воспитание в детском саду»</w:t>
            </w:r>
          </w:p>
        </w:tc>
        <w:tc>
          <w:tcPr>
            <w:tcW w:w="3231" w:type="dxa"/>
            <w:gridSpan w:val="2"/>
            <w:shd w:val="clear" w:color="auto" w:fill="auto"/>
          </w:tcPr>
          <w:p w:rsidR="0053536F" w:rsidRPr="00F47741" w:rsidRDefault="004E180B" w:rsidP="00F4774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 xml:space="preserve">Москва                                  </w:t>
            </w:r>
            <w:r w:rsidR="0053536F" w:rsidRPr="00F47741">
              <w:rPr>
                <w:rFonts w:ascii="Times New Roman" w:hAnsi="Times New Roman" w:cs="Times New Roman"/>
                <w:sz w:val="24"/>
                <w:szCs w:val="24"/>
              </w:rPr>
              <w:t>«ЛИНКА-ПРСС», 2003</w:t>
            </w:r>
          </w:p>
        </w:tc>
      </w:tr>
      <w:tr w:rsidR="0053536F" w:rsidRPr="00F47741" w:rsidTr="00C73997">
        <w:trPr>
          <w:trHeight w:val="276"/>
        </w:trPr>
        <w:tc>
          <w:tcPr>
            <w:tcW w:w="2122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Остапец А.А. </w:t>
            </w:r>
          </w:p>
        </w:tc>
        <w:tc>
          <w:tcPr>
            <w:tcW w:w="5103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«Патриотическое воспитание дошкольников средствами </w:t>
            </w:r>
            <w:proofErr w:type="spellStart"/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краеведо</w:t>
            </w:r>
            <w:proofErr w:type="spellEnd"/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-туристской деятельности»</w:t>
            </w:r>
          </w:p>
        </w:tc>
        <w:tc>
          <w:tcPr>
            <w:tcW w:w="3231" w:type="dxa"/>
            <w:gridSpan w:val="2"/>
            <w:shd w:val="clear" w:color="auto" w:fill="auto"/>
          </w:tcPr>
          <w:p w:rsidR="0053536F" w:rsidRPr="00F47741" w:rsidRDefault="004E180B" w:rsidP="00F4774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 xml:space="preserve">Москва                                 </w:t>
            </w:r>
            <w:r w:rsidR="0053536F" w:rsidRPr="00F47741">
              <w:rPr>
                <w:rFonts w:ascii="Times New Roman" w:hAnsi="Times New Roman" w:cs="Times New Roman"/>
                <w:sz w:val="24"/>
                <w:szCs w:val="24"/>
              </w:rPr>
              <w:t>«АРКТИ», 2003</w:t>
            </w:r>
          </w:p>
        </w:tc>
      </w:tr>
      <w:tr w:rsidR="0053536F" w:rsidRPr="00F47741" w:rsidTr="00C73997">
        <w:trPr>
          <w:trHeight w:val="276"/>
        </w:trPr>
        <w:tc>
          <w:tcPr>
            <w:tcW w:w="2122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Кондрыкина</w:t>
            </w:r>
            <w:proofErr w:type="spellEnd"/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Л.А.</w:t>
            </w:r>
          </w:p>
        </w:tc>
        <w:tc>
          <w:tcPr>
            <w:tcW w:w="5103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«С чего начинается Родина?»</w:t>
            </w:r>
          </w:p>
        </w:tc>
        <w:tc>
          <w:tcPr>
            <w:tcW w:w="3231" w:type="dxa"/>
            <w:gridSpan w:val="2"/>
            <w:shd w:val="clear" w:color="auto" w:fill="auto"/>
          </w:tcPr>
          <w:p w:rsidR="0053536F" w:rsidRPr="00F47741" w:rsidRDefault="004E180B" w:rsidP="00F4774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 xml:space="preserve">Москва                                          </w:t>
            </w:r>
            <w:r w:rsidR="0053536F" w:rsidRPr="00F47741">
              <w:rPr>
                <w:rFonts w:ascii="Times New Roman" w:hAnsi="Times New Roman" w:cs="Times New Roman"/>
                <w:sz w:val="24"/>
                <w:szCs w:val="24"/>
              </w:rPr>
              <w:t>«ТЦ Сфера», 2003</w:t>
            </w:r>
          </w:p>
        </w:tc>
      </w:tr>
      <w:tr w:rsidR="0053536F" w:rsidRPr="00F47741" w:rsidTr="00C73997">
        <w:trPr>
          <w:trHeight w:val="276"/>
        </w:trPr>
        <w:tc>
          <w:tcPr>
            <w:tcW w:w="2122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Алешина Н.В.</w:t>
            </w:r>
          </w:p>
        </w:tc>
        <w:tc>
          <w:tcPr>
            <w:tcW w:w="5103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«Патриотическое воспитание дошкольников»</w:t>
            </w:r>
          </w:p>
        </w:tc>
        <w:tc>
          <w:tcPr>
            <w:tcW w:w="3231" w:type="dxa"/>
            <w:gridSpan w:val="2"/>
            <w:shd w:val="clear" w:color="auto" w:fill="auto"/>
          </w:tcPr>
          <w:p w:rsidR="0053536F" w:rsidRPr="00F47741" w:rsidRDefault="004E180B" w:rsidP="00F4774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>Москв</w:t>
            </w:r>
            <w:proofErr w:type="gramStart"/>
            <w:r w:rsidRPr="00F47741">
              <w:rPr>
                <w:rFonts w:ascii="Times New Roman" w:hAnsi="Times New Roman" w:cs="Times New Roman"/>
                <w:sz w:val="24"/>
                <w:szCs w:val="24"/>
              </w:rPr>
              <w:t xml:space="preserve">а                                         </w:t>
            </w:r>
            <w:r w:rsidR="0053536F" w:rsidRPr="00F47741">
              <w:rPr>
                <w:rFonts w:ascii="Times New Roman" w:hAnsi="Times New Roman" w:cs="Times New Roman"/>
                <w:sz w:val="24"/>
                <w:szCs w:val="24"/>
              </w:rPr>
              <w:t>ООО</w:t>
            </w:r>
            <w:proofErr w:type="gramEnd"/>
            <w:r w:rsidR="0053536F" w:rsidRPr="00F47741">
              <w:rPr>
                <w:rFonts w:ascii="Times New Roman" w:hAnsi="Times New Roman" w:cs="Times New Roman"/>
                <w:sz w:val="24"/>
                <w:szCs w:val="24"/>
              </w:rPr>
              <w:t xml:space="preserve"> «ЦГЛ», 2005</w:t>
            </w:r>
          </w:p>
        </w:tc>
      </w:tr>
      <w:tr w:rsidR="0053536F" w:rsidRPr="00F47741" w:rsidTr="00C73997">
        <w:trPr>
          <w:trHeight w:val="276"/>
        </w:trPr>
        <w:tc>
          <w:tcPr>
            <w:tcW w:w="2122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Кондрыкина</w:t>
            </w:r>
            <w:proofErr w:type="spellEnd"/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Л.А.</w:t>
            </w:r>
          </w:p>
        </w:tc>
        <w:tc>
          <w:tcPr>
            <w:tcW w:w="5103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«Дошкольникам о защитниках Отечества»</w:t>
            </w:r>
          </w:p>
        </w:tc>
        <w:tc>
          <w:tcPr>
            <w:tcW w:w="3231" w:type="dxa"/>
            <w:gridSpan w:val="2"/>
            <w:shd w:val="clear" w:color="auto" w:fill="auto"/>
          </w:tcPr>
          <w:p w:rsidR="0053536F" w:rsidRPr="00F47741" w:rsidRDefault="004E180B" w:rsidP="00F4774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 xml:space="preserve">Москва                                         </w:t>
            </w:r>
            <w:r w:rsidR="0053536F" w:rsidRPr="00F47741">
              <w:rPr>
                <w:rFonts w:ascii="Times New Roman" w:hAnsi="Times New Roman" w:cs="Times New Roman"/>
                <w:sz w:val="24"/>
                <w:szCs w:val="24"/>
              </w:rPr>
              <w:t>«ТЦ Сфера», 2005</w:t>
            </w:r>
          </w:p>
        </w:tc>
      </w:tr>
      <w:tr w:rsidR="0053536F" w:rsidRPr="00F47741" w:rsidTr="00C73997">
        <w:trPr>
          <w:trHeight w:val="276"/>
        </w:trPr>
        <w:tc>
          <w:tcPr>
            <w:tcW w:w="2122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Ботякова</w:t>
            </w:r>
            <w:proofErr w:type="spellEnd"/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О.А.</w:t>
            </w:r>
          </w:p>
        </w:tc>
        <w:tc>
          <w:tcPr>
            <w:tcW w:w="5103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«Российский этнографический музей – детям»»</w:t>
            </w:r>
          </w:p>
        </w:tc>
        <w:tc>
          <w:tcPr>
            <w:tcW w:w="3231" w:type="dxa"/>
            <w:gridSpan w:val="2"/>
            <w:shd w:val="clear" w:color="auto" w:fill="auto"/>
          </w:tcPr>
          <w:p w:rsidR="0053536F" w:rsidRPr="00F47741" w:rsidRDefault="004E180B" w:rsidP="00F4774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 xml:space="preserve">Санкт-Петербург                      </w:t>
            </w:r>
            <w:r w:rsidR="0053536F" w:rsidRPr="00F47741">
              <w:rPr>
                <w:rFonts w:ascii="Times New Roman" w:hAnsi="Times New Roman" w:cs="Times New Roman"/>
                <w:sz w:val="24"/>
                <w:szCs w:val="24"/>
              </w:rPr>
              <w:t>«Детство-Пресс», 2001</w:t>
            </w:r>
          </w:p>
        </w:tc>
      </w:tr>
      <w:tr w:rsidR="0053536F" w:rsidRPr="00F47741" w:rsidTr="00C73997">
        <w:trPr>
          <w:trHeight w:val="276"/>
        </w:trPr>
        <w:tc>
          <w:tcPr>
            <w:tcW w:w="2122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Николаева С.Р.</w:t>
            </w:r>
          </w:p>
        </w:tc>
        <w:tc>
          <w:tcPr>
            <w:tcW w:w="5103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«Народный календарь – основа планирования работы с дошкольниками по государственному образовательному стандарту»</w:t>
            </w:r>
          </w:p>
        </w:tc>
        <w:tc>
          <w:tcPr>
            <w:tcW w:w="3231" w:type="dxa"/>
            <w:gridSpan w:val="2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>Сан</w:t>
            </w:r>
            <w:r w:rsidR="004E180B" w:rsidRPr="00F47741">
              <w:rPr>
                <w:rFonts w:ascii="Times New Roman" w:hAnsi="Times New Roman" w:cs="Times New Roman"/>
                <w:sz w:val="24"/>
                <w:szCs w:val="24"/>
              </w:rPr>
              <w:t xml:space="preserve">кт-Петербург                         </w:t>
            </w: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>«Детство-Пресс», 2004</w:t>
            </w:r>
          </w:p>
        </w:tc>
      </w:tr>
      <w:tr w:rsidR="0053536F" w:rsidRPr="00F47741" w:rsidTr="00C73997">
        <w:trPr>
          <w:trHeight w:val="276"/>
        </w:trPr>
        <w:tc>
          <w:tcPr>
            <w:tcW w:w="2122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Бударина</w:t>
            </w:r>
            <w:proofErr w:type="spellEnd"/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Т.А.</w:t>
            </w:r>
          </w:p>
        </w:tc>
        <w:tc>
          <w:tcPr>
            <w:tcW w:w="5103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«Знакомство детей с русским народным творчеством»</w:t>
            </w:r>
          </w:p>
        </w:tc>
        <w:tc>
          <w:tcPr>
            <w:tcW w:w="3231" w:type="dxa"/>
            <w:gridSpan w:val="2"/>
            <w:shd w:val="clear" w:color="auto" w:fill="auto"/>
          </w:tcPr>
          <w:p w:rsidR="0053536F" w:rsidRPr="00F47741" w:rsidRDefault="004E180B" w:rsidP="00F4774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 xml:space="preserve">Санкт-Петербург                </w:t>
            </w:r>
            <w:r w:rsidR="0053536F" w:rsidRPr="00F47741">
              <w:rPr>
                <w:rFonts w:ascii="Times New Roman" w:hAnsi="Times New Roman" w:cs="Times New Roman"/>
                <w:sz w:val="24"/>
                <w:szCs w:val="24"/>
              </w:rPr>
              <w:t>«Детство-Пресс», 2004</w:t>
            </w:r>
          </w:p>
        </w:tc>
      </w:tr>
      <w:tr w:rsidR="0053536F" w:rsidRPr="00F47741" w:rsidTr="00C73997">
        <w:trPr>
          <w:trHeight w:val="276"/>
        </w:trPr>
        <w:tc>
          <w:tcPr>
            <w:tcW w:w="2122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Гаврилова И.Г.</w:t>
            </w:r>
          </w:p>
        </w:tc>
        <w:tc>
          <w:tcPr>
            <w:tcW w:w="5103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«Истоки русской народной культуры в детском саду»</w:t>
            </w:r>
          </w:p>
        </w:tc>
        <w:tc>
          <w:tcPr>
            <w:tcW w:w="3231" w:type="dxa"/>
            <w:gridSpan w:val="2"/>
            <w:shd w:val="clear" w:color="auto" w:fill="auto"/>
          </w:tcPr>
          <w:p w:rsidR="0053536F" w:rsidRPr="00F47741" w:rsidRDefault="004E180B" w:rsidP="00F4774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 xml:space="preserve">Санкт-Петербург                  </w:t>
            </w:r>
            <w:r w:rsidR="0053536F" w:rsidRPr="00F47741">
              <w:rPr>
                <w:rFonts w:ascii="Times New Roman" w:hAnsi="Times New Roman" w:cs="Times New Roman"/>
                <w:sz w:val="24"/>
                <w:szCs w:val="24"/>
              </w:rPr>
              <w:t>«Детство-Пресс», 2008</w:t>
            </w:r>
          </w:p>
        </w:tc>
      </w:tr>
      <w:tr w:rsidR="0053536F" w:rsidRPr="00F47741" w:rsidTr="00C73997">
        <w:trPr>
          <w:trHeight w:val="276"/>
        </w:trPr>
        <w:tc>
          <w:tcPr>
            <w:tcW w:w="10456" w:type="dxa"/>
            <w:gridSpan w:val="4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</w:t>
            </w:r>
          </w:p>
        </w:tc>
      </w:tr>
      <w:tr w:rsidR="0053536F" w:rsidRPr="00F47741" w:rsidTr="00C73997">
        <w:trPr>
          <w:trHeight w:val="396"/>
        </w:trPr>
        <w:tc>
          <w:tcPr>
            <w:tcW w:w="2122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Белоусова Л.Е.</w:t>
            </w:r>
          </w:p>
        </w:tc>
        <w:tc>
          <w:tcPr>
            <w:tcW w:w="5103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«Удивительные истории»</w:t>
            </w:r>
          </w:p>
        </w:tc>
        <w:tc>
          <w:tcPr>
            <w:tcW w:w="3231" w:type="dxa"/>
            <w:gridSpan w:val="2"/>
            <w:shd w:val="clear" w:color="auto" w:fill="auto"/>
          </w:tcPr>
          <w:p w:rsidR="0053536F" w:rsidRPr="00F47741" w:rsidRDefault="004E180B" w:rsidP="00F4774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 xml:space="preserve">Санкт-Петербург                    </w:t>
            </w:r>
            <w:r w:rsidR="0053536F" w:rsidRPr="00F47741">
              <w:rPr>
                <w:rFonts w:ascii="Times New Roman" w:hAnsi="Times New Roman" w:cs="Times New Roman"/>
                <w:sz w:val="24"/>
                <w:szCs w:val="24"/>
              </w:rPr>
              <w:t>«Детство-Пресс», 2003</w:t>
            </w:r>
          </w:p>
        </w:tc>
      </w:tr>
      <w:tr w:rsidR="0053536F" w:rsidRPr="00F47741" w:rsidTr="00C73997">
        <w:trPr>
          <w:trHeight w:val="552"/>
        </w:trPr>
        <w:tc>
          <w:tcPr>
            <w:tcW w:w="2122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Гурович Л.М.</w:t>
            </w:r>
          </w:p>
        </w:tc>
        <w:tc>
          <w:tcPr>
            <w:tcW w:w="5103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«Ребенок и книга»</w:t>
            </w:r>
          </w:p>
        </w:tc>
        <w:tc>
          <w:tcPr>
            <w:tcW w:w="3231" w:type="dxa"/>
            <w:gridSpan w:val="2"/>
            <w:shd w:val="clear" w:color="auto" w:fill="auto"/>
          </w:tcPr>
          <w:p w:rsidR="0053536F" w:rsidRPr="00F47741" w:rsidRDefault="004E180B" w:rsidP="00F4774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 xml:space="preserve">Санкт-Петербург                 </w:t>
            </w:r>
            <w:r w:rsidR="0053536F" w:rsidRPr="00F47741">
              <w:rPr>
                <w:rFonts w:ascii="Times New Roman" w:hAnsi="Times New Roman" w:cs="Times New Roman"/>
                <w:sz w:val="24"/>
                <w:szCs w:val="24"/>
              </w:rPr>
              <w:t>«Детство-Пресс», 2000</w:t>
            </w:r>
          </w:p>
        </w:tc>
      </w:tr>
      <w:tr w:rsidR="0053536F" w:rsidRPr="00F47741" w:rsidTr="00C73997">
        <w:trPr>
          <w:trHeight w:val="533"/>
        </w:trPr>
        <w:tc>
          <w:tcPr>
            <w:tcW w:w="2122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Шумаева</w:t>
            </w:r>
            <w:proofErr w:type="spellEnd"/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Д. Г.</w:t>
            </w:r>
          </w:p>
        </w:tc>
        <w:tc>
          <w:tcPr>
            <w:tcW w:w="5103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«Как хорошо уметь читать!»</w:t>
            </w:r>
          </w:p>
        </w:tc>
        <w:tc>
          <w:tcPr>
            <w:tcW w:w="3231" w:type="dxa"/>
            <w:gridSpan w:val="2"/>
            <w:shd w:val="clear" w:color="auto" w:fill="auto"/>
          </w:tcPr>
          <w:p w:rsidR="0053536F" w:rsidRPr="00F47741" w:rsidRDefault="004E180B" w:rsidP="00F4774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 xml:space="preserve">Санкт-Петербург                    </w:t>
            </w:r>
            <w:r w:rsidR="0053536F" w:rsidRPr="00F47741">
              <w:rPr>
                <w:rFonts w:ascii="Times New Roman" w:hAnsi="Times New Roman" w:cs="Times New Roman"/>
                <w:sz w:val="24"/>
                <w:szCs w:val="24"/>
              </w:rPr>
              <w:t>«Детство-Пресс», 2010</w:t>
            </w:r>
          </w:p>
        </w:tc>
      </w:tr>
      <w:tr w:rsidR="0053536F" w:rsidRPr="00F47741" w:rsidTr="00C73997">
        <w:trPr>
          <w:trHeight w:val="276"/>
        </w:trPr>
        <w:tc>
          <w:tcPr>
            <w:tcW w:w="2122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Ельцова О.М.</w:t>
            </w:r>
          </w:p>
        </w:tc>
        <w:tc>
          <w:tcPr>
            <w:tcW w:w="5103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«Риторика для дошкольников»</w:t>
            </w:r>
          </w:p>
        </w:tc>
        <w:tc>
          <w:tcPr>
            <w:tcW w:w="3231" w:type="dxa"/>
            <w:gridSpan w:val="2"/>
            <w:shd w:val="clear" w:color="auto" w:fill="auto"/>
          </w:tcPr>
          <w:p w:rsidR="0053536F" w:rsidRPr="00F47741" w:rsidRDefault="004E180B" w:rsidP="00F4774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 xml:space="preserve">Санкт-Петербург                   </w:t>
            </w:r>
            <w:r w:rsidR="0053536F" w:rsidRPr="00F47741">
              <w:rPr>
                <w:rFonts w:ascii="Times New Roman" w:hAnsi="Times New Roman" w:cs="Times New Roman"/>
                <w:sz w:val="24"/>
                <w:szCs w:val="24"/>
              </w:rPr>
              <w:t>«Детство-Пресс», 2009</w:t>
            </w:r>
          </w:p>
        </w:tc>
      </w:tr>
      <w:tr w:rsidR="0053536F" w:rsidRPr="00F47741" w:rsidTr="00C73997">
        <w:trPr>
          <w:trHeight w:val="539"/>
        </w:trPr>
        <w:tc>
          <w:tcPr>
            <w:tcW w:w="2122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ТкаченкоТ.А</w:t>
            </w:r>
            <w:proofErr w:type="spellEnd"/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03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«Если дошкольник плохо говорит»</w:t>
            </w:r>
          </w:p>
        </w:tc>
        <w:tc>
          <w:tcPr>
            <w:tcW w:w="3231" w:type="dxa"/>
            <w:gridSpan w:val="2"/>
            <w:shd w:val="clear" w:color="auto" w:fill="auto"/>
          </w:tcPr>
          <w:p w:rsidR="0053536F" w:rsidRPr="00F47741" w:rsidRDefault="004E180B" w:rsidP="00F4774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 xml:space="preserve">Санкт-Петербург                  </w:t>
            </w:r>
            <w:r w:rsidR="0053536F" w:rsidRPr="00F47741">
              <w:rPr>
                <w:rFonts w:ascii="Times New Roman" w:hAnsi="Times New Roman" w:cs="Times New Roman"/>
                <w:sz w:val="24"/>
                <w:szCs w:val="24"/>
              </w:rPr>
              <w:t>«Детство-Пресс», 1998</w:t>
            </w:r>
          </w:p>
        </w:tc>
      </w:tr>
      <w:tr w:rsidR="0053536F" w:rsidRPr="00F47741" w:rsidTr="00C73997">
        <w:trPr>
          <w:trHeight w:val="276"/>
        </w:trPr>
        <w:tc>
          <w:tcPr>
            <w:tcW w:w="2122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Нищева</w:t>
            </w:r>
            <w:proofErr w:type="spellEnd"/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5103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«Развитие связной речи у детей дошкольного возраста»</w:t>
            </w:r>
          </w:p>
        </w:tc>
        <w:tc>
          <w:tcPr>
            <w:tcW w:w="3231" w:type="dxa"/>
            <w:gridSpan w:val="2"/>
            <w:shd w:val="clear" w:color="auto" w:fill="auto"/>
          </w:tcPr>
          <w:p w:rsidR="0053536F" w:rsidRPr="00F47741" w:rsidRDefault="004E180B" w:rsidP="00F4774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 xml:space="preserve">Санкт-Петербург                     </w:t>
            </w:r>
            <w:r w:rsidR="0053536F" w:rsidRPr="00F47741">
              <w:rPr>
                <w:rFonts w:ascii="Times New Roman" w:hAnsi="Times New Roman" w:cs="Times New Roman"/>
                <w:sz w:val="24"/>
                <w:szCs w:val="24"/>
              </w:rPr>
              <w:t>«Детство-Пресс», 2009</w:t>
            </w:r>
          </w:p>
        </w:tc>
      </w:tr>
      <w:tr w:rsidR="0053536F" w:rsidRPr="00F47741" w:rsidTr="00C73997">
        <w:trPr>
          <w:trHeight w:val="276"/>
        </w:trPr>
        <w:tc>
          <w:tcPr>
            <w:tcW w:w="2122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Нищева</w:t>
            </w:r>
            <w:proofErr w:type="spellEnd"/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5103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«Программа коррекционно-развивающей работы в логопедической группе детского сада для детей с общим недоразвитием речи» (с 4 до 7 лет)</w:t>
            </w:r>
          </w:p>
        </w:tc>
        <w:tc>
          <w:tcPr>
            <w:tcW w:w="3231" w:type="dxa"/>
            <w:gridSpan w:val="2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>Санкт-Петербург              «Детство-Пресс», 2009</w:t>
            </w:r>
          </w:p>
        </w:tc>
      </w:tr>
      <w:tr w:rsidR="0053536F" w:rsidRPr="00F47741" w:rsidTr="00C73997">
        <w:trPr>
          <w:trHeight w:val="276"/>
        </w:trPr>
        <w:tc>
          <w:tcPr>
            <w:tcW w:w="2122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Тимонен</w:t>
            </w:r>
            <w:proofErr w:type="spellEnd"/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Е.И.</w:t>
            </w:r>
          </w:p>
        </w:tc>
        <w:tc>
          <w:tcPr>
            <w:tcW w:w="5103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«Непрерывная система коррекции общего недоразвития речи в условиях специальной группы детского сада для детей с тяжелыми нарушениями речи»</w:t>
            </w:r>
          </w:p>
        </w:tc>
        <w:tc>
          <w:tcPr>
            <w:tcW w:w="3231" w:type="dxa"/>
            <w:gridSpan w:val="2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>Санкт-Петербург               «Детство-Пресс», 2002</w:t>
            </w:r>
          </w:p>
        </w:tc>
      </w:tr>
      <w:tr w:rsidR="0053536F" w:rsidRPr="00F47741" w:rsidTr="00C73997">
        <w:trPr>
          <w:trHeight w:val="276"/>
        </w:trPr>
        <w:tc>
          <w:tcPr>
            <w:tcW w:w="2122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Ушакова О.С.</w:t>
            </w:r>
          </w:p>
        </w:tc>
        <w:tc>
          <w:tcPr>
            <w:tcW w:w="5103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«Методика развития речи детей дошкольного возраста»</w:t>
            </w:r>
          </w:p>
        </w:tc>
        <w:tc>
          <w:tcPr>
            <w:tcW w:w="3231" w:type="dxa"/>
            <w:gridSpan w:val="2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>Москва                            «ВЛАДОС», 2003</w:t>
            </w:r>
          </w:p>
        </w:tc>
      </w:tr>
      <w:tr w:rsidR="0053536F" w:rsidRPr="00F47741" w:rsidTr="00C73997">
        <w:trPr>
          <w:trHeight w:val="276"/>
        </w:trPr>
        <w:tc>
          <w:tcPr>
            <w:tcW w:w="2122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Арушанова</w:t>
            </w:r>
            <w:proofErr w:type="spellEnd"/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А.Г.</w:t>
            </w:r>
          </w:p>
        </w:tc>
        <w:tc>
          <w:tcPr>
            <w:tcW w:w="5103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«Речь и речевое общение детей»</w:t>
            </w:r>
          </w:p>
        </w:tc>
        <w:tc>
          <w:tcPr>
            <w:tcW w:w="3231" w:type="dxa"/>
            <w:gridSpan w:val="2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>Москва                            «Мозаика-Синтез», 2002</w:t>
            </w:r>
          </w:p>
        </w:tc>
      </w:tr>
      <w:tr w:rsidR="0053536F" w:rsidRPr="00F47741" w:rsidTr="00C73997">
        <w:trPr>
          <w:trHeight w:val="276"/>
        </w:trPr>
        <w:tc>
          <w:tcPr>
            <w:tcW w:w="10456" w:type="dxa"/>
            <w:gridSpan w:val="4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Художественно-эстетическое развитие</w:t>
            </w:r>
          </w:p>
        </w:tc>
      </w:tr>
      <w:tr w:rsidR="0053536F" w:rsidRPr="00F47741" w:rsidTr="00C73997">
        <w:trPr>
          <w:trHeight w:val="276"/>
        </w:trPr>
        <w:tc>
          <w:tcPr>
            <w:tcW w:w="2122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Курочкина Н.А.</w:t>
            </w:r>
          </w:p>
        </w:tc>
        <w:tc>
          <w:tcPr>
            <w:tcW w:w="5103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«Знакомим с пейзажной живописью»</w:t>
            </w:r>
          </w:p>
        </w:tc>
        <w:tc>
          <w:tcPr>
            <w:tcW w:w="3231" w:type="dxa"/>
            <w:gridSpan w:val="2"/>
            <w:shd w:val="clear" w:color="auto" w:fill="auto"/>
          </w:tcPr>
          <w:p w:rsidR="0053536F" w:rsidRPr="00F47741" w:rsidRDefault="004E180B" w:rsidP="00F4774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 xml:space="preserve">Санкт-Петербург                  </w:t>
            </w:r>
            <w:r w:rsidR="0053536F" w:rsidRPr="00F47741">
              <w:rPr>
                <w:rFonts w:ascii="Times New Roman" w:hAnsi="Times New Roman" w:cs="Times New Roman"/>
                <w:sz w:val="24"/>
                <w:szCs w:val="24"/>
              </w:rPr>
              <w:t>«Детство-Пресс», 2001.</w:t>
            </w:r>
          </w:p>
        </w:tc>
      </w:tr>
      <w:tr w:rsidR="0053536F" w:rsidRPr="00F47741" w:rsidTr="00C73997">
        <w:trPr>
          <w:trHeight w:val="276"/>
        </w:trPr>
        <w:tc>
          <w:tcPr>
            <w:tcW w:w="2122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Курочкина Н.А.</w:t>
            </w:r>
          </w:p>
        </w:tc>
        <w:tc>
          <w:tcPr>
            <w:tcW w:w="5103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«Знакомим с книжной графикой»</w:t>
            </w:r>
          </w:p>
        </w:tc>
        <w:tc>
          <w:tcPr>
            <w:tcW w:w="3231" w:type="dxa"/>
            <w:gridSpan w:val="2"/>
            <w:shd w:val="clear" w:color="auto" w:fill="auto"/>
          </w:tcPr>
          <w:p w:rsidR="0053536F" w:rsidRPr="00F47741" w:rsidRDefault="004E180B" w:rsidP="00F4774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 xml:space="preserve">Санкт-Петербург                   </w:t>
            </w:r>
            <w:r w:rsidR="0053536F" w:rsidRPr="00F47741">
              <w:rPr>
                <w:rFonts w:ascii="Times New Roman" w:hAnsi="Times New Roman" w:cs="Times New Roman"/>
                <w:sz w:val="24"/>
                <w:szCs w:val="24"/>
              </w:rPr>
              <w:t>«Детство-Пресс», 2003</w:t>
            </w:r>
          </w:p>
        </w:tc>
      </w:tr>
      <w:tr w:rsidR="0053536F" w:rsidRPr="00F47741" w:rsidTr="00C73997">
        <w:trPr>
          <w:trHeight w:val="276"/>
        </w:trPr>
        <w:tc>
          <w:tcPr>
            <w:tcW w:w="2122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Курочкина Н.А.</w:t>
            </w:r>
          </w:p>
        </w:tc>
        <w:tc>
          <w:tcPr>
            <w:tcW w:w="5103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«Знакомим с натюрмортом»</w:t>
            </w:r>
          </w:p>
        </w:tc>
        <w:tc>
          <w:tcPr>
            <w:tcW w:w="3231" w:type="dxa"/>
            <w:gridSpan w:val="2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>Санкт-Петербург                   «Детство-Пресс», 2003</w:t>
            </w:r>
          </w:p>
        </w:tc>
      </w:tr>
      <w:tr w:rsidR="0053536F" w:rsidRPr="00F47741" w:rsidTr="00C73997">
        <w:trPr>
          <w:trHeight w:val="276"/>
        </w:trPr>
        <w:tc>
          <w:tcPr>
            <w:tcW w:w="2122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Гусарова</w:t>
            </w:r>
            <w:proofErr w:type="spellEnd"/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Н.Н.</w:t>
            </w:r>
          </w:p>
        </w:tc>
        <w:tc>
          <w:tcPr>
            <w:tcW w:w="5103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«Техника </w:t>
            </w:r>
            <w:proofErr w:type="spellStart"/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изонити</w:t>
            </w:r>
            <w:proofErr w:type="spellEnd"/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для дошкольников»</w:t>
            </w:r>
          </w:p>
        </w:tc>
        <w:tc>
          <w:tcPr>
            <w:tcW w:w="3231" w:type="dxa"/>
            <w:gridSpan w:val="2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>Санкт-Петербург                         «Детство-Пресс», 2000</w:t>
            </w:r>
          </w:p>
        </w:tc>
      </w:tr>
      <w:tr w:rsidR="0053536F" w:rsidRPr="00F47741" w:rsidTr="00C73997">
        <w:trPr>
          <w:trHeight w:val="276"/>
        </w:trPr>
        <w:tc>
          <w:tcPr>
            <w:tcW w:w="2122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Дубровская Н.В.</w:t>
            </w:r>
          </w:p>
        </w:tc>
        <w:tc>
          <w:tcPr>
            <w:tcW w:w="5103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«Приглашение к творчеству»</w:t>
            </w:r>
          </w:p>
        </w:tc>
        <w:tc>
          <w:tcPr>
            <w:tcW w:w="3231" w:type="dxa"/>
            <w:gridSpan w:val="2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>Санкт-Петербург                      «Детство-Пресс», 2002</w:t>
            </w:r>
          </w:p>
        </w:tc>
      </w:tr>
      <w:tr w:rsidR="0053536F" w:rsidRPr="00F47741" w:rsidTr="00C73997">
        <w:trPr>
          <w:trHeight w:val="483"/>
        </w:trPr>
        <w:tc>
          <w:tcPr>
            <w:tcW w:w="2122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Петрова И.М. </w:t>
            </w:r>
          </w:p>
        </w:tc>
        <w:tc>
          <w:tcPr>
            <w:tcW w:w="5103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«Волшебные полоски»</w:t>
            </w:r>
          </w:p>
        </w:tc>
        <w:tc>
          <w:tcPr>
            <w:tcW w:w="3231" w:type="dxa"/>
            <w:gridSpan w:val="2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>Санкт-Петербург                   «Детство-Пресс», 2002</w:t>
            </w:r>
          </w:p>
        </w:tc>
      </w:tr>
      <w:tr w:rsidR="0053536F" w:rsidRPr="00F47741" w:rsidTr="00C73997">
        <w:trPr>
          <w:trHeight w:val="276"/>
        </w:trPr>
        <w:tc>
          <w:tcPr>
            <w:tcW w:w="2122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Петрова И.М. </w:t>
            </w:r>
          </w:p>
        </w:tc>
        <w:tc>
          <w:tcPr>
            <w:tcW w:w="5103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«Объемная аппликация»</w:t>
            </w:r>
          </w:p>
        </w:tc>
        <w:tc>
          <w:tcPr>
            <w:tcW w:w="3231" w:type="dxa"/>
            <w:gridSpan w:val="2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>Санкт-Петербург                  «Детство-Пресс», 2002</w:t>
            </w:r>
          </w:p>
        </w:tc>
      </w:tr>
      <w:tr w:rsidR="0053536F" w:rsidRPr="00F47741" w:rsidTr="00C73997">
        <w:trPr>
          <w:trHeight w:val="276"/>
        </w:trPr>
        <w:tc>
          <w:tcPr>
            <w:tcW w:w="2122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Парамонова Л.А.</w:t>
            </w:r>
          </w:p>
        </w:tc>
        <w:tc>
          <w:tcPr>
            <w:tcW w:w="5103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«Детское творческое конструирование»</w:t>
            </w:r>
          </w:p>
        </w:tc>
        <w:tc>
          <w:tcPr>
            <w:tcW w:w="3231" w:type="dxa"/>
            <w:gridSpan w:val="2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>Москва                   «Карапуз», 1999</w:t>
            </w:r>
          </w:p>
        </w:tc>
      </w:tr>
      <w:tr w:rsidR="0053536F" w:rsidRPr="00F47741" w:rsidTr="00C73997">
        <w:trPr>
          <w:trHeight w:val="276"/>
        </w:trPr>
        <w:tc>
          <w:tcPr>
            <w:tcW w:w="2122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Доронова</w:t>
            </w:r>
            <w:proofErr w:type="spellEnd"/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Т.Н.</w:t>
            </w:r>
          </w:p>
        </w:tc>
        <w:tc>
          <w:tcPr>
            <w:tcW w:w="5103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«Развитие детей от3 до 5 лет в изобразительной деятельности»</w:t>
            </w:r>
          </w:p>
        </w:tc>
        <w:tc>
          <w:tcPr>
            <w:tcW w:w="3231" w:type="dxa"/>
            <w:gridSpan w:val="2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>Санкт-Петербург             «Детство-Пресс», 2003</w:t>
            </w:r>
          </w:p>
        </w:tc>
      </w:tr>
      <w:tr w:rsidR="0053536F" w:rsidRPr="00F47741" w:rsidTr="00C73997">
        <w:trPr>
          <w:trHeight w:val="276"/>
        </w:trPr>
        <w:tc>
          <w:tcPr>
            <w:tcW w:w="2122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Копцева</w:t>
            </w:r>
            <w:proofErr w:type="spellEnd"/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Т.А.</w:t>
            </w:r>
          </w:p>
        </w:tc>
        <w:tc>
          <w:tcPr>
            <w:tcW w:w="5103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«Природа и художник»</w:t>
            </w:r>
          </w:p>
        </w:tc>
        <w:tc>
          <w:tcPr>
            <w:tcW w:w="3231" w:type="dxa"/>
            <w:gridSpan w:val="2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>Москва                                             «ТЦ Сфера», 2006</w:t>
            </w:r>
          </w:p>
        </w:tc>
      </w:tr>
      <w:tr w:rsidR="0053536F" w:rsidRPr="00F47741" w:rsidTr="00C73997">
        <w:trPr>
          <w:trHeight w:val="276"/>
        </w:trPr>
        <w:tc>
          <w:tcPr>
            <w:tcW w:w="2122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Ковалицкая</w:t>
            </w:r>
            <w:proofErr w:type="spellEnd"/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Л.</w:t>
            </w:r>
          </w:p>
        </w:tc>
        <w:tc>
          <w:tcPr>
            <w:tcW w:w="5103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«Батик»</w:t>
            </w:r>
          </w:p>
        </w:tc>
        <w:tc>
          <w:tcPr>
            <w:tcW w:w="3231" w:type="dxa"/>
            <w:gridSpan w:val="2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>Москва                                «АЙРИС ПРЕСС»,2008</w:t>
            </w:r>
          </w:p>
        </w:tc>
      </w:tr>
      <w:tr w:rsidR="0053536F" w:rsidRPr="00F47741" w:rsidTr="00C73997">
        <w:trPr>
          <w:trHeight w:val="276"/>
        </w:trPr>
        <w:tc>
          <w:tcPr>
            <w:tcW w:w="2122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Ремизова Л.А.</w:t>
            </w:r>
          </w:p>
        </w:tc>
        <w:tc>
          <w:tcPr>
            <w:tcW w:w="5103" w:type="dxa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eastAsia="Calibri" w:hAnsi="Times New Roman" w:cs="Times New Roman"/>
                <w:sz w:val="24"/>
                <w:szCs w:val="24"/>
              </w:rPr>
              <w:t>«Играем с цветом»</w:t>
            </w:r>
          </w:p>
        </w:tc>
        <w:tc>
          <w:tcPr>
            <w:tcW w:w="3231" w:type="dxa"/>
            <w:gridSpan w:val="2"/>
            <w:shd w:val="clear" w:color="auto" w:fill="auto"/>
          </w:tcPr>
          <w:p w:rsidR="0053536F" w:rsidRPr="00F47741" w:rsidRDefault="0053536F" w:rsidP="00F4774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741">
              <w:rPr>
                <w:rFonts w:ascii="Times New Roman" w:hAnsi="Times New Roman" w:cs="Times New Roman"/>
                <w:sz w:val="24"/>
                <w:szCs w:val="24"/>
              </w:rPr>
              <w:t>Москва                           «Школьная пресса», 2004</w:t>
            </w:r>
          </w:p>
        </w:tc>
      </w:tr>
    </w:tbl>
    <w:p w:rsidR="004D5617" w:rsidRDefault="004E180B" w:rsidP="004D561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</w:p>
    <w:p w:rsidR="005D284D" w:rsidRPr="00C73997" w:rsidRDefault="007134A1" w:rsidP="00B6424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73997">
        <w:rPr>
          <w:rFonts w:ascii="Times New Roman" w:hAnsi="Times New Roman" w:cs="Times New Roman"/>
          <w:b/>
          <w:sz w:val="24"/>
          <w:szCs w:val="24"/>
          <w:lang w:eastAsia="ru-RU"/>
        </w:rPr>
        <w:t>3</w:t>
      </w:r>
      <w:r w:rsidR="005D284D" w:rsidRPr="00C73997">
        <w:rPr>
          <w:rFonts w:ascii="Times New Roman" w:hAnsi="Times New Roman" w:cs="Times New Roman"/>
          <w:b/>
          <w:sz w:val="24"/>
          <w:szCs w:val="24"/>
          <w:lang w:eastAsia="ru-RU"/>
        </w:rPr>
        <w:t>. Материально – технический раздел</w:t>
      </w:r>
    </w:p>
    <w:p w:rsidR="00D94502" w:rsidRPr="00C73997" w:rsidRDefault="007134A1" w:rsidP="00F201B4">
      <w:pPr>
        <w:tabs>
          <w:tab w:val="left" w:pos="33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73997">
        <w:rPr>
          <w:rFonts w:ascii="Times New Roman" w:hAnsi="Times New Roman" w:cs="Times New Roman"/>
          <w:b/>
          <w:sz w:val="24"/>
          <w:szCs w:val="24"/>
          <w:lang w:eastAsia="ru-RU"/>
        </w:rPr>
        <w:t>3</w:t>
      </w:r>
      <w:r w:rsidR="005D284D" w:rsidRPr="00C73997">
        <w:rPr>
          <w:rFonts w:ascii="Times New Roman" w:hAnsi="Times New Roman" w:cs="Times New Roman"/>
          <w:b/>
          <w:sz w:val="24"/>
          <w:szCs w:val="24"/>
          <w:lang w:eastAsia="ru-RU"/>
        </w:rPr>
        <w:t>.1.</w:t>
      </w:r>
      <w:r w:rsidR="005D284D" w:rsidRPr="00C73997">
        <w:rPr>
          <w:rFonts w:ascii="Times New Roman" w:hAnsi="Times New Roman" w:cs="Times New Roman"/>
          <w:sz w:val="24"/>
          <w:szCs w:val="24"/>
          <w:lang w:eastAsia="ru-RU"/>
        </w:rPr>
        <w:t xml:space="preserve"> Условия в группе для организации питания, хозяйственно – бытового обслуживания детей, обеспечение соблюдения ими личной гигиены, режима дня…</w:t>
      </w:r>
    </w:p>
    <w:tbl>
      <w:tblPr>
        <w:tblStyle w:val="a3"/>
        <w:tblW w:w="10491" w:type="dxa"/>
        <w:tblInd w:w="-318" w:type="dxa"/>
        <w:tblLook w:val="04A0" w:firstRow="1" w:lastRow="0" w:firstColumn="1" w:lastColumn="0" w:noHBand="0" w:noVBand="1"/>
      </w:tblPr>
      <w:tblGrid>
        <w:gridCol w:w="2269"/>
        <w:gridCol w:w="8222"/>
      </w:tblGrid>
      <w:tr w:rsidR="005D284D" w:rsidRPr="00C73997" w:rsidTr="003C75C6">
        <w:trPr>
          <w:trHeight w:val="3101"/>
        </w:trPr>
        <w:tc>
          <w:tcPr>
            <w:tcW w:w="2269" w:type="dxa"/>
          </w:tcPr>
          <w:p w:rsidR="005D284D" w:rsidRPr="00C73997" w:rsidRDefault="00CC196C" w:rsidP="00CC19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Раздевалка</w:t>
            </w:r>
          </w:p>
        </w:tc>
        <w:tc>
          <w:tcPr>
            <w:tcW w:w="8222" w:type="dxa"/>
          </w:tcPr>
          <w:p w:rsidR="005D284D" w:rsidRPr="00C73997" w:rsidRDefault="005D284D" w:rsidP="00986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b/>
                <w:sz w:val="24"/>
                <w:szCs w:val="24"/>
              </w:rPr>
              <w:t>Площадь</w:t>
            </w:r>
            <w:r w:rsidR="00E62FC7" w:rsidRPr="00C7399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164181"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 16,3 </w:t>
            </w:r>
            <w:proofErr w:type="spellStart"/>
            <w:r w:rsidR="00164181" w:rsidRPr="00C73997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="00164181" w:rsidRPr="00C73997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  <w:p w:rsidR="00E62FC7" w:rsidRPr="00C73997" w:rsidRDefault="00E62FC7" w:rsidP="009866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b/>
                <w:sz w:val="24"/>
                <w:szCs w:val="24"/>
              </w:rPr>
              <w:t>Освещение:</w:t>
            </w:r>
            <w:r w:rsidR="00164181" w:rsidRPr="00C739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966FE" w:rsidRPr="00C73997">
              <w:rPr>
                <w:rFonts w:ascii="Times New Roman" w:hAnsi="Times New Roman" w:cs="Times New Roman"/>
                <w:b/>
                <w:sz w:val="24"/>
                <w:szCs w:val="24"/>
              </w:rPr>
              <w:t>3 светильника по 4 люминесцентной лампой</w:t>
            </w:r>
            <w:r w:rsidR="00164181" w:rsidRPr="00C739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E62FC7" w:rsidRPr="00C73997" w:rsidRDefault="00E62FC7" w:rsidP="00986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b/>
                <w:sz w:val="24"/>
                <w:szCs w:val="24"/>
              </w:rPr>
              <w:t>Напольное покрытие</w:t>
            </w: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: линолеум</w:t>
            </w:r>
          </w:p>
          <w:p w:rsidR="00E62FC7" w:rsidRPr="00C73997" w:rsidRDefault="00E62FC7" w:rsidP="00986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b/>
                <w:sz w:val="24"/>
                <w:szCs w:val="24"/>
              </w:rPr>
              <w:t>Наличие дневного света:</w:t>
            </w: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 1 окно</w:t>
            </w:r>
          </w:p>
          <w:p w:rsidR="00E62FC7" w:rsidRPr="00C73997" w:rsidRDefault="00E62FC7" w:rsidP="009866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b/>
                <w:sz w:val="24"/>
                <w:szCs w:val="24"/>
              </w:rPr>
              <w:t>Мебель:</w:t>
            </w:r>
          </w:p>
          <w:p w:rsidR="005D284D" w:rsidRPr="00C73997" w:rsidRDefault="005D284D" w:rsidP="00E62F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маркированные индивидуальные шкафчики для раздевания</w:t>
            </w:r>
          </w:p>
          <w:p w:rsidR="00E62FC7" w:rsidRPr="00C73997" w:rsidRDefault="005D284D" w:rsidP="00E62F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скамейки для сиденья</w:t>
            </w:r>
          </w:p>
          <w:p w:rsidR="007966FE" w:rsidRPr="00C73997" w:rsidRDefault="007966FE" w:rsidP="00E62F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шкаф плательный-1 шт.</w:t>
            </w:r>
          </w:p>
          <w:p w:rsidR="00B456D0" w:rsidRPr="003C75C6" w:rsidRDefault="00E62FC7" w:rsidP="003C75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 средства для дизайна интерьера</w:t>
            </w: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: 2 </w:t>
            </w:r>
            <w:r w:rsidR="007966FE" w:rsidRPr="00C73997">
              <w:rPr>
                <w:rFonts w:ascii="Times New Roman" w:hAnsi="Times New Roman" w:cs="Times New Roman"/>
                <w:sz w:val="24"/>
                <w:szCs w:val="24"/>
              </w:rPr>
              <w:t>ковра</w:t>
            </w: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, информа</w:t>
            </w:r>
            <w:r w:rsidR="007966FE" w:rsidRPr="00C73997">
              <w:rPr>
                <w:rFonts w:ascii="Times New Roman" w:hAnsi="Times New Roman" w:cs="Times New Roman"/>
                <w:sz w:val="24"/>
                <w:szCs w:val="24"/>
              </w:rPr>
              <w:t>ционные стенды для родителей – 1</w:t>
            </w: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 шт., папки с документацией для родителей -  2 шт.,</w:t>
            </w:r>
            <w:r w:rsidR="005D284D"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 стенд «</w:t>
            </w:r>
            <w:r w:rsidR="007966FE" w:rsidRPr="00C73997">
              <w:rPr>
                <w:rFonts w:ascii="Times New Roman" w:hAnsi="Times New Roman" w:cs="Times New Roman"/>
                <w:sz w:val="24"/>
                <w:szCs w:val="24"/>
              </w:rPr>
              <w:t>Меню</w:t>
            </w:r>
            <w:r w:rsidR="005D284D" w:rsidRPr="00C7399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7966FE" w:rsidRPr="00C739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D284D" w:rsidRPr="00C73997" w:rsidTr="003C75C6">
        <w:trPr>
          <w:trHeight w:val="1123"/>
        </w:trPr>
        <w:tc>
          <w:tcPr>
            <w:tcW w:w="2269" w:type="dxa"/>
          </w:tcPr>
          <w:p w:rsidR="005D284D" w:rsidRPr="00C73997" w:rsidRDefault="005D284D" w:rsidP="009866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b/>
                <w:sz w:val="24"/>
                <w:szCs w:val="24"/>
              </w:rPr>
              <w:t>Туалетная комната</w:t>
            </w:r>
            <w:r w:rsidR="00164181" w:rsidRPr="00C739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(плюс душевая кабинка) </w:t>
            </w:r>
          </w:p>
          <w:p w:rsidR="00986611" w:rsidRPr="00C73997" w:rsidRDefault="00986611" w:rsidP="009866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Цель:</w:t>
            </w: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у детей культурно – гигиенических навыков</w:t>
            </w:r>
          </w:p>
        </w:tc>
        <w:tc>
          <w:tcPr>
            <w:tcW w:w="8222" w:type="dxa"/>
          </w:tcPr>
          <w:p w:rsidR="005D284D" w:rsidRPr="00C73997" w:rsidRDefault="005D284D" w:rsidP="00986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b/>
                <w:sz w:val="24"/>
                <w:szCs w:val="24"/>
              </w:rPr>
              <w:t>Площадь</w:t>
            </w:r>
            <w:r w:rsidR="00986611" w:rsidRPr="00C7399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164181"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 11,6 </w:t>
            </w:r>
            <w:proofErr w:type="spellStart"/>
            <w:r w:rsidR="00164181" w:rsidRPr="00C73997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="00164181" w:rsidRPr="00C73997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  <w:p w:rsidR="00986611" w:rsidRPr="00C73997" w:rsidRDefault="00986611" w:rsidP="009866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b/>
                <w:sz w:val="24"/>
                <w:szCs w:val="24"/>
              </w:rPr>
              <w:t>Освещение:</w:t>
            </w:r>
            <w:r w:rsidR="007966FE" w:rsidRPr="00C739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966FE" w:rsidRPr="00C73997">
              <w:rPr>
                <w:rFonts w:ascii="Times New Roman" w:hAnsi="Times New Roman" w:cs="Times New Roman"/>
                <w:sz w:val="24"/>
                <w:szCs w:val="24"/>
              </w:rPr>
              <w:t>3 светильника по 1 люминесцентной лампой</w:t>
            </w:r>
          </w:p>
          <w:p w:rsidR="00986611" w:rsidRPr="00C73997" w:rsidRDefault="00986611" w:rsidP="00986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b/>
                <w:sz w:val="24"/>
                <w:szCs w:val="24"/>
              </w:rPr>
              <w:t>Напольное покрытие</w:t>
            </w: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86611" w:rsidRPr="00C73997" w:rsidRDefault="00986611" w:rsidP="00986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b/>
                <w:sz w:val="24"/>
                <w:szCs w:val="24"/>
              </w:rPr>
              <w:t>Наличие дневного света:</w:t>
            </w: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 1 окно</w:t>
            </w:r>
          </w:p>
          <w:p w:rsidR="005D284D" w:rsidRPr="00C73997" w:rsidRDefault="00986611" w:rsidP="0098661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Дополнительные средства для дизайна </w:t>
            </w:r>
            <w:r w:rsidR="00164181" w:rsidRPr="00C739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интерьера:  </w:t>
            </w:r>
            <w:r w:rsidRPr="00C739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</w:t>
            </w:r>
            <w:r w:rsidR="005D284D"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- зеркало </w:t>
            </w: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</w:t>
            </w:r>
            <w:r w:rsidR="005D284D"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- вешалки для полотенец </w:t>
            </w:r>
          </w:p>
          <w:p w:rsidR="005D284D" w:rsidRPr="00C73997" w:rsidRDefault="005D284D" w:rsidP="00986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раковины для детей</w:t>
            </w:r>
          </w:p>
          <w:p w:rsidR="005D284D" w:rsidRPr="00C73997" w:rsidRDefault="005D284D" w:rsidP="00986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раковина для взрослых</w:t>
            </w:r>
          </w:p>
          <w:p w:rsidR="005D284D" w:rsidRPr="00C73997" w:rsidRDefault="005D284D" w:rsidP="00986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шкаф для моющих средств</w:t>
            </w:r>
          </w:p>
          <w:p w:rsidR="005D284D" w:rsidRPr="00C73997" w:rsidRDefault="005D284D" w:rsidP="00986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унитазы для детей</w:t>
            </w:r>
          </w:p>
          <w:p w:rsidR="005D284D" w:rsidRPr="00C73997" w:rsidRDefault="005D284D" w:rsidP="00986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душ</w:t>
            </w:r>
          </w:p>
          <w:p w:rsidR="00986611" w:rsidRPr="00C73997" w:rsidRDefault="00986611" w:rsidP="00986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список детей на полотенца.</w:t>
            </w:r>
          </w:p>
          <w:p w:rsidR="00986611" w:rsidRPr="00C73997" w:rsidRDefault="00986611" w:rsidP="00986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м</w:t>
            </w:r>
            <w:r w:rsidR="007966FE" w:rsidRPr="00C73997">
              <w:rPr>
                <w:rFonts w:ascii="Times New Roman" w:hAnsi="Times New Roman" w:cs="Times New Roman"/>
                <w:sz w:val="24"/>
                <w:szCs w:val="24"/>
              </w:rPr>
              <w:t>ыльницы – 3</w:t>
            </w:r>
            <w:r w:rsidR="003C75C6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</w:tc>
      </w:tr>
      <w:tr w:rsidR="005D284D" w:rsidRPr="00C73997" w:rsidTr="0092143A">
        <w:trPr>
          <w:trHeight w:val="943"/>
        </w:trPr>
        <w:tc>
          <w:tcPr>
            <w:tcW w:w="2269" w:type="dxa"/>
          </w:tcPr>
          <w:p w:rsidR="00986611" w:rsidRPr="00C73997" w:rsidRDefault="005D284D" w:rsidP="009866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Спальня </w:t>
            </w:r>
          </w:p>
          <w:p w:rsidR="005D284D" w:rsidRPr="00C73997" w:rsidRDefault="00986611" w:rsidP="009866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удовлетворять потребность детей в дневном отдыхе</w:t>
            </w:r>
          </w:p>
        </w:tc>
        <w:tc>
          <w:tcPr>
            <w:tcW w:w="8222" w:type="dxa"/>
          </w:tcPr>
          <w:p w:rsidR="00986611" w:rsidRPr="00C73997" w:rsidRDefault="005D284D" w:rsidP="009866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b/>
                <w:sz w:val="24"/>
                <w:szCs w:val="24"/>
              </w:rPr>
              <w:t>Площадь</w:t>
            </w:r>
            <w:r w:rsidR="00986611" w:rsidRPr="00C7399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164181" w:rsidRPr="00C739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64181"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46,9 </w:t>
            </w:r>
            <w:proofErr w:type="spellStart"/>
            <w:r w:rsidR="00164181" w:rsidRPr="00C73997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="00164181" w:rsidRPr="00C73997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  <w:p w:rsidR="00986611" w:rsidRPr="00C73997" w:rsidRDefault="00986611" w:rsidP="009866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Освещение: </w:t>
            </w:r>
            <w:r w:rsidR="007966FE"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8 светильника по </w:t>
            </w:r>
            <w:r w:rsidR="00310250" w:rsidRPr="00C73997">
              <w:rPr>
                <w:rFonts w:ascii="Times New Roman" w:hAnsi="Times New Roman" w:cs="Times New Roman"/>
                <w:sz w:val="24"/>
                <w:szCs w:val="24"/>
              </w:rPr>
              <w:t>4 люминесцентной</w:t>
            </w:r>
            <w:r w:rsidR="007966FE"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 лампой</w:t>
            </w:r>
          </w:p>
          <w:p w:rsidR="00986611" w:rsidRPr="00C73997" w:rsidRDefault="00986611" w:rsidP="009866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Напольное покрытие: </w:t>
            </w:r>
            <w:r w:rsidR="00310250"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линолеум </w:t>
            </w:r>
          </w:p>
          <w:p w:rsidR="00986611" w:rsidRPr="00C73997" w:rsidRDefault="00986611" w:rsidP="00986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b/>
                <w:sz w:val="24"/>
                <w:szCs w:val="24"/>
              </w:rPr>
              <w:t>Наличие дневного света</w:t>
            </w: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310250" w:rsidRPr="00C73997">
              <w:rPr>
                <w:rFonts w:ascii="Times New Roman" w:hAnsi="Times New Roman" w:cs="Times New Roman"/>
                <w:sz w:val="24"/>
                <w:szCs w:val="24"/>
              </w:rPr>
              <w:t>3 окна</w:t>
            </w:r>
          </w:p>
          <w:p w:rsidR="00986611" w:rsidRPr="00C73997" w:rsidRDefault="00986611" w:rsidP="00986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b/>
                <w:sz w:val="24"/>
                <w:szCs w:val="24"/>
              </w:rPr>
              <w:t>Мебель</w:t>
            </w:r>
            <w:r w:rsidR="00310250" w:rsidRPr="00C73997">
              <w:rPr>
                <w:rFonts w:ascii="Times New Roman" w:hAnsi="Times New Roman" w:cs="Times New Roman"/>
                <w:sz w:val="24"/>
                <w:szCs w:val="24"/>
              </w:rPr>
              <w:t>: двухъярусные кровати- 6шт., кровать детская-12 шт., 6</w:t>
            </w: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 шкафа для книг, 1 стеллаж</w:t>
            </w:r>
            <w:r w:rsidR="00310250" w:rsidRPr="00C7399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1 письменный стол, </w:t>
            </w:r>
            <w:r w:rsidR="00310250"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1 мягкий стул, ионизатор, кварц. </w:t>
            </w:r>
          </w:p>
          <w:p w:rsidR="00986611" w:rsidRPr="00C73997" w:rsidRDefault="00986611" w:rsidP="009866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Дополнительные средства для дизайна интерьера: </w:t>
            </w:r>
          </w:p>
          <w:p w:rsidR="00986611" w:rsidRPr="00C73997" w:rsidRDefault="00986611" w:rsidP="00986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10250" w:rsidRPr="00C73997">
              <w:rPr>
                <w:rFonts w:ascii="Times New Roman" w:hAnsi="Times New Roman" w:cs="Times New Roman"/>
                <w:sz w:val="24"/>
                <w:szCs w:val="24"/>
              </w:rPr>
              <w:t>постельное белье – 24</w:t>
            </w: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 комплектов.</w:t>
            </w:r>
          </w:p>
          <w:p w:rsidR="00986611" w:rsidRPr="00C73997" w:rsidRDefault="00986611" w:rsidP="00986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10250" w:rsidRPr="00C73997">
              <w:rPr>
                <w:rFonts w:ascii="Times New Roman" w:hAnsi="Times New Roman" w:cs="Times New Roman"/>
                <w:sz w:val="24"/>
                <w:szCs w:val="24"/>
              </w:rPr>
              <w:t>подушки – 24</w:t>
            </w: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  <w:p w:rsidR="00986611" w:rsidRPr="00C73997" w:rsidRDefault="00986611" w:rsidP="00986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10250" w:rsidRPr="00C73997">
              <w:rPr>
                <w:rFonts w:ascii="Times New Roman" w:hAnsi="Times New Roman" w:cs="Times New Roman"/>
                <w:sz w:val="24"/>
                <w:szCs w:val="24"/>
              </w:rPr>
              <w:t>матрасы – 24</w:t>
            </w: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  <w:p w:rsidR="00986611" w:rsidRPr="00C73997" w:rsidRDefault="00986611" w:rsidP="00986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10250" w:rsidRPr="00C73997">
              <w:rPr>
                <w:rFonts w:ascii="Times New Roman" w:hAnsi="Times New Roman" w:cs="Times New Roman"/>
                <w:sz w:val="24"/>
                <w:szCs w:val="24"/>
              </w:rPr>
              <w:t>на матрасники – 24</w:t>
            </w: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  <w:p w:rsidR="00986611" w:rsidRPr="00C73997" w:rsidRDefault="00986611" w:rsidP="00986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покрывало (коричнев</w:t>
            </w:r>
            <w:r w:rsidR="00310250" w:rsidRPr="00C73997">
              <w:rPr>
                <w:rFonts w:ascii="Times New Roman" w:hAnsi="Times New Roman" w:cs="Times New Roman"/>
                <w:sz w:val="24"/>
                <w:szCs w:val="24"/>
              </w:rPr>
              <w:t>ое) 24</w:t>
            </w: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  <w:p w:rsidR="00310250" w:rsidRPr="00C73997" w:rsidRDefault="004C244A" w:rsidP="00986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шторы.</w:t>
            </w:r>
          </w:p>
          <w:p w:rsidR="00986611" w:rsidRPr="00C73997" w:rsidRDefault="00986611" w:rsidP="00986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- 1 ковровая дорожка,</w:t>
            </w:r>
          </w:p>
          <w:p w:rsidR="005D284D" w:rsidRPr="00C73997" w:rsidRDefault="00986611" w:rsidP="00986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список детей на кровати</w:t>
            </w:r>
          </w:p>
          <w:p w:rsidR="005D284D" w:rsidRPr="00C73997" w:rsidRDefault="00986611" w:rsidP="00986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комнатный термометр</w:t>
            </w:r>
          </w:p>
        </w:tc>
      </w:tr>
      <w:tr w:rsidR="005D284D" w:rsidRPr="00C73997" w:rsidTr="0092143A">
        <w:trPr>
          <w:trHeight w:val="675"/>
        </w:trPr>
        <w:tc>
          <w:tcPr>
            <w:tcW w:w="2269" w:type="dxa"/>
          </w:tcPr>
          <w:p w:rsidR="005D284D" w:rsidRPr="00C73997" w:rsidRDefault="005D284D" w:rsidP="009866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b/>
                <w:sz w:val="24"/>
                <w:szCs w:val="24"/>
              </w:rPr>
              <w:t>Групповая комната</w:t>
            </w:r>
          </w:p>
          <w:p w:rsidR="003E2AB3" w:rsidRPr="00C73997" w:rsidRDefault="003E2AB3" w:rsidP="003E2AB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использование ПРС группы для развития детей и создание комфортных условий их пребывания в детском саду.</w:t>
            </w:r>
          </w:p>
        </w:tc>
        <w:tc>
          <w:tcPr>
            <w:tcW w:w="8222" w:type="dxa"/>
          </w:tcPr>
          <w:p w:rsidR="00E62FC7" w:rsidRPr="00C73997" w:rsidRDefault="00E62FC7" w:rsidP="00E62F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b/>
                <w:sz w:val="24"/>
                <w:szCs w:val="24"/>
              </w:rPr>
              <w:t>Площадь</w:t>
            </w: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164181"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 52,2 </w:t>
            </w:r>
            <w:proofErr w:type="spellStart"/>
            <w:r w:rsidR="00164181" w:rsidRPr="00C73997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="00164181" w:rsidRPr="00C739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62FC7" w:rsidRPr="00C73997" w:rsidRDefault="00E62FC7" w:rsidP="00E62F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b/>
                <w:sz w:val="24"/>
                <w:szCs w:val="24"/>
              </w:rPr>
              <w:t>Освещение:</w:t>
            </w:r>
            <w:r w:rsidR="007966FE" w:rsidRPr="00C739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966FE" w:rsidRPr="00C73997">
              <w:rPr>
                <w:rFonts w:ascii="Times New Roman" w:hAnsi="Times New Roman" w:cs="Times New Roman"/>
                <w:sz w:val="24"/>
                <w:szCs w:val="24"/>
              </w:rPr>
              <w:t>18 светильника  по 4 люминесцентной лампой</w:t>
            </w:r>
          </w:p>
          <w:p w:rsidR="00E62FC7" w:rsidRPr="00C73997" w:rsidRDefault="00E62FC7" w:rsidP="00E62F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b/>
                <w:sz w:val="24"/>
                <w:szCs w:val="24"/>
              </w:rPr>
              <w:t>Напольное покрытие</w:t>
            </w: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: линолеум</w:t>
            </w:r>
          </w:p>
          <w:p w:rsidR="00E62FC7" w:rsidRPr="00C73997" w:rsidRDefault="00E62FC7" w:rsidP="00E62F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b/>
                <w:sz w:val="24"/>
                <w:szCs w:val="24"/>
              </w:rPr>
              <w:t>Наличие дневного света:</w:t>
            </w: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 3 окна</w:t>
            </w:r>
          </w:p>
          <w:p w:rsidR="00E62FC7" w:rsidRPr="00C73997" w:rsidRDefault="00E62FC7" w:rsidP="00E62F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73997">
              <w:rPr>
                <w:rFonts w:ascii="Times New Roman" w:hAnsi="Times New Roman" w:cs="Times New Roman"/>
                <w:b/>
                <w:sz w:val="24"/>
                <w:szCs w:val="24"/>
              </w:rPr>
              <w:t>Мебель:</w:t>
            </w: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86611" w:rsidRPr="00C73997">
              <w:rPr>
                <w:rFonts w:ascii="Times New Roman" w:hAnsi="Times New Roman" w:cs="Times New Roman"/>
                <w:sz w:val="24"/>
                <w:szCs w:val="24"/>
              </w:rPr>
              <w:t>облучатель «</w:t>
            </w:r>
            <w:proofErr w:type="spellStart"/>
            <w:r w:rsidR="00986611" w:rsidRPr="00C73997">
              <w:rPr>
                <w:rFonts w:ascii="Times New Roman" w:hAnsi="Times New Roman" w:cs="Times New Roman"/>
                <w:sz w:val="24"/>
                <w:szCs w:val="24"/>
              </w:rPr>
              <w:t>Дезар</w:t>
            </w:r>
            <w:proofErr w:type="spellEnd"/>
            <w:r w:rsidR="00986611" w:rsidRPr="00C73997">
              <w:rPr>
                <w:rFonts w:ascii="Times New Roman" w:hAnsi="Times New Roman" w:cs="Times New Roman"/>
                <w:sz w:val="24"/>
                <w:szCs w:val="24"/>
              </w:rPr>
              <w:t>» – 1 шт.,</w:t>
            </w:r>
            <w:r w:rsidR="004C244A" w:rsidRPr="00C73997">
              <w:rPr>
                <w:rFonts w:ascii="Times New Roman" w:hAnsi="Times New Roman" w:cs="Times New Roman"/>
                <w:sz w:val="24"/>
                <w:szCs w:val="24"/>
              </w:rPr>
              <w:t>1 столик для питьевого режима, 4 столов, 25</w:t>
            </w: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 детских </w:t>
            </w:r>
            <w:r w:rsidR="004C244A" w:rsidRPr="00C73997">
              <w:rPr>
                <w:rFonts w:ascii="Times New Roman" w:hAnsi="Times New Roman" w:cs="Times New Roman"/>
                <w:sz w:val="24"/>
                <w:szCs w:val="24"/>
              </w:rPr>
              <w:t>стульчика, 1</w:t>
            </w: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 стеллаж</w:t>
            </w:r>
            <w:r w:rsidR="004C244A"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 низкий, 1 детская стенка</w:t>
            </w: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, 2 шкафа, 1 детский ди</w:t>
            </w:r>
            <w:r w:rsidR="004C244A"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ван, 2 детских кресла, 3 шкафа, </w:t>
            </w: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4C244A"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кукольная </w:t>
            </w: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кровать, 1столик для экспериментирования водой и песком</w:t>
            </w:r>
            <w:r w:rsidR="004C244A" w:rsidRPr="00C739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="004C244A" w:rsidRPr="00C73997">
              <w:rPr>
                <w:rFonts w:ascii="Times New Roman" w:hAnsi="Times New Roman" w:cs="Times New Roman"/>
                <w:sz w:val="24"/>
                <w:szCs w:val="24"/>
              </w:rPr>
              <w:t>уголок для театрализованной деятельности</w:t>
            </w:r>
            <w:r w:rsidR="004C244A" w:rsidRPr="00C739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="00335557"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стол дидактический, интерактивный стол, </w:t>
            </w:r>
            <w:proofErr w:type="spellStart"/>
            <w:r w:rsidR="00335557" w:rsidRPr="00C73997">
              <w:rPr>
                <w:rFonts w:ascii="Times New Roman" w:hAnsi="Times New Roman" w:cs="Times New Roman"/>
                <w:sz w:val="24"/>
                <w:szCs w:val="24"/>
              </w:rPr>
              <w:t>спортивныые</w:t>
            </w:r>
            <w:proofErr w:type="spellEnd"/>
            <w:r w:rsidR="00335557"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 тренажеры.</w:t>
            </w:r>
            <w:proofErr w:type="gramEnd"/>
          </w:p>
          <w:p w:rsidR="005D284D" w:rsidRPr="00C73997" w:rsidRDefault="00E62FC7" w:rsidP="003C75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73997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 средства для дизайна интерьера:</w:t>
            </w: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 шторы</w:t>
            </w:r>
            <w:r w:rsidR="004C244A" w:rsidRPr="00C7399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 2 ковра, </w:t>
            </w:r>
            <w:r w:rsidR="004C244A" w:rsidRPr="00C73997">
              <w:rPr>
                <w:rFonts w:ascii="Times New Roman" w:hAnsi="Times New Roman" w:cs="Times New Roman"/>
                <w:sz w:val="24"/>
                <w:szCs w:val="24"/>
              </w:rPr>
              <w:t>мольберт</w:t>
            </w: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, CD-магнитофон, ноутбук.</w:t>
            </w:r>
            <w:r w:rsidR="007B736B" w:rsidRPr="00C7399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35557"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B736B" w:rsidRPr="00C73997">
              <w:rPr>
                <w:rFonts w:ascii="Times New Roman" w:hAnsi="Times New Roman" w:cs="Times New Roman"/>
                <w:sz w:val="24"/>
                <w:szCs w:val="24"/>
              </w:rPr>
              <w:t>принтер,</w:t>
            </w:r>
            <w:r w:rsidR="007966FE"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 - комнатный термометр</w:t>
            </w:r>
            <w:r w:rsidR="007B736B"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, декоративные полки- 4 шт. </w:t>
            </w:r>
            <w:proofErr w:type="gramEnd"/>
          </w:p>
        </w:tc>
      </w:tr>
    </w:tbl>
    <w:p w:rsidR="002C5202" w:rsidRPr="00C73997" w:rsidRDefault="002C5202" w:rsidP="005A6B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A6BD8" w:rsidRPr="00C73997" w:rsidRDefault="007134A1" w:rsidP="002C52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3997">
        <w:rPr>
          <w:rFonts w:ascii="Times New Roman" w:hAnsi="Times New Roman" w:cs="Times New Roman"/>
          <w:b/>
          <w:sz w:val="24"/>
          <w:szCs w:val="24"/>
        </w:rPr>
        <w:t>3</w:t>
      </w:r>
      <w:r w:rsidR="005A6BD8" w:rsidRPr="00C73997">
        <w:rPr>
          <w:rFonts w:ascii="Times New Roman" w:hAnsi="Times New Roman" w:cs="Times New Roman"/>
          <w:b/>
          <w:sz w:val="24"/>
          <w:szCs w:val="24"/>
        </w:rPr>
        <w:t>.2. Реализация непосредственно – образовательной деятельности через развивающую среду</w:t>
      </w:r>
    </w:p>
    <w:p w:rsidR="005A6BD8" w:rsidRPr="00C73997" w:rsidRDefault="005A6BD8" w:rsidP="005A6BD8">
      <w:pPr>
        <w:autoSpaceDE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C73997">
        <w:rPr>
          <w:rFonts w:ascii="Times New Roman" w:hAnsi="Times New Roman" w:cs="Times New Roman"/>
          <w:b/>
          <w:bCs/>
          <w:iCs/>
          <w:sz w:val="24"/>
          <w:szCs w:val="24"/>
        </w:rPr>
        <w:t>Реализация организованно</w:t>
      </w:r>
      <w:proofErr w:type="gramStart"/>
      <w:r w:rsidRPr="00C73997">
        <w:rPr>
          <w:rFonts w:ascii="Times New Roman" w:hAnsi="Times New Roman" w:cs="Times New Roman"/>
          <w:b/>
          <w:bCs/>
          <w:iCs/>
          <w:sz w:val="24"/>
          <w:szCs w:val="24"/>
        </w:rPr>
        <w:t>й–</w:t>
      </w:r>
      <w:proofErr w:type="gramEnd"/>
      <w:r w:rsidRPr="00C73997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образовательной деятельности через развивающую предметно - пространственную среду.</w:t>
      </w:r>
    </w:p>
    <w:p w:rsidR="005A6BD8" w:rsidRPr="00C73997" w:rsidRDefault="005A6BD8" w:rsidP="002C5202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73997">
        <w:rPr>
          <w:rFonts w:ascii="Times New Roman" w:hAnsi="Times New Roman" w:cs="Times New Roman"/>
          <w:sz w:val="24"/>
          <w:szCs w:val="24"/>
        </w:rPr>
        <w:t>Насыщенная развивающая, предметно-пространственная среда становится основой для организации увлекательной, содержательной жизни и разностороннего развития каждого ребенка.</w:t>
      </w:r>
    </w:p>
    <w:p w:rsidR="005A6BD8" w:rsidRPr="00C73997" w:rsidRDefault="005A6BD8" w:rsidP="005A6B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73997">
        <w:rPr>
          <w:rFonts w:ascii="Times New Roman" w:hAnsi="Times New Roman" w:cs="Times New Roman"/>
          <w:sz w:val="24"/>
          <w:szCs w:val="24"/>
        </w:rPr>
        <w:t xml:space="preserve">В период детства маленький человек активно познает окружающий мир. И наша задача — сделать окружение для ребенка ярким, интересным, запоминающимся, эмоциональным, активным, мобильным. Правильно организованная развивающая, предметно-пространственная среда, помогает взрослому обеспечить гармоничное развитие ребенка, создать эмоционально положительную атмосферу в группе, устраивать и проводить игры-НОД и таким образом приучать детей к самостоятельным играм с постепенно усложняющимся содержанием. </w:t>
      </w:r>
    </w:p>
    <w:p w:rsidR="005A6BD8" w:rsidRPr="00C73997" w:rsidRDefault="005A6BD8" w:rsidP="005A6B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73997">
        <w:rPr>
          <w:rFonts w:ascii="Times New Roman" w:hAnsi="Times New Roman" w:cs="Times New Roman"/>
          <w:sz w:val="24"/>
          <w:szCs w:val="24"/>
        </w:rPr>
        <w:t>Поэтому для полноценного развития детей важно создать развивающую, предметно-пространственную среду в детском саду, где дети могут играть, драматизировать, рисовать, лепить, заниматься физической культурой.</w:t>
      </w:r>
    </w:p>
    <w:p w:rsidR="003227BC" w:rsidRPr="00C73997" w:rsidRDefault="003227BC" w:rsidP="003227BC">
      <w:pPr>
        <w:rPr>
          <w:rFonts w:ascii="Times New Roman" w:hAnsi="Times New Roman" w:cs="Times New Roman"/>
          <w:sz w:val="24"/>
          <w:szCs w:val="24"/>
        </w:rPr>
      </w:pPr>
    </w:p>
    <w:p w:rsidR="00F2550A" w:rsidRDefault="00F2550A" w:rsidP="00B3128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1286" w:rsidRPr="00C73997" w:rsidRDefault="00B31286" w:rsidP="00B31286">
      <w:pPr>
        <w:jc w:val="center"/>
        <w:rPr>
          <w:rFonts w:ascii="Times New Roman" w:hAnsi="Times New Roman" w:cs="Times New Roman"/>
          <w:sz w:val="24"/>
          <w:szCs w:val="24"/>
        </w:rPr>
      </w:pPr>
      <w:r w:rsidRPr="00C73997">
        <w:rPr>
          <w:rFonts w:ascii="Times New Roman" w:hAnsi="Times New Roman" w:cs="Times New Roman"/>
          <w:b/>
          <w:sz w:val="24"/>
          <w:szCs w:val="24"/>
        </w:rPr>
        <w:t>Предметно-развивающая среда в группе</w:t>
      </w:r>
    </w:p>
    <w:tbl>
      <w:tblPr>
        <w:tblStyle w:val="a3"/>
        <w:tblW w:w="10173" w:type="dxa"/>
        <w:tblLook w:val="04A0" w:firstRow="1" w:lastRow="0" w:firstColumn="1" w:lastColumn="0" w:noHBand="0" w:noVBand="1"/>
      </w:tblPr>
      <w:tblGrid>
        <w:gridCol w:w="3369"/>
        <w:gridCol w:w="6804"/>
      </w:tblGrid>
      <w:tr w:rsidR="00111DDD" w:rsidRPr="00C73997" w:rsidTr="004557D4">
        <w:tc>
          <w:tcPr>
            <w:tcW w:w="3369" w:type="dxa"/>
            <w:vAlign w:val="center"/>
          </w:tcPr>
          <w:p w:rsidR="00072468" w:rsidRPr="00C73997" w:rsidRDefault="00072468" w:rsidP="000724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b/>
                <w:sz w:val="24"/>
                <w:szCs w:val="24"/>
              </w:rPr>
              <w:t>Детские центры развития, их функциональная роль</w:t>
            </w:r>
          </w:p>
        </w:tc>
        <w:tc>
          <w:tcPr>
            <w:tcW w:w="6804" w:type="dxa"/>
            <w:vAlign w:val="center"/>
          </w:tcPr>
          <w:p w:rsidR="00072468" w:rsidRPr="00C73997" w:rsidRDefault="00072468" w:rsidP="000724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b/>
                <w:sz w:val="24"/>
                <w:szCs w:val="24"/>
              </w:rPr>
              <w:t>Элементы РПС</w:t>
            </w:r>
          </w:p>
        </w:tc>
      </w:tr>
      <w:tr w:rsidR="00111DDD" w:rsidRPr="00C73997" w:rsidTr="004557D4">
        <w:tc>
          <w:tcPr>
            <w:tcW w:w="3369" w:type="dxa"/>
          </w:tcPr>
          <w:p w:rsidR="00072468" w:rsidRPr="00C73997" w:rsidRDefault="00072468" w:rsidP="000724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b/>
                <w:sz w:val="24"/>
                <w:szCs w:val="24"/>
              </w:rPr>
              <w:t>Центр сюжетно-ролевой игры</w:t>
            </w:r>
          </w:p>
          <w:p w:rsidR="00111DDD" w:rsidRPr="00C73997" w:rsidRDefault="00111DDD" w:rsidP="000724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(эмоциональное, интеллектуальное развитие</w:t>
            </w:r>
            <w:proofErr w:type="gramStart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математических представлений, развитие общей и мелкой моторики, способствует творческому началу, креативность, развитие самооценки и самоуважения)</w:t>
            </w:r>
          </w:p>
        </w:tc>
        <w:tc>
          <w:tcPr>
            <w:tcW w:w="6804" w:type="dxa"/>
          </w:tcPr>
          <w:p w:rsidR="00072468" w:rsidRPr="00C73997" w:rsidRDefault="00072468" w:rsidP="00072468">
            <w:pPr>
              <w:pStyle w:val="a4"/>
              <w:numPr>
                <w:ilvl w:val="0"/>
                <w:numId w:val="1"/>
              </w:numPr>
              <w:pBdr>
                <w:bottom w:val="none" w:sz="0" w:space="0" w:color="auto"/>
              </w:pBdr>
              <w:spacing w:after="0"/>
              <w:ind w:left="113" w:hanging="113"/>
              <w:contextualSpacing w:val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399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куклы крупные </w:t>
            </w:r>
          </w:p>
          <w:p w:rsidR="00072468" w:rsidRPr="00C73997" w:rsidRDefault="00072468" w:rsidP="00072468">
            <w:pPr>
              <w:pStyle w:val="a4"/>
              <w:numPr>
                <w:ilvl w:val="0"/>
                <w:numId w:val="1"/>
              </w:numPr>
              <w:pBdr>
                <w:bottom w:val="none" w:sz="0" w:space="0" w:color="auto"/>
              </w:pBdr>
              <w:spacing w:after="0"/>
              <w:ind w:left="113" w:hanging="113"/>
              <w:contextualSpacing w:val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399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куклы средние </w:t>
            </w:r>
          </w:p>
          <w:p w:rsidR="00072468" w:rsidRPr="00C73997" w:rsidRDefault="00072468" w:rsidP="00072468">
            <w:pPr>
              <w:pStyle w:val="a4"/>
              <w:numPr>
                <w:ilvl w:val="0"/>
                <w:numId w:val="1"/>
              </w:numPr>
              <w:pBdr>
                <w:bottom w:val="none" w:sz="0" w:space="0" w:color="auto"/>
              </w:pBdr>
              <w:spacing w:after="0"/>
              <w:ind w:left="113" w:hanging="113"/>
              <w:contextualSpacing w:val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399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мягкие животные, крупные и средние </w:t>
            </w:r>
          </w:p>
          <w:p w:rsidR="00072468" w:rsidRPr="00C73997" w:rsidRDefault="00072468" w:rsidP="00072468">
            <w:pPr>
              <w:pStyle w:val="a4"/>
              <w:numPr>
                <w:ilvl w:val="0"/>
                <w:numId w:val="1"/>
              </w:numPr>
              <w:pBdr>
                <w:bottom w:val="none" w:sz="0" w:space="0" w:color="auto"/>
              </w:pBdr>
              <w:spacing w:after="0"/>
              <w:ind w:left="113" w:hanging="113"/>
              <w:contextualSpacing w:val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399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набор солдатиков</w:t>
            </w:r>
          </w:p>
          <w:p w:rsidR="00072468" w:rsidRPr="00C73997" w:rsidRDefault="00072468" w:rsidP="00072468">
            <w:pPr>
              <w:pStyle w:val="a4"/>
              <w:numPr>
                <w:ilvl w:val="0"/>
                <w:numId w:val="1"/>
              </w:numPr>
              <w:pBdr>
                <w:bottom w:val="none" w:sz="0" w:space="0" w:color="auto"/>
              </w:pBdr>
              <w:spacing w:after="0"/>
              <w:ind w:left="113" w:hanging="113"/>
              <w:contextualSpacing w:val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399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фуражка </w:t>
            </w:r>
          </w:p>
          <w:p w:rsidR="00072468" w:rsidRPr="00C73997" w:rsidRDefault="00072468" w:rsidP="00072468">
            <w:pPr>
              <w:pStyle w:val="a4"/>
              <w:numPr>
                <w:ilvl w:val="0"/>
                <w:numId w:val="1"/>
              </w:numPr>
              <w:pBdr>
                <w:bottom w:val="none" w:sz="0" w:space="0" w:color="auto"/>
              </w:pBdr>
              <w:spacing w:after="0"/>
              <w:ind w:left="113" w:hanging="113"/>
              <w:contextualSpacing w:val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399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набор кухонной и чайной посуды </w:t>
            </w:r>
          </w:p>
          <w:p w:rsidR="00072468" w:rsidRPr="00C73997" w:rsidRDefault="00072468" w:rsidP="00072468">
            <w:pPr>
              <w:pStyle w:val="a4"/>
              <w:numPr>
                <w:ilvl w:val="0"/>
                <w:numId w:val="1"/>
              </w:numPr>
              <w:pBdr>
                <w:bottom w:val="none" w:sz="0" w:space="0" w:color="auto"/>
              </w:pBdr>
              <w:spacing w:after="0"/>
              <w:ind w:left="113" w:hanging="113"/>
              <w:contextualSpacing w:val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399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ведерки</w:t>
            </w:r>
          </w:p>
          <w:p w:rsidR="00072468" w:rsidRPr="00C73997" w:rsidRDefault="00072468" w:rsidP="00072468">
            <w:pPr>
              <w:pStyle w:val="a4"/>
              <w:numPr>
                <w:ilvl w:val="0"/>
                <w:numId w:val="1"/>
              </w:numPr>
              <w:pBdr>
                <w:bottom w:val="none" w:sz="0" w:space="0" w:color="auto"/>
              </w:pBdr>
              <w:spacing w:after="0"/>
              <w:ind w:left="113" w:hanging="113"/>
              <w:contextualSpacing w:val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399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комплект постельных принадлежностей для кукол</w:t>
            </w:r>
          </w:p>
          <w:p w:rsidR="00072468" w:rsidRPr="00C73997" w:rsidRDefault="00072468" w:rsidP="00072468">
            <w:pPr>
              <w:pStyle w:val="a4"/>
              <w:numPr>
                <w:ilvl w:val="0"/>
                <w:numId w:val="1"/>
              </w:numPr>
              <w:pBdr>
                <w:bottom w:val="none" w:sz="0" w:space="0" w:color="auto"/>
              </w:pBdr>
              <w:spacing w:after="0"/>
              <w:ind w:left="113" w:hanging="113"/>
              <w:contextualSpacing w:val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399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гладильная доска, утюг</w:t>
            </w:r>
          </w:p>
          <w:p w:rsidR="00072468" w:rsidRPr="00C73997" w:rsidRDefault="00072468" w:rsidP="0007246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рули</w:t>
            </w:r>
          </w:p>
          <w:p w:rsidR="00072468" w:rsidRPr="00C73997" w:rsidRDefault="00072468" w:rsidP="0007246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инструменты</w:t>
            </w:r>
          </w:p>
          <w:p w:rsidR="00072468" w:rsidRPr="00C73997" w:rsidRDefault="00072468" w:rsidP="0007246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модели легковых и грузовых машин;</w:t>
            </w:r>
          </w:p>
          <w:p w:rsidR="00072468" w:rsidRPr="00C73997" w:rsidRDefault="00072468" w:rsidP="0007246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- фуражка регулировщика;</w:t>
            </w:r>
          </w:p>
          <w:p w:rsidR="00072468" w:rsidRPr="00C73997" w:rsidRDefault="00072468" w:rsidP="0007246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жезл, свисток;</w:t>
            </w:r>
          </w:p>
          <w:p w:rsidR="00072468" w:rsidRPr="00C73997" w:rsidRDefault="00072468" w:rsidP="0007246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светофор;</w:t>
            </w:r>
          </w:p>
          <w:p w:rsidR="00072468" w:rsidRPr="00C73997" w:rsidRDefault="00072468" w:rsidP="0007246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дорога из </w:t>
            </w:r>
            <w:r w:rsidR="007B736B" w:rsidRPr="00C739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фанеры складная.</w:t>
            </w:r>
          </w:p>
          <w:p w:rsidR="00072468" w:rsidRPr="00C73997" w:rsidRDefault="00072468" w:rsidP="00072468">
            <w:pPr>
              <w:pStyle w:val="a4"/>
              <w:numPr>
                <w:ilvl w:val="0"/>
                <w:numId w:val="1"/>
              </w:numPr>
              <w:pBdr>
                <w:bottom w:val="none" w:sz="0" w:space="0" w:color="auto"/>
              </w:pBdr>
              <w:spacing w:after="0"/>
              <w:ind w:left="113" w:hanging="113"/>
              <w:contextualSpacing w:val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399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грузовик </w:t>
            </w:r>
          </w:p>
          <w:p w:rsidR="00072468" w:rsidRPr="00C73997" w:rsidRDefault="00072468" w:rsidP="007B736B">
            <w:pPr>
              <w:pStyle w:val="a4"/>
              <w:numPr>
                <w:ilvl w:val="0"/>
                <w:numId w:val="1"/>
              </w:numPr>
              <w:pBdr>
                <w:bottom w:val="none" w:sz="0" w:space="0" w:color="auto"/>
              </w:pBdr>
              <w:spacing w:after="0"/>
              <w:ind w:left="113" w:hanging="113"/>
              <w:contextualSpacing w:val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399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автомобиль с открытым верхом</w:t>
            </w:r>
          </w:p>
          <w:p w:rsidR="00072468" w:rsidRPr="00C73997" w:rsidRDefault="00072468" w:rsidP="00072468">
            <w:pPr>
              <w:pStyle w:val="a4"/>
              <w:numPr>
                <w:ilvl w:val="0"/>
                <w:numId w:val="1"/>
              </w:numPr>
              <w:pBdr>
                <w:bottom w:val="none" w:sz="0" w:space="0" w:color="auto"/>
              </w:pBdr>
              <w:spacing w:after="0"/>
              <w:ind w:left="113" w:hanging="113"/>
              <w:contextualSpacing w:val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399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машина «скорой помощи» </w:t>
            </w:r>
          </w:p>
          <w:p w:rsidR="00072468" w:rsidRPr="00C73997" w:rsidRDefault="00072468" w:rsidP="00072468">
            <w:pPr>
              <w:pStyle w:val="a4"/>
              <w:numPr>
                <w:ilvl w:val="0"/>
                <w:numId w:val="1"/>
              </w:numPr>
              <w:pBdr>
                <w:bottom w:val="none" w:sz="0" w:space="0" w:color="auto"/>
              </w:pBdr>
              <w:spacing w:after="0"/>
              <w:ind w:left="113" w:hanging="113"/>
              <w:contextualSpacing w:val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399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лодка, самолет</w:t>
            </w:r>
          </w:p>
          <w:p w:rsidR="00072468" w:rsidRPr="00C73997" w:rsidRDefault="00072468" w:rsidP="00072468">
            <w:pPr>
              <w:pStyle w:val="a4"/>
              <w:numPr>
                <w:ilvl w:val="0"/>
                <w:numId w:val="1"/>
              </w:numPr>
              <w:pBdr>
                <w:bottom w:val="none" w:sz="0" w:space="0" w:color="auto"/>
              </w:pBdr>
              <w:spacing w:after="0"/>
              <w:ind w:left="113" w:hanging="113"/>
              <w:contextualSpacing w:val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gramStart"/>
            <w:r w:rsidRPr="00C7399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набор медицинских принадлежностей: вата, бинты, лекарства, градусники, мерные ложечки, пипетки, стаканчики, шпатели</w:t>
            </w:r>
            <w:proofErr w:type="gramEnd"/>
          </w:p>
          <w:p w:rsidR="00072468" w:rsidRPr="00C73997" w:rsidRDefault="00072468" w:rsidP="00072468">
            <w:pPr>
              <w:pStyle w:val="a4"/>
              <w:numPr>
                <w:ilvl w:val="0"/>
                <w:numId w:val="1"/>
              </w:numPr>
              <w:pBdr>
                <w:bottom w:val="none" w:sz="0" w:space="0" w:color="auto"/>
              </w:pBdr>
              <w:spacing w:after="0"/>
              <w:ind w:left="113" w:hanging="113"/>
              <w:contextualSpacing w:val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399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таблица для проверки зрения</w:t>
            </w:r>
          </w:p>
          <w:p w:rsidR="00072468" w:rsidRPr="00C73997" w:rsidRDefault="00072468" w:rsidP="00072468">
            <w:pPr>
              <w:pStyle w:val="a4"/>
              <w:numPr>
                <w:ilvl w:val="0"/>
                <w:numId w:val="1"/>
              </w:numPr>
              <w:pBdr>
                <w:bottom w:val="none" w:sz="0" w:space="0" w:color="auto"/>
              </w:pBdr>
              <w:spacing w:after="0"/>
              <w:ind w:left="113" w:hanging="113"/>
              <w:contextualSpacing w:val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399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рецепты и касса</w:t>
            </w:r>
          </w:p>
          <w:p w:rsidR="00072468" w:rsidRPr="00C73997" w:rsidRDefault="00072468" w:rsidP="0007246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ростомер</w:t>
            </w:r>
          </w:p>
          <w:p w:rsidR="00072468" w:rsidRPr="00C73997" w:rsidRDefault="00072468" w:rsidP="0007246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кушетка</w:t>
            </w:r>
          </w:p>
          <w:p w:rsidR="00072468" w:rsidRPr="00C73997" w:rsidRDefault="00072468" w:rsidP="0007246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ширма</w:t>
            </w:r>
          </w:p>
          <w:p w:rsidR="00072468" w:rsidRPr="00C73997" w:rsidRDefault="00072468" w:rsidP="0007246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медицинские халаты и шапочки</w:t>
            </w:r>
          </w:p>
          <w:p w:rsidR="00072468" w:rsidRPr="00C73997" w:rsidRDefault="00072468" w:rsidP="0007246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кукольная бытовая техника: микроволновка, стиральная машина</w:t>
            </w:r>
          </w:p>
          <w:p w:rsidR="00072468" w:rsidRPr="00C73997" w:rsidRDefault="00072468" w:rsidP="00072468">
            <w:pPr>
              <w:pStyle w:val="a4"/>
              <w:numPr>
                <w:ilvl w:val="0"/>
                <w:numId w:val="1"/>
              </w:numPr>
              <w:pBdr>
                <w:bottom w:val="none" w:sz="0" w:space="0" w:color="auto"/>
              </w:pBdr>
              <w:spacing w:after="0"/>
              <w:ind w:left="113" w:hanging="113"/>
              <w:contextualSpacing w:val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399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сумки, корзинки, </w:t>
            </w:r>
          </w:p>
          <w:p w:rsidR="00072468" w:rsidRPr="00C73997" w:rsidRDefault="00072468" w:rsidP="00072468">
            <w:pPr>
              <w:pStyle w:val="a4"/>
              <w:numPr>
                <w:ilvl w:val="0"/>
                <w:numId w:val="1"/>
              </w:numPr>
              <w:pBdr>
                <w:bottom w:val="none" w:sz="0" w:space="0" w:color="auto"/>
              </w:pBdr>
              <w:spacing w:after="0"/>
              <w:ind w:left="113" w:hanging="113"/>
              <w:contextualSpacing w:val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399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набор мебели для кукол </w:t>
            </w:r>
          </w:p>
          <w:p w:rsidR="00072468" w:rsidRPr="00C73997" w:rsidRDefault="00072468" w:rsidP="00072468">
            <w:pPr>
              <w:pStyle w:val="a4"/>
              <w:numPr>
                <w:ilvl w:val="0"/>
                <w:numId w:val="1"/>
              </w:numPr>
              <w:pBdr>
                <w:bottom w:val="none" w:sz="0" w:space="0" w:color="auto"/>
              </w:pBdr>
              <w:spacing w:after="0"/>
              <w:ind w:left="113" w:hanging="113"/>
              <w:contextualSpacing w:val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3997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набор парикмахерской</w:t>
            </w:r>
          </w:p>
          <w:p w:rsidR="00072468" w:rsidRPr="00C73997" w:rsidRDefault="00072468" w:rsidP="00072468">
            <w:pPr>
              <w:pStyle w:val="a4"/>
              <w:numPr>
                <w:ilvl w:val="0"/>
                <w:numId w:val="1"/>
              </w:numPr>
              <w:pBdr>
                <w:bottom w:val="none" w:sz="0" w:space="0" w:color="auto"/>
              </w:pBdr>
              <w:spacing w:after="0"/>
              <w:ind w:left="113" w:hanging="113"/>
              <w:contextualSpacing w:val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3997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атрибуты для ряженья</w:t>
            </w:r>
          </w:p>
          <w:p w:rsidR="00072468" w:rsidRPr="00C73997" w:rsidRDefault="00072468" w:rsidP="00072468">
            <w:pPr>
              <w:pStyle w:val="a4"/>
              <w:numPr>
                <w:ilvl w:val="0"/>
                <w:numId w:val="1"/>
              </w:numPr>
              <w:pBdr>
                <w:bottom w:val="none" w:sz="0" w:space="0" w:color="auto"/>
              </w:pBdr>
              <w:spacing w:after="0"/>
              <w:ind w:left="113" w:hanging="113"/>
              <w:contextualSpacing w:val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3997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зеркало</w:t>
            </w:r>
          </w:p>
          <w:p w:rsidR="00072468" w:rsidRPr="00C73997" w:rsidRDefault="00072468" w:rsidP="0007246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ящик с мелкими предметами заместителями</w:t>
            </w:r>
          </w:p>
          <w:p w:rsidR="00072468" w:rsidRPr="00C73997" w:rsidRDefault="00072468" w:rsidP="0007246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- </w:t>
            </w:r>
            <w:r w:rsidRPr="00C739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калькулятор, счёты;</w:t>
            </w:r>
          </w:p>
          <w:p w:rsidR="00072468" w:rsidRPr="00C73997" w:rsidRDefault="00072468" w:rsidP="0007246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муляжи кондитерских изделий, овощей, фруктов, хлебобулочных изделий</w:t>
            </w:r>
            <w:r w:rsidR="007B736B" w:rsidRPr="00C739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:rsidR="007B736B" w:rsidRPr="00C73997" w:rsidRDefault="007B736B" w:rsidP="0007246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домики для режиссёрских игр.</w:t>
            </w:r>
          </w:p>
        </w:tc>
      </w:tr>
      <w:tr w:rsidR="00111DDD" w:rsidRPr="00C73997" w:rsidTr="004557D4">
        <w:tc>
          <w:tcPr>
            <w:tcW w:w="3369" w:type="dxa"/>
          </w:tcPr>
          <w:p w:rsidR="00072468" w:rsidRPr="00C73997" w:rsidRDefault="00072468" w:rsidP="003C75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b/>
                <w:sz w:val="24"/>
                <w:szCs w:val="24"/>
              </w:rPr>
              <w:t>Центр строительства</w:t>
            </w:r>
          </w:p>
          <w:p w:rsidR="00111DDD" w:rsidRPr="00C73997" w:rsidRDefault="00111DDD" w:rsidP="003C7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речевое развитие, развитие </w:t>
            </w:r>
            <w:proofErr w:type="gramStart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мелкой</w:t>
            </w:r>
            <w:proofErr w:type="gramEnd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 и крупной </w:t>
            </w:r>
            <w:proofErr w:type="spellStart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мотрики</w:t>
            </w:r>
            <w:proofErr w:type="spellEnd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, развитие представлений о социальном окружении)</w:t>
            </w:r>
          </w:p>
          <w:p w:rsidR="00EA4A2B" w:rsidRPr="00C73997" w:rsidRDefault="00EA4A2B" w:rsidP="003C75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04" w:type="dxa"/>
          </w:tcPr>
          <w:p w:rsidR="00072468" w:rsidRPr="00C73997" w:rsidRDefault="00072468" w:rsidP="00072468">
            <w:pPr>
              <w:pStyle w:val="a4"/>
              <w:numPr>
                <w:ilvl w:val="0"/>
                <w:numId w:val="1"/>
              </w:numPr>
              <w:pBdr>
                <w:bottom w:val="none" w:sz="0" w:space="0" w:color="auto"/>
              </w:pBdr>
              <w:spacing w:after="0"/>
              <w:ind w:left="113" w:hanging="113"/>
              <w:contextualSpacing w:val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399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крупногабаритные напольные конструкторы (из дерева; из полимерных материалов)</w:t>
            </w:r>
          </w:p>
          <w:p w:rsidR="00072468" w:rsidRPr="00C73997" w:rsidRDefault="00072468" w:rsidP="00072468">
            <w:pPr>
              <w:pStyle w:val="a4"/>
              <w:numPr>
                <w:ilvl w:val="0"/>
                <w:numId w:val="1"/>
              </w:numPr>
              <w:pBdr>
                <w:bottom w:val="none" w:sz="0" w:space="0" w:color="auto"/>
              </w:pBdr>
              <w:spacing w:after="0"/>
              <w:ind w:left="113" w:hanging="113"/>
              <w:contextualSpacing w:val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399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комплект больших мягких модулей</w:t>
            </w:r>
          </w:p>
          <w:p w:rsidR="00072468" w:rsidRPr="00C73997" w:rsidRDefault="00072468" w:rsidP="00072468">
            <w:pPr>
              <w:pStyle w:val="a4"/>
              <w:numPr>
                <w:ilvl w:val="0"/>
                <w:numId w:val="1"/>
              </w:numPr>
              <w:pBdr>
                <w:bottom w:val="none" w:sz="0" w:space="0" w:color="auto"/>
              </w:pBdr>
              <w:spacing w:after="0"/>
              <w:ind w:left="113" w:hanging="113"/>
              <w:contextualSpacing w:val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399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набор мелкого строительного материала, имеющего основные детали (62-83)</w:t>
            </w:r>
          </w:p>
          <w:p w:rsidR="00072468" w:rsidRPr="00C73997" w:rsidRDefault="00072468" w:rsidP="00072468">
            <w:pPr>
              <w:pStyle w:val="a4"/>
              <w:numPr>
                <w:ilvl w:val="0"/>
                <w:numId w:val="1"/>
              </w:numPr>
              <w:pBdr>
                <w:bottom w:val="none" w:sz="0" w:space="0" w:color="auto"/>
              </w:pBdr>
              <w:spacing w:after="0"/>
              <w:ind w:left="113" w:hanging="113"/>
              <w:contextualSpacing w:val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399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наборы игрушек</w:t>
            </w:r>
          </w:p>
          <w:p w:rsidR="00072468" w:rsidRPr="00C73997" w:rsidRDefault="00072468" w:rsidP="00072468">
            <w:pPr>
              <w:pStyle w:val="a4"/>
              <w:numPr>
                <w:ilvl w:val="0"/>
                <w:numId w:val="1"/>
              </w:numPr>
              <w:pBdr>
                <w:bottom w:val="none" w:sz="0" w:space="0" w:color="auto"/>
              </w:pBdr>
              <w:spacing w:after="0"/>
              <w:ind w:left="113" w:hanging="113"/>
              <w:contextualSpacing w:val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399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конструкторы </w:t>
            </w:r>
          </w:p>
          <w:p w:rsidR="00072468" w:rsidRPr="00C73997" w:rsidRDefault="00072468" w:rsidP="00072468">
            <w:pPr>
              <w:pStyle w:val="a4"/>
              <w:numPr>
                <w:ilvl w:val="0"/>
                <w:numId w:val="1"/>
              </w:numPr>
              <w:pBdr>
                <w:bottom w:val="none" w:sz="0" w:space="0" w:color="auto"/>
              </w:pBdr>
              <w:spacing w:after="0"/>
              <w:ind w:left="113" w:hanging="113"/>
              <w:contextualSpacing w:val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399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наборы из мягкого пластика для плоскостного конструирования</w:t>
            </w:r>
          </w:p>
          <w:p w:rsidR="00072468" w:rsidRPr="00C73997" w:rsidRDefault="007B736B" w:rsidP="007B736B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- </w:t>
            </w:r>
            <w:r w:rsidRPr="00C739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конструктор Поликарпова.</w:t>
            </w:r>
          </w:p>
        </w:tc>
      </w:tr>
      <w:tr w:rsidR="00111DDD" w:rsidRPr="00C73997" w:rsidTr="004557D4">
        <w:trPr>
          <w:trHeight w:val="2825"/>
        </w:trPr>
        <w:tc>
          <w:tcPr>
            <w:tcW w:w="3369" w:type="dxa"/>
          </w:tcPr>
          <w:p w:rsidR="00111DDD" w:rsidRPr="00C73997" w:rsidRDefault="00072468" w:rsidP="003C75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b/>
                <w:sz w:val="24"/>
                <w:szCs w:val="24"/>
              </w:rPr>
              <w:t>Центр искусства</w:t>
            </w:r>
          </w:p>
          <w:p w:rsidR="00072468" w:rsidRPr="00C73997" w:rsidRDefault="00111DDD" w:rsidP="003C75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(эмоциональное развитие, сенсомоторное, социальное, интеллектуальное, художественно – эстетическое развитие)</w:t>
            </w:r>
          </w:p>
        </w:tc>
        <w:tc>
          <w:tcPr>
            <w:tcW w:w="6804" w:type="dxa"/>
          </w:tcPr>
          <w:p w:rsidR="00072468" w:rsidRPr="00C73997" w:rsidRDefault="00072468" w:rsidP="00072468">
            <w:pPr>
              <w:pStyle w:val="a4"/>
              <w:numPr>
                <w:ilvl w:val="0"/>
                <w:numId w:val="1"/>
              </w:numPr>
              <w:pBdr>
                <w:bottom w:val="none" w:sz="0" w:space="0" w:color="auto"/>
              </w:pBdr>
              <w:spacing w:after="0"/>
              <w:ind w:left="113" w:hanging="113"/>
              <w:contextualSpacing w:val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399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полочка красоты с подлинными произведениями искусства</w:t>
            </w:r>
          </w:p>
          <w:p w:rsidR="00072468" w:rsidRPr="00C73997" w:rsidRDefault="00072468" w:rsidP="0007246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трафареты, лекала, геометрические формы, силуэты</w:t>
            </w:r>
          </w:p>
          <w:p w:rsidR="00072468" w:rsidRPr="00C73997" w:rsidRDefault="00072468" w:rsidP="0007246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силуэты одежды, предметов декоративно-прикладного искусства</w:t>
            </w:r>
          </w:p>
          <w:p w:rsidR="00072468" w:rsidRPr="00C73997" w:rsidRDefault="00072468" w:rsidP="0007246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детские и взрослые работы по рисованию, аппликации</w:t>
            </w:r>
          </w:p>
          <w:p w:rsidR="00072468" w:rsidRPr="00C73997" w:rsidRDefault="00072468" w:rsidP="00072468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произведения искусства для детей старшего дошкольного возраста</w:t>
            </w:r>
          </w:p>
          <w:p w:rsidR="00072468" w:rsidRPr="00C73997" w:rsidRDefault="00687003" w:rsidP="00072468">
            <w:pPr>
              <w:pStyle w:val="a4"/>
              <w:numPr>
                <w:ilvl w:val="0"/>
                <w:numId w:val="1"/>
              </w:numPr>
              <w:pBdr>
                <w:bottom w:val="none" w:sz="0" w:space="0" w:color="auto"/>
              </w:pBdr>
              <w:spacing w:after="0"/>
              <w:ind w:left="113" w:hanging="113"/>
              <w:contextualSpacing w:val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399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набор цветных карандашей (24</w:t>
            </w:r>
            <w:r w:rsidR="00072468" w:rsidRPr="00C7399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цветов)</w:t>
            </w:r>
          </w:p>
          <w:p w:rsidR="00072468" w:rsidRPr="00C73997" w:rsidRDefault="00687003" w:rsidP="00072468">
            <w:pPr>
              <w:pStyle w:val="a4"/>
              <w:numPr>
                <w:ilvl w:val="0"/>
                <w:numId w:val="1"/>
              </w:numPr>
              <w:pBdr>
                <w:bottom w:val="none" w:sz="0" w:space="0" w:color="auto"/>
              </w:pBdr>
              <w:spacing w:after="0"/>
              <w:ind w:left="113" w:hanging="113"/>
              <w:contextualSpacing w:val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399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набор фломастеров (24</w:t>
            </w:r>
            <w:r w:rsidR="00072468" w:rsidRPr="00C7399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цветов)</w:t>
            </w:r>
          </w:p>
          <w:p w:rsidR="00072468" w:rsidRPr="00C73997" w:rsidRDefault="00687003" w:rsidP="00072468">
            <w:pPr>
              <w:pStyle w:val="a4"/>
              <w:numPr>
                <w:ilvl w:val="0"/>
                <w:numId w:val="1"/>
              </w:numPr>
              <w:pBdr>
                <w:bottom w:val="none" w:sz="0" w:space="0" w:color="auto"/>
              </w:pBdr>
              <w:spacing w:after="0"/>
              <w:ind w:left="113" w:hanging="113"/>
              <w:contextualSpacing w:val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399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гуашь </w:t>
            </w:r>
          </w:p>
          <w:p w:rsidR="00072468" w:rsidRPr="00C73997" w:rsidRDefault="00072468" w:rsidP="00072468">
            <w:pPr>
              <w:pStyle w:val="a4"/>
              <w:numPr>
                <w:ilvl w:val="0"/>
                <w:numId w:val="1"/>
              </w:numPr>
              <w:pBdr>
                <w:bottom w:val="none" w:sz="0" w:space="0" w:color="auto"/>
              </w:pBdr>
              <w:spacing w:after="0"/>
              <w:ind w:left="113" w:hanging="113"/>
              <w:contextualSpacing w:val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399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круглые кисти </w:t>
            </w:r>
          </w:p>
          <w:p w:rsidR="00072468" w:rsidRPr="00C73997" w:rsidRDefault="00072468" w:rsidP="00072468">
            <w:pPr>
              <w:pStyle w:val="a4"/>
              <w:numPr>
                <w:ilvl w:val="0"/>
                <w:numId w:val="1"/>
              </w:numPr>
              <w:pBdr>
                <w:bottom w:val="none" w:sz="0" w:space="0" w:color="auto"/>
              </w:pBdr>
              <w:spacing w:after="0"/>
              <w:ind w:left="113" w:hanging="113"/>
              <w:contextualSpacing w:val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399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емкости для промывания кисти от краски</w:t>
            </w:r>
          </w:p>
          <w:p w:rsidR="00072468" w:rsidRPr="00C73997" w:rsidRDefault="00072468" w:rsidP="00072468">
            <w:pPr>
              <w:pStyle w:val="a4"/>
              <w:numPr>
                <w:ilvl w:val="0"/>
                <w:numId w:val="1"/>
              </w:numPr>
              <w:pBdr>
                <w:bottom w:val="none" w:sz="0" w:space="0" w:color="auto"/>
              </w:pBdr>
              <w:spacing w:after="0"/>
              <w:ind w:left="113" w:hanging="113"/>
              <w:contextualSpacing w:val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399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салфетки из ткани</w:t>
            </w:r>
          </w:p>
          <w:p w:rsidR="00072468" w:rsidRPr="00C73997" w:rsidRDefault="00072468" w:rsidP="00072468">
            <w:pPr>
              <w:pStyle w:val="a4"/>
              <w:numPr>
                <w:ilvl w:val="0"/>
                <w:numId w:val="1"/>
              </w:numPr>
              <w:pBdr>
                <w:bottom w:val="none" w:sz="0" w:space="0" w:color="auto"/>
              </w:pBdr>
              <w:spacing w:after="0"/>
              <w:ind w:left="113" w:hanging="113"/>
              <w:contextualSpacing w:val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399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подставка для кистей</w:t>
            </w:r>
          </w:p>
          <w:p w:rsidR="00072468" w:rsidRPr="00C73997" w:rsidRDefault="00072468" w:rsidP="00072468">
            <w:pPr>
              <w:pStyle w:val="a4"/>
              <w:numPr>
                <w:ilvl w:val="0"/>
                <w:numId w:val="1"/>
              </w:numPr>
              <w:pBdr>
                <w:bottom w:val="none" w:sz="0" w:space="0" w:color="auto"/>
              </w:pBdr>
              <w:spacing w:after="0"/>
              <w:ind w:left="113" w:hanging="113"/>
              <w:contextualSpacing w:val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399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бумага различной плотности, цвета, размера</w:t>
            </w:r>
          </w:p>
          <w:p w:rsidR="00072468" w:rsidRPr="00C73997" w:rsidRDefault="00072468" w:rsidP="00072468">
            <w:pPr>
              <w:pStyle w:val="a4"/>
              <w:numPr>
                <w:ilvl w:val="0"/>
                <w:numId w:val="1"/>
              </w:numPr>
              <w:pBdr>
                <w:bottom w:val="none" w:sz="0" w:space="0" w:color="auto"/>
              </w:pBdr>
              <w:spacing w:after="0"/>
              <w:ind w:left="113" w:hanging="113"/>
              <w:contextualSpacing w:val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399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глина, </w:t>
            </w:r>
          </w:p>
          <w:p w:rsidR="00072468" w:rsidRPr="00C73997" w:rsidRDefault="00072468" w:rsidP="00072468">
            <w:pPr>
              <w:pStyle w:val="a4"/>
              <w:numPr>
                <w:ilvl w:val="0"/>
                <w:numId w:val="1"/>
              </w:numPr>
              <w:pBdr>
                <w:bottom w:val="none" w:sz="0" w:space="0" w:color="auto"/>
              </w:pBdr>
              <w:spacing w:after="0"/>
              <w:ind w:left="113" w:hanging="113"/>
              <w:contextualSpacing w:val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399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пластилин</w:t>
            </w:r>
          </w:p>
          <w:p w:rsidR="00072468" w:rsidRPr="00C73997" w:rsidRDefault="00072468" w:rsidP="00072468">
            <w:pPr>
              <w:pStyle w:val="a4"/>
              <w:numPr>
                <w:ilvl w:val="0"/>
                <w:numId w:val="1"/>
              </w:numPr>
              <w:pBdr>
                <w:bottom w:val="none" w:sz="0" w:space="0" w:color="auto"/>
              </w:pBdr>
              <w:spacing w:after="0"/>
              <w:ind w:left="113" w:hanging="113"/>
              <w:contextualSpacing w:val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399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доски (20х20)</w:t>
            </w:r>
          </w:p>
          <w:p w:rsidR="00072468" w:rsidRPr="00C73997" w:rsidRDefault="00072468" w:rsidP="00072468">
            <w:pPr>
              <w:pStyle w:val="a4"/>
              <w:numPr>
                <w:ilvl w:val="0"/>
                <w:numId w:val="1"/>
              </w:numPr>
              <w:pBdr>
                <w:bottom w:val="none" w:sz="0" w:space="0" w:color="auto"/>
              </w:pBdr>
              <w:spacing w:after="0"/>
              <w:ind w:left="113" w:hanging="113"/>
              <w:contextualSpacing w:val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399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печатки для нанесения узора</w:t>
            </w:r>
          </w:p>
          <w:p w:rsidR="00072468" w:rsidRPr="00C73997" w:rsidRDefault="00072468" w:rsidP="00072468">
            <w:pPr>
              <w:pStyle w:val="a4"/>
              <w:numPr>
                <w:ilvl w:val="0"/>
                <w:numId w:val="1"/>
              </w:numPr>
              <w:pBdr>
                <w:bottom w:val="none" w:sz="0" w:space="0" w:color="auto"/>
              </w:pBdr>
              <w:spacing w:after="0"/>
              <w:ind w:left="113" w:hanging="113"/>
              <w:contextualSpacing w:val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399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салфетки для вытирания рук</w:t>
            </w:r>
          </w:p>
          <w:p w:rsidR="00072468" w:rsidRPr="00C73997" w:rsidRDefault="00072468" w:rsidP="00072468">
            <w:pPr>
              <w:pStyle w:val="a4"/>
              <w:numPr>
                <w:ilvl w:val="0"/>
                <w:numId w:val="1"/>
              </w:numPr>
              <w:pBdr>
                <w:bottom w:val="none" w:sz="0" w:space="0" w:color="auto"/>
              </w:pBdr>
              <w:spacing w:after="0"/>
              <w:ind w:left="113" w:hanging="113"/>
              <w:contextualSpacing w:val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399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готовые формы для выкладывания и наклеивания</w:t>
            </w:r>
          </w:p>
          <w:p w:rsidR="00072468" w:rsidRPr="00C73997" w:rsidRDefault="00072468" w:rsidP="00072468">
            <w:pPr>
              <w:pStyle w:val="a4"/>
              <w:numPr>
                <w:ilvl w:val="0"/>
                <w:numId w:val="1"/>
              </w:numPr>
              <w:pBdr>
                <w:bottom w:val="none" w:sz="0" w:space="0" w:color="auto"/>
              </w:pBdr>
              <w:spacing w:after="0"/>
              <w:ind w:left="113" w:hanging="113"/>
              <w:contextualSpacing w:val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399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розетки для клея</w:t>
            </w:r>
          </w:p>
          <w:p w:rsidR="00072468" w:rsidRPr="00C73997" w:rsidRDefault="00072468" w:rsidP="00072468">
            <w:pPr>
              <w:pStyle w:val="a4"/>
              <w:numPr>
                <w:ilvl w:val="0"/>
                <w:numId w:val="1"/>
              </w:numPr>
              <w:pBdr>
                <w:bottom w:val="none" w:sz="0" w:space="0" w:color="auto"/>
              </w:pBdr>
              <w:spacing w:after="0"/>
              <w:ind w:left="113" w:hanging="113"/>
              <w:contextualSpacing w:val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399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подносы</w:t>
            </w:r>
          </w:p>
          <w:p w:rsidR="00072468" w:rsidRPr="00C73997" w:rsidRDefault="00072468" w:rsidP="00072468">
            <w:pPr>
              <w:pStyle w:val="a4"/>
              <w:numPr>
                <w:ilvl w:val="0"/>
                <w:numId w:val="1"/>
              </w:numPr>
              <w:pBdr>
                <w:bottom w:val="none" w:sz="0" w:space="0" w:color="auto"/>
              </w:pBdr>
              <w:spacing w:after="0"/>
              <w:ind w:left="113" w:hanging="113"/>
              <w:contextualSpacing w:val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399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щетинные кисти для клея</w:t>
            </w:r>
          </w:p>
          <w:p w:rsidR="00072468" w:rsidRPr="00C73997" w:rsidRDefault="00072468" w:rsidP="0007246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клеевой карандаш</w:t>
            </w:r>
          </w:p>
          <w:p w:rsidR="00072468" w:rsidRPr="00C73997" w:rsidRDefault="00072468" w:rsidP="0007246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-ножницы</w:t>
            </w:r>
          </w:p>
          <w:p w:rsidR="00111DDD" w:rsidRPr="00C73997" w:rsidRDefault="00111DDD" w:rsidP="00111D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-различный бросовый материал</w:t>
            </w:r>
          </w:p>
          <w:p w:rsidR="00111DDD" w:rsidRPr="00C73997" w:rsidRDefault="00111DDD" w:rsidP="00111D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ткань</w:t>
            </w:r>
          </w:p>
          <w:p w:rsidR="00111DDD" w:rsidRPr="00C73997" w:rsidRDefault="00111DDD" w:rsidP="00111D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дерево</w:t>
            </w:r>
          </w:p>
          <w:p w:rsidR="00111DDD" w:rsidRPr="00C73997" w:rsidRDefault="00111DDD" w:rsidP="00111D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природный материал и т.д.</w:t>
            </w:r>
          </w:p>
          <w:p w:rsidR="00111DDD" w:rsidRPr="00C73997" w:rsidRDefault="00111DDD" w:rsidP="00111D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опорные схемы</w:t>
            </w:r>
          </w:p>
          <w:p w:rsidR="00111DDD" w:rsidRPr="00C73997" w:rsidRDefault="00111DDD" w:rsidP="00111D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пооперациональные</w:t>
            </w:r>
            <w:proofErr w:type="spellEnd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 карты</w:t>
            </w:r>
          </w:p>
          <w:p w:rsidR="00111DDD" w:rsidRPr="00C73997" w:rsidRDefault="00111DDD" w:rsidP="00111D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простейшие чертежи</w:t>
            </w:r>
          </w:p>
          <w:p w:rsidR="00111DDD" w:rsidRPr="00C73997" w:rsidRDefault="00111DDD" w:rsidP="00111DD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модели</w:t>
            </w:r>
          </w:p>
        </w:tc>
      </w:tr>
      <w:tr w:rsidR="00111DDD" w:rsidRPr="00C73997" w:rsidTr="004557D4">
        <w:tc>
          <w:tcPr>
            <w:tcW w:w="3369" w:type="dxa"/>
          </w:tcPr>
          <w:p w:rsidR="00072468" w:rsidRPr="00C73997" w:rsidRDefault="00111DDD" w:rsidP="003C75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Литературный центр (центр грамотности и письма) </w:t>
            </w:r>
            <w:r w:rsidR="00072468" w:rsidRPr="00C7399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="00072468" w:rsidRPr="00C73997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  <w:proofErr w:type="gramEnd"/>
            <w:r w:rsidR="00072468" w:rsidRPr="00C73997">
              <w:rPr>
                <w:rFonts w:ascii="Times New Roman" w:hAnsi="Times New Roman" w:cs="Times New Roman"/>
                <w:sz w:val="24"/>
                <w:szCs w:val="24"/>
              </w:rPr>
              <w:t>, воспитание интереса к литературе)</w:t>
            </w:r>
          </w:p>
          <w:p w:rsidR="00072468" w:rsidRPr="00C73997" w:rsidRDefault="00072468" w:rsidP="003C7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5E42" w:rsidRPr="00C73997" w:rsidRDefault="00B35E42" w:rsidP="003C7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5E42" w:rsidRPr="00C73997" w:rsidRDefault="00B35E42" w:rsidP="003C7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468" w:rsidRPr="00C73997" w:rsidRDefault="00072468" w:rsidP="003C7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Речевое развитие, психических процессов (тактильной, зрительной, двигательной памяти, мышления, воображения</w:t>
            </w:r>
            <w:proofErr w:type="gramEnd"/>
          </w:p>
          <w:p w:rsidR="00072468" w:rsidRPr="00C73997" w:rsidRDefault="00072468" w:rsidP="003C7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468" w:rsidRPr="00C73997" w:rsidRDefault="00072468" w:rsidP="003C7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468" w:rsidRPr="00C73997" w:rsidRDefault="00072468" w:rsidP="003C7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468" w:rsidRPr="00C73997" w:rsidRDefault="00072468" w:rsidP="003C7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468" w:rsidRPr="00C73997" w:rsidRDefault="00072468" w:rsidP="003C7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468" w:rsidRPr="00C73997" w:rsidRDefault="00072468" w:rsidP="003C7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468" w:rsidRPr="00C73997" w:rsidRDefault="00072468" w:rsidP="003C7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468" w:rsidRPr="00C73997" w:rsidRDefault="00072468" w:rsidP="003C7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468" w:rsidRPr="00C73997" w:rsidRDefault="00072468" w:rsidP="003C7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468" w:rsidRPr="00C73997" w:rsidRDefault="00072468" w:rsidP="003C7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468" w:rsidRPr="00C73997" w:rsidRDefault="00072468" w:rsidP="003C7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Интеллектуально-эстетическое развитие детей. Развитие фантазии, речи, актерских данных</w:t>
            </w:r>
          </w:p>
          <w:p w:rsidR="00072468" w:rsidRPr="00C73997" w:rsidRDefault="00072468" w:rsidP="003C7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468" w:rsidRPr="00C73997" w:rsidRDefault="00072468" w:rsidP="003C7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468" w:rsidRPr="00C73997" w:rsidRDefault="00072468" w:rsidP="003C7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468" w:rsidRPr="00C73997" w:rsidRDefault="00072468" w:rsidP="003C7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468" w:rsidRPr="00C73997" w:rsidRDefault="00072468" w:rsidP="003C7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468" w:rsidRPr="00C73997" w:rsidRDefault="00072468" w:rsidP="003C7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468" w:rsidRPr="00C73997" w:rsidRDefault="00072468" w:rsidP="003C7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468" w:rsidRPr="00C73997" w:rsidRDefault="00072468" w:rsidP="003C75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04" w:type="dxa"/>
          </w:tcPr>
          <w:p w:rsidR="00072468" w:rsidRPr="00C73997" w:rsidRDefault="00072468" w:rsidP="000724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Литературный центр</w:t>
            </w: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72468" w:rsidRPr="00C73997" w:rsidRDefault="00072468" w:rsidP="000724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 столик для общения с книгой</w:t>
            </w:r>
          </w:p>
          <w:p w:rsidR="00072468" w:rsidRPr="00C73997" w:rsidRDefault="00072468" w:rsidP="0007246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C739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тематическая подборка детской художественной литературы</w:t>
            </w:r>
          </w:p>
          <w:p w:rsidR="00072468" w:rsidRPr="00C73997" w:rsidRDefault="00072468" w:rsidP="000724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портреты писателей и поэтов</w:t>
            </w:r>
          </w:p>
          <w:p w:rsidR="00072468" w:rsidRPr="00C73997" w:rsidRDefault="00072468" w:rsidP="000724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детские журналы (со старшей группы)</w:t>
            </w:r>
          </w:p>
          <w:p w:rsidR="00072468" w:rsidRPr="00C73997" w:rsidRDefault="00072468" w:rsidP="000724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иллюстрированные альбомы</w:t>
            </w:r>
          </w:p>
          <w:p w:rsidR="00072468" w:rsidRPr="00C73997" w:rsidRDefault="00072468" w:rsidP="000724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аудиоматериалы</w:t>
            </w:r>
          </w:p>
          <w:p w:rsidR="00072468" w:rsidRPr="00C73997" w:rsidRDefault="00072468" w:rsidP="000724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дидактические пособия</w:t>
            </w:r>
          </w:p>
          <w:p w:rsidR="00072468" w:rsidRPr="00C73997" w:rsidRDefault="00072468" w:rsidP="000724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настольно-печатные игры</w:t>
            </w:r>
          </w:p>
          <w:p w:rsidR="00072468" w:rsidRPr="00C73997" w:rsidRDefault="00072468" w:rsidP="000724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наборы картинок для группировки: животные, птицы</w:t>
            </w:r>
            <w:proofErr w:type="gramStart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вощи, фрукты, одежда, посуда, мебель, транспорт, игрушки</w:t>
            </w:r>
          </w:p>
          <w:p w:rsidR="00072468" w:rsidRPr="00C73997" w:rsidRDefault="00072468" w:rsidP="000724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-игры по познавательному и речевому развитию</w:t>
            </w:r>
          </w:p>
          <w:p w:rsidR="00072468" w:rsidRPr="00C73997" w:rsidRDefault="00072468" w:rsidP="000724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детские рисунки</w:t>
            </w:r>
          </w:p>
          <w:p w:rsidR="00072468" w:rsidRPr="00C73997" w:rsidRDefault="00072468" w:rsidP="000724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словесное творчество детей (альбомы загадок, рассказов, составленных детьми)</w:t>
            </w:r>
          </w:p>
          <w:p w:rsidR="00072468" w:rsidRPr="00C73997" w:rsidRDefault="00072468" w:rsidP="000724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- увлечения детей (открытки, </w:t>
            </w:r>
            <w:proofErr w:type="spellStart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календарики</w:t>
            </w:r>
            <w:proofErr w:type="spellEnd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 и т.д.)</w:t>
            </w:r>
          </w:p>
          <w:p w:rsidR="00491994" w:rsidRPr="00C73997" w:rsidRDefault="00491994" w:rsidP="000724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интерактивный стол</w:t>
            </w:r>
          </w:p>
          <w:p w:rsidR="00072468" w:rsidRPr="00C73997" w:rsidRDefault="00072468" w:rsidP="000724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b/>
                <w:sz w:val="24"/>
                <w:szCs w:val="24"/>
              </w:rPr>
              <w:t>Центр речевого развития:</w:t>
            </w:r>
          </w:p>
          <w:p w:rsidR="00072468" w:rsidRPr="00C73997" w:rsidRDefault="00072468" w:rsidP="000724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1.Игры и оборудования для развития речи и подготовки ребенка к освоению чтения и письма:</w:t>
            </w:r>
          </w:p>
          <w:p w:rsidR="00072468" w:rsidRPr="00C73997" w:rsidRDefault="00072468" w:rsidP="000724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тактильные дощечки, разные на ощупь (5*10см)</w:t>
            </w:r>
          </w:p>
          <w:p w:rsidR="00072468" w:rsidRPr="00C73997" w:rsidRDefault="00072468" w:rsidP="000724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коллаж (лист картона, на который наклеиваются или накладываются (рисуются) различные картинки, буквы, геометрические фигуры, цифры</w:t>
            </w:r>
            <w:proofErr w:type="gramEnd"/>
          </w:p>
          <w:p w:rsidR="00072468" w:rsidRPr="00C73997" w:rsidRDefault="00072468" w:rsidP="000724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настольно-печатные игры</w:t>
            </w:r>
          </w:p>
          <w:p w:rsidR="00072468" w:rsidRPr="00C73997" w:rsidRDefault="00072468" w:rsidP="000724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«Волшебная книга» (составляется из рассказов детей и оформленная их иллюстрациями)</w:t>
            </w:r>
          </w:p>
          <w:p w:rsidR="00072468" w:rsidRPr="00C73997" w:rsidRDefault="00072468" w:rsidP="0007246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 Театрализованная деятельность:</w:t>
            </w:r>
          </w:p>
          <w:p w:rsidR="00072468" w:rsidRPr="00C73997" w:rsidRDefault="00072468" w:rsidP="000724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шапочки, маски для игр – драматизации на темы любимых сказок</w:t>
            </w:r>
          </w:p>
          <w:p w:rsidR="00072468" w:rsidRPr="00C73997" w:rsidRDefault="00072468" w:rsidP="000724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кукольный театр</w:t>
            </w:r>
          </w:p>
          <w:p w:rsidR="00072468" w:rsidRPr="00C73997" w:rsidRDefault="00072468" w:rsidP="000724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театр из игрушек-самоделок</w:t>
            </w:r>
          </w:p>
          <w:p w:rsidR="00072468" w:rsidRPr="00C73997" w:rsidRDefault="00072468" w:rsidP="000724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театр резиновых игрушек</w:t>
            </w:r>
          </w:p>
          <w:p w:rsidR="00072468" w:rsidRPr="00C73997" w:rsidRDefault="00072468" w:rsidP="000724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- пальчиковый, перчаточный, </w:t>
            </w:r>
            <w:proofErr w:type="spellStart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варежковый</w:t>
            </w:r>
            <w:proofErr w:type="spellEnd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 театры </w:t>
            </w:r>
          </w:p>
          <w:p w:rsidR="00072468" w:rsidRPr="00C73997" w:rsidRDefault="00072468" w:rsidP="000724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клубковый театр</w:t>
            </w:r>
          </w:p>
          <w:p w:rsidR="00072468" w:rsidRPr="00C73997" w:rsidRDefault="00072468" w:rsidP="000724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плоскостной театр</w:t>
            </w:r>
          </w:p>
          <w:p w:rsidR="00072468" w:rsidRPr="00C73997" w:rsidRDefault="00072468" w:rsidP="000724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- теневой театр </w:t>
            </w:r>
            <w:r w:rsidR="0036591F" w:rsidRPr="00C73997">
              <w:rPr>
                <w:rFonts w:ascii="Times New Roman" w:hAnsi="Times New Roman" w:cs="Times New Roman"/>
                <w:sz w:val="24"/>
                <w:szCs w:val="24"/>
              </w:rPr>
              <w:t>«Би-ба-</w:t>
            </w:r>
            <w:proofErr w:type="spellStart"/>
            <w:r w:rsidR="0036591F" w:rsidRPr="00C73997">
              <w:rPr>
                <w:rFonts w:ascii="Times New Roman" w:hAnsi="Times New Roman" w:cs="Times New Roman"/>
                <w:sz w:val="24"/>
                <w:szCs w:val="24"/>
              </w:rPr>
              <w:t>бо</w:t>
            </w:r>
            <w:proofErr w:type="spellEnd"/>
            <w:r w:rsidR="0036591F" w:rsidRPr="00C7399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36591F" w:rsidRPr="00C73997" w:rsidRDefault="0036591F" w:rsidP="000724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театр «Конус»</w:t>
            </w:r>
          </w:p>
          <w:p w:rsidR="00072468" w:rsidRPr="00C73997" w:rsidRDefault="00072468" w:rsidP="000724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ширмы</w:t>
            </w:r>
          </w:p>
          <w:p w:rsidR="00072468" w:rsidRPr="00C73997" w:rsidRDefault="00072468" w:rsidP="000724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«Уголок ряженья»: костюмы, разнообразные украшения – кулоны, бусы, пояски, браслеты, манжеты, короны, бабочки, жабо, платочки с кружевами, косыночки, шарфики, шляпки, ленточки на ободках и т.д.</w:t>
            </w:r>
            <w:proofErr w:type="gramEnd"/>
          </w:p>
          <w:p w:rsidR="00072468" w:rsidRPr="00C73997" w:rsidRDefault="00072468" w:rsidP="000724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атрибуты для театрализованных и режиссерских игр (элементы костюмов)</w:t>
            </w:r>
          </w:p>
          <w:p w:rsidR="00072468" w:rsidRPr="00C73997" w:rsidRDefault="00072468" w:rsidP="000724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книги – поля с картинками-липучками, наборы вырезанных картинок, не соотносящихся по размеру, цвету)</w:t>
            </w:r>
          </w:p>
          <w:p w:rsidR="00072468" w:rsidRPr="00C73997" w:rsidRDefault="00072468" w:rsidP="000724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игры, типа необыкновенные животные, разрезные картинки (Цель: создание сказочного зверя на основе комбинации разных частей)</w:t>
            </w:r>
          </w:p>
          <w:p w:rsidR="00687003" w:rsidRPr="00C73997" w:rsidRDefault="00687003" w:rsidP="00687003">
            <w:pPr>
              <w:pStyle w:val="a4"/>
              <w:numPr>
                <w:ilvl w:val="0"/>
                <w:numId w:val="1"/>
              </w:numPr>
              <w:pBdr>
                <w:bottom w:val="none" w:sz="0" w:space="0" w:color="auto"/>
              </w:pBdr>
              <w:spacing w:after="0"/>
              <w:ind w:left="113" w:hanging="113"/>
              <w:contextualSpacing w:val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399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разноцветная юла «Волчок»</w:t>
            </w:r>
          </w:p>
          <w:p w:rsidR="00687003" w:rsidRPr="00C73997" w:rsidRDefault="00687003" w:rsidP="00687003">
            <w:pPr>
              <w:pStyle w:val="a4"/>
              <w:numPr>
                <w:ilvl w:val="0"/>
                <w:numId w:val="1"/>
              </w:numPr>
              <w:pBdr>
                <w:bottom w:val="none" w:sz="0" w:space="0" w:color="auto"/>
              </w:pBdr>
              <w:spacing w:after="0"/>
              <w:ind w:left="113" w:hanging="113"/>
              <w:contextualSpacing w:val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399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музыкальная шкатулка</w:t>
            </w:r>
          </w:p>
          <w:p w:rsidR="00687003" w:rsidRPr="00C73997" w:rsidRDefault="00687003" w:rsidP="00687003">
            <w:pPr>
              <w:pStyle w:val="a4"/>
              <w:numPr>
                <w:ilvl w:val="0"/>
                <w:numId w:val="1"/>
              </w:numPr>
              <w:pBdr>
                <w:bottom w:val="none" w:sz="0" w:space="0" w:color="auto"/>
              </w:pBdr>
              <w:spacing w:after="0"/>
              <w:ind w:left="113" w:hanging="113"/>
              <w:contextualSpacing w:val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399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инструменты: колокольчики, погремушки, барабаны, пищалки, трещотки</w:t>
            </w:r>
          </w:p>
          <w:p w:rsidR="00687003" w:rsidRPr="00C73997" w:rsidRDefault="00687003" w:rsidP="00687003">
            <w:pPr>
              <w:pStyle w:val="a4"/>
              <w:numPr>
                <w:ilvl w:val="0"/>
                <w:numId w:val="1"/>
              </w:numPr>
              <w:pBdr>
                <w:bottom w:val="none" w:sz="0" w:space="0" w:color="auto"/>
              </w:pBdr>
              <w:spacing w:after="0"/>
              <w:ind w:left="113" w:hanging="113"/>
              <w:contextualSpacing w:val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399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шумовые коробочки</w:t>
            </w:r>
          </w:p>
          <w:p w:rsidR="00687003" w:rsidRPr="00C73997" w:rsidRDefault="00687003" w:rsidP="00687003">
            <w:pPr>
              <w:pStyle w:val="a4"/>
              <w:numPr>
                <w:ilvl w:val="0"/>
                <w:numId w:val="1"/>
              </w:numPr>
              <w:pBdr>
                <w:bottom w:val="none" w:sz="0" w:space="0" w:color="auto"/>
              </w:pBdr>
              <w:spacing w:after="0"/>
              <w:ind w:left="113" w:hanging="113"/>
              <w:contextualSpacing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399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музыкальные игры</w:t>
            </w:r>
          </w:p>
          <w:p w:rsidR="00687003" w:rsidRPr="00C73997" w:rsidRDefault="0036591F" w:rsidP="000724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</w:tr>
      <w:tr w:rsidR="00111DDD" w:rsidRPr="00C73997" w:rsidTr="004557D4">
        <w:tc>
          <w:tcPr>
            <w:tcW w:w="3369" w:type="dxa"/>
          </w:tcPr>
          <w:p w:rsidR="00072468" w:rsidRPr="00C73997" w:rsidRDefault="00072468" w:rsidP="003C75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Центр науки </w:t>
            </w:r>
            <w:r w:rsidR="00111DDD" w:rsidRPr="00C739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 естествознания </w:t>
            </w: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(развитие </w:t>
            </w:r>
            <w:proofErr w:type="gramStart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естественно-научного</w:t>
            </w:r>
            <w:proofErr w:type="gramEnd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 опыта</w:t>
            </w:r>
            <w:r w:rsidRPr="00C73997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072468" w:rsidRPr="00C73997" w:rsidRDefault="00072468" w:rsidP="003C75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2468" w:rsidRPr="00C73997" w:rsidRDefault="00072468" w:rsidP="003C75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2468" w:rsidRPr="00C73997" w:rsidRDefault="00072468" w:rsidP="003C75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2468" w:rsidRPr="00C73997" w:rsidRDefault="00072468" w:rsidP="003C75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2468" w:rsidRPr="00C73997" w:rsidRDefault="00072468" w:rsidP="003C75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2468" w:rsidRPr="00C73997" w:rsidRDefault="00072468" w:rsidP="003C75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2468" w:rsidRPr="00C73997" w:rsidRDefault="00072468" w:rsidP="003C75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2468" w:rsidRPr="00C73997" w:rsidRDefault="00072468" w:rsidP="003C75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2468" w:rsidRPr="00C73997" w:rsidRDefault="00072468" w:rsidP="003C75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2468" w:rsidRPr="00C73997" w:rsidRDefault="00072468" w:rsidP="003C75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2468" w:rsidRPr="00C73997" w:rsidRDefault="00072468" w:rsidP="003C75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2468" w:rsidRPr="00C73997" w:rsidRDefault="00072468" w:rsidP="003C75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2468" w:rsidRPr="00C73997" w:rsidRDefault="00072468" w:rsidP="003C75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2468" w:rsidRPr="00C73997" w:rsidRDefault="00072468" w:rsidP="003C75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2468" w:rsidRPr="00C73997" w:rsidRDefault="00072468" w:rsidP="003C75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2468" w:rsidRPr="00C73997" w:rsidRDefault="00072468" w:rsidP="003C75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2468" w:rsidRPr="00C73997" w:rsidRDefault="00072468" w:rsidP="003C75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2468" w:rsidRPr="00C73997" w:rsidRDefault="00072468" w:rsidP="003C75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2468" w:rsidRPr="00C73997" w:rsidRDefault="00072468" w:rsidP="003C75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2468" w:rsidRPr="00C73997" w:rsidRDefault="00072468" w:rsidP="003C75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2468" w:rsidRPr="00C73997" w:rsidRDefault="00072468" w:rsidP="003C75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2468" w:rsidRPr="00C73997" w:rsidRDefault="00072468" w:rsidP="003C75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2468" w:rsidRPr="00C73997" w:rsidRDefault="00072468" w:rsidP="003C75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2468" w:rsidRPr="00C73997" w:rsidRDefault="00072468" w:rsidP="003C75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2468" w:rsidRPr="00C73997" w:rsidRDefault="00072468" w:rsidP="003C75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2468" w:rsidRPr="00C73997" w:rsidRDefault="00072468" w:rsidP="003C75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2468" w:rsidRPr="00C73997" w:rsidRDefault="00072468" w:rsidP="003C75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2468" w:rsidRPr="00C73997" w:rsidRDefault="00072468" w:rsidP="003C75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2468" w:rsidRPr="00C73997" w:rsidRDefault="00072468" w:rsidP="003C75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2468" w:rsidRPr="00C73997" w:rsidRDefault="00072468" w:rsidP="003C75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2468" w:rsidRPr="00C73997" w:rsidRDefault="00072468" w:rsidP="003C75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2468" w:rsidRPr="00C73997" w:rsidRDefault="00072468" w:rsidP="003C75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2468" w:rsidRPr="00C73997" w:rsidRDefault="00072468" w:rsidP="003C75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2468" w:rsidRPr="00C73997" w:rsidRDefault="00072468" w:rsidP="003C75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2468" w:rsidRPr="00C73997" w:rsidRDefault="00072468" w:rsidP="003C75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2468" w:rsidRPr="00C73997" w:rsidRDefault="00072468" w:rsidP="003C75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Релаксационная</w:t>
            </w:r>
            <w:proofErr w:type="gramEnd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, развитие эмоциональной сферы, приобретение навыков ухода за живой природой</w:t>
            </w:r>
          </w:p>
        </w:tc>
        <w:tc>
          <w:tcPr>
            <w:tcW w:w="6804" w:type="dxa"/>
          </w:tcPr>
          <w:p w:rsidR="00072468" w:rsidRPr="00C73997" w:rsidRDefault="00072468" w:rsidP="0007246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Место для детского экспериментирования и опытов</w:t>
            </w:r>
          </w:p>
          <w:p w:rsidR="00072468" w:rsidRPr="00C73997" w:rsidRDefault="00072468" w:rsidP="00072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Оборудование и материалы для экспериментирования:</w:t>
            </w:r>
          </w:p>
          <w:p w:rsidR="00072468" w:rsidRPr="00C73997" w:rsidRDefault="00072468" w:rsidP="00072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материалы по разделам: песок и вода, звук, магниты, бумага, стекло, резина.</w:t>
            </w:r>
            <w:proofErr w:type="gramEnd"/>
          </w:p>
          <w:p w:rsidR="00072468" w:rsidRPr="00C73997" w:rsidRDefault="00072468" w:rsidP="00072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приборы – помощники: увеличительное стекло, песочные часы, микроскопы)</w:t>
            </w:r>
          </w:p>
          <w:p w:rsidR="00072468" w:rsidRPr="00C73997" w:rsidRDefault="00072468" w:rsidP="00072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прозрачные и непрозрачные сосуды разной конфигурации и объема</w:t>
            </w:r>
          </w:p>
          <w:p w:rsidR="00072468" w:rsidRPr="00C73997" w:rsidRDefault="00072468" w:rsidP="00072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мерные ложки (от детского питания)</w:t>
            </w:r>
          </w:p>
          <w:p w:rsidR="00072468" w:rsidRPr="00C73997" w:rsidRDefault="00072468" w:rsidP="00072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сита и воронки</w:t>
            </w:r>
          </w:p>
          <w:p w:rsidR="00072468" w:rsidRPr="00C73997" w:rsidRDefault="00072468" w:rsidP="00072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резиновые груши разного объема</w:t>
            </w:r>
          </w:p>
          <w:p w:rsidR="00072468" w:rsidRPr="00C73997" w:rsidRDefault="00072468" w:rsidP="00072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половинки мыльниц</w:t>
            </w:r>
          </w:p>
          <w:p w:rsidR="00072468" w:rsidRPr="00C73997" w:rsidRDefault="00072468" w:rsidP="00072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формы для изготовления льда</w:t>
            </w:r>
          </w:p>
          <w:p w:rsidR="00072468" w:rsidRPr="00C73997" w:rsidRDefault="00072468" w:rsidP="00072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резиновые перчатки</w:t>
            </w:r>
          </w:p>
          <w:p w:rsidR="00072468" w:rsidRPr="00C73997" w:rsidRDefault="00072468" w:rsidP="00072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медицинские материалы (пипетки с закругленными концами, шприцы без игр, пипетки, колбы, деревянные палочки и т.д.)</w:t>
            </w:r>
          </w:p>
          <w:p w:rsidR="00072468" w:rsidRPr="00C73997" w:rsidRDefault="00072468" w:rsidP="00072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гибкие пластиковые или резиновые трубочки, соломки для коктейля</w:t>
            </w:r>
          </w:p>
          <w:p w:rsidR="00072468" w:rsidRPr="00C73997" w:rsidRDefault="00072468" w:rsidP="00072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гигиенически безопасные красящие, пенящиеся, растворимые, ароматические вещества (соли для ванн, пищевые добавки)</w:t>
            </w:r>
          </w:p>
          <w:p w:rsidR="00072468" w:rsidRPr="00C73997" w:rsidRDefault="00072468" w:rsidP="00072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взбивалка, деревянные лопатки и шпателя для размешивания</w:t>
            </w:r>
          </w:p>
          <w:p w:rsidR="00072468" w:rsidRPr="00C73997" w:rsidRDefault="00072468" w:rsidP="00072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разноцветные стаканчики из-под йогурта, сметаны или плоские емкости упаковки (для рассматривания песчинок, глины)</w:t>
            </w:r>
          </w:p>
          <w:p w:rsidR="00072468" w:rsidRPr="00C73997" w:rsidRDefault="00072468" w:rsidP="00072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лупы</w:t>
            </w:r>
          </w:p>
          <w:p w:rsidR="00072468" w:rsidRPr="00C73997" w:rsidRDefault="00072468" w:rsidP="00072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клеенчатые фартуки</w:t>
            </w:r>
          </w:p>
          <w:p w:rsidR="00072468" w:rsidRPr="00C73997" w:rsidRDefault="00072468" w:rsidP="00072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нарукавники</w:t>
            </w:r>
          </w:p>
          <w:p w:rsidR="00072468" w:rsidRPr="00C73997" w:rsidRDefault="00072468" w:rsidP="00072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щетка-сметка, совок, тряпки</w:t>
            </w:r>
          </w:p>
          <w:p w:rsidR="00072468" w:rsidRPr="00C73997" w:rsidRDefault="00072468" w:rsidP="00072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технический материал: гайки, скрепки, винтики</w:t>
            </w:r>
          </w:p>
          <w:p w:rsidR="00072468" w:rsidRPr="00C73997" w:rsidRDefault="00072468" w:rsidP="00072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разные виды бумаги</w:t>
            </w:r>
          </w:p>
          <w:p w:rsidR="00072468" w:rsidRPr="00C73997" w:rsidRDefault="00072468" w:rsidP="00072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прочие материалы: воздушные шары, масло, свечи и т.д.</w:t>
            </w:r>
          </w:p>
          <w:p w:rsidR="00072468" w:rsidRPr="00C73997" w:rsidRDefault="00072468" w:rsidP="00072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природный материал</w:t>
            </w:r>
          </w:p>
          <w:p w:rsidR="00072468" w:rsidRPr="00C73997" w:rsidRDefault="00072468" w:rsidP="00072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утилизированный материал (кусочки кожи, дерева, винтики)</w:t>
            </w:r>
          </w:p>
          <w:p w:rsidR="00072468" w:rsidRPr="00C73997" w:rsidRDefault="00072468" w:rsidP="00072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карточки-схемы проведения экспериментов</w:t>
            </w:r>
          </w:p>
          <w:p w:rsidR="00072468" w:rsidRPr="00C73997" w:rsidRDefault="00072468" w:rsidP="00072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индивидуальные дневники для экспериментирования</w:t>
            </w:r>
          </w:p>
          <w:p w:rsidR="00072468" w:rsidRPr="00C73997" w:rsidRDefault="00072468" w:rsidP="000724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условные обозначения разрешающие и запрещающие знаки (по правилам работы в уголке экспериментирования)</w:t>
            </w:r>
          </w:p>
          <w:p w:rsidR="00072468" w:rsidRPr="00C73997" w:rsidRDefault="00072468" w:rsidP="000724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персонажи, наделенные определенными чертами (в младшей группе – любознательный, в средней – удивляющийся, в старшей – задающий вопросы – почемучка), от имени которых моделируются проблемные ситуации</w:t>
            </w:r>
            <w:proofErr w:type="gramEnd"/>
          </w:p>
          <w:p w:rsidR="00072468" w:rsidRPr="00C73997" w:rsidRDefault="00072468" w:rsidP="0007246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Уголок природы</w:t>
            </w:r>
          </w:p>
          <w:p w:rsidR="00072468" w:rsidRPr="00C73997" w:rsidRDefault="00072468" w:rsidP="000724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комнатные и искусственные растения (сравнение объектов по признаку «</w:t>
            </w:r>
            <w:proofErr w:type="gramStart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живое-неживое</w:t>
            </w:r>
            <w:proofErr w:type="gramEnd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»)</w:t>
            </w:r>
          </w:p>
          <w:p w:rsidR="00072468" w:rsidRPr="00C73997" w:rsidRDefault="00072468" w:rsidP="000724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-сезонный растительный материал (букеты из декоративных растений, природный материал и т.д.)</w:t>
            </w:r>
          </w:p>
          <w:p w:rsidR="00072468" w:rsidRPr="00C73997" w:rsidRDefault="00072468" w:rsidP="000724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место для труда (небольшой стационарный, откидной или выдвижной столик, на котором всегда можно расположить баночки с кормами, поилки, инвентарь для трудовой деятельности и др.)</w:t>
            </w:r>
          </w:p>
          <w:p w:rsidR="00072468" w:rsidRPr="00C73997" w:rsidRDefault="00072468" w:rsidP="000724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календарь наблюдений</w:t>
            </w:r>
          </w:p>
          <w:p w:rsidR="00072468" w:rsidRPr="00C73997" w:rsidRDefault="00072468" w:rsidP="000724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ящики с посадками (лука, овса, рассады)</w:t>
            </w:r>
          </w:p>
          <w:p w:rsidR="00072468" w:rsidRPr="00C73997" w:rsidRDefault="00072468" w:rsidP="000724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календарь природы</w:t>
            </w:r>
          </w:p>
          <w:p w:rsidR="00072468" w:rsidRPr="00C73997" w:rsidRDefault="00072468" w:rsidP="000724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макеты</w:t>
            </w:r>
          </w:p>
          <w:p w:rsidR="00072468" w:rsidRPr="00C73997" w:rsidRDefault="00072468" w:rsidP="000724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музейный и коллекционный материал</w:t>
            </w:r>
          </w:p>
          <w:p w:rsidR="00072468" w:rsidRPr="00C73997" w:rsidRDefault="00072468" w:rsidP="000724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модель «Времена года» (старший дошкольный возраст)</w:t>
            </w:r>
          </w:p>
          <w:p w:rsidR="00072468" w:rsidRPr="00C73997" w:rsidRDefault="00072468" w:rsidP="000724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оборудование для труда</w:t>
            </w:r>
          </w:p>
          <w:p w:rsidR="00072468" w:rsidRPr="00C73997" w:rsidRDefault="00072468" w:rsidP="000724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одежда (фартуки, халатики, нарукавники)</w:t>
            </w:r>
          </w:p>
        </w:tc>
      </w:tr>
      <w:tr w:rsidR="00111DDD" w:rsidRPr="00C73997" w:rsidTr="004557D4">
        <w:trPr>
          <w:trHeight w:val="4242"/>
        </w:trPr>
        <w:tc>
          <w:tcPr>
            <w:tcW w:w="3369" w:type="dxa"/>
          </w:tcPr>
          <w:p w:rsidR="00EA4A2B" w:rsidRPr="00C73997" w:rsidRDefault="00EA4A2B" w:rsidP="003C75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b/>
                <w:sz w:val="24"/>
                <w:szCs w:val="24"/>
              </w:rPr>
              <w:t>Центр занимательной математики (</w:t>
            </w: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игротека) (обучающая, игровая, развитие логико-математического опыта)</w:t>
            </w:r>
          </w:p>
          <w:p w:rsidR="00EA4A2B" w:rsidRPr="00C73997" w:rsidRDefault="00EA4A2B" w:rsidP="003C75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A4A2B" w:rsidRPr="00C73997" w:rsidRDefault="00EA4A2B" w:rsidP="003C75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A4A2B" w:rsidRPr="00C73997" w:rsidRDefault="00EA4A2B" w:rsidP="003C75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2468" w:rsidRPr="00C73997" w:rsidRDefault="00072468" w:rsidP="003C75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04" w:type="dxa"/>
          </w:tcPr>
          <w:p w:rsidR="005337ED" w:rsidRPr="00C73997" w:rsidRDefault="005337ED" w:rsidP="00EA4A2B">
            <w:pPr>
              <w:pStyle w:val="a4"/>
              <w:pBdr>
                <w:bottom w:val="none" w:sz="0" w:space="0" w:color="auto"/>
              </w:pBdr>
              <w:spacing w:after="0"/>
              <w:contextualSpacing w:val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7399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Игротека для детей </w:t>
            </w:r>
            <w:r w:rsidR="00687003" w:rsidRPr="00C7399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5-6</w:t>
            </w:r>
            <w:r w:rsidRPr="00C7399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лет:</w:t>
            </w:r>
          </w:p>
          <w:p w:rsidR="005337ED" w:rsidRPr="00C73997" w:rsidRDefault="005337ED" w:rsidP="005337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игра «Чудесный мешочек»</w:t>
            </w:r>
          </w:p>
          <w:p w:rsidR="005337ED" w:rsidRPr="00C73997" w:rsidRDefault="005337ED" w:rsidP="005337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игры на соотнесение предметов, геометрических фигур по цвету, размеру и группировка их по 1-2 признакам (например, в большую корзинку – большие мячи; в красную коробку – красные кубики)</w:t>
            </w:r>
          </w:p>
          <w:p w:rsidR="005337ED" w:rsidRPr="00C73997" w:rsidRDefault="005337ED" w:rsidP="005337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игры на раскладывание в ряд, с чередованием геометрических фигур, предметов по размеру, цвету (выложи дорожку к домику кругом, квадратом, затем снова кругом)</w:t>
            </w:r>
          </w:p>
          <w:p w:rsidR="005337ED" w:rsidRPr="00C73997" w:rsidRDefault="005337ED" w:rsidP="005337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нанизывание бус на шнур, чередуя предметы разного размера, формы</w:t>
            </w:r>
          </w:p>
          <w:p w:rsidR="005337ED" w:rsidRPr="00C73997" w:rsidRDefault="005337ED" w:rsidP="005337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настольно-печатные игры с использованием специальных пособий на различение и называние геометрических фигур по цвету, размеру, форме (рамки – вкладыши)</w:t>
            </w:r>
          </w:p>
          <w:p w:rsidR="005337ED" w:rsidRPr="00C73997" w:rsidRDefault="005337ED" w:rsidP="005337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геометрическая мозаика</w:t>
            </w:r>
          </w:p>
          <w:p w:rsidR="005337ED" w:rsidRPr="00C73997" w:rsidRDefault="005337ED" w:rsidP="005337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- 2-3 местные матрешки</w:t>
            </w:r>
          </w:p>
          <w:p w:rsidR="005337ED" w:rsidRPr="00C73997" w:rsidRDefault="005337ED" w:rsidP="005337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пирамидки из 3-4 колец одинакового и разного цвета</w:t>
            </w:r>
          </w:p>
          <w:p w:rsidR="005337ED" w:rsidRPr="00C73997" w:rsidRDefault="005337ED" w:rsidP="005337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подбор предметов одежды нужного размера и назначения (оденем большую и маленькую куклу)</w:t>
            </w:r>
          </w:p>
          <w:p w:rsidR="005337ED" w:rsidRPr="00C73997" w:rsidRDefault="005337ED" w:rsidP="005337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игры на развитие сенсорных процессов и способностей (геометрическое лото, Подбери ключ к замку и т.д.)</w:t>
            </w:r>
          </w:p>
          <w:p w:rsidR="005337ED" w:rsidRPr="00C73997" w:rsidRDefault="005337ED" w:rsidP="005337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игры с алгоритмами – заданной последовательностью действий</w:t>
            </w:r>
          </w:p>
          <w:p w:rsidR="005337ED" w:rsidRPr="00C73997" w:rsidRDefault="005337ED" w:rsidP="005337ED">
            <w:pPr>
              <w:pStyle w:val="a4"/>
              <w:numPr>
                <w:ilvl w:val="0"/>
                <w:numId w:val="1"/>
              </w:numPr>
              <w:pBdr>
                <w:bottom w:val="none" w:sz="0" w:space="0" w:color="auto"/>
              </w:pBdr>
              <w:spacing w:after="0"/>
              <w:ind w:left="113" w:hanging="113"/>
              <w:contextualSpacing w:val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399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доски-вкладыши</w:t>
            </w:r>
          </w:p>
          <w:p w:rsidR="005337ED" w:rsidRPr="00C73997" w:rsidRDefault="005337ED" w:rsidP="005337ED">
            <w:pPr>
              <w:pStyle w:val="a4"/>
              <w:numPr>
                <w:ilvl w:val="0"/>
                <w:numId w:val="1"/>
              </w:numPr>
              <w:pBdr>
                <w:bottom w:val="none" w:sz="0" w:space="0" w:color="auto"/>
              </w:pBdr>
              <w:spacing w:after="0"/>
              <w:ind w:left="113" w:hanging="113"/>
              <w:contextualSpacing w:val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399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рамки-вкладыши с геометрическими фигурами</w:t>
            </w:r>
          </w:p>
          <w:p w:rsidR="005337ED" w:rsidRPr="00C73997" w:rsidRDefault="005337ED" w:rsidP="005337ED">
            <w:pPr>
              <w:pStyle w:val="a4"/>
              <w:numPr>
                <w:ilvl w:val="0"/>
                <w:numId w:val="1"/>
              </w:numPr>
              <w:pBdr>
                <w:bottom w:val="none" w:sz="0" w:space="0" w:color="auto"/>
              </w:pBdr>
              <w:spacing w:after="0"/>
              <w:ind w:left="113" w:hanging="113"/>
              <w:contextualSpacing w:val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399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наборы объемных тел</w:t>
            </w:r>
          </w:p>
          <w:p w:rsidR="005337ED" w:rsidRPr="00C73997" w:rsidRDefault="005337ED" w:rsidP="005337ED">
            <w:pPr>
              <w:pStyle w:val="a4"/>
              <w:numPr>
                <w:ilvl w:val="0"/>
                <w:numId w:val="1"/>
              </w:numPr>
              <w:pBdr>
                <w:bottom w:val="none" w:sz="0" w:space="0" w:color="auto"/>
              </w:pBdr>
              <w:spacing w:after="0"/>
              <w:ind w:left="113" w:hanging="113"/>
              <w:contextualSpacing w:val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399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ящик с прорезями для сортировки объемных тел</w:t>
            </w:r>
          </w:p>
          <w:p w:rsidR="005337ED" w:rsidRPr="00C73997" w:rsidRDefault="005337ED" w:rsidP="005337ED">
            <w:pPr>
              <w:pStyle w:val="a4"/>
              <w:numPr>
                <w:ilvl w:val="0"/>
                <w:numId w:val="1"/>
              </w:numPr>
              <w:pBdr>
                <w:bottom w:val="none" w:sz="0" w:space="0" w:color="auto"/>
              </w:pBdr>
              <w:spacing w:after="0"/>
              <w:ind w:left="113" w:hanging="113"/>
              <w:contextualSpacing w:val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399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рамки с 2-3 видами застежек (шнуровки, пуговицы, кнопки, крючки)</w:t>
            </w:r>
          </w:p>
          <w:p w:rsidR="00B35E42" w:rsidRPr="00C73997" w:rsidRDefault="00B35E42" w:rsidP="00B35E4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39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игрушка из материала разного по фактуре </w:t>
            </w:r>
          </w:p>
          <w:p w:rsidR="005337ED" w:rsidRPr="00C73997" w:rsidRDefault="005337ED" w:rsidP="00B35E4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Игротека для детей </w:t>
            </w:r>
            <w:r w:rsidR="00687003" w:rsidRPr="00C73997">
              <w:rPr>
                <w:rFonts w:ascii="Times New Roman" w:hAnsi="Times New Roman" w:cs="Times New Roman"/>
                <w:b/>
                <w:sz w:val="24"/>
                <w:szCs w:val="24"/>
              </w:rPr>
              <w:t>5-6</w:t>
            </w:r>
            <w:r w:rsidRPr="00C739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лет:</w:t>
            </w:r>
          </w:p>
          <w:p w:rsidR="005337ED" w:rsidRPr="00C73997" w:rsidRDefault="005337ED" w:rsidP="005337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игры из серии «Логические кубики», «Уголки», «Составь куб» и др.</w:t>
            </w:r>
          </w:p>
          <w:p w:rsidR="005337ED" w:rsidRPr="00C73997" w:rsidRDefault="005337ED" w:rsidP="005337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серия «Сложи узор», «Куб – хамелеон», «</w:t>
            </w:r>
            <w:proofErr w:type="spellStart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Геоконд</w:t>
            </w:r>
            <w:proofErr w:type="spellEnd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», «Волшебный куб», «Сложи </w:t>
            </w:r>
            <w:r w:rsidR="00687003" w:rsidRPr="00C73997">
              <w:rPr>
                <w:rFonts w:ascii="Times New Roman" w:hAnsi="Times New Roman" w:cs="Times New Roman"/>
                <w:sz w:val="24"/>
                <w:szCs w:val="24"/>
              </w:rPr>
              <w:t>узор</w:t>
            </w: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» и др.</w:t>
            </w:r>
          </w:p>
          <w:p w:rsidR="005337ED" w:rsidRPr="00C73997" w:rsidRDefault="005337ED" w:rsidP="005337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- дидактические пособия: логические блоки </w:t>
            </w:r>
            <w:proofErr w:type="spellStart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Дьенеша</w:t>
            </w:r>
            <w:proofErr w:type="spellEnd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, палочки </w:t>
            </w:r>
            <w:proofErr w:type="spellStart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Кюизенера</w:t>
            </w:r>
            <w:proofErr w:type="spellEnd"/>
            <w:r w:rsidR="00687003" w:rsidRPr="00C739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337ED" w:rsidRPr="00C73997" w:rsidRDefault="005337ED" w:rsidP="005337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игры на развитие умения понимать символику, схематичность и условность («На что похоже?», «Дострой» и др.)</w:t>
            </w:r>
          </w:p>
          <w:p w:rsidR="005337ED" w:rsidRPr="00C73997" w:rsidRDefault="005337ED" w:rsidP="005337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- модели: числовая лесенка, </w:t>
            </w:r>
            <w:proofErr w:type="spellStart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сериационный</w:t>
            </w:r>
            <w:proofErr w:type="spellEnd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 ряд величин, спиралевидные модели на познание временных отношений и др.</w:t>
            </w:r>
          </w:p>
          <w:p w:rsidR="005337ED" w:rsidRPr="00C73997" w:rsidRDefault="005337ED" w:rsidP="005337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- игры на освоение </w:t>
            </w:r>
            <w:proofErr w:type="spellStart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величинных</w:t>
            </w:r>
            <w:proofErr w:type="spellEnd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, числовых, пространственно-временных отношений («Составь такой же узор»)</w:t>
            </w:r>
          </w:p>
          <w:p w:rsidR="005337ED" w:rsidRPr="00C73997" w:rsidRDefault="005337ED" w:rsidP="005337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игры с алгоритмами, включающих 3-5 элементов простых действий («Выращивание дерева»)</w:t>
            </w:r>
          </w:p>
          <w:p w:rsidR="005337ED" w:rsidRPr="00C73997" w:rsidRDefault="005337ED" w:rsidP="005337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альбомы с образцами логических упражнений</w:t>
            </w:r>
          </w:p>
          <w:p w:rsidR="005337ED" w:rsidRPr="00C73997" w:rsidRDefault="005337ED" w:rsidP="005337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альбом для собственного творческого сочинительства</w:t>
            </w:r>
          </w:p>
          <w:p w:rsidR="005337ED" w:rsidRPr="00C73997" w:rsidRDefault="005337ED" w:rsidP="005337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Математическая игротека для детей старшего дошкольного возраста:</w:t>
            </w:r>
          </w:p>
          <w:p w:rsidR="005337ED" w:rsidRPr="00C73997" w:rsidRDefault="005337ED" w:rsidP="005337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игры типа «</w:t>
            </w:r>
            <w:proofErr w:type="spellStart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Танграмм</w:t>
            </w:r>
            <w:proofErr w:type="spellEnd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», «Головоломки Пифагора», «Кирпичики», «</w:t>
            </w:r>
            <w:proofErr w:type="spellStart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Уникуб</w:t>
            </w:r>
            <w:proofErr w:type="spellEnd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5337ED" w:rsidRPr="00C73997" w:rsidRDefault="005337ED" w:rsidP="005337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трафареты, линейки</w:t>
            </w:r>
          </w:p>
          <w:p w:rsidR="005337ED" w:rsidRPr="00C73997" w:rsidRDefault="005337ED" w:rsidP="005337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игры «</w:t>
            </w:r>
            <w:proofErr w:type="spellStart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Петнамино</w:t>
            </w:r>
            <w:proofErr w:type="spellEnd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», «Забавные мячи»</w:t>
            </w:r>
          </w:p>
          <w:p w:rsidR="005337ED" w:rsidRPr="00C73997" w:rsidRDefault="005337ED" w:rsidP="005337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игры на деление целого предмета на части и составление целого из частей («Дроби», «Составь круг»)</w:t>
            </w:r>
          </w:p>
          <w:p w:rsidR="005337ED" w:rsidRPr="00C73997" w:rsidRDefault="005337ED" w:rsidP="005337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игры с цифрами, монетами</w:t>
            </w:r>
          </w:p>
          <w:p w:rsidR="005337ED" w:rsidRPr="00C73997" w:rsidRDefault="005337ED" w:rsidP="005337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игры на развитие числовых представлений и умений количественно оценивать различные величины (Игра-пособие «</w:t>
            </w:r>
            <w:proofErr w:type="spellStart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Стосчет</w:t>
            </w:r>
            <w:proofErr w:type="spellEnd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» Н.А. Зайцева, </w:t>
            </w:r>
            <w:proofErr w:type="gramStart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часы-конструктор</w:t>
            </w:r>
            <w:proofErr w:type="gramEnd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, весы)</w:t>
            </w:r>
          </w:p>
          <w:p w:rsidR="005337ED" w:rsidRPr="00C73997" w:rsidRDefault="005337ED" w:rsidP="005337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игры с алгоритмами («Вычислительные машины»)</w:t>
            </w:r>
          </w:p>
          <w:p w:rsidR="005337ED" w:rsidRPr="00C73997" w:rsidRDefault="005337ED" w:rsidP="005337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модели числовых и временных отношений («Числовая лесенка», «Дни недели»)</w:t>
            </w:r>
          </w:p>
          <w:p w:rsidR="005337ED" w:rsidRPr="00C73997" w:rsidRDefault="005337ED" w:rsidP="005337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календарь, модель календаря</w:t>
            </w:r>
          </w:p>
          <w:p w:rsidR="005337ED" w:rsidRPr="00C73997" w:rsidRDefault="005337ED" w:rsidP="005337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игры на развитие логического мышления для подведения детей к освоению шашек и шахмат</w:t>
            </w:r>
          </w:p>
          <w:p w:rsidR="00EA4A2B" w:rsidRPr="00C73997" w:rsidRDefault="005337ED" w:rsidP="005337ED">
            <w:pPr>
              <w:pStyle w:val="a4"/>
              <w:pBdr>
                <w:bottom w:val="none" w:sz="0" w:space="0" w:color="auto"/>
              </w:pBdr>
              <w:spacing w:after="0"/>
              <w:contextualSpacing w:val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7399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="00EA4A2B" w:rsidRPr="00C7399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семейные и групповые альбомы</w:t>
            </w:r>
          </w:p>
          <w:p w:rsidR="005337ED" w:rsidRPr="00C73997" w:rsidRDefault="005337ED" w:rsidP="005337E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39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стенд с семейными фотографиями детей группы, сопровождаемые именами и датами рождения</w:t>
            </w:r>
          </w:p>
          <w:p w:rsidR="005337ED" w:rsidRPr="00C73997" w:rsidRDefault="005337ED" w:rsidP="005337E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фишки, символизирующие предметы для моделирования пространственного расположения участников фотографий</w:t>
            </w:r>
          </w:p>
          <w:p w:rsidR="00072468" w:rsidRPr="00C73997" w:rsidRDefault="005337ED" w:rsidP="00B35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ростомеры, изготовленные в виде силуэта куклы, медвежонка (разные по размеру и оформлению)</w:t>
            </w:r>
            <w:r w:rsidR="00EA4A2B" w:rsidRPr="00C739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111DDD" w:rsidRPr="00C73997" w:rsidTr="004557D4">
        <w:trPr>
          <w:trHeight w:val="1679"/>
        </w:trPr>
        <w:tc>
          <w:tcPr>
            <w:tcW w:w="3369" w:type="dxa"/>
          </w:tcPr>
          <w:p w:rsidR="00B35E42" w:rsidRPr="00C73997" w:rsidRDefault="00111DDD" w:rsidP="003C75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b/>
                <w:sz w:val="24"/>
                <w:szCs w:val="24"/>
              </w:rPr>
              <w:t>Центр кулинарии</w:t>
            </w:r>
          </w:p>
          <w:p w:rsidR="00111DDD" w:rsidRPr="00C73997" w:rsidRDefault="00111DDD" w:rsidP="003C7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развитие  речи, социальных навыков, сенсомоторное развитие, общее интеллектуальное и личностное развитие)</w:t>
            </w:r>
          </w:p>
        </w:tc>
        <w:tc>
          <w:tcPr>
            <w:tcW w:w="6804" w:type="dxa"/>
          </w:tcPr>
          <w:p w:rsidR="00111DDD" w:rsidRPr="00C73997" w:rsidRDefault="00B35E42" w:rsidP="00111DDD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11DDD"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предметы и материалы, необходимые для обучения детей приготовлению блюд, </w:t>
            </w:r>
          </w:p>
          <w:p w:rsidR="00B35E42" w:rsidRPr="00C73997" w:rsidRDefault="00B35E42" w:rsidP="00B35E42">
            <w:pPr>
              <w:pStyle w:val="a4"/>
              <w:pBdr>
                <w:bottom w:val="none" w:sz="0" w:space="0" w:color="auto"/>
              </w:pBdr>
              <w:spacing w:after="0"/>
              <w:contextualSpacing w:val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111DDD" w:rsidRPr="00C73997" w:rsidTr="004557D4">
        <w:trPr>
          <w:trHeight w:val="1679"/>
        </w:trPr>
        <w:tc>
          <w:tcPr>
            <w:tcW w:w="3369" w:type="dxa"/>
          </w:tcPr>
          <w:p w:rsidR="00B35E42" w:rsidRPr="00C73997" w:rsidRDefault="00B35E42" w:rsidP="003C7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Центр повседневного бытового труда </w:t>
            </w: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(развитие интересов, эмоциональной сферы; приобретение простейших трудовых навыков)</w:t>
            </w:r>
          </w:p>
        </w:tc>
        <w:tc>
          <w:tcPr>
            <w:tcW w:w="6804" w:type="dxa"/>
            <w:vAlign w:val="center"/>
          </w:tcPr>
          <w:p w:rsidR="00B35E42" w:rsidRPr="00C73997" w:rsidRDefault="00B35E42" w:rsidP="004557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11DDD"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материал </w:t>
            </w:r>
            <w:proofErr w:type="gramStart"/>
            <w:r w:rsidR="00111DDD" w:rsidRPr="00C73997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 w:rsidR="00111DDD"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починке</w:t>
            </w:r>
            <w:proofErr w:type="gramEnd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 одежды, стирке, глажению</w:t>
            </w:r>
          </w:p>
          <w:p w:rsidR="00B35E42" w:rsidRPr="00C73997" w:rsidRDefault="00B35E42" w:rsidP="004557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девочкам – для обучения выш</w:t>
            </w:r>
            <w:r w:rsidR="00111DDD" w:rsidRPr="00C73997">
              <w:rPr>
                <w:rFonts w:ascii="Times New Roman" w:hAnsi="Times New Roman" w:cs="Times New Roman"/>
                <w:sz w:val="24"/>
                <w:szCs w:val="24"/>
              </w:rPr>
              <w:t>иванию</w:t>
            </w:r>
          </w:p>
          <w:p w:rsidR="00B35E42" w:rsidRPr="00C73997" w:rsidRDefault="00B35E42" w:rsidP="004557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 маль</w:t>
            </w:r>
            <w:r w:rsidR="00111DDD" w:rsidRPr="00C73997">
              <w:rPr>
                <w:rFonts w:ascii="Times New Roman" w:hAnsi="Times New Roman" w:cs="Times New Roman"/>
                <w:sz w:val="24"/>
                <w:szCs w:val="24"/>
              </w:rPr>
              <w:t>чикам – для обучения моделированию</w:t>
            </w:r>
          </w:p>
          <w:p w:rsidR="00111DDD" w:rsidRPr="00C73997" w:rsidRDefault="00111DDD" w:rsidP="004557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-фартуки</w:t>
            </w:r>
          </w:p>
          <w:p w:rsidR="00111DDD" w:rsidRPr="00C73997" w:rsidRDefault="00111DDD" w:rsidP="004557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-схемы – модели трудового процесса</w:t>
            </w:r>
          </w:p>
          <w:p w:rsidR="00111DDD" w:rsidRPr="00C73997" w:rsidRDefault="00111DDD" w:rsidP="004557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-щетки, лейки, совочки</w:t>
            </w:r>
          </w:p>
          <w:p w:rsidR="00111DDD" w:rsidRPr="00C73997" w:rsidRDefault="00111DDD" w:rsidP="004557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-салфетки бумажные, тряпичные</w:t>
            </w:r>
          </w:p>
          <w:p w:rsidR="00B35E42" w:rsidRPr="00C73997" w:rsidRDefault="00B35E42" w:rsidP="004557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5E42" w:rsidRPr="00C73997" w:rsidRDefault="00B35E42" w:rsidP="004557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1DDD" w:rsidRPr="00C73997" w:rsidTr="004557D4">
        <w:trPr>
          <w:trHeight w:val="558"/>
        </w:trPr>
        <w:tc>
          <w:tcPr>
            <w:tcW w:w="3369" w:type="dxa"/>
          </w:tcPr>
          <w:p w:rsidR="0036591F" w:rsidRPr="00C73997" w:rsidRDefault="0036591F" w:rsidP="003C75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b/>
                <w:sz w:val="24"/>
                <w:szCs w:val="24"/>
              </w:rPr>
              <w:t>Уголок безопасности</w:t>
            </w:r>
          </w:p>
        </w:tc>
        <w:tc>
          <w:tcPr>
            <w:tcW w:w="6804" w:type="dxa"/>
            <w:vAlign w:val="center"/>
          </w:tcPr>
          <w:p w:rsidR="0036591F" w:rsidRPr="00C73997" w:rsidRDefault="0036591F" w:rsidP="004557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Дидактические игры;</w:t>
            </w:r>
          </w:p>
          <w:p w:rsidR="0036591F" w:rsidRPr="00C73997" w:rsidRDefault="0036591F" w:rsidP="004557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Настольно печатные игры;</w:t>
            </w:r>
          </w:p>
          <w:p w:rsidR="0036591F" w:rsidRPr="00C73997" w:rsidRDefault="0036591F" w:rsidP="004557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Книги и альбомы;</w:t>
            </w:r>
          </w:p>
          <w:p w:rsidR="0036591F" w:rsidRPr="00C73997" w:rsidRDefault="0036591F" w:rsidP="004557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Картинки, иллюстрации;</w:t>
            </w:r>
          </w:p>
          <w:p w:rsidR="0036591F" w:rsidRPr="00C73997" w:rsidRDefault="0036591F" w:rsidP="004557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Действующий</w:t>
            </w:r>
            <w:proofErr w:type="gramEnd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 модель светофора;</w:t>
            </w:r>
          </w:p>
          <w:p w:rsidR="0036591F" w:rsidRPr="00C73997" w:rsidRDefault="0036591F" w:rsidP="004557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Модели трудовых процессов.</w:t>
            </w:r>
          </w:p>
          <w:p w:rsidR="0036591F" w:rsidRPr="00C73997" w:rsidRDefault="0036591F" w:rsidP="004557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Картотека игр;</w:t>
            </w:r>
          </w:p>
          <w:p w:rsidR="0036591F" w:rsidRPr="00C73997" w:rsidRDefault="0036591F" w:rsidP="004557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Мелкие игрушки</w:t>
            </w:r>
          </w:p>
        </w:tc>
      </w:tr>
      <w:tr w:rsidR="00111DDD" w:rsidRPr="00C73997" w:rsidTr="004557D4">
        <w:trPr>
          <w:trHeight w:val="2707"/>
        </w:trPr>
        <w:tc>
          <w:tcPr>
            <w:tcW w:w="3369" w:type="dxa"/>
          </w:tcPr>
          <w:p w:rsidR="00111DDD" w:rsidRPr="00C73997" w:rsidRDefault="00111DDD" w:rsidP="003C75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Центр песка и воды </w:t>
            </w: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(математическое развитие, развитие естественнонаучных представлений, сенсомоторное развитие, речевое и социальное развитие)</w:t>
            </w:r>
          </w:p>
        </w:tc>
        <w:tc>
          <w:tcPr>
            <w:tcW w:w="6804" w:type="dxa"/>
            <w:vAlign w:val="center"/>
          </w:tcPr>
          <w:p w:rsidR="00111DDD" w:rsidRPr="00C73997" w:rsidRDefault="00111DDD" w:rsidP="004557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-фартуки клеёнчатые</w:t>
            </w:r>
          </w:p>
          <w:p w:rsidR="00111DDD" w:rsidRPr="00C73997" w:rsidRDefault="00111DDD" w:rsidP="004557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-лопаточки, грабли, лейки, ведра, прищепки, тазики, песок губки, веревки, салфетки, емкости для переливания воды и для пересыпания песка, мелкие игрушки</w:t>
            </w:r>
            <w:r w:rsidR="00622651" w:rsidRPr="00C739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</w:tr>
    </w:tbl>
    <w:p w:rsidR="001D71EC" w:rsidRPr="00C73997" w:rsidRDefault="001D71EC" w:rsidP="00622651">
      <w:pPr>
        <w:rPr>
          <w:rFonts w:ascii="Times New Roman" w:hAnsi="Times New Roman" w:cs="Times New Roman"/>
          <w:b/>
          <w:sz w:val="24"/>
          <w:szCs w:val="24"/>
        </w:rPr>
      </w:pPr>
    </w:p>
    <w:p w:rsidR="001D71EC" w:rsidRPr="00C73997" w:rsidRDefault="001D71EC" w:rsidP="00B3128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3997">
        <w:rPr>
          <w:rFonts w:ascii="Times New Roman" w:hAnsi="Times New Roman" w:cs="Times New Roman"/>
          <w:b/>
          <w:sz w:val="24"/>
          <w:szCs w:val="24"/>
        </w:rPr>
        <w:t xml:space="preserve">Настольно </w:t>
      </w:r>
      <w:proofErr w:type="gramStart"/>
      <w:r w:rsidRPr="00C73997">
        <w:rPr>
          <w:rFonts w:ascii="Times New Roman" w:hAnsi="Times New Roman" w:cs="Times New Roman"/>
          <w:b/>
          <w:sz w:val="24"/>
          <w:szCs w:val="24"/>
        </w:rPr>
        <w:t>–п</w:t>
      </w:r>
      <w:proofErr w:type="gramEnd"/>
      <w:r w:rsidRPr="00C73997">
        <w:rPr>
          <w:rFonts w:ascii="Times New Roman" w:hAnsi="Times New Roman" w:cs="Times New Roman"/>
          <w:b/>
          <w:sz w:val="24"/>
          <w:szCs w:val="24"/>
        </w:rPr>
        <w:t>ечатные игры</w:t>
      </w:r>
    </w:p>
    <w:tbl>
      <w:tblPr>
        <w:tblStyle w:val="a3"/>
        <w:tblpPr w:leftFromText="180" w:rightFromText="180" w:vertAnchor="text" w:horzAnchor="margin" w:tblpY="244"/>
        <w:tblW w:w="10173" w:type="dxa"/>
        <w:tblLook w:val="04A0" w:firstRow="1" w:lastRow="0" w:firstColumn="1" w:lastColumn="0" w:noHBand="0" w:noVBand="1"/>
      </w:tblPr>
      <w:tblGrid>
        <w:gridCol w:w="456"/>
        <w:gridCol w:w="8221"/>
        <w:gridCol w:w="1496"/>
      </w:tblGrid>
      <w:tr w:rsidR="001D71EC" w:rsidRPr="00C73997" w:rsidTr="00567D65">
        <w:tc>
          <w:tcPr>
            <w:tcW w:w="10173" w:type="dxa"/>
            <w:gridSpan w:val="3"/>
          </w:tcPr>
          <w:p w:rsidR="001D71EC" w:rsidRPr="00C73997" w:rsidRDefault="001D71EC" w:rsidP="001D71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Познавательное развитие</w:t>
            </w:r>
          </w:p>
        </w:tc>
      </w:tr>
      <w:tr w:rsidR="001D71EC" w:rsidRPr="00C73997" w:rsidTr="00567D65">
        <w:tc>
          <w:tcPr>
            <w:tcW w:w="456" w:type="dxa"/>
          </w:tcPr>
          <w:p w:rsidR="001D71EC" w:rsidRPr="00C73997" w:rsidRDefault="001D71EC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7" w:type="dxa"/>
            <w:gridSpan w:val="2"/>
          </w:tcPr>
          <w:p w:rsidR="001D71EC" w:rsidRPr="00C73997" w:rsidRDefault="001D71EC" w:rsidP="001D71E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Экологическое развитие</w:t>
            </w:r>
          </w:p>
        </w:tc>
      </w:tr>
      <w:tr w:rsidR="001D71EC" w:rsidRPr="00C73997" w:rsidTr="00567D65">
        <w:tc>
          <w:tcPr>
            <w:tcW w:w="456" w:type="dxa"/>
          </w:tcPr>
          <w:p w:rsidR="001D71EC" w:rsidRPr="00C73997" w:rsidRDefault="001D71EC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221" w:type="dxa"/>
          </w:tcPr>
          <w:p w:rsidR="001D71EC" w:rsidRPr="00C73997" w:rsidRDefault="001D71EC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«На каждую загадку – четыре отгадки»</w:t>
            </w:r>
          </w:p>
        </w:tc>
        <w:tc>
          <w:tcPr>
            <w:tcW w:w="1496" w:type="dxa"/>
          </w:tcPr>
          <w:p w:rsidR="001D71EC" w:rsidRPr="00C73997" w:rsidRDefault="00760100" w:rsidP="00567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D71EC" w:rsidRPr="00C73997" w:rsidTr="00567D65">
        <w:tc>
          <w:tcPr>
            <w:tcW w:w="456" w:type="dxa"/>
          </w:tcPr>
          <w:p w:rsidR="001D71EC" w:rsidRPr="00C73997" w:rsidRDefault="001D71EC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21" w:type="dxa"/>
          </w:tcPr>
          <w:p w:rsidR="001D71EC" w:rsidRPr="00C73997" w:rsidRDefault="001D71EC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«Вот так </w:t>
            </w:r>
            <w:proofErr w:type="gramStart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заморочка</w:t>
            </w:r>
            <w:proofErr w:type="gramEnd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96" w:type="dxa"/>
          </w:tcPr>
          <w:p w:rsidR="001D71EC" w:rsidRPr="00C73997" w:rsidRDefault="000236CB" w:rsidP="00567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D71EC" w:rsidRPr="00C73997" w:rsidTr="00567D65">
        <w:tc>
          <w:tcPr>
            <w:tcW w:w="456" w:type="dxa"/>
          </w:tcPr>
          <w:p w:rsidR="001D71EC" w:rsidRPr="00C73997" w:rsidRDefault="001D71EC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21" w:type="dxa"/>
          </w:tcPr>
          <w:p w:rsidR="001D71EC" w:rsidRPr="00C73997" w:rsidRDefault="004F1EB5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«Большая рыбалка»</w:t>
            </w:r>
          </w:p>
        </w:tc>
        <w:tc>
          <w:tcPr>
            <w:tcW w:w="1496" w:type="dxa"/>
          </w:tcPr>
          <w:p w:rsidR="001D71EC" w:rsidRPr="00C73997" w:rsidRDefault="00760100" w:rsidP="00567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D71EC" w:rsidRPr="00C73997" w:rsidTr="00567D65">
        <w:tc>
          <w:tcPr>
            <w:tcW w:w="456" w:type="dxa"/>
          </w:tcPr>
          <w:p w:rsidR="001D71EC" w:rsidRPr="00C73997" w:rsidRDefault="004F1EB5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21" w:type="dxa"/>
          </w:tcPr>
          <w:p w:rsidR="001D71EC" w:rsidRPr="00C73997" w:rsidRDefault="004F1EB5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«12 месяцев»</w:t>
            </w:r>
          </w:p>
        </w:tc>
        <w:tc>
          <w:tcPr>
            <w:tcW w:w="1496" w:type="dxa"/>
          </w:tcPr>
          <w:p w:rsidR="001D71EC" w:rsidRPr="00C73997" w:rsidRDefault="00760100" w:rsidP="00567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D71EC" w:rsidRPr="00C73997" w:rsidTr="00567D65">
        <w:tc>
          <w:tcPr>
            <w:tcW w:w="456" w:type="dxa"/>
          </w:tcPr>
          <w:p w:rsidR="001D71EC" w:rsidRPr="00C73997" w:rsidRDefault="004F1EB5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221" w:type="dxa"/>
          </w:tcPr>
          <w:p w:rsidR="001D71EC" w:rsidRPr="00C73997" w:rsidRDefault="004F1EB5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«Береги природу»</w:t>
            </w:r>
          </w:p>
        </w:tc>
        <w:tc>
          <w:tcPr>
            <w:tcW w:w="1496" w:type="dxa"/>
          </w:tcPr>
          <w:p w:rsidR="001D71EC" w:rsidRPr="00C73997" w:rsidRDefault="00760100" w:rsidP="00567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D71EC" w:rsidRPr="00C73997" w:rsidTr="00567D65">
        <w:tc>
          <w:tcPr>
            <w:tcW w:w="456" w:type="dxa"/>
          </w:tcPr>
          <w:p w:rsidR="001D71EC" w:rsidRPr="00C73997" w:rsidRDefault="004F1EB5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221" w:type="dxa"/>
          </w:tcPr>
          <w:p w:rsidR="001D71EC" w:rsidRPr="00C73997" w:rsidRDefault="004F1EB5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«Попугай Кеша»</w:t>
            </w:r>
          </w:p>
        </w:tc>
        <w:tc>
          <w:tcPr>
            <w:tcW w:w="1496" w:type="dxa"/>
          </w:tcPr>
          <w:p w:rsidR="001D71EC" w:rsidRPr="00C73997" w:rsidRDefault="00760100" w:rsidP="00567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F1EB5" w:rsidRPr="00C73997" w:rsidTr="00567D65">
        <w:tc>
          <w:tcPr>
            <w:tcW w:w="456" w:type="dxa"/>
          </w:tcPr>
          <w:p w:rsidR="004F1EB5" w:rsidRPr="00C73997" w:rsidRDefault="00622651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221" w:type="dxa"/>
          </w:tcPr>
          <w:p w:rsidR="004F1EB5" w:rsidRPr="00C73997" w:rsidRDefault="004F1EB5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«Путешествие в зоопарк»</w:t>
            </w:r>
          </w:p>
        </w:tc>
        <w:tc>
          <w:tcPr>
            <w:tcW w:w="1496" w:type="dxa"/>
          </w:tcPr>
          <w:p w:rsidR="004F1EB5" w:rsidRPr="00C73997" w:rsidRDefault="00760100" w:rsidP="00567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F1EB5" w:rsidRPr="00C73997" w:rsidTr="00567D65">
        <w:tc>
          <w:tcPr>
            <w:tcW w:w="456" w:type="dxa"/>
          </w:tcPr>
          <w:p w:rsidR="004F1EB5" w:rsidRPr="00C73997" w:rsidRDefault="00622651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221" w:type="dxa"/>
          </w:tcPr>
          <w:p w:rsidR="004F1EB5" w:rsidRPr="00C73997" w:rsidRDefault="004F1EB5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«Полное лукошко»</w:t>
            </w:r>
          </w:p>
        </w:tc>
        <w:tc>
          <w:tcPr>
            <w:tcW w:w="1496" w:type="dxa"/>
          </w:tcPr>
          <w:p w:rsidR="004F1EB5" w:rsidRPr="00C73997" w:rsidRDefault="00B00904" w:rsidP="00567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F1EB5" w:rsidRPr="00C73997" w:rsidTr="00567D65">
        <w:tc>
          <w:tcPr>
            <w:tcW w:w="456" w:type="dxa"/>
          </w:tcPr>
          <w:p w:rsidR="004F1EB5" w:rsidRPr="00C73997" w:rsidRDefault="00622651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221" w:type="dxa"/>
          </w:tcPr>
          <w:p w:rsidR="004F1EB5" w:rsidRPr="00C73997" w:rsidRDefault="004F1EB5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«Эволюция динозавры»</w:t>
            </w:r>
          </w:p>
        </w:tc>
        <w:tc>
          <w:tcPr>
            <w:tcW w:w="1496" w:type="dxa"/>
          </w:tcPr>
          <w:p w:rsidR="004F1EB5" w:rsidRPr="00C73997" w:rsidRDefault="00B00904" w:rsidP="00567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F1EB5" w:rsidRPr="00C73997" w:rsidTr="00567D65">
        <w:tc>
          <w:tcPr>
            <w:tcW w:w="456" w:type="dxa"/>
          </w:tcPr>
          <w:p w:rsidR="004F1EB5" w:rsidRPr="00C73997" w:rsidRDefault="00622651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221" w:type="dxa"/>
          </w:tcPr>
          <w:p w:rsidR="004F1EB5" w:rsidRPr="00C73997" w:rsidRDefault="004F1EB5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Развивающая игра «Времена года»</w:t>
            </w:r>
          </w:p>
        </w:tc>
        <w:tc>
          <w:tcPr>
            <w:tcW w:w="1496" w:type="dxa"/>
          </w:tcPr>
          <w:p w:rsidR="004F1EB5" w:rsidRPr="00C73997" w:rsidRDefault="00F022D0" w:rsidP="00567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F1EB5" w:rsidRPr="00C73997" w:rsidTr="00567D65">
        <w:tc>
          <w:tcPr>
            <w:tcW w:w="456" w:type="dxa"/>
          </w:tcPr>
          <w:p w:rsidR="004F1EB5" w:rsidRPr="00C73997" w:rsidRDefault="00622651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221" w:type="dxa"/>
          </w:tcPr>
          <w:p w:rsidR="004F1EB5" w:rsidRPr="00C73997" w:rsidRDefault="004F1EB5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«Игры в кармашке»</w:t>
            </w:r>
          </w:p>
        </w:tc>
        <w:tc>
          <w:tcPr>
            <w:tcW w:w="1496" w:type="dxa"/>
          </w:tcPr>
          <w:p w:rsidR="004F1EB5" w:rsidRPr="00C73997" w:rsidRDefault="00B00904" w:rsidP="00567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F1EB5" w:rsidRPr="00C73997" w:rsidTr="00567D65">
        <w:tc>
          <w:tcPr>
            <w:tcW w:w="456" w:type="dxa"/>
          </w:tcPr>
          <w:p w:rsidR="004F1EB5" w:rsidRPr="00C73997" w:rsidRDefault="00622651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221" w:type="dxa"/>
          </w:tcPr>
          <w:p w:rsidR="004F1EB5" w:rsidRPr="00C73997" w:rsidRDefault="004F1EB5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«Кто как устроен?»</w:t>
            </w:r>
          </w:p>
        </w:tc>
        <w:tc>
          <w:tcPr>
            <w:tcW w:w="1496" w:type="dxa"/>
          </w:tcPr>
          <w:p w:rsidR="004F1EB5" w:rsidRPr="00C73997" w:rsidRDefault="00F022D0" w:rsidP="00567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F1EB5" w:rsidRPr="00C73997" w:rsidTr="00567D65">
        <w:tc>
          <w:tcPr>
            <w:tcW w:w="456" w:type="dxa"/>
          </w:tcPr>
          <w:p w:rsidR="004F1EB5" w:rsidRPr="00C73997" w:rsidRDefault="00622651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221" w:type="dxa"/>
          </w:tcPr>
          <w:p w:rsidR="004F1EB5" w:rsidRPr="00C73997" w:rsidRDefault="004F1EB5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«Половинки» развивающая игра</w:t>
            </w:r>
          </w:p>
        </w:tc>
        <w:tc>
          <w:tcPr>
            <w:tcW w:w="1496" w:type="dxa"/>
          </w:tcPr>
          <w:p w:rsidR="004F1EB5" w:rsidRPr="00C73997" w:rsidRDefault="00B00904" w:rsidP="00567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F1EB5" w:rsidRPr="00C73997" w:rsidTr="00567D65">
        <w:tc>
          <w:tcPr>
            <w:tcW w:w="456" w:type="dxa"/>
          </w:tcPr>
          <w:p w:rsidR="004F1EB5" w:rsidRPr="00C73997" w:rsidRDefault="00622651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221" w:type="dxa"/>
          </w:tcPr>
          <w:p w:rsidR="004F1EB5" w:rsidRPr="00C73997" w:rsidRDefault="000236CB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«Веселые истории»</w:t>
            </w:r>
          </w:p>
        </w:tc>
        <w:tc>
          <w:tcPr>
            <w:tcW w:w="1496" w:type="dxa"/>
          </w:tcPr>
          <w:p w:rsidR="004F1EB5" w:rsidRPr="00C73997" w:rsidRDefault="00B00904" w:rsidP="00567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F1EB5" w:rsidRPr="00C73997" w:rsidTr="00567D65">
        <w:tc>
          <w:tcPr>
            <w:tcW w:w="456" w:type="dxa"/>
          </w:tcPr>
          <w:p w:rsidR="004F1EB5" w:rsidRPr="00C73997" w:rsidRDefault="00622651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221" w:type="dxa"/>
          </w:tcPr>
          <w:p w:rsidR="004F1EB5" w:rsidRPr="00C73997" w:rsidRDefault="000236CB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 саду ли в огороде»</w:t>
            </w:r>
          </w:p>
        </w:tc>
        <w:tc>
          <w:tcPr>
            <w:tcW w:w="1496" w:type="dxa"/>
          </w:tcPr>
          <w:p w:rsidR="004F1EB5" w:rsidRPr="00C73997" w:rsidRDefault="000236CB" w:rsidP="00567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F1EB5" w:rsidRPr="00C73997" w:rsidTr="00567D65">
        <w:tc>
          <w:tcPr>
            <w:tcW w:w="456" w:type="dxa"/>
          </w:tcPr>
          <w:p w:rsidR="004F1EB5" w:rsidRPr="00C73997" w:rsidRDefault="00622651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221" w:type="dxa"/>
          </w:tcPr>
          <w:p w:rsidR="004F1EB5" w:rsidRPr="00C73997" w:rsidRDefault="000236CB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Детское домино «</w:t>
            </w:r>
            <w:proofErr w:type="gramStart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 саду ли, в огороде»</w:t>
            </w:r>
          </w:p>
        </w:tc>
        <w:tc>
          <w:tcPr>
            <w:tcW w:w="1496" w:type="dxa"/>
          </w:tcPr>
          <w:p w:rsidR="004F1EB5" w:rsidRPr="00C73997" w:rsidRDefault="000236CB" w:rsidP="00567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F1EB5" w:rsidRPr="00C73997" w:rsidTr="00567D65">
        <w:tc>
          <w:tcPr>
            <w:tcW w:w="456" w:type="dxa"/>
          </w:tcPr>
          <w:p w:rsidR="004F1EB5" w:rsidRPr="00C73997" w:rsidRDefault="00622651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221" w:type="dxa"/>
          </w:tcPr>
          <w:p w:rsidR="004F1EB5" w:rsidRPr="00C73997" w:rsidRDefault="000236CB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Детское домино «Динозаврики»</w:t>
            </w:r>
          </w:p>
        </w:tc>
        <w:tc>
          <w:tcPr>
            <w:tcW w:w="1496" w:type="dxa"/>
          </w:tcPr>
          <w:p w:rsidR="004F1EB5" w:rsidRPr="00C73997" w:rsidRDefault="000236CB" w:rsidP="00567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F1EB5" w:rsidRPr="00C73997" w:rsidTr="00567D65">
        <w:tc>
          <w:tcPr>
            <w:tcW w:w="456" w:type="dxa"/>
          </w:tcPr>
          <w:p w:rsidR="004F1EB5" w:rsidRPr="00C73997" w:rsidRDefault="00622651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221" w:type="dxa"/>
          </w:tcPr>
          <w:p w:rsidR="004F1EB5" w:rsidRPr="00C73997" w:rsidRDefault="000236CB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Детское домино «Веселый зоопарк»</w:t>
            </w:r>
          </w:p>
        </w:tc>
        <w:tc>
          <w:tcPr>
            <w:tcW w:w="1496" w:type="dxa"/>
          </w:tcPr>
          <w:p w:rsidR="004F1EB5" w:rsidRPr="00C73997" w:rsidRDefault="00B00904" w:rsidP="00567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A0249" w:rsidRPr="00C73997" w:rsidTr="00567D65">
        <w:tc>
          <w:tcPr>
            <w:tcW w:w="456" w:type="dxa"/>
          </w:tcPr>
          <w:p w:rsidR="004A0249" w:rsidRPr="00C73997" w:rsidRDefault="00622651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221" w:type="dxa"/>
          </w:tcPr>
          <w:p w:rsidR="004A0249" w:rsidRPr="00C73997" w:rsidRDefault="00F022D0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«Береги живое» игровой дидактический материал по экологии</w:t>
            </w:r>
          </w:p>
        </w:tc>
        <w:tc>
          <w:tcPr>
            <w:tcW w:w="1496" w:type="dxa"/>
          </w:tcPr>
          <w:p w:rsidR="004A0249" w:rsidRPr="00C73997" w:rsidRDefault="00B00904" w:rsidP="00567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A0249" w:rsidRPr="00C73997" w:rsidTr="00567D65">
        <w:tc>
          <w:tcPr>
            <w:tcW w:w="456" w:type="dxa"/>
          </w:tcPr>
          <w:p w:rsidR="004A0249" w:rsidRPr="00C73997" w:rsidRDefault="00622651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221" w:type="dxa"/>
          </w:tcPr>
          <w:p w:rsidR="004A0249" w:rsidRPr="00C73997" w:rsidRDefault="00F022D0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«Кто как устроен?»</w:t>
            </w:r>
          </w:p>
        </w:tc>
        <w:tc>
          <w:tcPr>
            <w:tcW w:w="1496" w:type="dxa"/>
          </w:tcPr>
          <w:p w:rsidR="004A0249" w:rsidRPr="00C73997" w:rsidRDefault="00F022D0" w:rsidP="00567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A0249" w:rsidRPr="00C73997" w:rsidTr="00567D65">
        <w:tc>
          <w:tcPr>
            <w:tcW w:w="456" w:type="dxa"/>
          </w:tcPr>
          <w:p w:rsidR="004A0249" w:rsidRPr="00C73997" w:rsidRDefault="00622651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221" w:type="dxa"/>
          </w:tcPr>
          <w:p w:rsidR="004A0249" w:rsidRPr="00C73997" w:rsidRDefault="00323168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Домино  «Окружающий мир»</w:t>
            </w:r>
          </w:p>
        </w:tc>
        <w:tc>
          <w:tcPr>
            <w:tcW w:w="1496" w:type="dxa"/>
          </w:tcPr>
          <w:p w:rsidR="004A0249" w:rsidRPr="00C73997" w:rsidRDefault="00323168" w:rsidP="00567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A0249" w:rsidRPr="00C73997" w:rsidTr="00567D65">
        <w:tc>
          <w:tcPr>
            <w:tcW w:w="456" w:type="dxa"/>
          </w:tcPr>
          <w:p w:rsidR="004A0249" w:rsidRPr="00C73997" w:rsidRDefault="00622651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221" w:type="dxa"/>
          </w:tcPr>
          <w:p w:rsidR="004A0249" w:rsidRPr="00C73997" w:rsidRDefault="007F761A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«Вокруг света» географическая игра</w:t>
            </w:r>
          </w:p>
        </w:tc>
        <w:tc>
          <w:tcPr>
            <w:tcW w:w="1496" w:type="dxa"/>
          </w:tcPr>
          <w:p w:rsidR="004A0249" w:rsidRPr="00C73997" w:rsidRDefault="007F761A" w:rsidP="00567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A0249" w:rsidRPr="00C73997" w:rsidTr="00567D65">
        <w:tc>
          <w:tcPr>
            <w:tcW w:w="456" w:type="dxa"/>
          </w:tcPr>
          <w:p w:rsidR="004A0249" w:rsidRPr="00C73997" w:rsidRDefault="00622651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221" w:type="dxa"/>
          </w:tcPr>
          <w:p w:rsidR="004A0249" w:rsidRPr="00C73997" w:rsidRDefault="007F761A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«Занимательная зоология» развивающая игра</w:t>
            </w:r>
          </w:p>
        </w:tc>
        <w:tc>
          <w:tcPr>
            <w:tcW w:w="1496" w:type="dxa"/>
          </w:tcPr>
          <w:p w:rsidR="004A0249" w:rsidRPr="00C73997" w:rsidRDefault="007F761A" w:rsidP="00567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F761A" w:rsidRPr="00C73997" w:rsidTr="00567D65">
        <w:tc>
          <w:tcPr>
            <w:tcW w:w="456" w:type="dxa"/>
          </w:tcPr>
          <w:p w:rsidR="007F761A" w:rsidRPr="00C73997" w:rsidRDefault="00622651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221" w:type="dxa"/>
          </w:tcPr>
          <w:p w:rsidR="007F761A" w:rsidRPr="00C73997" w:rsidRDefault="007F761A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 680 на 480</w:t>
            </w:r>
          </w:p>
        </w:tc>
        <w:tc>
          <w:tcPr>
            <w:tcW w:w="1496" w:type="dxa"/>
          </w:tcPr>
          <w:p w:rsidR="007F761A" w:rsidRPr="00C73997" w:rsidRDefault="007F761A" w:rsidP="00567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F761A" w:rsidRPr="00C73997" w:rsidTr="00567D65">
        <w:tc>
          <w:tcPr>
            <w:tcW w:w="456" w:type="dxa"/>
          </w:tcPr>
          <w:p w:rsidR="007F761A" w:rsidRPr="00C73997" w:rsidRDefault="00622651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221" w:type="dxa"/>
          </w:tcPr>
          <w:p w:rsidR="007F761A" w:rsidRPr="00C73997" w:rsidRDefault="007F761A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 360</w:t>
            </w:r>
          </w:p>
        </w:tc>
        <w:tc>
          <w:tcPr>
            <w:tcW w:w="1496" w:type="dxa"/>
          </w:tcPr>
          <w:p w:rsidR="007F761A" w:rsidRPr="00C73997" w:rsidRDefault="007F761A" w:rsidP="00567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A0249" w:rsidRPr="00C73997" w:rsidTr="00567D65">
        <w:tc>
          <w:tcPr>
            <w:tcW w:w="456" w:type="dxa"/>
          </w:tcPr>
          <w:p w:rsidR="004A0249" w:rsidRPr="00C73997" w:rsidRDefault="00622651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221" w:type="dxa"/>
          </w:tcPr>
          <w:p w:rsidR="004A0249" w:rsidRPr="00C73997" w:rsidRDefault="007F761A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«Я живу в Югре» настольная игра</w:t>
            </w:r>
          </w:p>
        </w:tc>
        <w:tc>
          <w:tcPr>
            <w:tcW w:w="1496" w:type="dxa"/>
          </w:tcPr>
          <w:p w:rsidR="004A0249" w:rsidRPr="00C73997" w:rsidRDefault="007F761A" w:rsidP="00567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A0249" w:rsidRPr="00C73997" w:rsidTr="00567D65">
        <w:tc>
          <w:tcPr>
            <w:tcW w:w="456" w:type="dxa"/>
          </w:tcPr>
          <w:p w:rsidR="004A0249" w:rsidRPr="00C73997" w:rsidRDefault="004A0249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7" w:type="dxa"/>
            <w:gridSpan w:val="2"/>
          </w:tcPr>
          <w:p w:rsidR="004A0249" w:rsidRPr="00C73997" w:rsidRDefault="004A0249" w:rsidP="00567D6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Математическое развити</w:t>
            </w:r>
            <w:r w:rsidR="00F022D0" w:rsidRPr="00C7399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</w:t>
            </w:r>
          </w:p>
        </w:tc>
      </w:tr>
      <w:tr w:rsidR="004A0249" w:rsidRPr="00C73997" w:rsidTr="00567D65">
        <w:tc>
          <w:tcPr>
            <w:tcW w:w="456" w:type="dxa"/>
          </w:tcPr>
          <w:p w:rsidR="004A0249" w:rsidRPr="00C73997" w:rsidRDefault="004A0249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21" w:type="dxa"/>
          </w:tcPr>
          <w:p w:rsidR="004A0249" w:rsidRPr="00C73997" w:rsidRDefault="004A0249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«Веселые фигуры»</w:t>
            </w:r>
          </w:p>
        </w:tc>
        <w:tc>
          <w:tcPr>
            <w:tcW w:w="1496" w:type="dxa"/>
          </w:tcPr>
          <w:p w:rsidR="004A0249" w:rsidRPr="00C73997" w:rsidRDefault="004A0249" w:rsidP="00567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A0249" w:rsidRPr="00C73997" w:rsidTr="00567D65">
        <w:tc>
          <w:tcPr>
            <w:tcW w:w="456" w:type="dxa"/>
          </w:tcPr>
          <w:p w:rsidR="004A0249" w:rsidRPr="00C73997" w:rsidRDefault="004A0249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21" w:type="dxa"/>
          </w:tcPr>
          <w:p w:rsidR="004A0249" w:rsidRPr="00C73997" w:rsidRDefault="004A0249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«Который час?» обучающая игра</w:t>
            </w:r>
          </w:p>
        </w:tc>
        <w:tc>
          <w:tcPr>
            <w:tcW w:w="1496" w:type="dxa"/>
          </w:tcPr>
          <w:p w:rsidR="004A0249" w:rsidRPr="00C73997" w:rsidRDefault="00B00904" w:rsidP="00567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A0249" w:rsidRPr="00C73997" w:rsidTr="00567D65">
        <w:tc>
          <w:tcPr>
            <w:tcW w:w="456" w:type="dxa"/>
          </w:tcPr>
          <w:p w:rsidR="004A0249" w:rsidRPr="00C73997" w:rsidRDefault="004A0249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21" w:type="dxa"/>
          </w:tcPr>
          <w:p w:rsidR="004A0249" w:rsidRPr="00C73997" w:rsidRDefault="004A0249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Изчаем</w:t>
            </w:r>
            <w:proofErr w:type="spellEnd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 время»</w:t>
            </w:r>
          </w:p>
        </w:tc>
        <w:tc>
          <w:tcPr>
            <w:tcW w:w="1496" w:type="dxa"/>
          </w:tcPr>
          <w:p w:rsidR="004A0249" w:rsidRPr="00C73997" w:rsidRDefault="00B00904" w:rsidP="00567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A0249" w:rsidRPr="00C73997" w:rsidTr="00567D65">
        <w:tc>
          <w:tcPr>
            <w:tcW w:w="456" w:type="dxa"/>
          </w:tcPr>
          <w:p w:rsidR="004A0249" w:rsidRPr="00C73997" w:rsidRDefault="004A0249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21" w:type="dxa"/>
          </w:tcPr>
          <w:p w:rsidR="004A0249" w:rsidRPr="00C73997" w:rsidRDefault="00EC67C8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«Цветное панно»</w:t>
            </w:r>
          </w:p>
        </w:tc>
        <w:tc>
          <w:tcPr>
            <w:tcW w:w="1496" w:type="dxa"/>
          </w:tcPr>
          <w:p w:rsidR="004A0249" w:rsidRPr="00C73997" w:rsidRDefault="00B00904" w:rsidP="00567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A0249" w:rsidRPr="00C73997" w:rsidTr="00567D65">
        <w:tc>
          <w:tcPr>
            <w:tcW w:w="456" w:type="dxa"/>
          </w:tcPr>
          <w:p w:rsidR="004A0249" w:rsidRPr="00C73997" w:rsidRDefault="004A0249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21" w:type="dxa"/>
          </w:tcPr>
          <w:p w:rsidR="004A0249" w:rsidRPr="00C73997" w:rsidRDefault="00EC67C8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Удивляйка</w:t>
            </w:r>
            <w:proofErr w:type="spellEnd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96" w:type="dxa"/>
          </w:tcPr>
          <w:p w:rsidR="004A0249" w:rsidRPr="00C73997" w:rsidRDefault="00B00904" w:rsidP="00567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A0249" w:rsidRPr="00C73997" w:rsidTr="00567D65">
        <w:tc>
          <w:tcPr>
            <w:tcW w:w="456" w:type="dxa"/>
          </w:tcPr>
          <w:p w:rsidR="004A0249" w:rsidRPr="00C73997" w:rsidRDefault="004A0249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221" w:type="dxa"/>
          </w:tcPr>
          <w:p w:rsidR="004A0249" w:rsidRPr="00C73997" w:rsidRDefault="00EC67C8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«Чудо кубики» сложи узор</w:t>
            </w:r>
          </w:p>
        </w:tc>
        <w:tc>
          <w:tcPr>
            <w:tcW w:w="1496" w:type="dxa"/>
          </w:tcPr>
          <w:p w:rsidR="004A0249" w:rsidRPr="00C73997" w:rsidRDefault="00B00904" w:rsidP="00567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A0249" w:rsidRPr="00C73997" w:rsidTr="00567D65">
        <w:tc>
          <w:tcPr>
            <w:tcW w:w="456" w:type="dxa"/>
          </w:tcPr>
          <w:p w:rsidR="004A0249" w:rsidRPr="00C73997" w:rsidRDefault="00622651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221" w:type="dxa"/>
          </w:tcPr>
          <w:p w:rsidR="004A0249" w:rsidRPr="00C73997" w:rsidRDefault="00E412CD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«Который час?»</w:t>
            </w:r>
          </w:p>
        </w:tc>
        <w:tc>
          <w:tcPr>
            <w:tcW w:w="1496" w:type="dxa"/>
          </w:tcPr>
          <w:p w:rsidR="004A0249" w:rsidRPr="00C73997" w:rsidRDefault="00E412CD" w:rsidP="00567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A0249" w:rsidRPr="00C73997" w:rsidTr="00567D65">
        <w:tc>
          <w:tcPr>
            <w:tcW w:w="456" w:type="dxa"/>
          </w:tcPr>
          <w:p w:rsidR="004A0249" w:rsidRPr="00C73997" w:rsidRDefault="00622651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221" w:type="dxa"/>
          </w:tcPr>
          <w:p w:rsidR="004A0249" w:rsidRPr="00C73997" w:rsidRDefault="00E412CD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«Мозаика с аппликацией»</w:t>
            </w:r>
          </w:p>
        </w:tc>
        <w:tc>
          <w:tcPr>
            <w:tcW w:w="1496" w:type="dxa"/>
          </w:tcPr>
          <w:p w:rsidR="004A0249" w:rsidRPr="00C73997" w:rsidRDefault="00324AB0" w:rsidP="00567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A0249" w:rsidRPr="00C73997" w:rsidTr="00567D65">
        <w:tc>
          <w:tcPr>
            <w:tcW w:w="456" w:type="dxa"/>
          </w:tcPr>
          <w:p w:rsidR="004A0249" w:rsidRPr="00C73997" w:rsidRDefault="00622651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221" w:type="dxa"/>
          </w:tcPr>
          <w:p w:rsidR="004A0249" w:rsidRPr="00C73997" w:rsidRDefault="00E412CD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Развивающая игра, автор </w:t>
            </w:r>
            <w:proofErr w:type="spellStart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Воскобович</w:t>
            </w:r>
            <w:proofErr w:type="spellEnd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 «Цифра – домино»</w:t>
            </w:r>
          </w:p>
        </w:tc>
        <w:tc>
          <w:tcPr>
            <w:tcW w:w="1496" w:type="dxa"/>
          </w:tcPr>
          <w:p w:rsidR="004A0249" w:rsidRPr="00C73997" w:rsidRDefault="00E412CD" w:rsidP="00567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022D0" w:rsidRPr="00C73997" w:rsidTr="00567D65">
        <w:tc>
          <w:tcPr>
            <w:tcW w:w="456" w:type="dxa"/>
          </w:tcPr>
          <w:p w:rsidR="00F022D0" w:rsidRPr="00C73997" w:rsidRDefault="00622651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221" w:type="dxa"/>
          </w:tcPr>
          <w:p w:rsidR="00F022D0" w:rsidRPr="00C73997" w:rsidRDefault="00F022D0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Развивающая игра, автор </w:t>
            </w:r>
            <w:proofErr w:type="spellStart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Воскобович</w:t>
            </w:r>
            <w:proofErr w:type="spellEnd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 «Прозрачная цифра»</w:t>
            </w:r>
          </w:p>
        </w:tc>
        <w:tc>
          <w:tcPr>
            <w:tcW w:w="1496" w:type="dxa"/>
          </w:tcPr>
          <w:p w:rsidR="00F022D0" w:rsidRPr="00C73997" w:rsidRDefault="00B00904" w:rsidP="00567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022D0" w:rsidRPr="00C73997" w:rsidTr="00567D65">
        <w:tc>
          <w:tcPr>
            <w:tcW w:w="456" w:type="dxa"/>
          </w:tcPr>
          <w:p w:rsidR="00F022D0" w:rsidRPr="00C73997" w:rsidRDefault="00622651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221" w:type="dxa"/>
          </w:tcPr>
          <w:p w:rsidR="00F022D0" w:rsidRPr="00C73997" w:rsidRDefault="00F022D0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Развивающая игра, автор </w:t>
            </w:r>
            <w:proofErr w:type="spellStart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Воскобович</w:t>
            </w:r>
            <w:proofErr w:type="spellEnd"/>
            <w:r w:rsidR="003C1FE6"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 «Математические корзинки</w:t>
            </w:r>
          </w:p>
        </w:tc>
        <w:tc>
          <w:tcPr>
            <w:tcW w:w="1496" w:type="dxa"/>
          </w:tcPr>
          <w:p w:rsidR="00F022D0" w:rsidRPr="00C73997" w:rsidRDefault="00B00904" w:rsidP="00567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022D0" w:rsidRPr="00C73997" w:rsidTr="00567D65">
        <w:tc>
          <w:tcPr>
            <w:tcW w:w="456" w:type="dxa"/>
          </w:tcPr>
          <w:p w:rsidR="00F022D0" w:rsidRPr="00C73997" w:rsidRDefault="00622651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221" w:type="dxa"/>
          </w:tcPr>
          <w:p w:rsidR="00F022D0" w:rsidRPr="00C73997" w:rsidRDefault="00F022D0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Развивающая игра, автор </w:t>
            </w:r>
            <w:proofErr w:type="spellStart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Воскобович</w:t>
            </w:r>
            <w:proofErr w:type="spellEnd"/>
            <w:r w:rsidR="003C1FE6"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  «Прозрачный квадрат»</w:t>
            </w:r>
          </w:p>
        </w:tc>
        <w:tc>
          <w:tcPr>
            <w:tcW w:w="1496" w:type="dxa"/>
          </w:tcPr>
          <w:p w:rsidR="00F022D0" w:rsidRPr="00C73997" w:rsidRDefault="00B00904" w:rsidP="00567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A0249" w:rsidRPr="00C73997" w:rsidTr="00567D65">
        <w:tc>
          <w:tcPr>
            <w:tcW w:w="456" w:type="dxa"/>
          </w:tcPr>
          <w:p w:rsidR="004A0249" w:rsidRPr="00C73997" w:rsidRDefault="00622651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221" w:type="dxa"/>
          </w:tcPr>
          <w:p w:rsidR="004A0249" w:rsidRPr="00C73997" w:rsidRDefault="00E412CD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«Мозаика» 180 фишек 8 цветов</w:t>
            </w:r>
          </w:p>
        </w:tc>
        <w:tc>
          <w:tcPr>
            <w:tcW w:w="1496" w:type="dxa"/>
          </w:tcPr>
          <w:p w:rsidR="004A0249" w:rsidRPr="00C73997" w:rsidRDefault="00E412CD" w:rsidP="00567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A0249" w:rsidRPr="00C73997" w:rsidTr="00567D65">
        <w:tc>
          <w:tcPr>
            <w:tcW w:w="456" w:type="dxa"/>
          </w:tcPr>
          <w:p w:rsidR="004A0249" w:rsidRPr="00C73997" w:rsidRDefault="00622651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221" w:type="dxa"/>
          </w:tcPr>
          <w:p w:rsidR="004A0249" w:rsidRPr="00C73997" w:rsidRDefault="00E412CD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«Мозаика» 150 деталей</w:t>
            </w:r>
          </w:p>
        </w:tc>
        <w:tc>
          <w:tcPr>
            <w:tcW w:w="1496" w:type="dxa"/>
          </w:tcPr>
          <w:p w:rsidR="004A0249" w:rsidRPr="00C73997" w:rsidRDefault="005665E1" w:rsidP="00567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A0249" w:rsidRPr="00C73997" w:rsidTr="00567D65">
        <w:tc>
          <w:tcPr>
            <w:tcW w:w="456" w:type="dxa"/>
          </w:tcPr>
          <w:p w:rsidR="004A0249" w:rsidRPr="00C73997" w:rsidRDefault="00622651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221" w:type="dxa"/>
          </w:tcPr>
          <w:p w:rsidR="004A0249" w:rsidRPr="00C73997" w:rsidRDefault="005665E1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«Хамелеон. Кубики»</w:t>
            </w:r>
          </w:p>
        </w:tc>
        <w:tc>
          <w:tcPr>
            <w:tcW w:w="1496" w:type="dxa"/>
          </w:tcPr>
          <w:p w:rsidR="004A0249" w:rsidRPr="00C73997" w:rsidRDefault="00B00904" w:rsidP="00567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A0249" w:rsidRPr="00C73997" w:rsidTr="00567D65">
        <w:tc>
          <w:tcPr>
            <w:tcW w:w="456" w:type="dxa"/>
          </w:tcPr>
          <w:p w:rsidR="004A0249" w:rsidRPr="00C73997" w:rsidRDefault="00622651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221" w:type="dxa"/>
          </w:tcPr>
          <w:p w:rsidR="004A0249" w:rsidRPr="00C73997" w:rsidRDefault="005665E1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«Сложи узор»</w:t>
            </w:r>
          </w:p>
        </w:tc>
        <w:tc>
          <w:tcPr>
            <w:tcW w:w="1496" w:type="dxa"/>
          </w:tcPr>
          <w:p w:rsidR="004A0249" w:rsidRPr="00C73997" w:rsidRDefault="00B00904" w:rsidP="00567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A0249" w:rsidRPr="00C73997" w:rsidTr="00567D65">
        <w:tc>
          <w:tcPr>
            <w:tcW w:w="456" w:type="dxa"/>
          </w:tcPr>
          <w:p w:rsidR="004A0249" w:rsidRPr="00C73997" w:rsidRDefault="00622651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221" w:type="dxa"/>
          </w:tcPr>
          <w:p w:rsidR="004A0249" w:rsidRPr="00C73997" w:rsidRDefault="005665E1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«Математика» 16 кубиков</w:t>
            </w:r>
          </w:p>
        </w:tc>
        <w:tc>
          <w:tcPr>
            <w:tcW w:w="1496" w:type="dxa"/>
          </w:tcPr>
          <w:p w:rsidR="004A0249" w:rsidRPr="00C73997" w:rsidRDefault="00B00904" w:rsidP="00567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A0249" w:rsidRPr="00C73997" w:rsidTr="00567D65">
        <w:tc>
          <w:tcPr>
            <w:tcW w:w="456" w:type="dxa"/>
          </w:tcPr>
          <w:p w:rsidR="004A0249" w:rsidRPr="00C73997" w:rsidRDefault="00622651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221" w:type="dxa"/>
          </w:tcPr>
          <w:p w:rsidR="004A0249" w:rsidRPr="00C73997" w:rsidRDefault="005665E1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«Блоки </w:t>
            </w:r>
            <w:proofErr w:type="spellStart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Дьенеша</w:t>
            </w:r>
            <w:proofErr w:type="spellEnd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96" w:type="dxa"/>
          </w:tcPr>
          <w:p w:rsidR="004A0249" w:rsidRPr="00C73997" w:rsidRDefault="007F761A" w:rsidP="00567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A0249" w:rsidRPr="00C73997" w:rsidTr="00567D65">
        <w:trPr>
          <w:trHeight w:val="325"/>
        </w:trPr>
        <w:tc>
          <w:tcPr>
            <w:tcW w:w="456" w:type="dxa"/>
          </w:tcPr>
          <w:p w:rsidR="004A0249" w:rsidRPr="00C73997" w:rsidRDefault="00622651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221" w:type="dxa"/>
          </w:tcPr>
          <w:p w:rsidR="004A0249" w:rsidRPr="00C73997" w:rsidRDefault="00622651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Кростики</w:t>
            </w:r>
            <w:proofErr w:type="spellEnd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 (палочки </w:t>
            </w:r>
            <w:proofErr w:type="spellStart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Кюизенера</w:t>
            </w:r>
            <w:proofErr w:type="spellEnd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96" w:type="dxa"/>
          </w:tcPr>
          <w:p w:rsidR="004A0249" w:rsidRPr="00C73997" w:rsidRDefault="00B00904" w:rsidP="00567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A0249" w:rsidRPr="00C73997" w:rsidTr="00567D65">
        <w:tc>
          <w:tcPr>
            <w:tcW w:w="456" w:type="dxa"/>
          </w:tcPr>
          <w:p w:rsidR="004A0249" w:rsidRPr="00C73997" w:rsidRDefault="00622651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221" w:type="dxa"/>
          </w:tcPr>
          <w:p w:rsidR="004A0249" w:rsidRPr="00C73997" w:rsidRDefault="00324AB0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«Мозаика» крупная</w:t>
            </w:r>
          </w:p>
        </w:tc>
        <w:tc>
          <w:tcPr>
            <w:tcW w:w="1496" w:type="dxa"/>
          </w:tcPr>
          <w:p w:rsidR="004A0249" w:rsidRPr="00C73997" w:rsidRDefault="00324AB0" w:rsidP="00567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A0249" w:rsidRPr="00C73997" w:rsidTr="00567D65">
        <w:trPr>
          <w:trHeight w:val="135"/>
        </w:trPr>
        <w:tc>
          <w:tcPr>
            <w:tcW w:w="456" w:type="dxa"/>
          </w:tcPr>
          <w:p w:rsidR="004A0249" w:rsidRPr="00C73997" w:rsidRDefault="00622651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221" w:type="dxa"/>
          </w:tcPr>
          <w:p w:rsidR="004A0249" w:rsidRPr="00C73997" w:rsidRDefault="003C1FE6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Развивающая игра, автор </w:t>
            </w:r>
            <w:proofErr w:type="spellStart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Воскобович</w:t>
            </w:r>
            <w:proofErr w:type="spellEnd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 «Конструктор цифр»</w:t>
            </w:r>
          </w:p>
        </w:tc>
        <w:tc>
          <w:tcPr>
            <w:tcW w:w="1496" w:type="dxa"/>
          </w:tcPr>
          <w:p w:rsidR="004A0249" w:rsidRPr="00C73997" w:rsidRDefault="003C1FE6" w:rsidP="00567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A0249" w:rsidRPr="00C73997" w:rsidTr="00567D65">
        <w:tc>
          <w:tcPr>
            <w:tcW w:w="456" w:type="dxa"/>
          </w:tcPr>
          <w:p w:rsidR="004A0249" w:rsidRPr="00C73997" w:rsidRDefault="00622651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221" w:type="dxa"/>
          </w:tcPr>
          <w:p w:rsidR="004A0249" w:rsidRPr="00C73997" w:rsidRDefault="003C1FE6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Развивающая игра, автор </w:t>
            </w:r>
            <w:proofErr w:type="spellStart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Воскобович</w:t>
            </w:r>
            <w:proofErr w:type="spellEnd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 «Чудо – соты»</w:t>
            </w:r>
          </w:p>
        </w:tc>
        <w:tc>
          <w:tcPr>
            <w:tcW w:w="1496" w:type="dxa"/>
          </w:tcPr>
          <w:p w:rsidR="004A0249" w:rsidRPr="00C73997" w:rsidRDefault="003C1FE6" w:rsidP="00567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A0249" w:rsidRPr="00C73997" w:rsidTr="00567D65">
        <w:tc>
          <w:tcPr>
            <w:tcW w:w="456" w:type="dxa"/>
          </w:tcPr>
          <w:p w:rsidR="004A0249" w:rsidRPr="00C73997" w:rsidRDefault="00622651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221" w:type="dxa"/>
          </w:tcPr>
          <w:p w:rsidR="004A0249" w:rsidRPr="00C73997" w:rsidRDefault="003C1FE6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Развивающая игра, автор </w:t>
            </w:r>
            <w:proofErr w:type="spellStart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Воскобович</w:t>
            </w:r>
            <w:proofErr w:type="spellEnd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  «Чудо – крестики»</w:t>
            </w:r>
          </w:p>
        </w:tc>
        <w:tc>
          <w:tcPr>
            <w:tcW w:w="1496" w:type="dxa"/>
          </w:tcPr>
          <w:p w:rsidR="004A0249" w:rsidRPr="00C73997" w:rsidRDefault="003C1FE6" w:rsidP="00567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A0249" w:rsidRPr="00C73997" w:rsidTr="00567D65">
        <w:tc>
          <w:tcPr>
            <w:tcW w:w="456" w:type="dxa"/>
          </w:tcPr>
          <w:p w:rsidR="004A0249" w:rsidRPr="00C73997" w:rsidRDefault="00622651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221" w:type="dxa"/>
          </w:tcPr>
          <w:p w:rsidR="004A0249" w:rsidRPr="00C73997" w:rsidRDefault="003C1FE6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Развивающая игра, автор </w:t>
            </w:r>
            <w:proofErr w:type="spellStart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Воскобович</w:t>
            </w:r>
            <w:proofErr w:type="spellEnd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 «Математическое лукошко»</w:t>
            </w:r>
          </w:p>
        </w:tc>
        <w:tc>
          <w:tcPr>
            <w:tcW w:w="1496" w:type="dxa"/>
          </w:tcPr>
          <w:p w:rsidR="004A0249" w:rsidRPr="00C73997" w:rsidRDefault="003C1FE6" w:rsidP="00567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A0249" w:rsidRPr="00C73997" w:rsidTr="00567D65">
        <w:tc>
          <w:tcPr>
            <w:tcW w:w="456" w:type="dxa"/>
          </w:tcPr>
          <w:p w:rsidR="004A0249" w:rsidRPr="00C73997" w:rsidRDefault="00622651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221" w:type="dxa"/>
          </w:tcPr>
          <w:p w:rsidR="004A0249" w:rsidRPr="00C73997" w:rsidRDefault="00760100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Развивающая игра, автор </w:t>
            </w:r>
            <w:proofErr w:type="spellStart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Воскобович</w:t>
            </w:r>
            <w:proofErr w:type="spellEnd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Геовизор</w:t>
            </w:r>
            <w:proofErr w:type="spellEnd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96" w:type="dxa"/>
          </w:tcPr>
          <w:p w:rsidR="004A0249" w:rsidRPr="00C73997" w:rsidRDefault="00760100" w:rsidP="00567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A0249" w:rsidRPr="00C73997" w:rsidTr="00567D65">
        <w:tc>
          <w:tcPr>
            <w:tcW w:w="456" w:type="dxa"/>
          </w:tcPr>
          <w:p w:rsidR="004A0249" w:rsidRPr="00C73997" w:rsidRDefault="00622651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221" w:type="dxa"/>
          </w:tcPr>
          <w:p w:rsidR="004A0249" w:rsidRPr="00C73997" w:rsidRDefault="00760100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Развивающая игра, автор </w:t>
            </w:r>
            <w:proofErr w:type="spellStart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Воскобович</w:t>
            </w:r>
            <w:proofErr w:type="spellEnd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 «Лабиринты цифр»</w:t>
            </w:r>
          </w:p>
        </w:tc>
        <w:tc>
          <w:tcPr>
            <w:tcW w:w="1496" w:type="dxa"/>
          </w:tcPr>
          <w:p w:rsidR="004A0249" w:rsidRPr="00C73997" w:rsidRDefault="00760100" w:rsidP="00567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022D0" w:rsidRPr="00C73997" w:rsidTr="00567D65">
        <w:tc>
          <w:tcPr>
            <w:tcW w:w="10173" w:type="dxa"/>
            <w:gridSpan w:val="3"/>
          </w:tcPr>
          <w:p w:rsidR="00F022D0" w:rsidRPr="00C73997" w:rsidRDefault="00F022D0" w:rsidP="00567D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 – коммуникативное развитие</w:t>
            </w:r>
          </w:p>
        </w:tc>
      </w:tr>
      <w:tr w:rsidR="00F022D0" w:rsidRPr="00C73997" w:rsidTr="00567D65">
        <w:tc>
          <w:tcPr>
            <w:tcW w:w="456" w:type="dxa"/>
          </w:tcPr>
          <w:p w:rsidR="00F022D0" w:rsidRPr="00C73997" w:rsidRDefault="00F022D0" w:rsidP="00F022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8221" w:type="dxa"/>
          </w:tcPr>
          <w:p w:rsidR="00F022D0" w:rsidRPr="00C73997" w:rsidRDefault="00F022D0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«Знаю все профессии» развивающая игра</w:t>
            </w:r>
          </w:p>
        </w:tc>
        <w:tc>
          <w:tcPr>
            <w:tcW w:w="1496" w:type="dxa"/>
          </w:tcPr>
          <w:p w:rsidR="00F022D0" w:rsidRPr="00C73997" w:rsidRDefault="00F022D0" w:rsidP="00567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022D0" w:rsidRPr="00C73997" w:rsidTr="00567D65">
        <w:tc>
          <w:tcPr>
            <w:tcW w:w="456" w:type="dxa"/>
          </w:tcPr>
          <w:p w:rsidR="00F022D0" w:rsidRPr="00C73997" w:rsidRDefault="00DA18F5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21" w:type="dxa"/>
          </w:tcPr>
          <w:p w:rsidR="00F022D0" w:rsidRPr="00C73997" w:rsidRDefault="00DA18F5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«Познаем мир». Развивающие игры с карточками.</w:t>
            </w:r>
          </w:p>
        </w:tc>
        <w:tc>
          <w:tcPr>
            <w:tcW w:w="1496" w:type="dxa"/>
          </w:tcPr>
          <w:p w:rsidR="00F022D0" w:rsidRPr="00C73997" w:rsidRDefault="00B00904" w:rsidP="00567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022D0" w:rsidRPr="00C73997" w:rsidTr="00567D65">
        <w:tc>
          <w:tcPr>
            <w:tcW w:w="456" w:type="dxa"/>
          </w:tcPr>
          <w:p w:rsidR="00F022D0" w:rsidRPr="00C73997" w:rsidRDefault="00DA18F5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21" w:type="dxa"/>
          </w:tcPr>
          <w:p w:rsidR="00F022D0" w:rsidRPr="00C73997" w:rsidRDefault="00DA18F5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«Вокруг да около» развивающее лото</w:t>
            </w:r>
          </w:p>
        </w:tc>
        <w:tc>
          <w:tcPr>
            <w:tcW w:w="1496" w:type="dxa"/>
          </w:tcPr>
          <w:p w:rsidR="00F022D0" w:rsidRPr="00C73997" w:rsidRDefault="00B00904" w:rsidP="00567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022D0" w:rsidRPr="00C73997" w:rsidTr="00567D65">
        <w:tc>
          <w:tcPr>
            <w:tcW w:w="456" w:type="dxa"/>
          </w:tcPr>
          <w:p w:rsidR="00F022D0" w:rsidRPr="00C73997" w:rsidRDefault="00DA18F5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21" w:type="dxa"/>
          </w:tcPr>
          <w:p w:rsidR="00F022D0" w:rsidRPr="00C73997" w:rsidRDefault="00DA18F5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«Наши чувства и эмоции» Демонстрационный и раздаточный материал</w:t>
            </w:r>
          </w:p>
        </w:tc>
        <w:tc>
          <w:tcPr>
            <w:tcW w:w="1496" w:type="dxa"/>
          </w:tcPr>
          <w:p w:rsidR="00F022D0" w:rsidRPr="00C73997" w:rsidRDefault="00B00904" w:rsidP="00567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022D0" w:rsidRPr="00C73997" w:rsidTr="00567D65">
        <w:tc>
          <w:tcPr>
            <w:tcW w:w="456" w:type="dxa"/>
          </w:tcPr>
          <w:p w:rsidR="00F022D0" w:rsidRPr="00C73997" w:rsidRDefault="00DA18F5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21" w:type="dxa"/>
          </w:tcPr>
          <w:p w:rsidR="00F022D0" w:rsidRPr="00C73997" w:rsidRDefault="00DA18F5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«Поваренок» обучающая двухэтапная игра.</w:t>
            </w:r>
          </w:p>
        </w:tc>
        <w:tc>
          <w:tcPr>
            <w:tcW w:w="1496" w:type="dxa"/>
          </w:tcPr>
          <w:p w:rsidR="00F022D0" w:rsidRPr="00C73997" w:rsidRDefault="00DA18F5" w:rsidP="00567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022D0" w:rsidRPr="00C73997" w:rsidTr="00567D65">
        <w:tc>
          <w:tcPr>
            <w:tcW w:w="456" w:type="dxa"/>
          </w:tcPr>
          <w:p w:rsidR="00F022D0" w:rsidRPr="00C73997" w:rsidRDefault="00622651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221" w:type="dxa"/>
          </w:tcPr>
          <w:p w:rsidR="00F022D0" w:rsidRPr="00C73997" w:rsidRDefault="00DA18F5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«Маленькая хозяюшка» настольная игра.</w:t>
            </w:r>
          </w:p>
        </w:tc>
        <w:tc>
          <w:tcPr>
            <w:tcW w:w="1496" w:type="dxa"/>
          </w:tcPr>
          <w:p w:rsidR="00F022D0" w:rsidRPr="00C73997" w:rsidRDefault="00DA18F5" w:rsidP="00567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022D0" w:rsidRPr="00C73997" w:rsidTr="00567D65">
        <w:tc>
          <w:tcPr>
            <w:tcW w:w="456" w:type="dxa"/>
          </w:tcPr>
          <w:p w:rsidR="00F022D0" w:rsidRPr="00C73997" w:rsidRDefault="00622651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221" w:type="dxa"/>
          </w:tcPr>
          <w:p w:rsidR="00F022D0" w:rsidRPr="00C73997" w:rsidRDefault="00DA18F5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Лото «Кем быть?»</w:t>
            </w:r>
          </w:p>
        </w:tc>
        <w:tc>
          <w:tcPr>
            <w:tcW w:w="1496" w:type="dxa"/>
          </w:tcPr>
          <w:p w:rsidR="00F022D0" w:rsidRPr="00C73997" w:rsidRDefault="00DA18F5" w:rsidP="00567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022D0" w:rsidRPr="00C73997" w:rsidTr="00567D65">
        <w:tc>
          <w:tcPr>
            <w:tcW w:w="456" w:type="dxa"/>
          </w:tcPr>
          <w:p w:rsidR="00F022D0" w:rsidRPr="00C73997" w:rsidRDefault="00622651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221" w:type="dxa"/>
          </w:tcPr>
          <w:p w:rsidR="00F022D0" w:rsidRPr="00C73997" w:rsidRDefault="00DA18F5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Развивающая игра «Профессии»</w:t>
            </w:r>
          </w:p>
        </w:tc>
        <w:tc>
          <w:tcPr>
            <w:tcW w:w="1496" w:type="dxa"/>
          </w:tcPr>
          <w:p w:rsidR="00F022D0" w:rsidRPr="00C73997" w:rsidRDefault="00DA18F5" w:rsidP="00567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022D0" w:rsidRPr="00C73997" w:rsidTr="00567D65">
        <w:tc>
          <w:tcPr>
            <w:tcW w:w="456" w:type="dxa"/>
          </w:tcPr>
          <w:p w:rsidR="00F022D0" w:rsidRPr="00C73997" w:rsidRDefault="00622651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221" w:type="dxa"/>
          </w:tcPr>
          <w:p w:rsidR="00F022D0" w:rsidRPr="00C73997" w:rsidRDefault="00DA18F5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«Сам себе сказочник» развивающая игра</w:t>
            </w:r>
          </w:p>
        </w:tc>
        <w:tc>
          <w:tcPr>
            <w:tcW w:w="1496" w:type="dxa"/>
          </w:tcPr>
          <w:p w:rsidR="00F022D0" w:rsidRPr="00C73997" w:rsidRDefault="00B00904" w:rsidP="00567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022D0" w:rsidRPr="00C73997" w:rsidTr="00567D65">
        <w:tc>
          <w:tcPr>
            <w:tcW w:w="456" w:type="dxa"/>
          </w:tcPr>
          <w:p w:rsidR="00F022D0" w:rsidRPr="00C73997" w:rsidRDefault="00622651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221" w:type="dxa"/>
          </w:tcPr>
          <w:p w:rsidR="00F022D0" w:rsidRPr="00C73997" w:rsidRDefault="00DA18F5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«Мамины помощники» настольная игра</w:t>
            </w:r>
          </w:p>
        </w:tc>
        <w:tc>
          <w:tcPr>
            <w:tcW w:w="1496" w:type="dxa"/>
          </w:tcPr>
          <w:p w:rsidR="00F022D0" w:rsidRPr="00C73997" w:rsidRDefault="00B00904" w:rsidP="00567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022D0" w:rsidRPr="00C73997" w:rsidTr="00567D65">
        <w:tc>
          <w:tcPr>
            <w:tcW w:w="456" w:type="dxa"/>
          </w:tcPr>
          <w:p w:rsidR="00F022D0" w:rsidRPr="00C73997" w:rsidRDefault="00622651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221" w:type="dxa"/>
          </w:tcPr>
          <w:p w:rsidR="00F022D0" w:rsidRPr="00C73997" w:rsidRDefault="00B00904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A18F5" w:rsidRPr="00C73997">
              <w:rPr>
                <w:rFonts w:ascii="Times New Roman" w:hAnsi="Times New Roman" w:cs="Times New Roman"/>
                <w:sz w:val="24"/>
                <w:szCs w:val="24"/>
              </w:rPr>
              <w:t>Азбука пешехода» настольная игра</w:t>
            </w:r>
          </w:p>
        </w:tc>
        <w:tc>
          <w:tcPr>
            <w:tcW w:w="1496" w:type="dxa"/>
          </w:tcPr>
          <w:p w:rsidR="00F022D0" w:rsidRPr="00C73997" w:rsidRDefault="00B00904" w:rsidP="00567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022D0" w:rsidRPr="00C73997" w:rsidTr="00567D65">
        <w:tc>
          <w:tcPr>
            <w:tcW w:w="456" w:type="dxa"/>
          </w:tcPr>
          <w:p w:rsidR="00F022D0" w:rsidRPr="00C73997" w:rsidRDefault="00622651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221" w:type="dxa"/>
          </w:tcPr>
          <w:p w:rsidR="00F022D0" w:rsidRPr="00C73997" w:rsidRDefault="00DA18F5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«Доктор Айболит» настольная игра</w:t>
            </w:r>
          </w:p>
        </w:tc>
        <w:tc>
          <w:tcPr>
            <w:tcW w:w="1496" w:type="dxa"/>
          </w:tcPr>
          <w:p w:rsidR="00F022D0" w:rsidRPr="00C73997" w:rsidRDefault="00B00904" w:rsidP="00567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022D0" w:rsidRPr="00C73997" w:rsidTr="00567D65">
        <w:tc>
          <w:tcPr>
            <w:tcW w:w="456" w:type="dxa"/>
          </w:tcPr>
          <w:p w:rsidR="00F022D0" w:rsidRPr="00C73997" w:rsidRDefault="00622651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221" w:type="dxa"/>
          </w:tcPr>
          <w:p w:rsidR="00F022D0" w:rsidRPr="00C73997" w:rsidRDefault="00323168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«Дорога» детское домино</w:t>
            </w:r>
          </w:p>
        </w:tc>
        <w:tc>
          <w:tcPr>
            <w:tcW w:w="1496" w:type="dxa"/>
          </w:tcPr>
          <w:p w:rsidR="00F022D0" w:rsidRPr="00C73997" w:rsidRDefault="00323168" w:rsidP="00567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022D0" w:rsidRPr="00C73997" w:rsidTr="00567D65">
        <w:tc>
          <w:tcPr>
            <w:tcW w:w="456" w:type="dxa"/>
          </w:tcPr>
          <w:p w:rsidR="00F022D0" w:rsidRPr="00C73997" w:rsidRDefault="00622651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221" w:type="dxa"/>
          </w:tcPr>
          <w:p w:rsidR="00F022D0" w:rsidRPr="00C73997" w:rsidRDefault="00323168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«Дорога и дети» демонстрационные карточки</w:t>
            </w:r>
          </w:p>
        </w:tc>
        <w:tc>
          <w:tcPr>
            <w:tcW w:w="1496" w:type="dxa"/>
          </w:tcPr>
          <w:p w:rsidR="00F022D0" w:rsidRPr="00C73997" w:rsidRDefault="00323168" w:rsidP="00567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022D0" w:rsidRPr="00C73997" w:rsidTr="00567D65">
        <w:tc>
          <w:tcPr>
            <w:tcW w:w="456" w:type="dxa"/>
          </w:tcPr>
          <w:p w:rsidR="00F022D0" w:rsidRPr="00C73997" w:rsidRDefault="00622651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221" w:type="dxa"/>
          </w:tcPr>
          <w:p w:rsidR="00F022D0" w:rsidRPr="00C73997" w:rsidRDefault="00323168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«Знаки на дорогах» демонстрационный и раздаточный материал</w:t>
            </w:r>
          </w:p>
        </w:tc>
        <w:tc>
          <w:tcPr>
            <w:tcW w:w="1496" w:type="dxa"/>
          </w:tcPr>
          <w:p w:rsidR="00F022D0" w:rsidRPr="00C73997" w:rsidRDefault="00323168" w:rsidP="00567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022D0" w:rsidRPr="00C73997" w:rsidTr="00567D65">
        <w:tc>
          <w:tcPr>
            <w:tcW w:w="456" w:type="dxa"/>
          </w:tcPr>
          <w:p w:rsidR="00F022D0" w:rsidRPr="00C73997" w:rsidRDefault="00622651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221" w:type="dxa"/>
          </w:tcPr>
          <w:p w:rsidR="00F022D0" w:rsidRPr="00C73997" w:rsidRDefault="00323168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«Будь осторожен» развивающая игра по ОБЖ</w:t>
            </w:r>
          </w:p>
        </w:tc>
        <w:tc>
          <w:tcPr>
            <w:tcW w:w="1496" w:type="dxa"/>
          </w:tcPr>
          <w:p w:rsidR="00F022D0" w:rsidRPr="00C73997" w:rsidRDefault="00323168" w:rsidP="00567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022D0" w:rsidRPr="00C73997" w:rsidTr="00567D65">
        <w:tc>
          <w:tcPr>
            <w:tcW w:w="456" w:type="dxa"/>
          </w:tcPr>
          <w:p w:rsidR="00F022D0" w:rsidRPr="00C73997" w:rsidRDefault="00622651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221" w:type="dxa"/>
          </w:tcPr>
          <w:p w:rsidR="00F022D0" w:rsidRPr="00C73997" w:rsidRDefault="00323168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Домино «Дорожные знаки»</w:t>
            </w:r>
          </w:p>
        </w:tc>
        <w:tc>
          <w:tcPr>
            <w:tcW w:w="1496" w:type="dxa"/>
          </w:tcPr>
          <w:p w:rsidR="00F022D0" w:rsidRPr="00C73997" w:rsidRDefault="00B00904" w:rsidP="00567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022D0" w:rsidRPr="00C73997" w:rsidTr="00567D65">
        <w:tc>
          <w:tcPr>
            <w:tcW w:w="456" w:type="dxa"/>
          </w:tcPr>
          <w:p w:rsidR="00F022D0" w:rsidRPr="00C73997" w:rsidRDefault="00622651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221" w:type="dxa"/>
          </w:tcPr>
          <w:p w:rsidR="00F022D0" w:rsidRPr="00C73997" w:rsidRDefault="00323168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«Профессии» развивающая игра</w:t>
            </w:r>
          </w:p>
        </w:tc>
        <w:tc>
          <w:tcPr>
            <w:tcW w:w="1496" w:type="dxa"/>
          </w:tcPr>
          <w:p w:rsidR="00F022D0" w:rsidRPr="00C73997" w:rsidRDefault="00B00904" w:rsidP="00567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022D0" w:rsidRPr="00C73997" w:rsidTr="00567D65">
        <w:tc>
          <w:tcPr>
            <w:tcW w:w="456" w:type="dxa"/>
          </w:tcPr>
          <w:p w:rsidR="00F022D0" w:rsidRPr="00C73997" w:rsidRDefault="00622651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221" w:type="dxa"/>
          </w:tcPr>
          <w:p w:rsidR="00F022D0" w:rsidRPr="00C73997" w:rsidRDefault="00323168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«Профессии» 3+</w:t>
            </w:r>
          </w:p>
        </w:tc>
        <w:tc>
          <w:tcPr>
            <w:tcW w:w="1496" w:type="dxa"/>
          </w:tcPr>
          <w:p w:rsidR="00F022D0" w:rsidRPr="00C73997" w:rsidRDefault="00B00904" w:rsidP="00567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022D0" w:rsidRPr="00C73997" w:rsidTr="00567D65">
        <w:tc>
          <w:tcPr>
            <w:tcW w:w="456" w:type="dxa"/>
          </w:tcPr>
          <w:p w:rsidR="00F022D0" w:rsidRPr="00C73997" w:rsidRDefault="00622651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221" w:type="dxa"/>
          </w:tcPr>
          <w:p w:rsidR="00F022D0" w:rsidRPr="00C73997" w:rsidRDefault="00323168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«Правила поведения в чрезвычайных ситуациях» пять фигур</w:t>
            </w:r>
          </w:p>
        </w:tc>
        <w:tc>
          <w:tcPr>
            <w:tcW w:w="1496" w:type="dxa"/>
          </w:tcPr>
          <w:p w:rsidR="00F022D0" w:rsidRPr="00C73997" w:rsidRDefault="00323168" w:rsidP="00567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022D0" w:rsidRPr="00C73997" w:rsidTr="00567D65">
        <w:tc>
          <w:tcPr>
            <w:tcW w:w="456" w:type="dxa"/>
          </w:tcPr>
          <w:p w:rsidR="00F022D0" w:rsidRPr="00C73997" w:rsidRDefault="00622651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221" w:type="dxa"/>
          </w:tcPr>
          <w:p w:rsidR="00F022D0" w:rsidRPr="00C73997" w:rsidRDefault="00323168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«Знаю все профессии»</w:t>
            </w:r>
            <w:r w:rsidR="00324AB0"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 развивающая игра</w:t>
            </w:r>
          </w:p>
        </w:tc>
        <w:tc>
          <w:tcPr>
            <w:tcW w:w="1496" w:type="dxa"/>
          </w:tcPr>
          <w:p w:rsidR="00F022D0" w:rsidRPr="00C73997" w:rsidRDefault="00324AB0" w:rsidP="00567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022D0" w:rsidRPr="00C73997" w:rsidTr="00567D65">
        <w:tc>
          <w:tcPr>
            <w:tcW w:w="456" w:type="dxa"/>
          </w:tcPr>
          <w:p w:rsidR="00F022D0" w:rsidRPr="00C73997" w:rsidRDefault="00622651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221" w:type="dxa"/>
          </w:tcPr>
          <w:p w:rsidR="00F022D0" w:rsidRPr="00C73997" w:rsidRDefault="00087E10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«Спасательная техника» настольная игра</w:t>
            </w:r>
          </w:p>
        </w:tc>
        <w:tc>
          <w:tcPr>
            <w:tcW w:w="1496" w:type="dxa"/>
          </w:tcPr>
          <w:p w:rsidR="00F022D0" w:rsidRPr="00C73997" w:rsidRDefault="00087E10" w:rsidP="00567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022D0" w:rsidRPr="00C73997" w:rsidTr="00567D65">
        <w:tc>
          <w:tcPr>
            <w:tcW w:w="456" w:type="dxa"/>
          </w:tcPr>
          <w:p w:rsidR="00F022D0" w:rsidRPr="00C73997" w:rsidRDefault="00622651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221" w:type="dxa"/>
          </w:tcPr>
          <w:p w:rsidR="00F022D0" w:rsidRPr="00C73997" w:rsidRDefault="00087E10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«Похожий – непохожий» </w:t>
            </w:r>
            <w:proofErr w:type="spellStart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</w:p>
        </w:tc>
        <w:tc>
          <w:tcPr>
            <w:tcW w:w="1496" w:type="dxa"/>
          </w:tcPr>
          <w:p w:rsidR="00F022D0" w:rsidRPr="00C73997" w:rsidRDefault="007F761A" w:rsidP="00567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022D0" w:rsidRPr="00C73997" w:rsidTr="00567D65">
        <w:tc>
          <w:tcPr>
            <w:tcW w:w="456" w:type="dxa"/>
          </w:tcPr>
          <w:p w:rsidR="00F022D0" w:rsidRPr="00C73997" w:rsidRDefault="00622651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221" w:type="dxa"/>
          </w:tcPr>
          <w:p w:rsidR="00F022D0" w:rsidRPr="00C73997" w:rsidRDefault="007F761A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«Наша семья» игра для девочек, настольно печатная</w:t>
            </w:r>
          </w:p>
        </w:tc>
        <w:tc>
          <w:tcPr>
            <w:tcW w:w="1496" w:type="dxa"/>
          </w:tcPr>
          <w:p w:rsidR="00F022D0" w:rsidRPr="00C73997" w:rsidRDefault="007F761A" w:rsidP="00567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022D0" w:rsidRPr="00C73997" w:rsidTr="00567D65">
        <w:tc>
          <w:tcPr>
            <w:tcW w:w="456" w:type="dxa"/>
          </w:tcPr>
          <w:p w:rsidR="00F022D0" w:rsidRPr="00C73997" w:rsidRDefault="00622651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221" w:type="dxa"/>
          </w:tcPr>
          <w:p w:rsidR="00F022D0" w:rsidRPr="00C73997" w:rsidRDefault="00446FAB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 260</w:t>
            </w:r>
          </w:p>
        </w:tc>
        <w:tc>
          <w:tcPr>
            <w:tcW w:w="1496" w:type="dxa"/>
          </w:tcPr>
          <w:p w:rsidR="00F022D0" w:rsidRPr="00C73997" w:rsidRDefault="00446FAB" w:rsidP="00567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24AB0" w:rsidRPr="00C73997" w:rsidTr="00567D65">
        <w:tc>
          <w:tcPr>
            <w:tcW w:w="10173" w:type="dxa"/>
            <w:gridSpan w:val="3"/>
          </w:tcPr>
          <w:p w:rsidR="00324AB0" w:rsidRPr="00C73997" w:rsidRDefault="00324AB0" w:rsidP="00567D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</w:t>
            </w:r>
          </w:p>
        </w:tc>
      </w:tr>
      <w:tr w:rsidR="00F022D0" w:rsidRPr="00C73997" w:rsidTr="00567D65">
        <w:tc>
          <w:tcPr>
            <w:tcW w:w="456" w:type="dxa"/>
          </w:tcPr>
          <w:p w:rsidR="00F022D0" w:rsidRPr="00C73997" w:rsidRDefault="00622651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21" w:type="dxa"/>
          </w:tcPr>
          <w:p w:rsidR="00F022D0" w:rsidRPr="00C73997" w:rsidRDefault="00087E10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«Сказка за сказкой» Русские народные сказки. Куклы «БИ-БА-БО»</w:t>
            </w:r>
          </w:p>
        </w:tc>
        <w:tc>
          <w:tcPr>
            <w:tcW w:w="1496" w:type="dxa"/>
          </w:tcPr>
          <w:p w:rsidR="00F022D0" w:rsidRPr="00C73997" w:rsidRDefault="00B00904" w:rsidP="00567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022D0" w:rsidRPr="00C73997" w:rsidTr="00567D65">
        <w:tc>
          <w:tcPr>
            <w:tcW w:w="456" w:type="dxa"/>
          </w:tcPr>
          <w:p w:rsidR="00F022D0" w:rsidRPr="00C73997" w:rsidRDefault="00622651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21" w:type="dxa"/>
          </w:tcPr>
          <w:p w:rsidR="00F022D0" w:rsidRPr="00C73997" w:rsidRDefault="00087E10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«Слоги, слова, фигуры» настольно развивающая игра</w:t>
            </w:r>
          </w:p>
        </w:tc>
        <w:tc>
          <w:tcPr>
            <w:tcW w:w="1496" w:type="dxa"/>
          </w:tcPr>
          <w:p w:rsidR="00F022D0" w:rsidRPr="00C73997" w:rsidRDefault="00B00904" w:rsidP="00567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022D0" w:rsidRPr="00C73997" w:rsidTr="00567D65">
        <w:tc>
          <w:tcPr>
            <w:tcW w:w="456" w:type="dxa"/>
          </w:tcPr>
          <w:p w:rsidR="00F022D0" w:rsidRPr="00C73997" w:rsidRDefault="00622651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21" w:type="dxa"/>
          </w:tcPr>
          <w:p w:rsidR="00F022D0" w:rsidRPr="00C73997" w:rsidRDefault="00087E10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«По дорожке слов» настольная игра</w:t>
            </w:r>
          </w:p>
        </w:tc>
        <w:tc>
          <w:tcPr>
            <w:tcW w:w="1496" w:type="dxa"/>
          </w:tcPr>
          <w:p w:rsidR="00F022D0" w:rsidRPr="00C73997" w:rsidRDefault="00B00904" w:rsidP="00567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022D0" w:rsidRPr="00C73997" w:rsidTr="00567D65">
        <w:tc>
          <w:tcPr>
            <w:tcW w:w="456" w:type="dxa"/>
          </w:tcPr>
          <w:p w:rsidR="00F022D0" w:rsidRPr="00C73997" w:rsidRDefault="00622651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21" w:type="dxa"/>
          </w:tcPr>
          <w:p w:rsidR="00F022D0" w:rsidRPr="00C73997" w:rsidRDefault="00087E10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«Поймай слог»</w:t>
            </w:r>
          </w:p>
        </w:tc>
        <w:tc>
          <w:tcPr>
            <w:tcW w:w="1496" w:type="dxa"/>
          </w:tcPr>
          <w:p w:rsidR="00F022D0" w:rsidRPr="00C73997" w:rsidRDefault="00B00904" w:rsidP="00567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022D0" w:rsidRPr="00C73997" w:rsidTr="00567D65">
        <w:tc>
          <w:tcPr>
            <w:tcW w:w="456" w:type="dxa"/>
          </w:tcPr>
          <w:p w:rsidR="00F022D0" w:rsidRPr="00C73997" w:rsidRDefault="00622651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21" w:type="dxa"/>
          </w:tcPr>
          <w:p w:rsidR="00F022D0" w:rsidRPr="00C73997" w:rsidRDefault="00087E10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«Поймай звук»</w:t>
            </w:r>
          </w:p>
        </w:tc>
        <w:tc>
          <w:tcPr>
            <w:tcW w:w="1496" w:type="dxa"/>
          </w:tcPr>
          <w:p w:rsidR="00F022D0" w:rsidRPr="00C73997" w:rsidRDefault="00B00904" w:rsidP="00567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022D0" w:rsidRPr="00C73997" w:rsidTr="00567D65">
        <w:tc>
          <w:tcPr>
            <w:tcW w:w="456" w:type="dxa"/>
          </w:tcPr>
          <w:p w:rsidR="00F022D0" w:rsidRPr="00C73997" w:rsidRDefault="00622651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221" w:type="dxa"/>
          </w:tcPr>
          <w:p w:rsidR="00F022D0" w:rsidRPr="00C73997" w:rsidRDefault="00087E10" w:rsidP="00087E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«Сказка за сказкой» детское домино</w:t>
            </w:r>
          </w:p>
        </w:tc>
        <w:tc>
          <w:tcPr>
            <w:tcW w:w="1496" w:type="dxa"/>
          </w:tcPr>
          <w:p w:rsidR="00F022D0" w:rsidRPr="00C73997" w:rsidRDefault="00B00904" w:rsidP="00567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022D0" w:rsidRPr="00C73997" w:rsidTr="00567D65">
        <w:tc>
          <w:tcPr>
            <w:tcW w:w="456" w:type="dxa"/>
          </w:tcPr>
          <w:p w:rsidR="00F022D0" w:rsidRPr="00C73997" w:rsidRDefault="00622651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221" w:type="dxa"/>
          </w:tcPr>
          <w:p w:rsidR="00F022D0" w:rsidRPr="00C73997" w:rsidRDefault="00087E10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«Приключения Кота  Леопольда» детское домино</w:t>
            </w:r>
          </w:p>
        </w:tc>
        <w:tc>
          <w:tcPr>
            <w:tcW w:w="1496" w:type="dxa"/>
          </w:tcPr>
          <w:p w:rsidR="00F022D0" w:rsidRPr="00C73997" w:rsidRDefault="00B00904" w:rsidP="00567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022D0" w:rsidRPr="00C73997" w:rsidTr="00567D65">
        <w:tc>
          <w:tcPr>
            <w:tcW w:w="456" w:type="dxa"/>
          </w:tcPr>
          <w:p w:rsidR="00F022D0" w:rsidRPr="00C73997" w:rsidRDefault="00622651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221" w:type="dxa"/>
          </w:tcPr>
          <w:p w:rsidR="00F022D0" w:rsidRPr="00C73997" w:rsidRDefault="007F761A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«Азбука» обучающая игра</w:t>
            </w:r>
          </w:p>
        </w:tc>
        <w:tc>
          <w:tcPr>
            <w:tcW w:w="1496" w:type="dxa"/>
          </w:tcPr>
          <w:p w:rsidR="00F022D0" w:rsidRPr="00C73997" w:rsidRDefault="003C1FE6" w:rsidP="00567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022D0" w:rsidRPr="00C73997" w:rsidTr="00567D65">
        <w:tc>
          <w:tcPr>
            <w:tcW w:w="456" w:type="dxa"/>
          </w:tcPr>
          <w:p w:rsidR="00F022D0" w:rsidRPr="00C73997" w:rsidRDefault="00622651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221" w:type="dxa"/>
          </w:tcPr>
          <w:p w:rsidR="00F022D0" w:rsidRPr="00C73997" w:rsidRDefault="007F761A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«Сказочные герои» лото</w:t>
            </w:r>
          </w:p>
        </w:tc>
        <w:tc>
          <w:tcPr>
            <w:tcW w:w="1496" w:type="dxa"/>
          </w:tcPr>
          <w:p w:rsidR="00F022D0" w:rsidRPr="00C73997" w:rsidRDefault="007F761A" w:rsidP="00567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022D0" w:rsidRPr="00C73997" w:rsidTr="00567D65">
        <w:tc>
          <w:tcPr>
            <w:tcW w:w="456" w:type="dxa"/>
          </w:tcPr>
          <w:p w:rsidR="00F022D0" w:rsidRPr="00C73997" w:rsidRDefault="00622651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221" w:type="dxa"/>
          </w:tcPr>
          <w:p w:rsidR="00F022D0" w:rsidRPr="00C73997" w:rsidRDefault="007F761A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«Аленький цветочек» настольная игра</w:t>
            </w:r>
          </w:p>
        </w:tc>
        <w:tc>
          <w:tcPr>
            <w:tcW w:w="1496" w:type="dxa"/>
          </w:tcPr>
          <w:p w:rsidR="00F022D0" w:rsidRPr="00C73997" w:rsidRDefault="007F761A" w:rsidP="00567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F761A" w:rsidRPr="00C73997" w:rsidTr="00567D65">
        <w:tc>
          <w:tcPr>
            <w:tcW w:w="456" w:type="dxa"/>
          </w:tcPr>
          <w:p w:rsidR="007F761A" w:rsidRPr="00C73997" w:rsidRDefault="00622651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221" w:type="dxa"/>
          </w:tcPr>
          <w:p w:rsidR="007F761A" w:rsidRPr="00C73997" w:rsidRDefault="007F761A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«Остров Робинзона» настольная игра</w:t>
            </w:r>
          </w:p>
        </w:tc>
        <w:tc>
          <w:tcPr>
            <w:tcW w:w="1496" w:type="dxa"/>
          </w:tcPr>
          <w:p w:rsidR="007F761A" w:rsidRPr="00C73997" w:rsidRDefault="007F761A" w:rsidP="00567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C1FE6" w:rsidRPr="00C73997" w:rsidTr="00567D65">
        <w:tc>
          <w:tcPr>
            <w:tcW w:w="456" w:type="dxa"/>
          </w:tcPr>
          <w:p w:rsidR="003C1FE6" w:rsidRPr="00C73997" w:rsidRDefault="00622651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221" w:type="dxa"/>
          </w:tcPr>
          <w:p w:rsidR="003C1FE6" w:rsidRPr="00C73997" w:rsidRDefault="003C1FE6" w:rsidP="003C1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Игры </w:t>
            </w:r>
            <w:proofErr w:type="spellStart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Воскобовича</w:t>
            </w:r>
            <w:proofErr w:type="spellEnd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 «Конструктор букв»</w:t>
            </w:r>
          </w:p>
        </w:tc>
        <w:tc>
          <w:tcPr>
            <w:tcW w:w="1496" w:type="dxa"/>
          </w:tcPr>
          <w:p w:rsidR="003C1FE6" w:rsidRPr="00C73997" w:rsidRDefault="003C1FE6" w:rsidP="00567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C1FE6" w:rsidRPr="00C73997" w:rsidTr="00567D65">
        <w:tc>
          <w:tcPr>
            <w:tcW w:w="456" w:type="dxa"/>
          </w:tcPr>
          <w:p w:rsidR="003C1FE6" w:rsidRPr="00C73997" w:rsidRDefault="00622651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221" w:type="dxa"/>
          </w:tcPr>
          <w:p w:rsidR="003C1FE6" w:rsidRPr="00C73997" w:rsidRDefault="00760100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Развивающая игра, автор </w:t>
            </w:r>
            <w:proofErr w:type="spellStart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Воскобович</w:t>
            </w:r>
            <w:proofErr w:type="spellEnd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 «Лабиринты букв»</w:t>
            </w:r>
          </w:p>
        </w:tc>
        <w:tc>
          <w:tcPr>
            <w:tcW w:w="1496" w:type="dxa"/>
          </w:tcPr>
          <w:p w:rsidR="003C1FE6" w:rsidRPr="00C73997" w:rsidRDefault="00760100" w:rsidP="00567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60100" w:rsidRPr="00C73997" w:rsidTr="00567D65">
        <w:tc>
          <w:tcPr>
            <w:tcW w:w="10173" w:type="dxa"/>
            <w:gridSpan w:val="3"/>
          </w:tcPr>
          <w:p w:rsidR="00760100" w:rsidRPr="00C73997" w:rsidRDefault="00760100" w:rsidP="00567D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 – эстетическое развитие</w:t>
            </w:r>
          </w:p>
        </w:tc>
      </w:tr>
      <w:tr w:rsidR="00760100" w:rsidRPr="00C73997" w:rsidTr="00567D65">
        <w:tc>
          <w:tcPr>
            <w:tcW w:w="456" w:type="dxa"/>
          </w:tcPr>
          <w:p w:rsidR="00760100" w:rsidRPr="00C73997" w:rsidRDefault="00622651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21" w:type="dxa"/>
          </w:tcPr>
          <w:p w:rsidR="00760100" w:rsidRPr="00C73997" w:rsidRDefault="00760100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«Цвет в природе»</w:t>
            </w:r>
          </w:p>
        </w:tc>
        <w:tc>
          <w:tcPr>
            <w:tcW w:w="1496" w:type="dxa"/>
          </w:tcPr>
          <w:p w:rsidR="00760100" w:rsidRPr="00C73997" w:rsidRDefault="00760100" w:rsidP="00567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60100" w:rsidRPr="00C73997" w:rsidTr="00567D65">
        <w:tc>
          <w:tcPr>
            <w:tcW w:w="456" w:type="dxa"/>
          </w:tcPr>
          <w:p w:rsidR="00760100" w:rsidRPr="00C73997" w:rsidRDefault="00622651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21" w:type="dxa"/>
          </w:tcPr>
          <w:p w:rsidR="00760100" w:rsidRPr="00C73997" w:rsidRDefault="00760100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«Цвет в игрушках»</w:t>
            </w:r>
          </w:p>
        </w:tc>
        <w:tc>
          <w:tcPr>
            <w:tcW w:w="1496" w:type="dxa"/>
          </w:tcPr>
          <w:p w:rsidR="00760100" w:rsidRPr="00C73997" w:rsidRDefault="00760100" w:rsidP="00567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60100" w:rsidRPr="00C73997" w:rsidTr="00567D65">
        <w:tc>
          <w:tcPr>
            <w:tcW w:w="456" w:type="dxa"/>
          </w:tcPr>
          <w:p w:rsidR="00760100" w:rsidRPr="00C73997" w:rsidRDefault="00F02903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21" w:type="dxa"/>
          </w:tcPr>
          <w:p w:rsidR="00760100" w:rsidRPr="00C73997" w:rsidRDefault="00F02903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«Собери картинку»</w:t>
            </w:r>
          </w:p>
        </w:tc>
        <w:tc>
          <w:tcPr>
            <w:tcW w:w="1496" w:type="dxa"/>
          </w:tcPr>
          <w:p w:rsidR="00760100" w:rsidRPr="00C73997" w:rsidRDefault="00760100" w:rsidP="00567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0100" w:rsidRPr="00C73997" w:rsidTr="00567D65">
        <w:tc>
          <w:tcPr>
            <w:tcW w:w="456" w:type="dxa"/>
          </w:tcPr>
          <w:p w:rsidR="00760100" w:rsidRPr="00C73997" w:rsidRDefault="00F02903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21" w:type="dxa"/>
          </w:tcPr>
          <w:p w:rsidR="00760100" w:rsidRPr="00C73997" w:rsidRDefault="00F02903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«Найди пару»</w:t>
            </w:r>
          </w:p>
        </w:tc>
        <w:tc>
          <w:tcPr>
            <w:tcW w:w="1496" w:type="dxa"/>
          </w:tcPr>
          <w:p w:rsidR="00760100" w:rsidRPr="00C73997" w:rsidRDefault="00760100" w:rsidP="00567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0100" w:rsidRPr="00C73997" w:rsidTr="00567D65">
        <w:tc>
          <w:tcPr>
            <w:tcW w:w="456" w:type="dxa"/>
          </w:tcPr>
          <w:p w:rsidR="00760100" w:rsidRPr="00C73997" w:rsidRDefault="00F02903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21" w:type="dxa"/>
          </w:tcPr>
          <w:p w:rsidR="00760100" w:rsidRPr="00C73997" w:rsidRDefault="00F02903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«Отгадай узор»</w:t>
            </w:r>
          </w:p>
        </w:tc>
        <w:tc>
          <w:tcPr>
            <w:tcW w:w="1496" w:type="dxa"/>
          </w:tcPr>
          <w:p w:rsidR="00760100" w:rsidRPr="00C73997" w:rsidRDefault="00760100" w:rsidP="00567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2903" w:rsidRPr="00C73997" w:rsidTr="00567D65">
        <w:tc>
          <w:tcPr>
            <w:tcW w:w="456" w:type="dxa"/>
          </w:tcPr>
          <w:p w:rsidR="00F02903" w:rsidRPr="00C73997" w:rsidRDefault="00F02903" w:rsidP="00F029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8221" w:type="dxa"/>
          </w:tcPr>
          <w:p w:rsidR="00F02903" w:rsidRPr="00C73997" w:rsidRDefault="00F02903" w:rsidP="001D7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«Собери </w:t>
            </w:r>
            <w:proofErr w:type="spellStart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натюрмрот</w:t>
            </w:r>
            <w:proofErr w:type="spellEnd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96" w:type="dxa"/>
          </w:tcPr>
          <w:p w:rsidR="00F02903" w:rsidRPr="00C73997" w:rsidRDefault="00F02903" w:rsidP="00567D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07C1B" w:rsidRPr="00C73997" w:rsidRDefault="00A07C1B" w:rsidP="00B3128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7A75" w:rsidRPr="00C73997" w:rsidRDefault="009B7A75" w:rsidP="00B3128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3997">
        <w:rPr>
          <w:rFonts w:ascii="Times New Roman" w:hAnsi="Times New Roman" w:cs="Times New Roman"/>
          <w:b/>
          <w:sz w:val="24"/>
          <w:szCs w:val="24"/>
        </w:rPr>
        <w:t>Дидактические игры</w:t>
      </w:r>
    </w:p>
    <w:tbl>
      <w:tblPr>
        <w:tblStyle w:val="a3"/>
        <w:tblW w:w="10173" w:type="dxa"/>
        <w:tblLook w:val="04A0" w:firstRow="1" w:lastRow="0" w:firstColumn="1" w:lastColumn="0" w:noHBand="0" w:noVBand="1"/>
      </w:tblPr>
      <w:tblGrid>
        <w:gridCol w:w="704"/>
        <w:gridCol w:w="9469"/>
      </w:tblGrid>
      <w:tr w:rsidR="009B7A75" w:rsidRPr="00C73997" w:rsidTr="00567D65">
        <w:tc>
          <w:tcPr>
            <w:tcW w:w="10173" w:type="dxa"/>
            <w:gridSpan w:val="2"/>
          </w:tcPr>
          <w:p w:rsidR="009B7A75" w:rsidRPr="00C73997" w:rsidRDefault="00C128E1" w:rsidP="00B312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 – коммуникативное развитие</w:t>
            </w:r>
          </w:p>
        </w:tc>
      </w:tr>
      <w:tr w:rsidR="009B7A75" w:rsidRPr="00C73997" w:rsidTr="00567D65">
        <w:tc>
          <w:tcPr>
            <w:tcW w:w="704" w:type="dxa"/>
          </w:tcPr>
          <w:p w:rsidR="009B7A75" w:rsidRPr="00C73997" w:rsidRDefault="00F913C4" w:rsidP="00B312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69" w:type="dxa"/>
          </w:tcPr>
          <w:p w:rsidR="009B7A75" w:rsidRPr="00C73997" w:rsidRDefault="009B7A75" w:rsidP="00C1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«Подумай – отгадай»</w:t>
            </w:r>
          </w:p>
        </w:tc>
      </w:tr>
      <w:tr w:rsidR="009B7A75" w:rsidRPr="00C73997" w:rsidTr="00567D65">
        <w:tc>
          <w:tcPr>
            <w:tcW w:w="704" w:type="dxa"/>
          </w:tcPr>
          <w:p w:rsidR="009B7A75" w:rsidRPr="00C73997" w:rsidRDefault="00F913C4" w:rsidP="00B312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69" w:type="dxa"/>
          </w:tcPr>
          <w:p w:rsidR="009B7A75" w:rsidRPr="00C73997" w:rsidRDefault="009B7A75" w:rsidP="00B312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«Учись быть пешеходом»</w:t>
            </w:r>
          </w:p>
        </w:tc>
      </w:tr>
      <w:tr w:rsidR="009B7A75" w:rsidRPr="00C73997" w:rsidTr="00567D65">
        <w:tc>
          <w:tcPr>
            <w:tcW w:w="704" w:type="dxa"/>
          </w:tcPr>
          <w:p w:rsidR="009B7A75" w:rsidRPr="00C73997" w:rsidRDefault="00F913C4" w:rsidP="00B312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469" w:type="dxa"/>
          </w:tcPr>
          <w:p w:rsidR="009B7A75" w:rsidRPr="00C73997" w:rsidRDefault="009B7A75" w:rsidP="00B312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«Можно – нельзя, правильно – неправильно»</w:t>
            </w:r>
          </w:p>
        </w:tc>
      </w:tr>
      <w:tr w:rsidR="009B7A75" w:rsidRPr="00C73997" w:rsidTr="00567D65">
        <w:tc>
          <w:tcPr>
            <w:tcW w:w="704" w:type="dxa"/>
          </w:tcPr>
          <w:p w:rsidR="009B7A75" w:rsidRPr="00C73997" w:rsidRDefault="00F913C4" w:rsidP="00B312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69" w:type="dxa"/>
          </w:tcPr>
          <w:p w:rsidR="009B7A75" w:rsidRPr="00C73997" w:rsidRDefault="009B7A75" w:rsidP="00B312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«Угадай транспорт»</w:t>
            </w:r>
          </w:p>
        </w:tc>
      </w:tr>
      <w:tr w:rsidR="009B7A75" w:rsidRPr="00C73997" w:rsidTr="00567D65">
        <w:tc>
          <w:tcPr>
            <w:tcW w:w="704" w:type="dxa"/>
          </w:tcPr>
          <w:p w:rsidR="009B7A75" w:rsidRPr="00C73997" w:rsidRDefault="00F913C4" w:rsidP="00B312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469" w:type="dxa"/>
          </w:tcPr>
          <w:p w:rsidR="009B7A75" w:rsidRPr="00C73997" w:rsidRDefault="009B7A75" w:rsidP="00B312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«Мы водители»</w:t>
            </w:r>
          </w:p>
        </w:tc>
      </w:tr>
      <w:tr w:rsidR="009B7A75" w:rsidRPr="00C73997" w:rsidTr="00567D65">
        <w:tc>
          <w:tcPr>
            <w:tcW w:w="704" w:type="dxa"/>
          </w:tcPr>
          <w:p w:rsidR="009B7A75" w:rsidRPr="00C73997" w:rsidRDefault="00F913C4" w:rsidP="00B312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469" w:type="dxa"/>
          </w:tcPr>
          <w:p w:rsidR="009B7A75" w:rsidRPr="00C73997" w:rsidRDefault="009B7A75" w:rsidP="00B312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«Поиграем в домино, необычное оно»</w:t>
            </w:r>
          </w:p>
        </w:tc>
      </w:tr>
      <w:tr w:rsidR="009B7A75" w:rsidRPr="00C73997" w:rsidTr="00567D65">
        <w:trPr>
          <w:trHeight w:val="363"/>
        </w:trPr>
        <w:tc>
          <w:tcPr>
            <w:tcW w:w="704" w:type="dxa"/>
          </w:tcPr>
          <w:p w:rsidR="009B7A75" w:rsidRPr="00C73997" w:rsidRDefault="00F913C4" w:rsidP="00B312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469" w:type="dxa"/>
          </w:tcPr>
          <w:p w:rsidR="009B7A75" w:rsidRPr="00C73997" w:rsidRDefault="009B7A75" w:rsidP="009B7A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«Играй да </w:t>
            </w:r>
            <w:proofErr w:type="gramStart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смекай</w:t>
            </w:r>
            <w:proofErr w:type="gramEnd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B7A75" w:rsidRPr="00C73997" w:rsidTr="00567D65">
        <w:tc>
          <w:tcPr>
            <w:tcW w:w="704" w:type="dxa"/>
          </w:tcPr>
          <w:p w:rsidR="009B7A75" w:rsidRPr="00C73997" w:rsidRDefault="00F913C4" w:rsidP="00B312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469" w:type="dxa"/>
          </w:tcPr>
          <w:p w:rsidR="009B7A75" w:rsidRPr="00C73997" w:rsidRDefault="009B7A75" w:rsidP="00B312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«Покатаемся»</w:t>
            </w:r>
          </w:p>
        </w:tc>
      </w:tr>
      <w:tr w:rsidR="009B7A75" w:rsidRPr="00C73997" w:rsidTr="00567D65">
        <w:tc>
          <w:tcPr>
            <w:tcW w:w="704" w:type="dxa"/>
          </w:tcPr>
          <w:p w:rsidR="009B7A75" w:rsidRPr="00C73997" w:rsidRDefault="00F913C4" w:rsidP="00B312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469" w:type="dxa"/>
          </w:tcPr>
          <w:p w:rsidR="009B7A75" w:rsidRPr="00C73997" w:rsidRDefault="009B7A75" w:rsidP="00B312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«Дорожные знаки»</w:t>
            </w:r>
          </w:p>
        </w:tc>
      </w:tr>
      <w:tr w:rsidR="009B7A75" w:rsidRPr="00C73997" w:rsidTr="00567D65">
        <w:tc>
          <w:tcPr>
            <w:tcW w:w="704" w:type="dxa"/>
          </w:tcPr>
          <w:p w:rsidR="009B7A75" w:rsidRPr="00C73997" w:rsidRDefault="00F913C4" w:rsidP="00B312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469" w:type="dxa"/>
          </w:tcPr>
          <w:p w:rsidR="009B7A75" w:rsidRPr="00C73997" w:rsidRDefault="00473DE3" w:rsidP="00B312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«Угадай-ка»</w:t>
            </w:r>
          </w:p>
        </w:tc>
      </w:tr>
      <w:tr w:rsidR="00C128E1" w:rsidRPr="00C73997" w:rsidTr="00567D65">
        <w:tc>
          <w:tcPr>
            <w:tcW w:w="704" w:type="dxa"/>
          </w:tcPr>
          <w:p w:rsidR="00C128E1" w:rsidRPr="00C73997" w:rsidRDefault="00F913C4" w:rsidP="00C1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469" w:type="dxa"/>
          </w:tcPr>
          <w:p w:rsidR="00C128E1" w:rsidRPr="00C73997" w:rsidRDefault="00C128E1" w:rsidP="00C1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«Друзья»</w:t>
            </w:r>
          </w:p>
        </w:tc>
      </w:tr>
      <w:tr w:rsidR="00C128E1" w:rsidRPr="00C73997" w:rsidTr="00567D65">
        <w:tc>
          <w:tcPr>
            <w:tcW w:w="704" w:type="dxa"/>
          </w:tcPr>
          <w:p w:rsidR="00C128E1" w:rsidRPr="00C73997" w:rsidRDefault="00F913C4" w:rsidP="00C1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469" w:type="dxa"/>
          </w:tcPr>
          <w:p w:rsidR="00C128E1" w:rsidRPr="00C73997" w:rsidRDefault="00C128E1" w:rsidP="00C1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«Цветок здоровья»</w:t>
            </w:r>
          </w:p>
        </w:tc>
      </w:tr>
      <w:tr w:rsidR="00C128E1" w:rsidRPr="00C73997" w:rsidTr="00567D65">
        <w:tc>
          <w:tcPr>
            <w:tcW w:w="704" w:type="dxa"/>
          </w:tcPr>
          <w:p w:rsidR="00C128E1" w:rsidRPr="00C73997" w:rsidRDefault="00F913C4" w:rsidP="00C1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469" w:type="dxa"/>
          </w:tcPr>
          <w:p w:rsidR="00C128E1" w:rsidRPr="00C73997" w:rsidRDefault="00C128E1" w:rsidP="00C1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«Правила безопасности </w:t>
            </w:r>
            <w:proofErr w:type="gramStart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gramEnd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проведение трудовых действий, опытов, экспериментов»</w:t>
            </w:r>
          </w:p>
        </w:tc>
      </w:tr>
      <w:tr w:rsidR="00C128E1" w:rsidRPr="00C73997" w:rsidTr="00567D65">
        <w:tc>
          <w:tcPr>
            <w:tcW w:w="704" w:type="dxa"/>
          </w:tcPr>
          <w:p w:rsidR="00C128E1" w:rsidRPr="00C73997" w:rsidRDefault="00F913C4" w:rsidP="00C1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469" w:type="dxa"/>
          </w:tcPr>
          <w:p w:rsidR="00C128E1" w:rsidRPr="00C73997" w:rsidRDefault="00C128E1" w:rsidP="00C1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«Будь внимательным!»</w:t>
            </w:r>
          </w:p>
        </w:tc>
      </w:tr>
      <w:tr w:rsidR="00C128E1" w:rsidRPr="00C73997" w:rsidTr="00567D65">
        <w:tc>
          <w:tcPr>
            <w:tcW w:w="704" w:type="dxa"/>
          </w:tcPr>
          <w:p w:rsidR="00C128E1" w:rsidRPr="00C73997" w:rsidRDefault="00F913C4" w:rsidP="00C1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469" w:type="dxa"/>
          </w:tcPr>
          <w:p w:rsidR="00C128E1" w:rsidRPr="00C73997" w:rsidRDefault="00C128E1" w:rsidP="00C1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«Хорошо – плохо»</w:t>
            </w:r>
          </w:p>
        </w:tc>
      </w:tr>
      <w:tr w:rsidR="00C128E1" w:rsidRPr="00C73997" w:rsidTr="00567D65">
        <w:tc>
          <w:tcPr>
            <w:tcW w:w="704" w:type="dxa"/>
          </w:tcPr>
          <w:p w:rsidR="00C128E1" w:rsidRPr="00C73997" w:rsidRDefault="00F913C4" w:rsidP="00C1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469" w:type="dxa"/>
          </w:tcPr>
          <w:p w:rsidR="00C128E1" w:rsidRPr="00C73997" w:rsidRDefault="00C128E1" w:rsidP="00C1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«Волшебные предметы»</w:t>
            </w:r>
          </w:p>
        </w:tc>
      </w:tr>
      <w:tr w:rsidR="00C128E1" w:rsidRPr="00C73997" w:rsidTr="00567D65">
        <w:tc>
          <w:tcPr>
            <w:tcW w:w="704" w:type="dxa"/>
          </w:tcPr>
          <w:p w:rsidR="00C128E1" w:rsidRPr="00C73997" w:rsidRDefault="00F913C4" w:rsidP="00C1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469" w:type="dxa"/>
          </w:tcPr>
          <w:p w:rsidR="00C128E1" w:rsidRPr="00C73997" w:rsidRDefault="00C128E1" w:rsidP="00C1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«Модель трудового процесса»</w:t>
            </w:r>
          </w:p>
        </w:tc>
      </w:tr>
      <w:tr w:rsidR="00C128E1" w:rsidRPr="00C73997" w:rsidTr="00567D65">
        <w:tc>
          <w:tcPr>
            <w:tcW w:w="704" w:type="dxa"/>
          </w:tcPr>
          <w:p w:rsidR="00C128E1" w:rsidRPr="00C73997" w:rsidRDefault="00F913C4" w:rsidP="00C1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469" w:type="dxa"/>
          </w:tcPr>
          <w:p w:rsidR="00C128E1" w:rsidRPr="00C73997" w:rsidRDefault="00C128E1" w:rsidP="00C1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«Волшебные листочки»</w:t>
            </w:r>
          </w:p>
        </w:tc>
      </w:tr>
      <w:tr w:rsidR="00C128E1" w:rsidRPr="00C73997" w:rsidTr="00567D65">
        <w:tc>
          <w:tcPr>
            <w:tcW w:w="704" w:type="dxa"/>
          </w:tcPr>
          <w:p w:rsidR="00C128E1" w:rsidRPr="00C73997" w:rsidRDefault="00F913C4" w:rsidP="00C1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469" w:type="dxa"/>
          </w:tcPr>
          <w:p w:rsidR="00C128E1" w:rsidRPr="00C73997" w:rsidRDefault="00C128E1" w:rsidP="00C1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«Эмоции – удивляюсь, злюсь, боюсь, хвастаюсь, радуюсь»</w:t>
            </w:r>
          </w:p>
        </w:tc>
      </w:tr>
      <w:tr w:rsidR="00C128E1" w:rsidRPr="00C73997" w:rsidTr="00567D65">
        <w:tc>
          <w:tcPr>
            <w:tcW w:w="704" w:type="dxa"/>
          </w:tcPr>
          <w:p w:rsidR="00C128E1" w:rsidRPr="00C73997" w:rsidRDefault="00F913C4" w:rsidP="00C1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469" w:type="dxa"/>
          </w:tcPr>
          <w:p w:rsidR="00C128E1" w:rsidRPr="00C73997" w:rsidRDefault="00C128E1" w:rsidP="00F913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«Цифры. Геометрические фигуры»</w:t>
            </w:r>
          </w:p>
        </w:tc>
      </w:tr>
      <w:tr w:rsidR="00F913C4" w:rsidRPr="00C73997" w:rsidTr="00567D65">
        <w:tc>
          <w:tcPr>
            <w:tcW w:w="704" w:type="dxa"/>
          </w:tcPr>
          <w:p w:rsidR="00F913C4" w:rsidRPr="00C73997" w:rsidRDefault="00F913C4" w:rsidP="00C1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469" w:type="dxa"/>
          </w:tcPr>
          <w:p w:rsidR="00F913C4" w:rsidRPr="00C73997" w:rsidRDefault="00F913C4" w:rsidP="00F913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«Больные – здоровые»</w:t>
            </w:r>
          </w:p>
        </w:tc>
      </w:tr>
      <w:tr w:rsidR="00904B25" w:rsidRPr="00C73997" w:rsidTr="00567D65">
        <w:tc>
          <w:tcPr>
            <w:tcW w:w="704" w:type="dxa"/>
          </w:tcPr>
          <w:p w:rsidR="00904B25" w:rsidRPr="00C73997" w:rsidRDefault="00904B25" w:rsidP="00C1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469" w:type="dxa"/>
          </w:tcPr>
          <w:p w:rsidR="00904B25" w:rsidRPr="00C73997" w:rsidRDefault="00904B25" w:rsidP="00F913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«Выбери хантыйский орнамент»</w:t>
            </w:r>
          </w:p>
        </w:tc>
      </w:tr>
      <w:tr w:rsidR="00904B25" w:rsidRPr="00C73997" w:rsidTr="00567D65">
        <w:tc>
          <w:tcPr>
            <w:tcW w:w="704" w:type="dxa"/>
          </w:tcPr>
          <w:p w:rsidR="00904B25" w:rsidRPr="00C73997" w:rsidRDefault="00904B25" w:rsidP="00C1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469" w:type="dxa"/>
          </w:tcPr>
          <w:p w:rsidR="00904B25" w:rsidRPr="00C73997" w:rsidRDefault="00904B25" w:rsidP="00F913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«Укрась одежду хантыйским узором»</w:t>
            </w:r>
          </w:p>
        </w:tc>
      </w:tr>
      <w:tr w:rsidR="00F913C4" w:rsidRPr="00C73997" w:rsidTr="00567D65">
        <w:tc>
          <w:tcPr>
            <w:tcW w:w="10173" w:type="dxa"/>
            <w:gridSpan w:val="2"/>
          </w:tcPr>
          <w:p w:rsidR="00F913C4" w:rsidRPr="00C73997" w:rsidRDefault="00F913C4" w:rsidP="00C128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</w:t>
            </w:r>
          </w:p>
        </w:tc>
      </w:tr>
      <w:tr w:rsidR="00C128E1" w:rsidRPr="00C73997" w:rsidTr="00567D65">
        <w:tc>
          <w:tcPr>
            <w:tcW w:w="704" w:type="dxa"/>
          </w:tcPr>
          <w:p w:rsidR="00C128E1" w:rsidRPr="00C73997" w:rsidRDefault="00F913C4" w:rsidP="00C1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69" w:type="dxa"/>
          </w:tcPr>
          <w:p w:rsidR="00C128E1" w:rsidRPr="00C73997" w:rsidRDefault="00F913C4" w:rsidP="00C1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«Поймай мяч»</w:t>
            </w:r>
          </w:p>
        </w:tc>
      </w:tr>
      <w:tr w:rsidR="00C128E1" w:rsidRPr="00C73997" w:rsidTr="00567D65">
        <w:tc>
          <w:tcPr>
            <w:tcW w:w="704" w:type="dxa"/>
          </w:tcPr>
          <w:p w:rsidR="00C128E1" w:rsidRPr="00C73997" w:rsidRDefault="00F913C4" w:rsidP="00C1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69" w:type="dxa"/>
          </w:tcPr>
          <w:p w:rsidR="00C128E1" w:rsidRPr="00C73997" w:rsidRDefault="00F913C4" w:rsidP="00C1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«Волшебные слова»</w:t>
            </w:r>
          </w:p>
        </w:tc>
      </w:tr>
      <w:tr w:rsidR="00C128E1" w:rsidRPr="00C73997" w:rsidTr="00567D65">
        <w:tc>
          <w:tcPr>
            <w:tcW w:w="704" w:type="dxa"/>
          </w:tcPr>
          <w:p w:rsidR="00C128E1" w:rsidRPr="00C73997" w:rsidRDefault="00F913C4" w:rsidP="00C1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469" w:type="dxa"/>
          </w:tcPr>
          <w:p w:rsidR="00C128E1" w:rsidRPr="00C73997" w:rsidRDefault="00F913C4" w:rsidP="00C1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«Слова обобщения»</w:t>
            </w:r>
          </w:p>
        </w:tc>
      </w:tr>
      <w:tr w:rsidR="00C128E1" w:rsidRPr="00C73997" w:rsidTr="00567D65">
        <w:tc>
          <w:tcPr>
            <w:tcW w:w="704" w:type="dxa"/>
          </w:tcPr>
          <w:p w:rsidR="00C128E1" w:rsidRPr="00C73997" w:rsidRDefault="00F913C4" w:rsidP="00C1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9469" w:type="dxa"/>
          </w:tcPr>
          <w:p w:rsidR="00C128E1" w:rsidRPr="00C73997" w:rsidRDefault="00F913C4" w:rsidP="00C1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«Карточки по развитию речи»</w:t>
            </w:r>
          </w:p>
        </w:tc>
      </w:tr>
      <w:tr w:rsidR="00C128E1" w:rsidRPr="00C73997" w:rsidTr="00567D65">
        <w:tc>
          <w:tcPr>
            <w:tcW w:w="704" w:type="dxa"/>
          </w:tcPr>
          <w:p w:rsidR="00C128E1" w:rsidRPr="00C73997" w:rsidRDefault="00F913C4" w:rsidP="00C1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469" w:type="dxa"/>
          </w:tcPr>
          <w:p w:rsidR="00C128E1" w:rsidRPr="00C73997" w:rsidRDefault="00F913C4" w:rsidP="00C1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«Волшебные картинки»</w:t>
            </w:r>
          </w:p>
        </w:tc>
      </w:tr>
      <w:tr w:rsidR="00C128E1" w:rsidRPr="00C73997" w:rsidTr="00567D65">
        <w:tc>
          <w:tcPr>
            <w:tcW w:w="704" w:type="dxa"/>
          </w:tcPr>
          <w:p w:rsidR="00C128E1" w:rsidRPr="00C73997" w:rsidRDefault="00F913C4" w:rsidP="00C1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469" w:type="dxa"/>
          </w:tcPr>
          <w:p w:rsidR="00C128E1" w:rsidRPr="00C73997" w:rsidRDefault="00F913C4" w:rsidP="00C1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«Вспомни пословицу»</w:t>
            </w:r>
          </w:p>
        </w:tc>
      </w:tr>
      <w:tr w:rsidR="00C128E1" w:rsidRPr="00C73997" w:rsidTr="00567D65">
        <w:tc>
          <w:tcPr>
            <w:tcW w:w="704" w:type="dxa"/>
          </w:tcPr>
          <w:p w:rsidR="00C128E1" w:rsidRPr="00C73997" w:rsidRDefault="00F913C4" w:rsidP="00C1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469" w:type="dxa"/>
          </w:tcPr>
          <w:p w:rsidR="00C128E1" w:rsidRPr="00C73997" w:rsidRDefault="00F913C4" w:rsidP="00C1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«Моделирование сказки «Бычок – черный бочок, белые копытца»</w:t>
            </w:r>
          </w:p>
        </w:tc>
      </w:tr>
      <w:tr w:rsidR="00C128E1" w:rsidRPr="00C73997" w:rsidTr="00567D65">
        <w:tc>
          <w:tcPr>
            <w:tcW w:w="704" w:type="dxa"/>
          </w:tcPr>
          <w:p w:rsidR="00C128E1" w:rsidRPr="00C73997" w:rsidRDefault="00F913C4" w:rsidP="00C1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469" w:type="dxa"/>
          </w:tcPr>
          <w:p w:rsidR="00C128E1" w:rsidRPr="00C73997" w:rsidRDefault="00F913C4" w:rsidP="00C1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«В гостях у сказки»</w:t>
            </w:r>
          </w:p>
        </w:tc>
      </w:tr>
      <w:tr w:rsidR="00C128E1" w:rsidRPr="00C73997" w:rsidTr="00567D65">
        <w:tc>
          <w:tcPr>
            <w:tcW w:w="704" w:type="dxa"/>
          </w:tcPr>
          <w:p w:rsidR="00C128E1" w:rsidRPr="00C73997" w:rsidRDefault="00F913C4" w:rsidP="00C1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469" w:type="dxa"/>
          </w:tcPr>
          <w:p w:rsidR="00C128E1" w:rsidRPr="00C73997" w:rsidRDefault="00F913C4" w:rsidP="00C1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«Сказочные герои»</w:t>
            </w:r>
          </w:p>
        </w:tc>
      </w:tr>
      <w:tr w:rsidR="00C128E1" w:rsidRPr="00C73997" w:rsidTr="00567D65">
        <w:tc>
          <w:tcPr>
            <w:tcW w:w="704" w:type="dxa"/>
          </w:tcPr>
          <w:p w:rsidR="00C128E1" w:rsidRPr="00C73997" w:rsidRDefault="00F913C4" w:rsidP="00C1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469" w:type="dxa"/>
          </w:tcPr>
          <w:p w:rsidR="00C128E1" w:rsidRPr="00C73997" w:rsidRDefault="00F913C4" w:rsidP="00C1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«Звуковая культура речи»</w:t>
            </w:r>
          </w:p>
        </w:tc>
      </w:tr>
      <w:tr w:rsidR="00C128E1" w:rsidRPr="00C73997" w:rsidTr="00567D65">
        <w:tc>
          <w:tcPr>
            <w:tcW w:w="704" w:type="dxa"/>
          </w:tcPr>
          <w:p w:rsidR="00C128E1" w:rsidRPr="00C73997" w:rsidRDefault="00F913C4" w:rsidP="00C1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469" w:type="dxa"/>
          </w:tcPr>
          <w:p w:rsidR="00C128E1" w:rsidRPr="00C73997" w:rsidRDefault="00904B25" w:rsidP="00C1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«Наши помощники»</w:t>
            </w:r>
          </w:p>
        </w:tc>
      </w:tr>
      <w:tr w:rsidR="00C128E1" w:rsidRPr="00C73997" w:rsidTr="00567D65">
        <w:tc>
          <w:tcPr>
            <w:tcW w:w="704" w:type="dxa"/>
          </w:tcPr>
          <w:p w:rsidR="00C128E1" w:rsidRPr="00C73997" w:rsidRDefault="00F913C4" w:rsidP="00C1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469" w:type="dxa"/>
          </w:tcPr>
          <w:p w:rsidR="00C128E1" w:rsidRPr="00C73997" w:rsidRDefault="00904B25" w:rsidP="00C1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«Моделирование сказок»</w:t>
            </w:r>
          </w:p>
        </w:tc>
      </w:tr>
      <w:tr w:rsidR="00C128E1" w:rsidRPr="00C73997" w:rsidTr="00567D65">
        <w:tc>
          <w:tcPr>
            <w:tcW w:w="704" w:type="dxa"/>
          </w:tcPr>
          <w:p w:rsidR="00C128E1" w:rsidRPr="00C73997" w:rsidRDefault="00F913C4" w:rsidP="00C1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469" w:type="dxa"/>
          </w:tcPr>
          <w:p w:rsidR="00C128E1" w:rsidRPr="00C73997" w:rsidRDefault="00904B25" w:rsidP="00C1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«Буквы»</w:t>
            </w:r>
          </w:p>
        </w:tc>
      </w:tr>
      <w:tr w:rsidR="00C128E1" w:rsidRPr="00C73997" w:rsidTr="00567D65">
        <w:tc>
          <w:tcPr>
            <w:tcW w:w="704" w:type="dxa"/>
          </w:tcPr>
          <w:p w:rsidR="00C128E1" w:rsidRPr="00C73997" w:rsidRDefault="00904B25" w:rsidP="00C1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469" w:type="dxa"/>
          </w:tcPr>
          <w:p w:rsidR="00C128E1" w:rsidRPr="00C73997" w:rsidRDefault="00904B25" w:rsidP="00C1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«Собери дом»</w:t>
            </w:r>
          </w:p>
        </w:tc>
      </w:tr>
      <w:tr w:rsidR="00C128E1" w:rsidRPr="00C73997" w:rsidTr="00567D65">
        <w:tc>
          <w:tcPr>
            <w:tcW w:w="704" w:type="dxa"/>
          </w:tcPr>
          <w:p w:rsidR="00C128E1" w:rsidRPr="00C73997" w:rsidRDefault="00904B25" w:rsidP="00C1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469" w:type="dxa"/>
          </w:tcPr>
          <w:p w:rsidR="00C128E1" w:rsidRPr="00C73997" w:rsidRDefault="00904B25" w:rsidP="00C1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«Найди пару»</w:t>
            </w:r>
          </w:p>
        </w:tc>
      </w:tr>
      <w:tr w:rsidR="00904B25" w:rsidRPr="00C73997" w:rsidTr="00567D65">
        <w:tc>
          <w:tcPr>
            <w:tcW w:w="704" w:type="dxa"/>
          </w:tcPr>
          <w:p w:rsidR="00904B25" w:rsidRPr="00C73997" w:rsidRDefault="00904B25" w:rsidP="00C1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469" w:type="dxa"/>
          </w:tcPr>
          <w:p w:rsidR="00904B25" w:rsidRPr="00C73997" w:rsidRDefault="00904B25" w:rsidP="00C1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«Помоги навести порядок»</w:t>
            </w:r>
          </w:p>
        </w:tc>
      </w:tr>
      <w:tr w:rsidR="00904B25" w:rsidRPr="00C73997" w:rsidTr="00567D65">
        <w:tc>
          <w:tcPr>
            <w:tcW w:w="704" w:type="dxa"/>
          </w:tcPr>
          <w:p w:rsidR="00904B25" w:rsidRPr="00C73997" w:rsidRDefault="00904B25" w:rsidP="00C1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469" w:type="dxa"/>
          </w:tcPr>
          <w:p w:rsidR="00904B25" w:rsidRPr="00C73997" w:rsidRDefault="00904B25" w:rsidP="00C1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«Включи телевизор»</w:t>
            </w:r>
          </w:p>
        </w:tc>
      </w:tr>
      <w:tr w:rsidR="00904B25" w:rsidRPr="00C73997" w:rsidTr="00567D65">
        <w:tc>
          <w:tcPr>
            <w:tcW w:w="704" w:type="dxa"/>
          </w:tcPr>
          <w:p w:rsidR="00904B25" w:rsidRPr="00C73997" w:rsidRDefault="00904B25" w:rsidP="00C1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469" w:type="dxa"/>
          </w:tcPr>
          <w:p w:rsidR="00904B25" w:rsidRPr="00C73997" w:rsidRDefault="00904B25" w:rsidP="00C1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«Буквы, слоги»</w:t>
            </w:r>
          </w:p>
        </w:tc>
      </w:tr>
      <w:tr w:rsidR="00904B25" w:rsidRPr="00C73997" w:rsidTr="00567D65">
        <w:tc>
          <w:tcPr>
            <w:tcW w:w="704" w:type="dxa"/>
          </w:tcPr>
          <w:p w:rsidR="00904B25" w:rsidRPr="00C73997" w:rsidRDefault="00904B25" w:rsidP="00C1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469" w:type="dxa"/>
          </w:tcPr>
          <w:p w:rsidR="00904B25" w:rsidRPr="00C73997" w:rsidRDefault="00904B25" w:rsidP="00C1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«Тактильные дощечки»</w:t>
            </w:r>
          </w:p>
        </w:tc>
      </w:tr>
      <w:tr w:rsidR="00C128E1" w:rsidRPr="00C73997" w:rsidTr="00567D65">
        <w:tc>
          <w:tcPr>
            <w:tcW w:w="10173" w:type="dxa"/>
            <w:gridSpan w:val="2"/>
          </w:tcPr>
          <w:p w:rsidR="00C128E1" w:rsidRPr="00C73997" w:rsidRDefault="00C128E1" w:rsidP="00C128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Познавательное развитие</w:t>
            </w:r>
          </w:p>
        </w:tc>
      </w:tr>
      <w:tr w:rsidR="00C128E1" w:rsidRPr="00C73997" w:rsidTr="00567D65">
        <w:tc>
          <w:tcPr>
            <w:tcW w:w="704" w:type="dxa"/>
          </w:tcPr>
          <w:p w:rsidR="00C128E1" w:rsidRPr="00C73997" w:rsidRDefault="00622651" w:rsidP="00C1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69" w:type="dxa"/>
          </w:tcPr>
          <w:p w:rsidR="00C128E1" w:rsidRPr="00C73997" w:rsidRDefault="00C128E1" w:rsidP="00C1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«Где снежинки»</w:t>
            </w:r>
          </w:p>
        </w:tc>
      </w:tr>
      <w:tr w:rsidR="00C128E1" w:rsidRPr="00C73997" w:rsidTr="00567D65">
        <w:tc>
          <w:tcPr>
            <w:tcW w:w="704" w:type="dxa"/>
          </w:tcPr>
          <w:p w:rsidR="00C128E1" w:rsidRPr="00C73997" w:rsidRDefault="00622651" w:rsidP="00C1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69" w:type="dxa"/>
          </w:tcPr>
          <w:p w:rsidR="00C128E1" w:rsidRPr="00C73997" w:rsidRDefault="00C128E1" w:rsidP="00C1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«Выбери нужное»</w:t>
            </w:r>
          </w:p>
        </w:tc>
      </w:tr>
      <w:tr w:rsidR="00C128E1" w:rsidRPr="00C73997" w:rsidTr="00567D65">
        <w:tc>
          <w:tcPr>
            <w:tcW w:w="704" w:type="dxa"/>
          </w:tcPr>
          <w:p w:rsidR="00C128E1" w:rsidRPr="00C73997" w:rsidRDefault="00622651" w:rsidP="00C1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469" w:type="dxa"/>
          </w:tcPr>
          <w:p w:rsidR="00C128E1" w:rsidRPr="00C73997" w:rsidRDefault="00C128E1" w:rsidP="00C1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«Все работы хороши»</w:t>
            </w:r>
          </w:p>
        </w:tc>
      </w:tr>
      <w:tr w:rsidR="00C128E1" w:rsidRPr="00C73997" w:rsidTr="00567D65">
        <w:tc>
          <w:tcPr>
            <w:tcW w:w="704" w:type="dxa"/>
          </w:tcPr>
          <w:p w:rsidR="00C128E1" w:rsidRPr="00C73997" w:rsidRDefault="00622651" w:rsidP="00C1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69" w:type="dxa"/>
          </w:tcPr>
          <w:p w:rsidR="00C128E1" w:rsidRPr="00C73997" w:rsidRDefault="00C128E1" w:rsidP="00C1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«Съедобное – несъедобное»</w:t>
            </w:r>
          </w:p>
        </w:tc>
      </w:tr>
      <w:tr w:rsidR="00C128E1" w:rsidRPr="00C73997" w:rsidTr="00567D65">
        <w:tc>
          <w:tcPr>
            <w:tcW w:w="704" w:type="dxa"/>
          </w:tcPr>
          <w:p w:rsidR="00C128E1" w:rsidRPr="00C73997" w:rsidRDefault="00622651" w:rsidP="00C1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469" w:type="dxa"/>
          </w:tcPr>
          <w:p w:rsidR="00C128E1" w:rsidRPr="00C73997" w:rsidRDefault="00C128E1" w:rsidP="00C1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«Времена года»</w:t>
            </w:r>
          </w:p>
        </w:tc>
      </w:tr>
      <w:tr w:rsidR="00C128E1" w:rsidRPr="00C73997" w:rsidTr="00567D65">
        <w:tc>
          <w:tcPr>
            <w:tcW w:w="704" w:type="dxa"/>
          </w:tcPr>
          <w:p w:rsidR="00C128E1" w:rsidRPr="00C73997" w:rsidRDefault="00622651" w:rsidP="00C1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469" w:type="dxa"/>
          </w:tcPr>
          <w:p w:rsidR="00C128E1" w:rsidRPr="00C73997" w:rsidRDefault="00C128E1" w:rsidP="00C1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«С чем нельзя в лес ходить»</w:t>
            </w:r>
          </w:p>
        </w:tc>
      </w:tr>
      <w:tr w:rsidR="00C128E1" w:rsidRPr="00C73997" w:rsidTr="00567D65">
        <w:tc>
          <w:tcPr>
            <w:tcW w:w="704" w:type="dxa"/>
          </w:tcPr>
          <w:p w:rsidR="00C128E1" w:rsidRPr="00C73997" w:rsidRDefault="00622651" w:rsidP="00C1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469" w:type="dxa"/>
          </w:tcPr>
          <w:p w:rsidR="00C128E1" w:rsidRPr="00C73997" w:rsidRDefault="00C128E1" w:rsidP="00C1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«Кто кого съест»</w:t>
            </w:r>
          </w:p>
        </w:tc>
      </w:tr>
      <w:tr w:rsidR="00C128E1" w:rsidRPr="00C73997" w:rsidTr="00567D65">
        <w:tc>
          <w:tcPr>
            <w:tcW w:w="704" w:type="dxa"/>
          </w:tcPr>
          <w:p w:rsidR="00C128E1" w:rsidRPr="00C73997" w:rsidRDefault="00622651" w:rsidP="00C1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469" w:type="dxa"/>
          </w:tcPr>
          <w:p w:rsidR="00C128E1" w:rsidRPr="00C73997" w:rsidRDefault="00C128E1" w:rsidP="00C1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«Назови»</w:t>
            </w:r>
          </w:p>
        </w:tc>
      </w:tr>
      <w:tr w:rsidR="00C128E1" w:rsidRPr="00C73997" w:rsidTr="00567D65">
        <w:tc>
          <w:tcPr>
            <w:tcW w:w="704" w:type="dxa"/>
          </w:tcPr>
          <w:p w:rsidR="00C128E1" w:rsidRPr="00C73997" w:rsidRDefault="00622651" w:rsidP="00C1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469" w:type="dxa"/>
          </w:tcPr>
          <w:p w:rsidR="00C128E1" w:rsidRPr="00C73997" w:rsidRDefault="00C128E1" w:rsidP="00C1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«Реши задачу»</w:t>
            </w:r>
          </w:p>
        </w:tc>
      </w:tr>
      <w:tr w:rsidR="00C128E1" w:rsidRPr="00C73997" w:rsidTr="00567D65">
        <w:tc>
          <w:tcPr>
            <w:tcW w:w="704" w:type="dxa"/>
          </w:tcPr>
          <w:p w:rsidR="00C128E1" w:rsidRPr="00C73997" w:rsidRDefault="00622651" w:rsidP="00C1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469" w:type="dxa"/>
          </w:tcPr>
          <w:p w:rsidR="00C128E1" w:rsidRPr="00C73997" w:rsidRDefault="00C128E1" w:rsidP="00C1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«Назови фигуру»</w:t>
            </w:r>
          </w:p>
        </w:tc>
      </w:tr>
      <w:tr w:rsidR="00C128E1" w:rsidRPr="00C73997" w:rsidTr="00567D65">
        <w:tc>
          <w:tcPr>
            <w:tcW w:w="704" w:type="dxa"/>
          </w:tcPr>
          <w:p w:rsidR="00C128E1" w:rsidRPr="00C73997" w:rsidRDefault="00622651" w:rsidP="00C1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469" w:type="dxa"/>
          </w:tcPr>
          <w:p w:rsidR="00C128E1" w:rsidRPr="00C73997" w:rsidRDefault="00C128E1" w:rsidP="00C1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«Найди дерево по описанию»</w:t>
            </w:r>
          </w:p>
        </w:tc>
      </w:tr>
      <w:tr w:rsidR="00C128E1" w:rsidRPr="00C73997" w:rsidTr="00567D65">
        <w:tc>
          <w:tcPr>
            <w:tcW w:w="704" w:type="dxa"/>
          </w:tcPr>
          <w:p w:rsidR="00C128E1" w:rsidRPr="00C73997" w:rsidRDefault="00622651" w:rsidP="00C1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469" w:type="dxa"/>
          </w:tcPr>
          <w:p w:rsidR="00C128E1" w:rsidRPr="00C73997" w:rsidRDefault="00C128E1" w:rsidP="00C1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«Какие бывают животные»</w:t>
            </w:r>
          </w:p>
        </w:tc>
      </w:tr>
      <w:tr w:rsidR="00C128E1" w:rsidRPr="00C73997" w:rsidTr="00567D65">
        <w:tc>
          <w:tcPr>
            <w:tcW w:w="704" w:type="dxa"/>
          </w:tcPr>
          <w:p w:rsidR="00C128E1" w:rsidRPr="00C73997" w:rsidRDefault="00622651" w:rsidP="00C1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469" w:type="dxa"/>
          </w:tcPr>
          <w:p w:rsidR="00C128E1" w:rsidRPr="00C73997" w:rsidRDefault="00C128E1" w:rsidP="00C1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«Какие птицы прилетают к кормушке»</w:t>
            </w:r>
          </w:p>
        </w:tc>
      </w:tr>
      <w:tr w:rsidR="00C128E1" w:rsidRPr="00C73997" w:rsidTr="00567D65">
        <w:tc>
          <w:tcPr>
            <w:tcW w:w="704" w:type="dxa"/>
          </w:tcPr>
          <w:p w:rsidR="00C128E1" w:rsidRPr="00C73997" w:rsidRDefault="00622651" w:rsidP="00C1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469" w:type="dxa"/>
          </w:tcPr>
          <w:p w:rsidR="00C128E1" w:rsidRPr="00C73997" w:rsidRDefault="00C128E1" w:rsidP="00C1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«Дорисуй половину предмета»</w:t>
            </w:r>
          </w:p>
        </w:tc>
      </w:tr>
      <w:tr w:rsidR="00C128E1" w:rsidRPr="00C73997" w:rsidTr="00567D65">
        <w:tc>
          <w:tcPr>
            <w:tcW w:w="704" w:type="dxa"/>
          </w:tcPr>
          <w:p w:rsidR="00C128E1" w:rsidRPr="00C73997" w:rsidRDefault="00622651" w:rsidP="00C1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469" w:type="dxa"/>
          </w:tcPr>
          <w:p w:rsidR="00C128E1" w:rsidRPr="00C73997" w:rsidRDefault="00C128E1" w:rsidP="00C1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«Волшебные числа»</w:t>
            </w:r>
          </w:p>
        </w:tc>
      </w:tr>
      <w:tr w:rsidR="00C128E1" w:rsidRPr="00C73997" w:rsidTr="00567D65">
        <w:tc>
          <w:tcPr>
            <w:tcW w:w="704" w:type="dxa"/>
          </w:tcPr>
          <w:p w:rsidR="00C128E1" w:rsidRPr="00C73997" w:rsidRDefault="00622651" w:rsidP="00C1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469" w:type="dxa"/>
          </w:tcPr>
          <w:p w:rsidR="00C128E1" w:rsidRPr="00C73997" w:rsidRDefault="00F913C4" w:rsidP="00C128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«Моделирование маленькими человечками»</w:t>
            </w:r>
          </w:p>
        </w:tc>
      </w:tr>
    </w:tbl>
    <w:p w:rsidR="002669B6" w:rsidRPr="00C73997" w:rsidRDefault="002669B6" w:rsidP="00B3128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669B6" w:rsidRPr="00C73997" w:rsidRDefault="002669B6" w:rsidP="00B31286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173" w:type="dxa"/>
        <w:tblLook w:val="04A0" w:firstRow="1" w:lastRow="0" w:firstColumn="1" w:lastColumn="0" w:noHBand="0" w:noVBand="1"/>
      </w:tblPr>
      <w:tblGrid>
        <w:gridCol w:w="704"/>
        <w:gridCol w:w="9469"/>
      </w:tblGrid>
      <w:tr w:rsidR="00F913C4" w:rsidRPr="00C73997" w:rsidTr="00567D65">
        <w:tc>
          <w:tcPr>
            <w:tcW w:w="10173" w:type="dxa"/>
            <w:gridSpan w:val="2"/>
          </w:tcPr>
          <w:p w:rsidR="00F913C4" w:rsidRPr="00C73997" w:rsidRDefault="00F913C4" w:rsidP="00B312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b/>
                <w:sz w:val="24"/>
                <w:szCs w:val="24"/>
              </w:rPr>
              <w:t>Наборы открыток</w:t>
            </w:r>
          </w:p>
        </w:tc>
      </w:tr>
      <w:tr w:rsidR="00F913C4" w:rsidRPr="00C73997" w:rsidTr="00567D65">
        <w:tc>
          <w:tcPr>
            <w:tcW w:w="704" w:type="dxa"/>
          </w:tcPr>
          <w:p w:rsidR="00F913C4" w:rsidRPr="00C73997" w:rsidRDefault="00622651" w:rsidP="00B312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469" w:type="dxa"/>
          </w:tcPr>
          <w:p w:rsidR="00F913C4" w:rsidRPr="00C73997" w:rsidRDefault="00F913C4" w:rsidP="00B312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«Космос»</w:t>
            </w:r>
          </w:p>
        </w:tc>
      </w:tr>
      <w:tr w:rsidR="00F913C4" w:rsidRPr="00C73997" w:rsidTr="00567D65">
        <w:tc>
          <w:tcPr>
            <w:tcW w:w="704" w:type="dxa"/>
          </w:tcPr>
          <w:p w:rsidR="00F913C4" w:rsidRPr="00C73997" w:rsidRDefault="00622651" w:rsidP="00B312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469" w:type="dxa"/>
          </w:tcPr>
          <w:p w:rsidR="00F913C4" w:rsidRPr="00C73997" w:rsidRDefault="00904B25" w:rsidP="00B312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913C4" w:rsidRPr="00C73997">
              <w:rPr>
                <w:rFonts w:ascii="Times New Roman" w:hAnsi="Times New Roman" w:cs="Times New Roman"/>
                <w:sz w:val="24"/>
                <w:szCs w:val="24"/>
              </w:rPr>
              <w:t>Кем быть?»</w:t>
            </w:r>
          </w:p>
        </w:tc>
      </w:tr>
      <w:tr w:rsidR="00904B25" w:rsidRPr="00C73997" w:rsidTr="00567D65">
        <w:tc>
          <w:tcPr>
            <w:tcW w:w="704" w:type="dxa"/>
          </w:tcPr>
          <w:p w:rsidR="00904B25" w:rsidRPr="00C73997" w:rsidRDefault="00622651" w:rsidP="00B312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469" w:type="dxa"/>
          </w:tcPr>
          <w:p w:rsidR="00904B25" w:rsidRPr="00C73997" w:rsidRDefault="00904B25" w:rsidP="00B312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«»Раскраски по мотивам </w:t>
            </w:r>
            <w:proofErr w:type="spellStart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нацональной</w:t>
            </w:r>
            <w:proofErr w:type="spellEnd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 одежды народов Севера»</w:t>
            </w:r>
          </w:p>
        </w:tc>
      </w:tr>
      <w:tr w:rsidR="00904B25" w:rsidRPr="00C73997" w:rsidTr="00567D65">
        <w:tc>
          <w:tcPr>
            <w:tcW w:w="704" w:type="dxa"/>
          </w:tcPr>
          <w:p w:rsidR="00904B25" w:rsidRPr="00C73997" w:rsidRDefault="00622651" w:rsidP="00B312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469" w:type="dxa"/>
          </w:tcPr>
          <w:p w:rsidR="00904B25" w:rsidRPr="00C73997" w:rsidRDefault="00904B25" w:rsidP="00B312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«Москва»</w:t>
            </w:r>
          </w:p>
        </w:tc>
      </w:tr>
      <w:tr w:rsidR="00904B25" w:rsidRPr="00C73997" w:rsidTr="00567D65">
        <w:tc>
          <w:tcPr>
            <w:tcW w:w="704" w:type="dxa"/>
          </w:tcPr>
          <w:p w:rsidR="00904B25" w:rsidRPr="00C73997" w:rsidRDefault="00622651" w:rsidP="00B312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469" w:type="dxa"/>
          </w:tcPr>
          <w:p w:rsidR="00904B25" w:rsidRPr="00C73997" w:rsidRDefault="00904B25" w:rsidP="00B312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А.С.Пушкин</w:t>
            </w:r>
            <w:proofErr w:type="spellEnd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 и его современники»</w:t>
            </w:r>
          </w:p>
        </w:tc>
      </w:tr>
      <w:tr w:rsidR="00904B25" w:rsidRPr="00C73997" w:rsidTr="00567D65">
        <w:tc>
          <w:tcPr>
            <w:tcW w:w="704" w:type="dxa"/>
          </w:tcPr>
          <w:p w:rsidR="00904B25" w:rsidRPr="00C73997" w:rsidRDefault="00622651" w:rsidP="00B312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469" w:type="dxa"/>
          </w:tcPr>
          <w:p w:rsidR="00904B25" w:rsidRPr="00C73997" w:rsidRDefault="00904B25" w:rsidP="00B312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«Мастера русского и советского искусства»  </w:t>
            </w:r>
            <w:proofErr w:type="spellStart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В.Г.Перов</w:t>
            </w:r>
            <w:proofErr w:type="spellEnd"/>
          </w:p>
        </w:tc>
      </w:tr>
      <w:tr w:rsidR="00904B25" w:rsidRPr="00C73997" w:rsidTr="00567D65">
        <w:tc>
          <w:tcPr>
            <w:tcW w:w="704" w:type="dxa"/>
          </w:tcPr>
          <w:p w:rsidR="00904B25" w:rsidRPr="00C73997" w:rsidRDefault="00622651" w:rsidP="00B312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469" w:type="dxa"/>
          </w:tcPr>
          <w:p w:rsidR="00904B25" w:rsidRPr="00C73997" w:rsidRDefault="00C932B5" w:rsidP="00B312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«Терем – теремок»</w:t>
            </w:r>
          </w:p>
        </w:tc>
      </w:tr>
      <w:tr w:rsidR="00904B25" w:rsidRPr="00C73997" w:rsidTr="00567D65">
        <w:tc>
          <w:tcPr>
            <w:tcW w:w="704" w:type="dxa"/>
          </w:tcPr>
          <w:p w:rsidR="00904B25" w:rsidRPr="00C73997" w:rsidRDefault="00622651" w:rsidP="00B312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469" w:type="dxa"/>
          </w:tcPr>
          <w:p w:rsidR="00904B25" w:rsidRPr="00C73997" w:rsidRDefault="00C932B5" w:rsidP="00B312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Ханты – </w:t>
            </w:r>
            <w:proofErr w:type="spellStart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Мансийск</w:t>
            </w:r>
            <w:proofErr w:type="spellEnd"/>
            <w:proofErr w:type="gramEnd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04B25" w:rsidRPr="00C73997" w:rsidTr="00567D65">
        <w:tc>
          <w:tcPr>
            <w:tcW w:w="704" w:type="dxa"/>
          </w:tcPr>
          <w:p w:rsidR="00904B25" w:rsidRPr="00C73997" w:rsidRDefault="00622651" w:rsidP="00B312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469" w:type="dxa"/>
          </w:tcPr>
          <w:p w:rsidR="00904B25" w:rsidRPr="00C73997" w:rsidRDefault="00C932B5" w:rsidP="00B312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«Цветы Донецка»</w:t>
            </w:r>
          </w:p>
        </w:tc>
      </w:tr>
      <w:tr w:rsidR="00C932B5" w:rsidRPr="00C73997" w:rsidTr="00567D65">
        <w:tc>
          <w:tcPr>
            <w:tcW w:w="704" w:type="dxa"/>
          </w:tcPr>
          <w:p w:rsidR="00C932B5" w:rsidRPr="00C73997" w:rsidRDefault="00622651" w:rsidP="00B312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9469" w:type="dxa"/>
          </w:tcPr>
          <w:p w:rsidR="00C932B5" w:rsidRPr="00C73997" w:rsidRDefault="00C932B5" w:rsidP="00B312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«Волгоград»</w:t>
            </w:r>
          </w:p>
        </w:tc>
      </w:tr>
      <w:tr w:rsidR="00C932B5" w:rsidRPr="00C73997" w:rsidTr="00567D65">
        <w:tc>
          <w:tcPr>
            <w:tcW w:w="704" w:type="dxa"/>
          </w:tcPr>
          <w:p w:rsidR="00C932B5" w:rsidRPr="00C73997" w:rsidRDefault="00622651" w:rsidP="00B312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9469" w:type="dxa"/>
          </w:tcPr>
          <w:p w:rsidR="00C932B5" w:rsidRPr="00C73997" w:rsidRDefault="00C932B5" w:rsidP="00B312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«Калуга»</w:t>
            </w:r>
          </w:p>
        </w:tc>
      </w:tr>
      <w:tr w:rsidR="00F913C4" w:rsidRPr="00C73997" w:rsidTr="00567D65">
        <w:tc>
          <w:tcPr>
            <w:tcW w:w="10173" w:type="dxa"/>
            <w:gridSpan w:val="2"/>
          </w:tcPr>
          <w:p w:rsidR="00F913C4" w:rsidRPr="00C73997" w:rsidRDefault="00F913C4" w:rsidP="00B312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Коллекции </w:t>
            </w:r>
          </w:p>
        </w:tc>
      </w:tr>
      <w:tr w:rsidR="00F913C4" w:rsidRPr="00C73997" w:rsidTr="00567D65">
        <w:tc>
          <w:tcPr>
            <w:tcW w:w="704" w:type="dxa"/>
          </w:tcPr>
          <w:p w:rsidR="00F913C4" w:rsidRPr="00C73997" w:rsidRDefault="00622651" w:rsidP="00B312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469" w:type="dxa"/>
          </w:tcPr>
          <w:p w:rsidR="00F913C4" w:rsidRPr="00C73997" w:rsidRDefault="00F913C4" w:rsidP="00B312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Коллекция значков</w:t>
            </w:r>
          </w:p>
        </w:tc>
      </w:tr>
      <w:tr w:rsidR="00F913C4" w:rsidRPr="00C73997" w:rsidTr="00567D65">
        <w:tc>
          <w:tcPr>
            <w:tcW w:w="704" w:type="dxa"/>
          </w:tcPr>
          <w:p w:rsidR="00F913C4" w:rsidRPr="00C73997" w:rsidRDefault="00622651" w:rsidP="00B312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469" w:type="dxa"/>
          </w:tcPr>
          <w:p w:rsidR="00F913C4" w:rsidRPr="00C73997" w:rsidRDefault="00F913C4" w:rsidP="00B312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Коллекция открыток</w:t>
            </w:r>
          </w:p>
        </w:tc>
      </w:tr>
      <w:tr w:rsidR="00F913C4" w:rsidRPr="00C73997" w:rsidTr="00567D65">
        <w:tc>
          <w:tcPr>
            <w:tcW w:w="704" w:type="dxa"/>
          </w:tcPr>
          <w:p w:rsidR="00F913C4" w:rsidRPr="00C73997" w:rsidRDefault="00F913C4" w:rsidP="00B312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69" w:type="dxa"/>
          </w:tcPr>
          <w:p w:rsidR="00F913C4" w:rsidRPr="00C73997" w:rsidRDefault="00F02903" w:rsidP="00B312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Альбомы </w:t>
            </w:r>
          </w:p>
        </w:tc>
      </w:tr>
      <w:tr w:rsidR="00F913C4" w:rsidRPr="00C73997" w:rsidTr="00567D65">
        <w:tc>
          <w:tcPr>
            <w:tcW w:w="704" w:type="dxa"/>
          </w:tcPr>
          <w:p w:rsidR="00F913C4" w:rsidRPr="00C73997" w:rsidRDefault="00F02903" w:rsidP="00B312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469" w:type="dxa"/>
          </w:tcPr>
          <w:p w:rsidR="00F913C4" w:rsidRPr="00C73997" w:rsidRDefault="00F02903" w:rsidP="000572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</w:p>
        </w:tc>
      </w:tr>
      <w:tr w:rsidR="00F02903" w:rsidRPr="00C73997" w:rsidTr="00567D65">
        <w:tc>
          <w:tcPr>
            <w:tcW w:w="704" w:type="dxa"/>
          </w:tcPr>
          <w:p w:rsidR="00F02903" w:rsidRPr="00C73997" w:rsidRDefault="00066016" w:rsidP="00B312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69" w:type="dxa"/>
          </w:tcPr>
          <w:p w:rsidR="00F02903" w:rsidRPr="00C73997" w:rsidRDefault="00686C95" w:rsidP="00B312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Птицы наших лесов</w:t>
            </w:r>
          </w:p>
        </w:tc>
      </w:tr>
      <w:tr w:rsidR="00F02903" w:rsidRPr="00C73997" w:rsidTr="00567D65">
        <w:tc>
          <w:tcPr>
            <w:tcW w:w="704" w:type="dxa"/>
          </w:tcPr>
          <w:p w:rsidR="00F02903" w:rsidRPr="00C73997" w:rsidRDefault="00066016" w:rsidP="00B312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469" w:type="dxa"/>
          </w:tcPr>
          <w:p w:rsidR="00F02903" w:rsidRPr="00C73997" w:rsidRDefault="00686C95" w:rsidP="00B312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Игры народов Севера</w:t>
            </w:r>
          </w:p>
        </w:tc>
      </w:tr>
      <w:tr w:rsidR="00F02903" w:rsidRPr="00C73997" w:rsidTr="00567D65">
        <w:tc>
          <w:tcPr>
            <w:tcW w:w="704" w:type="dxa"/>
          </w:tcPr>
          <w:p w:rsidR="00F02903" w:rsidRPr="00C73997" w:rsidRDefault="00066016" w:rsidP="00B312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69" w:type="dxa"/>
          </w:tcPr>
          <w:p w:rsidR="00F02903" w:rsidRPr="00C73997" w:rsidRDefault="00686C95" w:rsidP="00B312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Узоры </w:t>
            </w:r>
          </w:p>
        </w:tc>
      </w:tr>
      <w:tr w:rsidR="00F02903" w:rsidRPr="00C73997" w:rsidTr="00567D65">
        <w:tc>
          <w:tcPr>
            <w:tcW w:w="704" w:type="dxa"/>
          </w:tcPr>
          <w:p w:rsidR="00F02903" w:rsidRPr="00C73997" w:rsidRDefault="00066016" w:rsidP="00B312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469" w:type="dxa"/>
          </w:tcPr>
          <w:p w:rsidR="00F02903" w:rsidRPr="00C73997" w:rsidRDefault="00686C95" w:rsidP="00B312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Знакомим детей с государственной символикой</w:t>
            </w:r>
          </w:p>
        </w:tc>
      </w:tr>
      <w:tr w:rsidR="00F02903" w:rsidRPr="00C73997" w:rsidTr="00567D65">
        <w:tc>
          <w:tcPr>
            <w:tcW w:w="704" w:type="dxa"/>
          </w:tcPr>
          <w:p w:rsidR="00F02903" w:rsidRPr="00C73997" w:rsidRDefault="00066016" w:rsidP="00B312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469" w:type="dxa"/>
          </w:tcPr>
          <w:p w:rsidR="00F02903" w:rsidRPr="00C73997" w:rsidRDefault="00686C95" w:rsidP="00B312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Животные нашего края</w:t>
            </w:r>
          </w:p>
        </w:tc>
      </w:tr>
      <w:tr w:rsidR="00686C95" w:rsidRPr="00C73997" w:rsidTr="00567D65">
        <w:tc>
          <w:tcPr>
            <w:tcW w:w="704" w:type="dxa"/>
          </w:tcPr>
          <w:p w:rsidR="00686C95" w:rsidRPr="00C73997" w:rsidRDefault="00066016" w:rsidP="00B312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469" w:type="dxa"/>
          </w:tcPr>
          <w:p w:rsidR="00686C95" w:rsidRPr="00C73997" w:rsidRDefault="00686C95" w:rsidP="00686C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Планы, карты, схемы</w:t>
            </w:r>
          </w:p>
        </w:tc>
      </w:tr>
      <w:tr w:rsidR="00686C95" w:rsidRPr="00C73997" w:rsidTr="00567D65">
        <w:tc>
          <w:tcPr>
            <w:tcW w:w="704" w:type="dxa"/>
          </w:tcPr>
          <w:p w:rsidR="00686C95" w:rsidRPr="00C73997" w:rsidRDefault="00066016" w:rsidP="00B312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469" w:type="dxa"/>
          </w:tcPr>
          <w:p w:rsidR="00686C95" w:rsidRPr="00C73997" w:rsidRDefault="00686C95" w:rsidP="00B312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Подвижные игры по ПДД для дошкольников</w:t>
            </w:r>
          </w:p>
        </w:tc>
      </w:tr>
      <w:tr w:rsidR="00686C95" w:rsidRPr="00C73997" w:rsidTr="00567D65">
        <w:tc>
          <w:tcPr>
            <w:tcW w:w="704" w:type="dxa"/>
          </w:tcPr>
          <w:p w:rsidR="00686C95" w:rsidRPr="00C73997" w:rsidRDefault="00066016" w:rsidP="00B312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469" w:type="dxa"/>
          </w:tcPr>
          <w:p w:rsidR="00686C95" w:rsidRPr="00C73997" w:rsidRDefault="00686C95" w:rsidP="00B312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Сохрани свое здоровье</w:t>
            </w:r>
          </w:p>
        </w:tc>
      </w:tr>
      <w:tr w:rsidR="00686C95" w:rsidRPr="00C73997" w:rsidTr="00567D65">
        <w:tc>
          <w:tcPr>
            <w:tcW w:w="704" w:type="dxa"/>
          </w:tcPr>
          <w:p w:rsidR="00686C95" w:rsidRPr="00C73997" w:rsidRDefault="00066016" w:rsidP="00B312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469" w:type="dxa"/>
          </w:tcPr>
          <w:p w:rsidR="00686C95" w:rsidRPr="00C73997" w:rsidRDefault="00686C95" w:rsidP="00B312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Правила на всю жизнь</w:t>
            </w:r>
          </w:p>
        </w:tc>
      </w:tr>
      <w:tr w:rsidR="00686C95" w:rsidRPr="00C73997" w:rsidTr="00567D65">
        <w:tc>
          <w:tcPr>
            <w:tcW w:w="704" w:type="dxa"/>
          </w:tcPr>
          <w:p w:rsidR="00686C95" w:rsidRPr="00C73997" w:rsidRDefault="00066016" w:rsidP="00B312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69" w:type="dxa"/>
          </w:tcPr>
          <w:p w:rsidR="00686C95" w:rsidRPr="00C73997" w:rsidRDefault="00066016" w:rsidP="00B312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Гуляй по улице с умом</w:t>
            </w:r>
          </w:p>
        </w:tc>
      </w:tr>
      <w:tr w:rsidR="00686C95" w:rsidRPr="00C73997" w:rsidTr="00567D65">
        <w:tc>
          <w:tcPr>
            <w:tcW w:w="704" w:type="dxa"/>
          </w:tcPr>
          <w:p w:rsidR="00686C95" w:rsidRPr="00C73997" w:rsidRDefault="00066016" w:rsidP="00B312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469" w:type="dxa"/>
          </w:tcPr>
          <w:p w:rsidR="00686C95" w:rsidRPr="00C73997" w:rsidRDefault="00066016" w:rsidP="00B312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Правила дорожного движения</w:t>
            </w:r>
          </w:p>
        </w:tc>
      </w:tr>
      <w:tr w:rsidR="00686C95" w:rsidRPr="00C73997" w:rsidTr="00567D65">
        <w:tc>
          <w:tcPr>
            <w:tcW w:w="704" w:type="dxa"/>
          </w:tcPr>
          <w:p w:rsidR="00686C95" w:rsidRPr="00C73997" w:rsidRDefault="00066016" w:rsidP="00B312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469" w:type="dxa"/>
          </w:tcPr>
          <w:p w:rsidR="00686C95" w:rsidRPr="00C73997" w:rsidRDefault="00066016" w:rsidP="00B312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Дети на дорогах</w:t>
            </w:r>
          </w:p>
        </w:tc>
      </w:tr>
      <w:tr w:rsidR="00686C95" w:rsidRPr="00C73997" w:rsidTr="00567D65">
        <w:tc>
          <w:tcPr>
            <w:tcW w:w="704" w:type="dxa"/>
          </w:tcPr>
          <w:p w:rsidR="00686C95" w:rsidRPr="00C73997" w:rsidRDefault="00066016" w:rsidP="000660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469" w:type="dxa"/>
          </w:tcPr>
          <w:p w:rsidR="00686C95" w:rsidRPr="00C73997" w:rsidRDefault="00066016" w:rsidP="00B312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Виккторины</w:t>
            </w:r>
            <w:proofErr w:type="spellEnd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, развлечения по ПДД для дошкольников</w:t>
            </w:r>
          </w:p>
        </w:tc>
      </w:tr>
      <w:tr w:rsidR="00686C95" w:rsidRPr="00C73997" w:rsidTr="00567D65">
        <w:tc>
          <w:tcPr>
            <w:tcW w:w="704" w:type="dxa"/>
          </w:tcPr>
          <w:p w:rsidR="00686C95" w:rsidRPr="00C73997" w:rsidRDefault="00066016" w:rsidP="00B312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469" w:type="dxa"/>
          </w:tcPr>
          <w:p w:rsidR="00686C95" w:rsidRPr="00C73997" w:rsidRDefault="00066016" w:rsidP="00B312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Дидактические игры по ПДД для дошкольников</w:t>
            </w:r>
          </w:p>
        </w:tc>
      </w:tr>
      <w:tr w:rsidR="00686C95" w:rsidRPr="00C73997" w:rsidTr="00567D65">
        <w:tc>
          <w:tcPr>
            <w:tcW w:w="704" w:type="dxa"/>
          </w:tcPr>
          <w:p w:rsidR="00686C95" w:rsidRPr="00C73997" w:rsidRDefault="00066016" w:rsidP="00B312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469" w:type="dxa"/>
          </w:tcPr>
          <w:p w:rsidR="00686C95" w:rsidRPr="00C73997" w:rsidRDefault="00066016" w:rsidP="00B312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Правила дорожного движения</w:t>
            </w:r>
          </w:p>
        </w:tc>
      </w:tr>
      <w:tr w:rsidR="00686C95" w:rsidRPr="00C73997" w:rsidTr="00567D65">
        <w:tc>
          <w:tcPr>
            <w:tcW w:w="704" w:type="dxa"/>
          </w:tcPr>
          <w:p w:rsidR="00686C95" w:rsidRPr="00C73997" w:rsidRDefault="00066016" w:rsidP="00B312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469" w:type="dxa"/>
          </w:tcPr>
          <w:p w:rsidR="00686C95" w:rsidRPr="00C73997" w:rsidRDefault="00066016" w:rsidP="00B312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Времена года</w:t>
            </w:r>
          </w:p>
        </w:tc>
      </w:tr>
      <w:tr w:rsidR="00686C95" w:rsidRPr="00C73997" w:rsidTr="00567D65">
        <w:tc>
          <w:tcPr>
            <w:tcW w:w="704" w:type="dxa"/>
          </w:tcPr>
          <w:p w:rsidR="00686C95" w:rsidRPr="00C73997" w:rsidRDefault="00066016" w:rsidP="00B312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469" w:type="dxa"/>
          </w:tcPr>
          <w:p w:rsidR="00686C95" w:rsidRPr="00C73997" w:rsidRDefault="00066016" w:rsidP="00B312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Кто такие акулы</w:t>
            </w:r>
          </w:p>
        </w:tc>
      </w:tr>
      <w:tr w:rsidR="00686C95" w:rsidRPr="00C73997" w:rsidTr="00567D65">
        <w:tc>
          <w:tcPr>
            <w:tcW w:w="704" w:type="dxa"/>
          </w:tcPr>
          <w:p w:rsidR="00686C95" w:rsidRPr="00C73997" w:rsidRDefault="00066016" w:rsidP="00B312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469" w:type="dxa"/>
          </w:tcPr>
          <w:p w:rsidR="00686C95" w:rsidRPr="00C73997" w:rsidRDefault="00066016" w:rsidP="00B312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Диагностический материал по развитию речи</w:t>
            </w:r>
          </w:p>
        </w:tc>
      </w:tr>
      <w:tr w:rsidR="00686C95" w:rsidRPr="00C73997" w:rsidTr="00567D65">
        <w:tc>
          <w:tcPr>
            <w:tcW w:w="704" w:type="dxa"/>
          </w:tcPr>
          <w:p w:rsidR="00686C95" w:rsidRPr="00C73997" w:rsidRDefault="00066016" w:rsidP="00B312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469" w:type="dxa"/>
          </w:tcPr>
          <w:p w:rsidR="00686C95" w:rsidRPr="00C73997" w:rsidRDefault="00066016" w:rsidP="00B312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Хитрые загадки</w:t>
            </w:r>
          </w:p>
        </w:tc>
      </w:tr>
      <w:tr w:rsidR="00686C95" w:rsidRPr="00C73997" w:rsidTr="00567D65">
        <w:tc>
          <w:tcPr>
            <w:tcW w:w="704" w:type="dxa"/>
          </w:tcPr>
          <w:p w:rsidR="00686C95" w:rsidRPr="00C73997" w:rsidRDefault="000572D6" w:rsidP="00B312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469" w:type="dxa"/>
          </w:tcPr>
          <w:p w:rsidR="00686C95" w:rsidRPr="00C73997" w:rsidRDefault="000572D6" w:rsidP="00B312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Дидактические игры по развитию речи</w:t>
            </w:r>
          </w:p>
        </w:tc>
      </w:tr>
      <w:tr w:rsidR="00686C95" w:rsidRPr="00C73997" w:rsidTr="00567D65">
        <w:tc>
          <w:tcPr>
            <w:tcW w:w="704" w:type="dxa"/>
          </w:tcPr>
          <w:p w:rsidR="00686C95" w:rsidRPr="00C73997" w:rsidRDefault="000572D6" w:rsidP="00B312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469" w:type="dxa"/>
          </w:tcPr>
          <w:p w:rsidR="00686C95" w:rsidRPr="00C73997" w:rsidRDefault="000572D6" w:rsidP="00B312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Дидактические игры по экологии</w:t>
            </w:r>
          </w:p>
        </w:tc>
      </w:tr>
      <w:tr w:rsidR="00686C95" w:rsidRPr="00C73997" w:rsidTr="00567D65">
        <w:tc>
          <w:tcPr>
            <w:tcW w:w="704" w:type="dxa"/>
          </w:tcPr>
          <w:p w:rsidR="00686C95" w:rsidRPr="00C73997" w:rsidRDefault="000572D6" w:rsidP="00B312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469" w:type="dxa"/>
          </w:tcPr>
          <w:p w:rsidR="00686C95" w:rsidRPr="00C73997" w:rsidRDefault="000572D6" w:rsidP="00B312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Картотека сюжетно-ролевых игр</w:t>
            </w:r>
          </w:p>
        </w:tc>
      </w:tr>
      <w:tr w:rsidR="00686C95" w:rsidRPr="00C73997" w:rsidTr="00567D65">
        <w:tc>
          <w:tcPr>
            <w:tcW w:w="704" w:type="dxa"/>
          </w:tcPr>
          <w:p w:rsidR="00686C95" w:rsidRPr="00C73997" w:rsidRDefault="000572D6" w:rsidP="00B312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469" w:type="dxa"/>
          </w:tcPr>
          <w:p w:rsidR="00686C95" w:rsidRPr="00C73997" w:rsidRDefault="000572D6" w:rsidP="00B312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Словарь понятий</w:t>
            </w:r>
          </w:p>
        </w:tc>
      </w:tr>
      <w:tr w:rsidR="00686C95" w:rsidRPr="00C73997" w:rsidTr="00567D65">
        <w:tc>
          <w:tcPr>
            <w:tcW w:w="704" w:type="dxa"/>
          </w:tcPr>
          <w:p w:rsidR="00686C95" w:rsidRPr="00C73997" w:rsidRDefault="000572D6" w:rsidP="00B312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469" w:type="dxa"/>
          </w:tcPr>
          <w:p w:rsidR="00686C95" w:rsidRPr="00C73997" w:rsidRDefault="000572D6" w:rsidP="00B312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Учимся рисовать портрет</w:t>
            </w:r>
          </w:p>
        </w:tc>
      </w:tr>
      <w:tr w:rsidR="00686C95" w:rsidRPr="00C73997" w:rsidTr="00567D65">
        <w:tc>
          <w:tcPr>
            <w:tcW w:w="704" w:type="dxa"/>
          </w:tcPr>
          <w:p w:rsidR="00686C95" w:rsidRPr="00C73997" w:rsidRDefault="000572D6" w:rsidP="00B312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469" w:type="dxa"/>
          </w:tcPr>
          <w:p w:rsidR="00686C95" w:rsidRPr="00C73997" w:rsidRDefault="000572D6" w:rsidP="00B312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Сочиняют дети. Зеленая книга</w:t>
            </w:r>
          </w:p>
        </w:tc>
      </w:tr>
      <w:tr w:rsidR="00686C95" w:rsidRPr="00C73997" w:rsidTr="00567D65">
        <w:tc>
          <w:tcPr>
            <w:tcW w:w="704" w:type="dxa"/>
          </w:tcPr>
          <w:p w:rsidR="00686C95" w:rsidRPr="00C73997" w:rsidRDefault="000572D6" w:rsidP="00B312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469" w:type="dxa"/>
          </w:tcPr>
          <w:p w:rsidR="00686C95" w:rsidRPr="00C73997" w:rsidRDefault="000572D6" w:rsidP="00B312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Азбука вежливости. Стихи</w:t>
            </w:r>
          </w:p>
        </w:tc>
      </w:tr>
      <w:tr w:rsidR="00686C95" w:rsidRPr="00C73997" w:rsidTr="00567D65">
        <w:tc>
          <w:tcPr>
            <w:tcW w:w="704" w:type="dxa"/>
          </w:tcPr>
          <w:p w:rsidR="00686C95" w:rsidRPr="00C73997" w:rsidRDefault="000572D6" w:rsidP="00B312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469" w:type="dxa"/>
          </w:tcPr>
          <w:p w:rsidR="00686C95" w:rsidRPr="00C73997" w:rsidRDefault="000572D6" w:rsidP="00B312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Учусь рисовать красиво</w:t>
            </w:r>
          </w:p>
        </w:tc>
      </w:tr>
      <w:tr w:rsidR="00686C95" w:rsidRPr="00C73997" w:rsidTr="00567D65">
        <w:tc>
          <w:tcPr>
            <w:tcW w:w="704" w:type="dxa"/>
          </w:tcPr>
          <w:p w:rsidR="00686C95" w:rsidRPr="00C73997" w:rsidRDefault="000572D6" w:rsidP="00B312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469" w:type="dxa"/>
          </w:tcPr>
          <w:p w:rsidR="00686C95" w:rsidRPr="00C73997" w:rsidRDefault="000572D6" w:rsidP="00B312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Кем быть?</w:t>
            </w:r>
          </w:p>
        </w:tc>
      </w:tr>
      <w:tr w:rsidR="00686C95" w:rsidRPr="00C73997" w:rsidTr="00567D65">
        <w:tc>
          <w:tcPr>
            <w:tcW w:w="704" w:type="dxa"/>
          </w:tcPr>
          <w:p w:rsidR="00686C95" w:rsidRPr="00C73997" w:rsidRDefault="000572D6" w:rsidP="00B312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469" w:type="dxa"/>
          </w:tcPr>
          <w:p w:rsidR="00686C95" w:rsidRPr="00C73997" w:rsidRDefault="000572D6" w:rsidP="00B312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Конвенция ООН о правах ребенка в стихах и рисунках</w:t>
            </w:r>
          </w:p>
        </w:tc>
      </w:tr>
      <w:tr w:rsidR="00686C95" w:rsidRPr="00C73997" w:rsidTr="00567D65">
        <w:tc>
          <w:tcPr>
            <w:tcW w:w="704" w:type="dxa"/>
          </w:tcPr>
          <w:p w:rsidR="00686C95" w:rsidRPr="00C73997" w:rsidRDefault="000572D6" w:rsidP="00B312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9469" w:type="dxa"/>
          </w:tcPr>
          <w:p w:rsidR="00686C95" w:rsidRPr="00C73997" w:rsidRDefault="000572D6" w:rsidP="00B312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 xml:space="preserve">Азбука вежливости </w:t>
            </w:r>
            <w:proofErr w:type="gramStart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–д</w:t>
            </w:r>
            <w:proofErr w:type="gramEnd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идактические игры</w:t>
            </w:r>
          </w:p>
        </w:tc>
      </w:tr>
      <w:tr w:rsidR="00686C95" w:rsidRPr="00C73997" w:rsidTr="00567D65">
        <w:tc>
          <w:tcPr>
            <w:tcW w:w="704" w:type="dxa"/>
          </w:tcPr>
          <w:p w:rsidR="00686C95" w:rsidRPr="00C73997" w:rsidRDefault="000572D6" w:rsidP="00B312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469" w:type="dxa"/>
          </w:tcPr>
          <w:p w:rsidR="00686C95" w:rsidRPr="00C73997" w:rsidRDefault="000572D6" w:rsidP="00B312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Играйка</w:t>
            </w:r>
            <w:proofErr w:type="spellEnd"/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. Дидактические игры для развития речи дошкольников</w:t>
            </w:r>
          </w:p>
        </w:tc>
      </w:tr>
      <w:tr w:rsidR="00686C95" w:rsidRPr="00C73997" w:rsidTr="00567D65">
        <w:tc>
          <w:tcPr>
            <w:tcW w:w="704" w:type="dxa"/>
          </w:tcPr>
          <w:p w:rsidR="00686C95" w:rsidRPr="00C73997" w:rsidRDefault="000572D6" w:rsidP="00B312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469" w:type="dxa"/>
          </w:tcPr>
          <w:p w:rsidR="00686C95" w:rsidRPr="00C73997" w:rsidRDefault="000572D6" w:rsidP="00B312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Все об овощных культурах</w:t>
            </w:r>
          </w:p>
        </w:tc>
      </w:tr>
    </w:tbl>
    <w:p w:rsidR="00A07C1B" w:rsidRPr="00C73997" w:rsidRDefault="00A07C1B" w:rsidP="000572D6">
      <w:pPr>
        <w:rPr>
          <w:rFonts w:ascii="Times New Roman" w:hAnsi="Times New Roman" w:cs="Times New Roman"/>
          <w:sz w:val="24"/>
          <w:szCs w:val="24"/>
        </w:rPr>
      </w:pPr>
    </w:p>
    <w:p w:rsidR="00C723BA" w:rsidRPr="00C73997" w:rsidRDefault="00C723BA" w:rsidP="00C723B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3997">
        <w:rPr>
          <w:rFonts w:ascii="Times New Roman" w:hAnsi="Times New Roman" w:cs="Times New Roman"/>
          <w:b/>
          <w:sz w:val="24"/>
          <w:szCs w:val="24"/>
        </w:rPr>
        <w:t>Перспектива развития группы.</w:t>
      </w:r>
    </w:p>
    <w:tbl>
      <w:tblPr>
        <w:tblStyle w:val="a3"/>
        <w:tblW w:w="10173" w:type="dxa"/>
        <w:tblLook w:val="04A0" w:firstRow="1" w:lastRow="0" w:firstColumn="1" w:lastColumn="0" w:noHBand="0" w:noVBand="1"/>
      </w:tblPr>
      <w:tblGrid>
        <w:gridCol w:w="704"/>
        <w:gridCol w:w="1418"/>
        <w:gridCol w:w="8051"/>
      </w:tblGrid>
      <w:tr w:rsidR="00C723BA" w:rsidRPr="00C73997" w:rsidTr="00567D65">
        <w:tc>
          <w:tcPr>
            <w:tcW w:w="704" w:type="dxa"/>
          </w:tcPr>
          <w:p w:rsidR="00C723BA" w:rsidRPr="00C73997" w:rsidRDefault="00C723BA" w:rsidP="00C723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418" w:type="dxa"/>
          </w:tcPr>
          <w:p w:rsidR="00C723BA" w:rsidRPr="00C73997" w:rsidRDefault="00C723BA" w:rsidP="00C723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8051" w:type="dxa"/>
          </w:tcPr>
          <w:p w:rsidR="00C723BA" w:rsidRPr="00C73997" w:rsidRDefault="00C723BA" w:rsidP="00C723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23BA" w:rsidRPr="00C73997" w:rsidTr="005A65CC">
        <w:tc>
          <w:tcPr>
            <w:tcW w:w="704" w:type="dxa"/>
            <w:vAlign w:val="center"/>
          </w:tcPr>
          <w:p w:rsidR="00C723BA" w:rsidRPr="00C73997" w:rsidRDefault="00C723BA" w:rsidP="005A65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C723BA" w:rsidRPr="00C73997" w:rsidRDefault="00C723BA" w:rsidP="005A65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2014- 2015</w:t>
            </w:r>
          </w:p>
        </w:tc>
        <w:tc>
          <w:tcPr>
            <w:tcW w:w="8051" w:type="dxa"/>
          </w:tcPr>
          <w:p w:rsidR="00C723BA" w:rsidRPr="00C73997" w:rsidRDefault="00977DD8" w:rsidP="00567D65">
            <w:pPr>
              <w:pStyle w:val="a8"/>
              <w:numPr>
                <w:ilvl w:val="0"/>
                <w:numId w:val="7"/>
              </w:numPr>
              <w:ind w:left="288" w:hanging="288"/>
            </w:pPr>
            <w:r w:rsidRPr="00C73997">
              <w:t>Оформление уголка по патриотическому воспитанию</w:t>
            </w:r>
          </w:p>
          <w:p w:rsidR="00977DD8" w:rsidRPr="00C73997" w:rsidRDefault="00977DD8" w:rsidP="005A65CC">
            <w:pPr>
              <w:pStyle w:val="a8"/>
              <w:ind w:hanging="432"/>
            </w:pPr>
            <w:r w:rsidRPr="00C73997">
              <w:t>-дидактические игры;</w:t>
            </w:r>
          </w:p>
          <w:p w:rsidR="00567D65" w:rsidRDefault="00977DD8" w:rsidP="005A65CC">
            <w:pPr>
              <w:pStyle w:val="a8"/>
              <w:ind w:hanging="432"/>
            </w:pPr>
            <w:r w:rsidRPr="00C73997">
              <w:t>-альбомы «Животные нашего края», «Мой поселок»</w:t>
            </w:r>
          </w:p>
          <w:p w:rsidR="00567D65" w:rsidRDefault="00977DD8" w:rsidP="005A65CC">
            <w:pPr>
              <w:pStyle w:val="a8"/>
              <w:numPr>
                <w:ilvl w:val="0"/>
                <w:numId w:val="7"/>
              </w:numPr>
              <w:ind w:left="288" w:hanging="283"/>
            </w:pPr>
            <w:r w:rsidRPr="00C73997">
              <w:t>Создание картотеки подвижных игр.</w:t>
            </w:r>
          </w:p>
          <w:p w:rsidR="00C723BA" w:rsidRPr="00567D65" w:rsidRDefault="00C723BA" w:rsidP="005A65CC">
            <w:pPr>
              <w:pStyle w:val="a8"/>
              <w:numPr>
                <w:ilvl w:val="0"/>
                <w:numId w:val="7"/>
              </w:numPr>
              <w:ind w:left="288" w:hanging="283"/>
              <w:rPr>
                <w:rFonts w:asciiTheme="minorHAnsi" w:hAnsiTheme="minorHAnsi" w:cstheme="minorBidi"/>
                <w:sz w:val="22"/>
                <w:szCs w:val="22"/>
              </w:rPr>
            </w:pPr>
            <w:r w:rsidRPr="005A65CC">
              <w:t>Оформление рабочих стендов</w:t>
            </w:r>
          </w:p>
          <w:p w:rsidR="00C723BA" w:rsidRPr="00C73997" w:rsidRDefault="00977DD8" w:rsidP="005A65CC">
            <w:pPr>
              <w:ind w:firstLine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«Благодарность»</w:t>
            </w:r>
          </w:p>
        </w:tc>
      </w:tr>
      <w:tr w:rsidR="00C723BA" w:rsidRPr="00C73997" w:rsidTr="005A65CC">
        <w:tc>
          <w:tcPr>
            <w:tcW w:w="704" w:type="dxa"/>
            <w:vAlign w:val="center"/>
          </w:tcPr>
          <w:p w:rsidR="00C723BA" w:rsidRPr="00C73997" w:rsidRDefault="00C723BA" w:rsidP="005A65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C723BA" w:rsidRPr="00C73997" w:rsidRDefault="00C723BA" w:rsidP="005A65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2015-2016</w:t>
            </w:r>
          </w:p>
        </w:tc>
        <w:tc>
          <w:tcPr>
            <w:tcW w:w="8051" w:type="dxa"/>
          </w:tcPr>
          <w:p w:rsidR="00C723BA" w:rsidRPr="00C73997" w:rsidRDefault="00C723BA" w:rsidP="005A65CC">
            <w:pPr>
              <w:pStyle w:val="a8"/>
              <w:numPr>
                <w:ilvl w:val="0"/>
                <w:numId w:val="5"/>
              </w:numPr>
              <w:ind w:left="288" w:hanging="228"/>
            </w:pPr>
            <w:r w:rsidRPr="00C73997">
              <w:t>Оформление дидактических игр по развитию речи</w:t>
            </w:r>
          </w:p>
          <w:p w:rsidR="00C723BA" w:rsidRPr="00C73997" w:rsidRDefault="00C723BA" w:rsidP="005A65CC">
            <w:pPr>
              <w:pStyle w:val="a8"/>
              <w:numPr>
                <w:ilvl w:val="0"/>
                <w:numId w:val="5"/>
              </w:numPr>
              <w:ind w:left="288" w:hanging="228"/>
            </w:pPr>
            <w:r w:rsidRPr="00C73997">
              <w:t xml:space="preserve">Оформление стенда «Моя Родина </w:t>
            </w:r>
            <w:r w:rsidR="00433ED3" w:rsidRPr="00C73997">
              <w:t>–</w:t>
            </w:r>
            <w:r w:rsidRPr="00C73997">
              <w:t xml:space="preserve"> Россия</w:t>
            </w:r>
            <w:r w:rsidR="00433ED3" w:rsidRPr="00C73997">
              <w:t>»</w:t>
            </w:r>
          </w:p>
          <w:p w:rsidR="00433ED3" w:rsidRPr="00C73997" w:rsidRDefault="00433ED3" w:rsidP="005A65CC">
            <w:pPr>
              <w:pStyle w:val="a8"/>
              <w:numPr>
                <w:ilvl w:val="0"/>
                <w:numId w:val="5"/>
              </w:numPr>
              <w:ind w:left="288" w:hanging="228"/>
            </w:pPr>
            <w:r w:rsidRPr="00C73997">
              <w:t>Оформление стенда «Экран благородных поступков.</w:t>
            </w:r>
          </w:p>
          <w:p w:rsidR="00433ED3" w:rsidRPr="00C73997" w:rsidRDefault="00433ED3" w:rsidP="005A65CC">
            <w:pPr>
              <w:pStyle w:val="a8"/>
              <w:numPr>
                <w:ilvl w:val="0"/>
                <w:numId w:val="5"/>
              </w:numPr>
              <w:ind w:left="288" w:hanging="228"/>
            </w:pPr>
            <w:r w:rsidRPr="00C73997">
              <w:t>Оформление консультации для родителей по пожарной безопасности.</w:t>
            </w:r>
          </w:p>
        </w:tc>
      </w:tr>
      <w:tr w:rsidR="00C723BA" w:rsidRPr="00C73997" w:rsidTr="005A65CC">
        <w:tc>
          <w:tcPr>
            <w:tcW w:w="704" w:type="dxa"/>
            <w:vAlign w:val="center"/>
          </w:tcPr>
          <w:p w:rsidR="00C723BA" w:rsidRPr="00C73997" w:rsidRDefault="00C723BA" w:rsidP="005A65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vAlign w:val="center"/>
          </w:tcPr>
          <w:p w:rsidR="00C723BA" w:rsidRPr="00C73997" w:rsidRDefault="00C723BA" w:rsidP="005A65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997">
              <w:rPr>
                <w:rFonts w:ascii="Times New Roman" w:hAnsi="Times New Roman" w:cs="Times New Roman"/>
                <w:sz w:val="24"/>
                <w:szCs w:val="24"/>
              </w:rPr>
              <w:t>2016-2017</w:t>
            </w:r>
          </w:p>
        </w:tc>
        <w:tc>
          <w:tcPr>
            <w:tcW w:w="8051" w:type="dxa"/>
          </w:tcPr>
          <w:p w:rsidR="00C723BA" w:rsidRPr="00C73997" w:rsidRDefault="00433ED3" w:rsidP="005A65CC">
            <w:pPr>
              <w:pStyle w:val="a8"/>
              <w:numPr>
                <w:ilvl w:val="0"/>
                <w:numId w:val="6"/>
              </w:numPr>
              <w:ind w:left="288" w:hanging="288"/>
            </w:pPr>
            <w:r w:rsidRPr="00C73997">
              <w:t>Оформление мини музея «Золотое кольцо России»</w:t>
            </w:r>
          </w:p>
          <w:p w:rsidR="00433ED3" w:rsidRPr="00C73997" w:rsidRDefault="00433ED3" w:rsidP="005A65CC">
            <w:pPr>
              <w:pStyle w:val="a8"/>
              <w:numPr>
                <w:ilvl w:val="0"/>
                <w:numId w:val="6"/>
              </w:numPr>
              <w:ind w:left="288" w:hanging="288"/>
            </w:pPr>
            <w:r w:rsidRPr="00C73997">
              <w:t>Оформить в раздевалке стенд для родителей «Фоторепортаж»</w:t>
            </w:r>
          </w:p>
          <w:p w:rsidR="00433ED3" w:rsidRPr="00C73997" w:rsidRDefault="00433ED3" w:rsidP="005A65CC">
            <w:pPr>
              <w:pStyle w:val="a8"/>
              <w:numPr>
                <w:ilvl w:val="0"/>
                <w:numId w:val="6"/>
              </w:numPr>
              <w:ind w:left="288" w:hanging="288"/>
            </w:pPr>
            <w:r w:rsidRPr="00C73997">
              <w:t>Подобрать и оформить дидактические игры по экологии.</w:t>
            </w:r>
          </w:p>
        </w:tc>
      </w:tr>
    </w:tbl>
    <w:p w:rsidR="00C723BA" w:rsidRPr="00F02903" w:rsidRDefault="00C723BA" w:rsidP="00C723BA">
      <w:pPr>
        <w:rPr>
          <w:rFonts w:ascii="Times New Roman" w:hAnsi="Times New Roman" w:cs="Times New Roman"/>
          <w:b/>
          <w:sz w:val="26"/>
          <w:szCs w:val="26"/>
        </w:rPr>
      </w:pPr>
    </w:p>
    <w:p w:rsidR="00433ED3" w:rsidRPr="00F02903" w:rsidRDefault="00A07C1B" w:rsidP="00C723BA">
      <w:pPr>
        <w:rPr>
          <w:rFonts w:ascii="Times New Roman" w:hAnsi="Times New Roman" w:cs="Times New Roman"/>
          <w:b/>
          <w:sz w:val="26"/>
          <w:szCs w:val="26"/>
        </w:rPr>
      </w:pPr>
      <w:r w:rsidRPr="002669B6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5D97ACAD" wp14:editId="1EC8569F">
            <wp:extent cx="2914650" cy="1638842"/>
            <wp:effectExtent l="0" t="0" r="0" b="0"/>
            <wp:docPr id="1" name="Рисунок 1" descr="D:\DSC0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SC019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345" cy="164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5CD2">
        <w:rPr>
          <w:rFonts w:ascii="Times New Roman" w:hAnsi="Times New Roman" w:cs="Times New Roman"/>
          <w:b/>
          <w:sz w:val="26"/>
          <w:szCs w:val="26"/>
        </w:rPr>
        <w:t xml:space="preserve">    </w:t>
      </w:r>
      <w:r w:rsidR="00DB5CD2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539CC79B">
            <wp:extent cx="2707005" cy="164020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164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69B6" w:rsidRDefault="002669B6" w:rsidP="002669B6">
      <w:pPr>
        <w:rPr>
          <w:rFonts w:ascii="Times New Roman" w:hAnsi="Times New Roman" w:cs="Times New Roman"/>
          <w:b/>
          <w:sz w:val="26"/>
          <w:szCs w:val="26"/>
        </w:rPr>
      </w:pPr>
    </w:p>
    <w:p w:rsidR="006C02A6" w:rsidRDefault="00DB5CD2" w:rsidP="002669B6">
      <w:pPr>
        <w:rPr>
          <w:rFonts w:ascii="Times New Roman" w:hAnsi="Times New Roman" w:cs="Times New Roman"/>
          <w:b/>
          <w:sz w:val="26"/>
          <w:szCs w:val="26"/>
        </w:rPr>
      </w:pPr>
      <w:r w:rsidRPr="006C02A6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43795F59" wp14:editId="224BB738">
            <wp:extent cx="6210300" cy="3491865"/>
            <wp:effectExtent l="0" t="0" r="0" b="0"/>
            <wp:docPr id="12" name="Рисунок 12" descr="D:\DSC0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SC019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2A6" w:rsidRDefault="006C02A6" w:rsidP="002669B6">
      <w:pPr>
        <w:rPr>
          <w:rFonts w:ascii="Times New Roman" w:hAnsi="Times New Roman" w:cs="Times New Roman"/>
          <w:b/>
          <w:sz w:val="26"/>
          <w:szCs w:val="26"/>
        </w:rPr>
      </w:pPr>
    </w:p>
    <w:p w:rsidR="006C02A6" w:rsidRDefault="006C02A6" w:rsidP="002669B6">
      <w:pPr>
        <w:rPr>
          <w:rFonts w:ascii="Times New Roman" w:hAnsi="Times New Roman" w:cs="Times New Roman"/>
          <w:b/>
          <w:sz w:val="26"/>
          <w:szCs w:val="26"/>
        </w:rPr>
      </w:pPr>
    </w:p>
    <w:p w:rsidR="002669B6" w:rsidRDefault="00DB5CD2" w:rsidP="002669B6">
      <w:pPr>
        <w:rPr>
          <w:rFonts w:ascii="Times New Roman" w:hAnsi="Times New Roman" w:cs="Times New Roman"/>
          <w:b/>
          <w:sz w:val="26"/>
          <w:szCs w:val="26"/>
        </w:rPr>
      </w:pPr>
      <w:r w:rsidRPr="002669B6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427CD534" wp14:editId="4A0C092D">
            <wp:extent cx="2811780" cy="2085975"/>
            <wp:effectExtent l="0" t="0" r="7620" b="9525"/>
            <wp:docPr id="5" name="Рисунок 5" descr="D:\DSC0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SC019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566" cy="208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6"/>
          <w:szCs w:val="26"/>
        </w:rPr>
        <w:t xml:space="preserve">             </w:t>
      </w:r>
      <w:r w:rsidRPr="00FE7894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4A45994D" wp14:editId="6B16E8C6">
            <wp:extent cx="2811780" cy="2109853"/>
            <wp:effectExtent l="0" t="0" r="7620" b="5080"/>
            <wp:docPr id="14" name="Рисунок 14" descr="C:\Users\Ручеек\Desktop\Новая папка\DSCN4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учеек\Desktop\Новая папка\DSCN47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545" cy="2111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9B6" w:rsidRDefault="002669B6" w:rsidP="002669B6">
      <w:pPr>
        <w:rPr>
          <w:rFonts w:ascii="Times New Roman" w:hAnsi="Times New Roman" w:cs="Times New Roman"/>
          <w:b/>
          <w:sz w:val="26"/>
          <w:szCs w:val="26"/>
        </w:rPr>
      </w:pPr>
    </w:p>
    <w:p w:rsidR="002669B6" w:rsidRDefault="002669B6" w:rsidP="002669B6">
      <w:pPr>
        <w:rPr>
          <w:rFonts w:ascii="Times New Roman" w:hAnsi="Times New Roman" w:cs="Times New Roman"/>
          <w:b/>
          <w:sz w:val="26"/>
          <w:szCs w:val="26"/>
        </w:rPr>
      </w:pPr>
    </w:p>
    <w:p w:rsidR="002669B6" w:rsidRDefault="00CF721E" w:rsidP="002669B6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</w:t>
      </w:r>
    </w:p>
    <w:p w:rsidR="002669B6" w:rsidRDefault="006C02A6" w:rsidP="002669B6">
      <w:pPr>
        <w:rPr>
          <w:rFonts w:ascii="Times New Roman" w:hAnsi="Times New Roman" w:cs="Times New Roman"/>
          <w:b/>
          <w:sz w:val="26"/>
          <w:szCs w:val="26"/>
        </w:rPr>
      </w:pPr>
      <w:r w:rsidRPr="006C02A6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2694594" cy="2162175"/>
            <wp:effectExtent l="0" t="0" r="0" b="0"/>
            <wp:docPr id="6" name="Рисунок 6" descr="D:\DSC0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SC019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862" cy="2168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7894">
        <w:rPr>
          <w:rFonts w:ascii="Times New Roman" w:hAnsi="Times New Roman" w:cs="Times New Roman"/>
          <w:b/>
          <w:sz w:val="26"/>
          <w:szCs w:val="26"/>
        </w:rPr>
        <w:t xml:space="preserve">         </w:t>
      </w:r>
      <w:r w:rsidR="00FE7894" w:rsidRPr="00FE7894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3038475" cy="2085190"/>
            <wp:effectExtent l="0" t="0" r="0" b="0"/>
            <wp:docPr id="15" name="Рисунок 15" descr="C:\Users\Ручеек\Desktop\Новая папка\DSCN4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учеек\Desktop\Новая папка\DSCN47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7607" r="-3917"/>
                    <a:stretch/>
                  </pic:blipFill>
                  <pic:spPr bwMode="auto">
                    <a:xfrm>
                      <a:off x="0" y="0"/>
                      <a:ext cx="3068166" cy="210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7894" w:rsidRDefault="00FE7894" w:rsidP="002669B6">
      <w:pPr>
        <w:rPr>
          <w:rFonts w:ascii="Times New Roman" w:hAnsi="Times New Roman" w:cs="Times New Roman"/>
          <w:b/>
          <w:sz w:val="26"/>
          <w:szCs w:val="26"/>
        </w:rPr>
      </w:pPr>
    </w:p>
    <w:p w:rsidR="00FE7894" w:rsidRDefault="00FE7894" w:rsidP="002669B6">
      <w:pPr>
        <w:rPr>
          <w:rFonts w:ascii="Times New Roman" w:hAnsi="Times New Roman" w:cs="Times New Roman"/>
          <w:b/>
          <w:sz w:val="26"/>
          <w:szCs w:val="26"/>
        </w:rPr>
      </w:pPr>
    </w:p>
    <w:p w:rsidR="00FE7894" w:rsidRDefault="00FE7894" w:rsidP="00FE7894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E7894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2619375" cy="1965479"/>
            <wp:effectExtent l="0" t="0" r="0" b="0"/>
            <wp:docPr id="16" name="Рисунок 16" descr="C:\Users\Ручеек\Desktop\Новая папка\DSCN4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учеек\Desktop\Новая папка\DSCN47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5" cy="1965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2A6" w:rsidRDefault="006C02A6" w:rsidP="002669B6">
      <w:pPr>
        <w:rPr>
          <w:rFonts w:ascii="Times New Roman" w:hAnsi="Times New Roman" w:cs="Times New Roman"/>
          <w:b/>
          <w:sz w:val="26"/>
          <w:szCs w:val="26"/>
        </w:rPr>
      </w:pPr>
    </w:p>
    <w:p w:rsidR="006C02A6" w:rsidRDefault="006C02A6" w:rsidP="002669B6">
      <w:pPr>
        <w:rPr>
          <w:rFonts w:ascii="Times New Roman" w:hAnsi="Times New Roman" w:cs="Times New Roman"/>
          <w:b/>
          <w:sz w:val="26"/>
          <w:szCs w:val="26"/>
        </w:rPr>
      </w:pPr>
    </w:p>
    <w:p w:rsidR="002669B6" w:rsidRDefault="006C02A6" w:rsidP="002669B6">
      <w:pPr>
        <w:rPr>
          <w:rFonts w:ascii="Times New Roman" w:hAnsi="Times New Roman" w:cs="Times New Roman"/>
          <w:b/>
          <w:sz w:val="26"/>
          <w:szCs w:val="26"/>
        </w:rPr>
      </w:pPr>
      <w:r w:rsidRPr="006C02A6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2733675" cy="2047875"/>
            <wp:effectExtent l="0" t="0" r="9525" b="9525"/>
            <wp:docPr id="7" name="Рисунок 7" descr="D:\DSC0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SC019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25729" b="1825"/>
                    <a:stretch/>
                  </pic:blipFill>
                  <pic:spPr bwMode="auto">
                    <a:xfrm>
                      <a:off x="0" y="0"/>
                      <a:ext cx="2741436" cy="205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E7894">
        <w:rPr>
          <w:rFonts w:ascii="Times New Roman" w:hAnsi="Times New Roman" w:cs="Times New Roman"/>
          <w:b/>
          <w:sz w:val="26"/>
          <w:szCs w:val="26"/>
        </w:rPr>
        <w:t xml:space="preserve">      </w:t>
      </w:r>
      <w:r w:rsidR="00FE7894" w:rsidRPr="00FE7894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2743200" cy="2058393"/>
            <wp:effectExtent l="0" t="0" r="0" b="0"/>
            <wp:docPr id="17" name="Рисунок 17" descr="C:\Users\Ручеек\Desktop\Новая папка\DSCN4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учеек\Desktop\Новая папка\DSCN477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922" cy="205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894" w:rsidRDefault="00FE7894" w:rsidP="002669B6">
      <w:pPr>
        <w:rPr>
          <w:rFonts w:ascii="Times New Roman" w:hAnsi="Times New Roman" w:cs="Times New Roman"/>
          <w:b/>
          <w:sz w:val="26"/>
          <w:szCs w:val="26"/>
        </w:rPr>
      </w:pPr>
    </w:p>
    <w:p w:rsidR="00FE7894" w:rsidRDefault="00FE7894" w:rsidP="00F65C05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E7894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2838450" cy="1762124"/>
            <wp:effectExtent l="0" t="0" r="0" b="0"/>
            <wp:docPr id="18" name="Рисунок 18" descr="C:\Users\Ручеек\Desktop\Новая папка\DSCN4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учеек\Desktop\Новая папка\DSCN47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27" r="8856" b="20516"/>
                    <a:stretch/>
                  </pic:blipFill>
                  <pic:spPr bwMode="auto">
                    <a:xfrm>
                      <a:off x="0" y="0"/>
                      <a:ext cx="2846434" cy="176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2A6" w:rsidRDefault="006C02A6" w:rsidP="002669B6">
      <w:pPr>
        <w:rPr>
          <w:rFonts w:ascii="Times New Roman" w:hAnsi="Times New Roman" w:cs="Times New Roman"/>
          <w:b/>
          <w:sz w:val="26"/>
          <w:szCs w:val="26"/>
        </w:rPr>
      </w:pPr>
    </w:p>
    <w:p w:rsidR="006C02A6" w:rsidRDefault="006C02A6" w:rsidP="002669B6">
      <w:pPr>
        <w:rPr>
          <w:rFonts w:ascii="Times New Roman" w:hAnsi="Times New Roman" w:cs="Times New Roman"/>
          <w:b/>
          <w:sz w:val="26"/>
          <w:szCs w:val="26"/>
        </w:rPr>
      </w:pPr>
      <w:r w:rsidRPr="006C02A6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2845435" cy="2187120"/>
            <wp:effectExtent l="5398" t="0" r="0" b="0"/>
            <wp:docPr id="8" name="Рисунок 8" descr="D:\DSC0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SC019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50341" cy="219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6"/>
          <w:szCs w:val="26"/>
        </w:rPr>
        <w:t xml:space="preserve">              </w:t>
      </w:r>
      <w:r w:rsidRPr="002669B6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3F348730" wp14:editId="5D330E7C">
            <wp:extent cx="2981325" cy="2237072"/>
            <wp:effectExtent l="0" t="0" r="0" b="0"/>
            <wp:docPr id="4" name="Рисунок 4" descr="D:\IMG_9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IMG_94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407" cy="224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2A6" w:rsidRDefault="006C02A6" w:rsidP="002669B6">
      <w:pPr>
        <w:rPr>
          <w:rFonts w:ascii="Times New Roman" w:hAnsi="Times New Roman" w:cs="Times New Roman"/>
          <w:b/>
          <w:sz w:val="26"/>
          <w:szCs w:val="26"/>
        </w:rPr>
      </w:pPr>
    </w:p>
    <w:p w:rsidR="006C02A6" w:rsidRDefault="006C02A6" w:rsidP="002669B6">
      <w:pPr>
        <w:rPr>
          <w:rFonts w:ascii="Times New Roman" w:hAnsi="Times New Roman" w:cs="Times New Roman"/>
          <w:b/>
          <w:sz w:val="26"/>
          <w:szCs w:val="26"/>
        </w:rPr>
      </w:pPr>
    </w:p>
    <w:p w:rsidR="006C02A6" w:rsidRDefault="006C02A6" w:rsidP="002669B6">
      <w:pPr>
        <w:rPr>
          <w:rFonts w:ascii="Times New Roman" w:hAnsi="Times New Roman" w:cs="Times New Roman"/>
          <w:b/>
          <w:sz w:val="26"/>
          <w:szCs w:val="26"/>
        </w:rPr>
      </w:pPr>
      <w:r w:rsidRPr="006C02A6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3011362" cy="2389505"/>
            <wp:effectExtent l="6032" t="0" r="4763" b="4762"/>
            <wp:docPr id="9" name="Рисунок 9" descr="D:\DSC0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SC019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5124" cy="239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5C05">
        <w:rPr>
          <w:rFonts w:ascii="Times New Roman" w:hAnsi="Times New Roman" w:cs="Times New Roman"/>
          <w:b/>
          <w:sz w:val="26"/>
          <w:szCs w:val="26"/>
        </w:rPr>
        <w:t xml:space="preserve">         </w:t>
      </w:r>
      <w:r w:rsidR="00F65C05" w:rsidRPr="00F65C05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2800350" cy="2101276"/>
            <wp:effectExtent l="0" t="0" r="0" b="0"/>
            <wp:docPr id="19" name="Рисунок 19" descr="C:\Users\Ручеек\Desktop\Новая папка\DSCN4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учеек\Desktop\Новая папка\DSCN478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075" cy="210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C05" w:rsidRDefault="00F65C05" w:rsidP="002669B6">
      <w:pPr>
        <w:rPr>
          <w:rFonts w:ascii="Times New Roman" w:hAnsi="Times New Roman" w:cs="Times New Roman"/>
          <w:b/>
          <w:sz w:val="26"/>
          <w:szCs w:val="26"/>
        </w:rPr>
      </w:pPr>
    </w:p>
    <w:p w:rsidR="00F65C05" w:rsidRDefault="00F65C05" w:rsidP="00F65C05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65C05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3048000" cy="2287104"/>
            <wp:effectExtent l="0" t="0" r="0" b="0"/>
            <wp:docPr id="20" name="Рисунок 20" descr="C:\Users\Ручеек\Desktop\Новая папка\DSCN4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учеек\Desktop\Новая папка\DSCN479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239" cy="228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2A6" w:rsidRDefault="006C02A6" w:rsidP="002669B6">
      <w:pPr>
        <w:rPr>
          <w:rFonts w:ascii="Times New Roman" w:hAnsi="Times New Roman" w:cs="Times New Roman"/>
          <w:b/>
          <w:sz w:val="26"/>
          <w:szCs w:val="26"/>
        </w:rPr>
      </w:pPr>
    </w:p>
    <w:p w:rsidR="006C02A6" w:rsidRDefault="006C02A6" w:rsidP="002669B6">
      <w:pPr>
        <w:rPr>
          <w:rFonts w:ascii="Times New Roman" w:hAnsi="Times New Roman" w:cs="Times New Roman"/>
          <w:b/>
          <w:sz w:val="26"/>
          <w:szCs w:val="26"/>
        </w:rPr>
      </w:pPr>
      <w:r w:rsidRPr="006C02A6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2822674" cy="2331085"/>
            <wp:effectExtent l="0" t="1905" r="0" b="0"/>
            <wp:docPr id="10" name="Рисунок 10" descr="D:\DSC01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SC019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26805" cy="233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6"/>
          <w:szCs w:val="26"/>
        </w:rPr>
        <w:t xml:space="preserve">              </w:t>
      </w:r>
      <w:r w:rsidRPr="002669B6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507CD6EC" wp14:editId="604DF785">
            <wp:extent cx="3248025" cy="2237740"/>
            <wp:effectExtent l="0" t="0" r="9525" b="0"/>
            <wp:docPr id="3" name="Рисунок 3" descr="D:\DSC01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SC019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103" cy="224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CD2" w:rsidRDefault="00DB5CD2" w:rsidP="002669B6">
      <w:pPr>
        <w:rPr>
          <w:rFonts w:ascii="Times New Roman" w:hAnsi="Times New Roman" w:cs="Times New Roman"/>
          <w:b/>
          <w:sz w:val="26"/>
          <w:szCs w:val="26"/>
        </w:rPr>
      </w:pPr>
    </w:p>
    <w:p w:rsidR="00DB5CD2" w:rsidRDefault="00DB5CD2" w:rsidP="002669B6">
      <w:pPr>
        <w:rPr>
          <w:rFonts w:ascii="Times New Roman" w:hAnsi="Times New Roman" w:cs="Times New Roman"/>
          <w:b/>
          <w:sz w:val="26"/>
          <w:szCs w:val="26"/>
        </w:rPr>
      </w:pPr>
    </w:p>
    <w:p w:rsidR="00F65C05" w:rsidRDefault="00F65C05" w:rsidP="00F65C05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65C05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3648075" cy="2695575"/>
            <wp:effectExtent l="0" t="0" r="9525" b="9525"/>
            <wp:docPr id="23" name="Рисунок 23" descr="C:\Users\Ручеек\Desktop\Новая папка\DSCN4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учеек\Desktop\Новая папка\DSCN47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-80" b="-552"/>
                    <a:stretch/>
                  </pic:blipFill>
                  <pic:spPr bwMode="auto">
                    <a:xfrm>
                      <a:off x="0" y="0"/>
                      <a:ext cx="3648348" cy="269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69B6" w:rsidRDefault="002669B6" w:rsidP="002669B6">
      <w:pPr>
        <w:rPr>
          <w:rFonts w:ascii="Times New Roman" w:hAnsi="Times New Roman" w:cs="Times New Roman"/>
          <w:b/>
          <w:sz w:val="26"/>
          <w:szCs w:val="26"/>
        </w:rPr>
      </w:pPr>
    </w:p>
    <w:p w:rsidR="002669B6" w:rsidRDefault="006C02A6" w:rsidP="002669B6">
      <w:pPr>
        <w:rPr>
          <w:rFonts w:ascii="Times New Roman" w:hAnsi="Times New Roman" w:cs="Times New Roman"/>
          <w:b/>
          <w:sz w:val="26"/>
          <w:szCs w:val="26"/>
        </w:rPr>
      </w:pPr>
      <w:r w:rsidRPr="006C02A6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2704069" cy="1875397"/>
            <wp:effectExtent l="0" t="4763" r="0" b="0"/>
            <wp:docPr id="11" name="Рисунок 11" descr="D:\DSC01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SC019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8" b="14370"/>
                    <a:stretch/>
                  </pic:blipFill>
                  <pic:spPr bwMode="auto">
                    <a:xfrm rot="5400000">
                      <a:off x="0" y="0"/>
                      <a:ext cx="2714997" cy="188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5C05">
        <w:rPr>
          <w:rFonts w:ascii="Times New Roman" w:hAnsi="Times New Roman" w:cs="Times New Roman"/>
          <w:b/>
          <w:sz w:val="26"/>
          <w:szCs w:val="26"/>
        </w:rPr>
        <w:t xml:space="preserve">            </w:t>
      </w:r>
      <w:r w:rsidR="00F65C05" w:rsidRPr="00F65C05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3135387" cy="2352675"/>
            <wp:effectExtent l="0" t="0" r="8255" b="0"/>
            <wp:docPr id="21" name="Рисунок 21" descr="C:\Users\Ручеек\Desktop\Новая папка\DSCN4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учеек\Desktop\Новая папка\DSCN479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065" cy="235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C05" w:rsidRDefault="00F65C05" w:rsidP="002669B6">
      <w:pPr>
        <w:rPr>
          <w:rFonts w:ascii="Times New Roman" w:hAnsi="Times New Roman" w:cs="Times New Roman"/>
          <w:b/>
          <w:sz w:val="26"/>
          <w:szCs w:val="26"/>
        </w:rPr>
      </w:pPr>
    </w:p>
    <w:p w:rsidR="00F65C05" w:rsidRDefault="00F65C05" w:rsidP="00F65C05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65C05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3476625" cy="2276475"/>
            <wp:effectExtent l="0" t="0" r="9525" b="9525"/>
            <wp:docPr id="22" name="Рисунок 22" descr="C:\Users\Ручеек\Desktop\Новая папка\DSCN4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учеек\Desktop\Новая папка\DSCN479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606" cy="2277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9B6" w:rsidRDefault="002669B6" w:rsidP="006C02A6">
      <w:pPr>
        <w:ind w:left="-142"/>
        <w:rPr>
          <w:rFonts w:ascii="Times New Roman" w:hAnsi="Times New Roman" w:cs="Times New Roman"/>
          <w:b/>
          <w:sz w:val="26"/>
          <w:szCs w:val="26"/>
        </w:rPr>
      </w:pPr>
    </w:p>
    <w:p w:rsidR="005A65CC" w:rsidRDefault="005A65CC" w:rsidP="00004F64">
      <w:pPr>
        <w:rPr>
          <w:rFonts w:ascii="Times New Roman" w:hAnsi="Times New Roman" w:cs="Times New Roman"/>
          <w:b/>
          <w:sz w:val="26"/>
          <w:szCs w:val="26"/>
        </w:rPr>
        <w:sectPr w:rsidR="005A65CC" w:rsidSect="00F34E02">
          <w:footerReference w:type="default" r:id="rId32"/>
          <w:pgSz w:w="11906" w:h="16838" w:code="9"/>
          <w:pgMar w:top="709" w:right="992" w:bottom="426" w:left="1134" w:header="709" w:footer="709" w:gutter="0"/>
          <w:pgNumType w:start="1"/>
          <w:cols w:space="708"/>
          <w:titlePg/>
          <w:docGrid w:linePitch="360"/>
        </w:sectPr>
      </w:pPr>
    </w:p>
    <w:p w:rsidR="00FE7894" w:rsidRDefault="005A65CC" w:rsidP="006C02A6">
      <w:pPr>
        <w:ind w:left="-142"/>
        <w:rPr>
          <w:rFonts w:ascii="Times New Roman" w:hAnsi="Times New Roman" w:cs="Times New Roman"/>
          <w:b/>
          <w:sz w:val="26"/>
          <w:szCs w:val="26"/>
        </w:rPr>
      </w:pPr>
      <w:r w:rsidRPr="00FC7A31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1" locked="0" layoutInCell="1" allowOverlap="1" wp14:anchorId="273C2537" wp14:editId="496C7962">
            <wp:simplePos x="0" y="0"/>
            <wp:positionH relativeFrom="column">
              <wp:posOffset>901700</wp:posOffset>
            </wp:positionH>
            <wp:positionV relativeFrom="paragraph">
              <wp:posOffset>-34290</wp:posOffset>
            </wp:positionV>
            <wp:extent cx="7581900" cy="6410325"/>
            <wp:effectExtent l="0" t="0" r="0" b="9525"/>
            <wp:wrapTight wrapText="bothSides">
              <wp:wrapPolygon edited="0">
                <wp:start x="0" y="0"/>
                <wp:lineTo x="0" y="21568"/>
                <wp:lineTo x="21546" y="21568"/>
                <wp:lineTo x="21546" y="0"/>
                <wp:lineTo x="0" y="0"/>
              </wp:wrapPolygon>
            </wp:wrapTight>
            <wp:docPr id="24" name="Рисунок 24" descr="C:\Users\Ручеек\Desktop\с мебель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чеек\Desktop\с мебелью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1" t="1579" r="1175" b="1865"/>
                    <a:stretch/>
                  </pic:blipFill>
                  <pic:spPr bwMode="auto">
                    <a:xfrm>
                      <a:off x="0" y="0"/>
                      <a:ext cx="7581900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A31" w:rsidRDefault="00FC7A31" w:rsidP="005A65CC">
      <w:pPr>
        <w:ind w:left="-142"/>
        <w:rPr>
          <w:rFonts w:ascii="Times New Roman" w:hAnsi="Times New Roman" w:cs="Times New Roman"/>
          <w:b/>
          <w:sz w:val="26"/>
          <w:szCs w:val="26"/>
        </w:rPr>
      </w:pPr>
    </w:p>
    <w:p w:rsidR="00FC7A31" w:rsidRDefault="00FC7A31" w:rsidP="006C02A6">
      <w:pPr>
        <w:ind w:left="-142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</w:p>
    <w:p w:rsidR="00FC7A31" w:rsidRDefault="00FC7A31" w:rsidP="006C02A6">
      <w:pPr>
        <w:ind w:left="-142"/>
        <w:rPr>
          <w:rFonts w:ascii="Times New Roman" w:hAnsi="Times New Roman" w:cs="Times New Roman"/>
          <w:b/>
          <w:sz w:val="26"/>
          <w:szCs w:val="26"/>
        </w:rPr>
      </w:pPr>
    </w:p>
    <w:sectPr w:rsidR="00FC7A31" w:rsidSect="00F2550A">
      <w:pgSz w:w="16838" w:h="11906" w:orient="landscape" w:code="9"/>
      <w:pgMar w:top="1134" w:right="709" w:bottom="992" w:left="425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17B7" w:rsidRDefault="008417B7" w:rsidP="00622651">
      <w:pPr>
        <w:spacing w:after="0" w:line="240" w:lineRule="auto"/>
      </w:pPr>
      <w:r>
        <w:separator/>
      </w:r>
    </w:p>
  </w:endnote>
  <w:endnote w:type="continuationSeparator" w:id="0">
    <w:p w:rsidR="008417B7" w:rsidRDefault="008417B7" w:rsidP="006226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08864435"/>
      <w:docPartObj>
        <w:docPartGallery w:val="Page Numbers (Bottom of Page)"/>
        <w:docPartUnique/>
      </w:docPartObj>
    </w:sdtPr>
    <w:sdtContent>
      <w:p w:rsidR="004557D4" w:rsidRDefault="004557D4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4E02">
          <w:rPr>
            <w:noProof/>
          </w:rPr>
          <w:t>9</w:t>
        </w:r>
        <w:r>
          <w:fldChar w:fldCharType="end"/>
        </w:r>
      </w:p>
    </w:sdtContent>
  </w:sdt>
  <w:p w:rsidR="004557D4" w:rsidRDefault="004557D4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17B7" w:rsidRDefault="008417B7" w:rsidP="00622651">
      <w:pPr>
        <w:spacing w:after="0" w:line="240" w:lineRule="auto"/>
      </w:pPr>
      <w:r>
        <w:separator/>
      </w:r>
    </w:p>
  </w:footnote>
  <w:footnote w:type="continuationSeparator" w:id="0">
    <w:p w:rsidR="008417B7" w:rsidRDefault="008417B7" w:rsidP="006226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9C51D7"/>
    <w:multiLevelType w:val="hybridMultilevel"/>
    <w:tmpl w:val="81DE7FF2"/>
    <w:lvl w:ilvl="0" w:tplc="8DA42F92">
      <w:start w:val="1"/>
      <w:numFmt w:val="bullet"/>
      <w:lvlText w:val="-"/>
      <w:lvlJc w:val="left"/>
      <w:pPr>
        <w:ind w:left="1069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cs="Wingdings" w:hint="default"/>
      </w:rPr>
    </w:lvl>
  </w:abstractNum>
  <w:abstractNum w:abstractNumId="1">
    <w:nsid w:val="31927B71"/>
    <w:multiLevelType w:val="hybridMultilevel"/>
    <w:tmpl w:val="F302474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68E164C"/>
    <w:multiLevelType w:val="hybridMultilevel"/>
    <w:tmpl w:val="4844D722"/>
    <w:lvl w:ilvl="0" w:tplc="04190001">
      <w:start w:val="1"/>
      <w:numFmt w:val="bullet"/>
      <w:lvlText w:val=""/>
      <w:lvlJc w:val="left"/>
      <w:pPr>
        <w:ind w:left="14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3">
    <w:nsid w:val="402879B8"/>
    <w:multiLevelType w:val="hybridMultilevel"/>
    <w:tmpl w:val="623E5AA4"/>
    <w:lvl w:ilvl="0" w:tplc="B114DBF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40C34180"/>
    <w:multiLevelType w:val="hybridMultilevel"/>
    <w:tmpl w:val="227AFD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CF29D6"/>
    <w:multiLevelType w:val="hybridMultilevel"/>
    <w:tmpl w:val="36E2DA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73C04F3"/>
    <w:multiLevelType w:val="hybridMultilevel"/>
    <w:tmpl w:val="DD5E1F22"/>
    <w:lvl w:ilvl="0" w:tplc="C40A671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E25"/>
    <w:rsid w:val="00004F64"/>
    <w:rsid w:val="00010369"/>
    <w:rsid w:val="00014BD9"/>
    <w:rsid w:val="000236CB"/>
    <w:rsid w:val="00035DAB"/>
    <w:rsid w:val="000572D6"/>
    <w:rsid w:val="00066016"/>
    <w:rsid w:val="00072468"/>
    <w:rsid w:val="00087E10"/>
    <w:rsid w:val="000B7CE3"/>
    <w:rsid w:val="000D3BD5"/>
    <w:rsid w:val="000F07D4"/>
    <w:rsid w:val="00111DDD"/>
    <w:rsid w:val="00164181"/>
    <w:rsid w:val="001A56F0"/>
    <w:rsid w:val="001C5E17"/>
    <w:rsid w:val="001D71EC"/>
    <w:rsid w:val="002144F6"/>
    <w:rsid w:val="00242457"/>
    <w:rsid w:val="002669B6"/>
    <w:rsid w:val="00291BAC"/>
    <w:rsid w:val="002937D4"/>
    <w:rsid w:val="00296E3C"/>
    <w:rsid w:val="002C5202"/>
    <w:rsid w:val="002F790B"/>
    <w:rsid w:val="00302A12"/>
    <w:rsid w:val="00310250"/>
    <w:rsid w:val="003227BC"/>
    <w:rsid w:val="00323168"/>
    <w:rsid w:val="00324AB0"/>
    <w:rsid w:val="00335557"/>
    <w:rsid w:val="003360A8"/>
    <w:rsid w:val="003613BF"/>
    <w:rsid w:val="0036479A"/>
    <w:rsid w:val="0036591F"/>
    <w:rsid w:val="00397FC6"/>
    <w:rsid w:val="003C1FE6"/>
    <w:rsid w:val="003C75C6"/>
    <w:rsid w:val="003E2AB3"/>
    <w:rsid w:val="004010EC"/>
    <w:rsid w:val="00433ED3"/>
    <w:rsid w:val="00446FAB"/>
    <w:rsid w:val="004557D4"/>
    <w:rsid w:val="00473DE3"/>
    <w:rsid w:val="00481007"/>
    <w:rsid w:val="00491994"/>
    <w:rsid w:val="0049604A"/>
    <w:rsid w:val="004A0249"/>
    <w:rsid w:val="004C244A"/>
    <w:rsid w:val="004D5617"/>
    <w:rsid w:val="004E180B"/>
    <w:rsid w:val="004F1EB5"/>
    <w:rsid w:val="005337ED"/>
    <w:rsid w:val="0053536F"/>
    <w:rsid w:val="00540798"/>
    <w:rsid w:val="005665E1"/>
    <w:rsid w:val="00567D65"/>
    <w:rsid w:val="005A50C5"/>
    <w:rsid w:val="005A65CC"/>
    <w:rsid w:val="005A6BD8"/>
    <w:rsid w:val="005D284D"/>
    <w:rsid w:val="005D33FC"/>
    <w:rsid w:val="005F539A"/>
    <w:rsid w:val="00614983"/>
    <w:rsid w:val="00622651"/>
    <w:rsid w:val="006231F3"/>
    <w:rsid w:val="00663C28"/>
    <w:rsid w:val="00686C95"/>
    <w:rsid w:val="00687003"/>
    <w:rsid w:val="006C02A6"/>
    <w:rsid w:val="006F7B41"/>
    <w:rsid w:val="00702DFE"/>
    <w:rsid w:val="007134A1"/>
    <w:rsid w:val="00760100"/>
    <w:rsid w:val="0079293D"/>
    <w:rsid w:val="007966FE"/>
    <w:rsid w:val="007B736B"/>
    <w:rsid w:val="007C012F"/>
    <w:rsid w:val="007C6073"/>
    <w:rsid w:val="007F761A"/>
    <w:rsid w:val="00833B1C"/>
    <w:rsid w:val="008417B7"/>
    <w:rsid w:val="00861351"/>
    <w:rsid w:val="00896C16"/>
    <w:rsid w:val="008C3112"/>
    <w:rsid w:val="008D5B80"/>
    <w:rsid w:val="008E74BF"/>
    <w:rsid w:val="00904B25"/>
    <w:rsid w:val="0092143A"/>
    <w:rsid w:val="00941279"/>
    <w:rsid w:val="00977DD8"/>
    <w:rsid w:val="00986611"/>
    <w:rsid w:val="009A118C"/>
    <w:rsid w:val="009B7A75"/>
    <w:rsid w:val="009C7FD4"/>
    <w:rsid w:val="009E0ED3"/>
    <w:rsid w:val="00A07C1B"/>
    <w:rsid w:val="00AD1895"/>
    <w:rsid w:val="00B00904"/>
    <w:rsid w:val="00B31286"/>
    <w:rsid w:val="00B35E42"/>
    <w:rsid w:val="00B456D0"/>
    <w:rsid w:val="00B6424E"/>
    <w:rsid w:val="00B835BA"/>
    <w:rsid w:val="00B84D71"/>
    <w:rsid w:val="00BB1C86"/>
    <w:rsid w:val="00BB5835"/>
    <w:rsid w:val="00BF177D"/>
    <w:rsid w:val="00BF242D"/>
    <w:rsid w:val="00C128E1"/>
    <w:rsid w:val="00C67F5F"/>
    <w:rsid w:val="00C723BA"/>
    <w:rsid w:val="00C73997"/>
    <w:rsid w:val="00C8050A"/>
    <w:rsid w:val="00C932B5"/>
    <w:rsid w:val="00CB4E25"/>
    <w:rsid w:val="00CB4ED8"/>
    <w:rsid w:val="00CC196C"/>
    <w:rsid w:val="00CF26BF"/>
    <w:rsid w:val="00CF721E"/>
    <w:rsid w:val="00D94502"/>
    <w:rsid w:val="00DA18F5"/>
    <w:rsid w:val="00DB5CD2"/>
    <w:rsid w:val="00DE192C"/>
    <w:rsid w:val="00E15BEF"/>
    <w:rsid w:val="00E412CD"/>
    <w:rsid w:val="00E62FC7"/>
    <w:rsid w:val="00E638DE"/>
    <w:rsid w:val="00EA4A2B"/>
    <w:rsid w:val="00EC5A2A"/>
    <w:rsid w:val="00EC67C8"/>
    <w:rsid w:val="00ED64E9"/>
    <w:rsid w:val="00F022D0"/>
    <w:rsid w:val="00F02903"/>
    <w:rsid w:val="00F201B4"/>
    <w:rsid w:val="00F2550A"/>
    <w:rsid w:val="00F34E02"/>
    <w:rsid w:val="00F4238F"/>
    <w:rsid w:val="00F47741"/>
    <w:rsid w:val="00F65C05"/>
    <w:rsid w:val="00F873BC"/>
    <w:rsid w:val="00F913C4"/>
    <w:rsid w:val="00FA2F89"/>
    <w:rsid w:val="00FC429F"/>
    <w:rsid w:val="00FC7A31"/>
    <w:rsid w:val="00FE0E51"/>
    <w:rsid w:val="00FE7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284D"/>
  </w:style>
  <w:style w:type="paragraph" w:styleId="1">
    <w:name w:val="heading 1"/>
    <w:basedOn w:val="a"/>
    <w:next w:val="a"/>
    <w:link w:val="10"/>
    <w:uiPriority w:val="9"/>
    <w:qFormat/>
    <w:rsid w:val="00F873B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312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Title"/>
    <w:basedOn w:val="a"/>
    <w:next w:val="a"/>
    <w:link w:val="a5"/>
    <w:qFormat/>
    <w:rsid w:val="00B31286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character" w:customStyle="1" w:styleId="a5">
    <w:name w:val="Название Знак"/>
    <w:basedOn w:val="a0"/>
    <w:link w:val="a4"/>
    <w:rsid w:val="00B31286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paragraph" w:styleId="a6">
    <w:name w:val="Body Text"/>
    <w:basedOn w:val="a"/>
    <w:link w:val="a7"/>
    <w:rsid w:val="00CB4ED8"/>
    <w:pPr>
      <w:suppressAutoHyphens/>
      <w:spacing w:after="0" w:line="240" w:lineRule="auto"/>
    </w:pPr>
    <w:rPr>
      <w:rFonts w:ascii="Times New Roman" w:eastAsia="Times New Roman" w:hAnsi="Times New Roman" w:cs="Calibri"/>
      <w:spacing w:val="-11"/>
      <w:sz w:val="24"/>
      <w:szCs w:val="28"/>
      <w:lang w:eastAsia="ar-SA"/>
    </w:rPr>
  </w:style>
  <w:style w:type="character" w:customStyle="1" w:styleId="a7">
    <w:name w:val="Основной текст Знак"/>
    <w:basedOn w:val="a0"/>
    <w:link w:val="a6"/>
    <w:rsid w:val="00CB4ED8"/>
    <w:rPr>
      <w:rFonts w:ascii="Times New Roman" w:eastAsia="Times New Roman" w:hAnsi="Times New Roman" w:cs="Calibri"/>
      <w:spacing w:val="-11"/>
      <w:sz w:val="24"/>
      <w:szCs w:val="28"/>
      <w:lang w:eastAsia="ar-SA"/>
    </w:rPr>
  </w:style>
  <w:style w:type="paragraph" w:styleId="a8">
    <w:name w:val="List Paragraph"/>
    <w:basedOn w:val="a"/>
    <w:uiPriority w:val="99"/>
    <w:qFormat/>
    <w:rsid w:val="009C7FD4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Plain Text"/>
    <w:basedOn w:val="a"/>
    <w:link w:val="aa"/>
    <w:rsid w:val="00F4238F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a">
    <w:name w:val="Текст Знак"/>
    <w:basedOn w:val="a0"/>
    <w:link w:val="a9"/>
    <w:rsid w:val="00F4238F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No Spacing"/>
    <w:uiPriority w:val="1"/>
    <w:qFormat/>
    <w:rsid w:val="00010369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2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6226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622651"/>
  </w:style>
  <w:style w:type="paragraph" w:styleId="ae">
    <w:name w:val="footer"/>
    <w:basedOn w:val="a"/>
    <w:link w:val="af"/>
    <w:uiPriority w:val="99"/>
    <w:unhideWhenUsed/>
    <w:rsid w:val="006226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622651"/>
  </w:style>
  <w:style w:type="paragraph" w:styleId="af0">
    <w:name w:val="Balloon Text"/>
    <w:basedOn w:val="a"/>
    <w:link w:val="af1"/>
    <w:uiPriority w:val="99"/>
    <w:semiHidden/>
    <w:unhideWhenUsed/>
    <w:rsid w:val="00C80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C8050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873BC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f2">
    <w:name w:val="TOC Heading"/>
    <w:basedOn w:val="1"/>
    <w:next w:val="a"/>
    <w:uiPriority w:val="39"/>
    <w:semiHidden/>
    <w:unhideWhenUsed/>
    <w:qFormat/>
    <w:rsid w:val="00F873BC"/>
    <w:pPr>
      <w:spacing w:line="276" w:lineRule="auto"/>
      <w:outlineLvl w:val="9"/>
    </w:pPr>
    <w:rPr>
      <w:lang w:eastAsia="ru-RU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F873BC"/>
    <w:pPr>
      <w:spacing w:after="100" w:line="276" w:lineRule="auto"/>
      <w:ind w:left="220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semiHidden/>
    <w:unhideWhenUsed/>
    <w:qFormat/>
    <w:rsid w:val="00F873BC"/>
    <w:pPr>
      <w:spacing w:after="100" w:line="276" w:lineRule="auto"/>
    </w:pPr>
    <w:rPr>
      <w:rFonts w:eastAsiaTheme="minorEastAsia"/>
      <w:lang w:eastAsia="ru-RU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F873BC"/>
    <w:pPr>
      <w:spacing w:after="100" w:line="276" w:lineRule="auto"/>
      <w:ind w:left="440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284D"/>
  </w:style>
  <w:style w:type="paragraph" w:styleId="1">
    <w:name w:val="heading 1"/>
    <w:basedOn w:val="a"/>
    <w:next w:val="a"/>
    <w:link w:val="10"/>
    <w:uiPriority w:val="9"/>
    <w:qFormat/>
    <w:rsid w:val="00F873B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312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Title"/>
    <w:basedOn w:val="a"/>
    <w:next w:val="a"/>
    <w:link w:val="a5"/>
    <w:qFormat/>
    <w:rsid w:val="00B31286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character" w:customStyle="1" w:styleId="a5">
    <w:name w:val="Название Знак"/>
    <w:basedOn w:val="a0"/>
    <w:link w:val="a4"/>
    <w:rsid w:val="00B31286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paragraph" w:styleId="a6">
    <w:name w:val="Body Text"/>
    <w:basedOn w:val="a"/>
    <w:link w:val="a7"/>
    <w:rsid w:val="00CB4ED8"/>
    <w:pPr>
      <w:suppressAutoHyphens/>
      <w:spacing w:after="0" w:line="240" w:lineRule="auto"/>
    </w:pPr>
    <w:rPr>
      <w:rFonts w:ascii="Times New Roman" w:eastAsia="Times New Roman" w:hAnsi="Times New Roman" w:cs="Calibri"/>
      <w:spacing w:val="-11"/>
      <w:sz w:val="24"/>
      <w:szCs w:val="28"/>
      <w:lang w:eastAsia="ar-SA"/>
    </w:rPr>
  </w:style>
  <w:style w:type="character" w:customStyle="1" w:styleId="a7">
    <w:name w:val="Основной текст Знак"/>
    <w:basedOn w:val="a0"/>
    <w:link w:val="a6"/>
    <w:rsid w:val="00CB4ED8"/>
    <w:rPr>
      <w:rFonts w:ascii="Times New Roman" w:eastAsia="Times New Roman" w:hAnsi="Times New Roman" w:cs="Calibri"/>
      <w:spacing w:val="-11"/>
      <w:sz w:val="24"/>
      <w:szCs w:val="28"/>
      <w:lang w:eastAsia="ar-SA"/>
    </w:rPr>
  </w:style>
  <w:style w:type="paragraph" w:styleId="a8">
    <w:name w:val="List Paragraph"/>
    <w:basedOn w:val="a"/>
    <w:uiPriority w:val="99"/>
    <w:qFormat/>
    <w:rsid w:val="009C7FD4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Plain Text"/>
    <w:basedOn w:val="a"/>
    <w:link w:val="aa"/>
    <w:rsid w:val="00F4238F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a">
    <w:name w:val="Текст Знак"/>
    <w:basedOn w:val="a0"/>
    <w:link w:val="a9"/>
    <w:rsid w:val="00F4238F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No Spacing"/>
    <w:uiPriority w:val="1"/>
    <w:qFormat/>
    <w:rsid w:val="00010369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2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6226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622651"/>
  </w:style>
  <w:style w:type="paragraph" w:styleId="ae">
    <w:name w:val="footer"/>
    <w:basedOn w:val="a"/>
    <w:link w:val="af"/>
    <w:uiPriority w:val="99"/>
    <w:unhideWhenUsed/>
    <w:rsid w:val="006226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622651"/>
  </w:style>
  <w:style w:type="paragraph" w:styleId="af0">
    <w:name w:val="Balloon Text"/>
    <w:basedOn w:val="a"/>
    <w:link w:val="af1"/>
    <w:uiPriority w:val="99"/>
    <w:semiHidden/>
    <w:unhideWhenUsed/>
    <w:rsid w:val="00C80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C8050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873BC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f2">
    <w:name w:val="TOC Heading"/>
    <w:basedOn w:val="1"/>
    <w:next w:val="a"/>
    <w:uiPriority w:val="39"/>
    <w:semiHidden/>
    <w:unhideWhenUsed/>
    <w:qFormat/>
    <w:rsid w:val="00F873BC"/>
    <w:pPr>
      <w:spacing w:line="276" w:lineRule="auto"/>
      <w:outlineLvl w:val="9"/>
    </w:pPr>
    <w:rPr>
      <w:lang w:eastAsia="ru-RU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F873BC"/>
    <w:pPr>
      <w:spacing w:after="100" w:line="276" w:lineRule="auto"/>
      <w:ind w:left="220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semiHidden/>
    <w:unhideWhenUsed/>
    <w:qFormat/>
    <w:rsid w:val="00F873BC"/>
    <w:pPr>
      <w:spacing w:after="100" w:line="276" w:lineRule="auto"/>
    </w:pPr>
    <w:rPr>
      <w:rFonts w:eastAsiaTheme="minorEastAsia"/>
      <w:lang w:eastAsia="ru-RU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F873BC"/>
    <w:pPr>
      <w:spacing w:after="100" w:line="276" w:lineRule="auto"/>
      <w:ind w:left="440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408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microsoft.com/office/2007/relationships/hdphoto" Target="media/hdphoto1.wdp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1.jpeg"/><Relationship Id="rId35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2F5"/>
    <w:rsid w:val="00164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B1CD1F8406944AC967D6849A3A7167B">
    <w:name w:val="5B1CD1F8406944AC967D6849A3A7167B"/>
    <w:rsid w:val="001642F5"/>
  </w:style>
  <w:style w:type="paragraph" w:customStyle="1" w:styleId="8BEC128CB0D64586A7FDA5B2CD41AA3F">
    <w:name w:val="8BEC128CB0D64586A7FDA5B2CD41AA3F"/>
    <w:rsid w:val="001642F5"/>
  </w:style>
  <w:style w:type="paragraph" w:customStyle="1" w:styleId="A565C731324B40F1893AD1EF2A6D1C0F">
    <w:name w:val="A565C731324B40F1893AD1EF2A6D1C0F"/>
    <w:rsid w:val="001642F5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B1CD1F8406944AC967D6849A3A7167B">
    <w:name w:val="5B1CD1F8406944AC967D6849A3A7167B"/>
    <w:rsid w:val="001642F5"/>
  </w:style>
  <w:style w:type="paragraph" w:customStyle="1" w:styleId="8BEC128CB0D64586A7FDA5B2CD41AA3F">
    <w:name w:val="8BEC128CB0D64586A7FDA5B2CD41AA3F"/>
    <w:rsid w:val="001642F5"/>
  </w:style>
  <w:style w:type="paragraph" w:customStyle="1" w:styleId="A565C731324B40F1893AD1EF2A6D1C0F">
    <w:name w:val="A565C731324B40F1893AD1EF2A6D1C0F"/>
    <w:rsid w:val="001642F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DDAE74-5D71-4471-AEB4-BDBE38BE5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1093</TotalTime>
  <Pages>26</Pages>
  <Words>5559</Words>
  <Characters>31688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Мишина</dc:creator>
  <cp:keywords/>
  <dc:description/>
  <cp:lastModifiedBy>Ручеек</cp:lastModifiedBy>
  <cp:revision>56</cp:revision>
  <dcterms:created xsi:type="dcterms:W3CDTF">2015-04-13T11:25:00Z</dcterms:created>
  <dcterms:modified xsi:type="dcterms:W3CDTF">2015-10-30T04:40:00Z</dcterms:modified>
</cp:coreProperties>
</file>