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5" w:rsidRPr="001C5E17" w:rsidRDefault="00632275" w:rsidP="0063227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E17">
        <w:rPr>
          <w:rFonts w:ascii="Times New Roman" w:hAnsi="Times New Roman" w:cs="Times New Roman"/>
          <w:b/>
          <w:sz w:val="26"/>
          <w:szCs w:val="26"/>
        </w:rPr>
        <w:t>Нефтеюганское районное муниципальное дошкольное образовательное бюджетное учреждение «Детский сад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5E17">
        <w:rPr>
          <w:rFonts w:ascii="Times New Roman" w:hAnsi="Times New Roman" w:cs="Times New Roman"/>
          <w:b/>
          <w:sz w:val="26"/>
          <w:szCs w:val="26"/>
        </w:rPr>
        <w:t>«Ручеек»</w:t>
      </w:r>
    </w:p>
    <w:tbl>
      <w:tblPr>
        <w:tblStyle w:val="a3"/>
        <w:tblpPr w:leftFromText="180" w:rightFromText="180" w:vertAnchor="text" w:horzAnchor="margin" w:tblpXSpec="center" w:tblpY="485"/>
        <w:tblOverlap w:val="never"/>
        <w:tblW w:w="10030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082B05" w:rsidTr="00082B05">
        <w:trPr>
          <w:trHeight w:val="753"/>
        </w:trPr>
        <w:tc>
          <w:tcPr>
            <w:tcW w:w="5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82B05" w:rsidRDefault="00082B05" w:rsidP="00082B0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2B05" w:rsidRDefault="00082B05" w:rsidP="00514FBC">
            <w:pPr>
              <w:ind w:left="72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ab/>
            </w:r>
          </w:p>
        </w:tc>
      </w:tr>
    </w:tbl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 w:rsidP="00BA552A">
      <w:pPr>
        <w:rPr>
          <w:rFonts w:ascii="Times New Roman" w:hAnsi="Times New Roman" w:cs="Times New Roman"/>
          <w:b/>
          <w:sz w:val="56"/>
          <w:szCs w:val="56"/>
        </w:rPr>
      </w:pPr>
    </w:p>
    <w:p w:rsidR="00BD5804" w:rsidRPr="00161F6A" w:rsidRDefault="00BD5804" w:rsidP="00BD58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1F6A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BD5804" w:rsidRPr="00161F6A" w:rsidRDefault="00FC49C3" w:rsidP="00BD580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1F6A">
        <w:rPr>
          <w:rFonts w:ascii="Times New Roman" w:hAnsi="Times New Roman" w:cs="Times New Roman"/>
          <w:b/>
          <w:sz w:val="48"/>
          <w:szCs w:val="48"/>
        </w:rPr>
        <w:t>ЛОГОПЕДИЧЕСК</w:t>
      </w:r>
      <w:r w:rsidR="00BD5804" w:rsidRPr="00161F6A">
        <w:rPr>
          <w:rFonts w:ascii="Times New Roman" w:hAnsi="Times New Roman" w:cs="Times New Roman"/>
          <w:b/>
          <w:sz w:val="48"/>
          <w:szCs w:val="48"/>
        </w:rPr>
        <w:t>ОГО КАБИНЕТА</w:t>
      </w: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>
      <w:pPr>
        <w:rPr>
          <w:rFonts w:ascii="Times New Roman" w:hAnsi="Times New Roman" w:cs="Times New Roman"/>
          <w:b/>
          <w:sz w:val="26"/>
          <w:szCs w:val="26"/>
        </w:rPr>
      </w:pPr>
    </w:p>
    <w:p w:rsidR="00514FBC" w:rsidRDefault="00514FBC">
      <w:pPr>
        <w:rPr>
          <w:rFonts w:ascii="Times New Roman" w:hAnsi="Times New Roman" w:cs="Times New Roman"/>
          <w:b/>
          <w:sz w:val="26"/>
          <w:szCs w:val="26"/>
        </w:rPr>
      </w:pPr>
    </w:p>
    <w:p w:rsidR="00514FBC" w:rsidRDefault="00514FBC">
      <w:pPr>
        <w:rPr>
          <w:rFonts w:ascii="Times New Roman" w:hAnsi="Times New Roman" w:cs="Times New Roman"/>
          <w:b/>
          <w:sz w:val="26"/>
          <w:szCs w:val="26"/>
        </w:rPr>
      </w:pPr>
    </w:p>
    <w:p w:rsidR="00514FBC" w:rsidRDefault="00514FBC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61F6A" w:rsidRDefault="00161F6A">
      <w:pPr>
        <w:rPr>
          <w:rFonts w:ascii="Times New Roman" w:hAnsi="Times New Roman" w:cs="Times New Roman"/>
          <w:b/>
          <w:sz w:val="26"/>
          <w:szCs w:val="26"/>
        </w:rPr>
      </w:pPr>
    </w:p>
    <w:p w:rsidR="00BD5804" w:rsidRDefault="00BD5804" w:rsidP="00BD58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п. Сингапай</w:t>
      </w:r>
    </w:p>
    <w:p w:rsidR="00BC162C" w:rsidRDefault="00BC162C" w:rsidP="00BD58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6CB2" w:rsidRPr="009D0E61" w:rsidRDefault="006E7A78">
      <w:pPr>
        <w:rPr>
          <w:rFonts w:ascii="Times New Roman" w:hAnsi="Times New Roman" w:cs="Times New Roman"/>
          <w:b/>
          <w:sz w:val="26"/>
          <w:szCs w:val="26"/>
        </w:rPr>
      </w:pPr>
      <w:r w:rsidRPr="009D0E6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Общие сведения о кабинете </w:t>
      </w:r>
    </w:p>
    <w:p w:rsidR="006E7A78" w:rsidRPr="009D0E61" w:rsidRDefault="006E7A78">
      <w:pPr>
        <w:rPr>
          <w:rFonts w:ascii="Times New Roman" w:hAnsi="Times New Roman" w:cs="Times New Roman"/>
          <w:sz w:val="26"/>
          <w:szCs w:val="26"/>
        </w:rPr>
      </w:pPr>
      <w:r w:rsidRPr="009D0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E61">
        <w:rPr>
          <w:rFonts w:ascii="Times New Roman" w:hAnsi="Times New Roman" w:cs="Times New Roman"/>
          <w:b/>
          <w:sz w:val="26"/>
          <w:szCs w:val="26"/>
        </w:rPr>
        <w:t xml:space="preserve">Юридический адрес: </w:t>
      </w:r>
      <w:r w:rsidRPr="009D0E61">
        <w:rPr>
          <w:rFonts w:ascii="Times New Roman" w:hAnsi="Times New Roman" w:cs="Times New Roman"/>
          <w:sz w:val="26"/>
          <w:szCs w:val="26"/>
        </w:rPr>
        <w:t xml:space="preserve">628320 </w:t>
      </w:r>
      <w:proofErr w:type="spellStart"/>
      <w:r w:rsidRPr="009D0E61">
        <w:rPr>
          <w:rFonts w:ascii="Times New Roman" w:hAnsi="Times New Roman" w:cs="Times New Roman"/>
          <w:sz w:val="26"/>
          <w:szCs w:val="26"/>
        </w:rPr>
        <w:t>Хмао</w:t>
      </w:r>
      <w:proofErr w:type="spellEnd"/>
      <w:r w:rsidRPr="009D0E61">
        <w:rPr>
          <w:rFonts w:ascii="Times New Roman" w:hAnsi="Times New Roman" w:cs="Times New Roman"/>
          <w:sz w:val="26"/>
          <w:szCs w:val="26"/>
        </w:rPr>
        <w:t xml:space="preserve">-Югра, Нефтеюганский район, п. Сингапай, ул. </w:t>
      </w:r>
      <w:proofErr w:type="gramStart"/>
      <w:r w:rsidRPr="009D0E61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9D0E61">
        <w:rPr>
          <w:rFonts w:ascii="Times New Roman" w:hAnsi="Times New Roman" w:cs="Times New Roman"/>
          <w:sz w:val="26"/>
          <w:szCs w:val="26"/>
        </w:rPr>
        <w:t>, д.30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805"/>
      </w:tblGrid>
      <w:tr w:rsidR="006E7A78" w:rsidRPr="009D0E61" w:rsidTr="007F1570">
        <w:tc>
          <w:tcPr>
            <w:tcW w:w="3681" w:type="dxa"/>
          </w:tcPr>
          <w:p w:rsidR="006E7A78" w:rsidRPr="009D0E61" w:rsidRDefault="006E7A78" w:rsidP="006E7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кабинета</w:t>
            </w:r>
          </w:p>
        </w:tc>
        <w:tc>
          <w:tcPr>
            <w:tcW w:w="5805" w:type="dxa"/>
          </w:tcPr>
          <w:p w:rsidR="006E7A78" w:rsidRPr="009D0E61" w:rsidRDefault="00DB7A56" w:rsidP="006E7A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логопеда</w:t>
            </w:r>
          </w:p>
        </w:tc>
      </w:tr>
      <w:tr w:rsidR="006E7A78" w:rsidRPr="009D0E61" w:rsidTr="007F1570">
        <w:tc>
          <w:tcPr>
            <w:tcW w:w="3681" w:type="dxa"/>
          </w:tcPr>
          <w:p w:rsidR="006E7A78" w:rsidRPr="009D0E61" w:rsidRDefault="006E7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Год создания</w:t>
            </w:r>
          </w:p>
        </w:tc>
        <w:tc>
          <w:tcPr>
            <w:tcW w:w="5805" w:type="dxa"/>
          </w:tcPr>
          <w:p w:rsidR="006E7A78" w:rsidRPr="009D0E61" w:rsidRDefault="00930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2013г.</w:t>
            </w:r>
          </w:p>
        </w:tc>
      </w:tr>
      <w:tr w:rsidR="006E7A78" w:rsidRPr="009D0E61" w:rsidTr="007F1570">
        <w:tc>
          <w:tcPr>
            <w:tcW w:w="3681" w:type="dxa"/>
          </w:tcPr>
          <w:p w:rsidR="006E7A78" w:rsidRPr="009D0E61" w:rsidRDefault="006E7A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за кабинет</w:t>
            </w:r>
            <w:proofErr w:type="gramEnd"/>
          </w:p>
        </w:tc>
        <w:tc>
          <w:tcPr>
            <w:tcW w:w="5805" w:type="dxa"/>
          </w:tcPr>
          <w:p w:rsidR="006E7A78" w:rsidRPr="009D0E61" w:rsidRDefault="00FC49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Чеканова М.В.</w:t>
            </w:r>
          </w:p>
        </w:tc>
      </w:tr>
    </w:tbl>
    <w:p w:rsidR="006E7A78" w:rsidRPr="009D0E61" w:rsidRDefault="006E7A78">
      <w:pPr>
        <w:rPr>
          <w:rFonts w:ascii="Times New Roman" w:hAnsi="Times New Roman" w:cs="Times New Roman"/>
          <w:b/>
          <w:sz w:val="26"/>
          <w:szCs w:val="26"/>
        </w:rPr>
      </w:pPr>
    </w:p>
    <w:p w:rsidR="006E7A78" w:rsidRPr="009D0E61" w:rsidRDefault="006E7A78">
      <w:pPr>
        <w:rPr>
          <w:rFonts w:ascii="Times New Roman" w:hAnsi="Times New Roman" w:cs="Times New Roman"/>
          <w:b/>
          <w:sz w:val="26"/>
          <w:szCs w:val="26"/>
        </w:rPr>
      </w:pPr>
      <w:r w:rsidRPr="009D0E61">
        <w:rPr>
          <w:rFonts w:ascii="Times New Roman" w:hAnsi="Times New Roman" w:cs="Times New Roman"/>
          <w:b/>
          <w:sz w:val="26"/>
          <w:szCs w:val="26"/>
        </w:rPr>
        <w:t>2. Технические характеристики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7F1570" w:rsidRPr="009D0E61" w:rsidTr="007F1570">
        <w:tc>
          <w:tcPr>
            <w:tcW w:w="3681" w:type="dxa"/>
          </w:tcPr>
          <w:p w:rsidR="007F1570" w:rsidRPr="009D0E61" w:rsidRDefault="007F1570" w:rsidP="007F15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Общая площадь (кв. м)</w:t>
            </w:r>
          </w:p>
        </w:tc>
        <w:tc>
          <w:tcPr>
            <w:tcW w:w="5812" w:type="dxa"/>
          </w:tcPr>
          <w:p w:rsidR="007F1570" w:rsidRPr="009D0E61" w:rsidRDefault="007F1570" w:rsidP="007F15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0E61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9D0E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F1570" w:rsidRPr="009D0E61" w:rsidTr="007F1570">
        <w:tc>
          <w:tcPr>
            <w:tcW w:w="3681" w:type="dxa"/>
          </w:tcPr>
          <w:p w:rsidR="007F1570" w:rsidRPr="009D0E61" w:rsidRDefault="007F1570" w:rsidP="007F15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Освещение естественное</w:t>
            </w:r>
          </w:p>
        </w:tc>
        <w:tc>
          <w:tcPr>
            <w:tcW w:w="5812" w:type="dxa"/>
          </w:tcPr>
          <w:p w:rsidR="007F1570" w:rsidRPr="009D0E61" w:rsidRDefault="00FC49C3" w:rsidP="00FC49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F1570"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 окн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</w:tr>
      <w:tr w:rsidR="007F1570" w:rsidRPr="009D0E61" w:rsidTr="007F1570">
        <w:tc>
          <w:tcPr>
            <w:tcW w:w="3681" w:type="dxa"/>
          </w:tcPr>
          <w:p w:rsidR="007F1570" w:rsidRPr="009D0E61" w:rsidRDefault="007F1570" w:rsidP="007F15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Освещение искусственное</w:t>
            </w:r>
          </w:p>
        </w:tc>
        <w:tc>
          <w:tcPr>
            <w:tcW w:w="5812" w:type="dxa"/>
          </w:tcPr>
          <w:p w:rsidR="007F1570" w:rsidRPr="009D0E61" w:rsidRDefault="00D47A7C" w:rsidP="007F1570">
            <w:pPr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 ламп, 2 бра</w:t>
            </w:r>
          </w:p>
        </w:tc>
      </w:tr>
      <w:tr w:rsidR="007F1570" w:rsidRPr="009D0E61" w:rsidTr="007F1570">
        <w:tc>
          <w:tcPr>
            <w:tcW w:w="3681" w:type="dxa"/>
          </w:tcPr>
          <w:p w:rsidR="007F1570" w:rsidRPr="009D0E61" w:rsidRDefault="007F1570" w:rsidP="007F157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Уровень освещенности</w:t>
            </w:r>
          </w:p>
        </w:tc>
        <w:tc>
          <w:tcPr>
            <w:tcW w:w="5812" w:type="dxa"/>
          </w:tcPr>
          <w:p w:rsidR="007F1570" w:rsidRPr="009D0E61" w:rsidRDefault="00D47A7C" w:rsidP="007F15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</w:t>
            </w:r>
          </w:p>
        </w:tc>
      </w:tr>
      <w:tr w:rsidR="007F1570" w:rsidRPr="009D0E61" w:rsidTr="007F1570">
        <w:tc>
          <w:tcPr>
            <w:tcW w:w="3681" w:type="dxa"/>
          </w:tcPr>
          <w:p w:rsidR="007F1570" w:rsidRPr="009D0E61" w:rsidRDefault="007F1570" w:rsidP="007F15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Наличие системы пожарной безопасности</w:t>
            </w:r>
          </w:p>
        </w:tc>
        <w:tc>
          <w:tcPr>
            <w:tcW w:w="5812" w:type="dxa"/>
          </w:tcPr>
          <w:p w:rsidR="007F1570" w:rsidRPr="009D0E61" w:rsidRDefault="00D47A7C" w:rsidP="007F15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7F1570" w:rsidRPr="009D0E61" w:rsidTr="007F1570">
        <w:tc>
          <w:tcPr>
            <w:tcW w:w="3681" w:type="dxa"/>
          </w:tcPr>
          <w:p w:rsidR="007F1570" w:rsidRPr="009D0E61" w:rsidRDefault="007F1570" w:rsidP="007F15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Наличие системы отопления</w:t>
            </w:r>
          </w:p>
        </w:tc>
        <w:tc>
          <w:tcPr>
            <w:tcW w:w="5812" w:type="dxa"/>
          </w:tcPr>
          <w:p w:rsidR="007F1570" w:rsidRPr="009D0E61" w:rsidRDefault="00D47A7C" w:rsidP="007F15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7F1570" w:rsidRPr="009D0E61" w:rsidTr="007F1570">
        <w:tc>
          <w:tcPr>
            <w:tcW w:w="3681" w:type="dxa"/>
          </w:tcPr>
          <w:p w:rsidR="007F1570" w:rsidRPr="009D0E61" w:rsidRDefault="007F1570" w:rsidP="007F15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Возможность проветривания помещения</w:t>
            </w:r>
          </w:p>
        </w:tc>
        <w:tc>
          <w:tcPr>
            <w:tcW w:w="5812" w:type="dxa"/>
          </w:tcPr>
          <w:p w:rsidR="007F1570" w:rsidRPr="009D0E61" w:rsidRDefault="00D47A7C" w:rsidP="007F15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Имеется</w:t>
            </w:r>
          </w:p>
        </w:tc>
      </w:tr>
      <w:tr w:rsidR="007F1570" w:rsidRPr="009D0E61" w:rsidTr="007F1570">
        <w:tc>
          <w:tcPr>
            <w:tcW w:w="3681" w:type="dxa"/>
          </w:tcPr>
          <w:p w:rsidR="007F1570" w:rsidRPr="009D0E61" w:rsidRDefault="007F1570" w:rsidP="007F15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D0E61">
              <w:rPr>
                <w:rFonts w:ascii="Times New Roman" w:hAnsi="Times New Roman"/>
                <w:sz w:val="26"/>
                <w:szCs w:val="26"/>
              </w:rPr>
              <w:t>Поверхность пола</w:t>
            </w:r>
          </w:p>
        </w:tc>
        <w:tc>
          <w:tcPr>
            <w:tcW w:w="5812" w:type="dxa"/>
          </w:tcPr>
          <w:p w:rsidR="007F1570" w:rsidRPr="009D0E61" w:rsidRDefault="00D47A7C" w:rsidP="007F157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Линолеум</w:t>
            </w:r>
          </w:p>
        </w:tc>
      </w:tr>
      <w:tr w:rsidR="007F1570" w:rsidRPr="009D0E61" w:rsidTr="007F1570">
        <w:tc>
          <w:tcPr>
            <w:tcW w:w="3681" w:type="dxa"/>
          </w:tcPr>
          <w:p w:rsidR="007F1570" w:rsidRPr="009D0E61" w:rsidRDefault="007F1570" w:rsidP="007F1570">
            <w:pPr>
              <w:jc w:val="both"/>
              <w:rPr>
                <w:rStyle w:val="FontStyle40"/>
              </w:rPr>
            </w:pPr>
            <w:r w:rsidRPr="009D0E61">
              <w:rPr>
                <w:rStyle w:val="FontStyle40"/>
              </w:rPr>
              <w:t>Стены</w:t>
            </w:r>
          </w:p>
        </w:tc>
        <w:tc>
          <w:tcPr>
            <w:tcW w:w="5812" w:type="dxa"/>
          </w:tcPr>
          <w:p w:rsidR="007F1570" w:rsidRPr="009D0E61" w:rsidRDefault="00930871" w:rsidP="007F1570">
            <w:pPr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О</w:t>
            </w:r>
            <w:r w:rsidR="00D47A7C">
              <w:rPr>
                <w:rStyle w:val="FontStyle40"/>
              </w:rPr>
              <w:t>бои</w:t>
            </w:r>
          </w:p>
        </w:tc>
      </w:tr>
    </w:tbl>
    <w:p w:rsidR="00D47A7C" w:rsidRPr="009D0E61" w:rsidRDefault="00D47A7C" w:rsidP="00D47A7C">
      <w:pPr>
        <w:rPr>
          <w:rFonts w:ascii="Times New Roman" w:hAnsi="Times New Roman" w:cs="Times New Roman"/>
          <w:b/>
          <w:sz w:val="26"/>
          <w:szCs w:val="26"/>
        </w:rPr>
      </w:pPr>
    </w:p>
    <w:p w:rsidR="00D47A7C" w:rsidRPr="009D0E61" w:rsidRDefault="00D47A7C" w:rsidP="00D47A7C">
      <w:pPr>
        <w:rPr>
          <w:rFonts w:ascii="Times New Roman" w:hAnsi="Times New Roman" w:cs="Times New Roman"/>
          <w:b/>
          <w:sz w:val="26"/>
          <w:szCs w:val="26"/>
        </w:rPr>
      </w:pPr>
      <w:r w:rsidRPr="009D0E61">
        <w:rPr>
          <w:rFonts w:ascii="Times New Roman" w:hAnsi="Times New Roman" w:cs="Times New Roman"/>
          <w:b/>
          <w:sz w:val="26"/>
          <w:szCs w:val="26"/>
        </w:rPr>
        <w:t>3. Оборудование кабинета</w:t>
      </w:r>
      <w:r w:rsidRPr="009D0E61">
        <w:rPr>
          <w:rFonts w:ascii="Times New Roman" w:hAnsi="Times New Roman" w:cs="Times New Roman"/>
          <w:b/>
          <w:sz w:val="26"/>
          <w:szCs w:val="26"/>
        </w:rPr>
        <w:cr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D47A7C" w:rsidRPr="009D0E61" w:rsidTr="00630E69">
        <w:tc>
          <w:tcPr>
            <w:tcW w:w="9493" w:type="dxa"/>
            <w:gridSpan w:val="2"/>
          </w:tcPr>
          <w:p w:rsidR="00D47A7C" w:rsidRPr="009D0E61" w:rsidRDefault="00D47A7C" w:rsidP="00630E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средства обучения</w:t>
            </w:r>
          </w:p>
        </w:tc>
      </w:tr>
      <w:tr w:rsidR="00D47A7C" w:rsidRPr="009D0E61" w:rsidTr="00630E69">
        <w:tc>
          <w:tcPr>
            <w:tcW w:w="5098" w:type="dxa"/>
          </w:tcPr>
          <w:p w:rsidR="00D47A7C" w:rsidRPr="009D0E61" w:rsidRDefault="00D47A7C" w:rsidP="00630E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395" w:type="dxa"/>
          </w:tcPr>
          <w:p w:rsidR="00D47A7C" w:rsidRPr="009D0E61" w:rsidRDefault="00D47A7C" w:rsidP="00630E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D47A7C" w:rsidRPr="009D0E61" w:rsidTr="00630E69">
        <w:tc>
          <w:tcPr>
            <w:tcW w:w="5098" w:type="dxa"/>
          </w:tcPr>
          <w:p w:rsidR="00D47A7C" w:rsidRPr="009D0E61" w:rsidRDefault="00D47A7C" w:rsidP="00630E6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Моноблок </w:t>
            </w:r>
            <w:r w:rsidR="00630E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</w:t>
            </w:r>
            <w:r w:rsidR="008C79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SUNG</w:t>
            </w:r>
          </w:p>
        </w:tc>
        <w:tc>
          <w:tcPr>
            <w:tcW w:w="4395" w:type="dxa"/>
          </w:tcPr>
          <w:p w:rsidR="00D47A7C" w:rsidRPr="009D0E61" w:rsidRDefault="00D47A7C" w:rsidP="00630E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47A7C" w:rsidRPr="009D0E61" w:rsidTr="00630E69">
        <w:tc>
          <w:tcPr>
            <w:tcW w:w="5098" w:type="dxa"/>
          </w:tcPr>
          <w:p w:rsidR="00D47A7C" w:rsidRPr="00D47A7C" w:rsidRDefault="00D47A7C" w:rsidP="00D47A7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Samsung</w:t>
            </w:r>
          </w:p>
        </w:tc>
        <w:tc>
          <w:tcPr>
            <w:tcW w:w="4395" w:type="dxa"/>
          </w:tcPr>
          <w:p w:rsidR="00D47A7C" w:rsidRPr="009D0E61" w:rsidRDefault="00D47A7C" w:rsidP="00630E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D47A7C" w:rsidRPr="009D0E61" w:rsidTr="00630E69">
        <w:tc>
          <w:tcPr>
            <w:tcW w:w="5098" w:type="dxa"/>
          </w:tcPr>
          <w:p w:rsidR="00D47A7C" w:rsidRPr="009D0E61" w:rsidRDefault="00D47A7C" w:rsidP="00630E6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Колонки </w:t>
            </w: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Genius</w:t>
            </w:r>
          </w:p>
        </w:tc>
        <w:tc>
          <w:tcPr>
            <w:tcW w:w="4395" w:type="dxa"/>
          </w:tcPr>
          <w:p w:rsidR="00D47A7C" w:rsidRPr="009D0E61" w:rsidRDefault="00D47A7C" w:rsidP="00630E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47A7C" w:rsidRPr="009D0E61" w:rsidTr="00630E69">
        <w:tc>
          <w:tcPr>
            <w:tcW w:w="5098" w:type="dxa"/>
          </w:tcPr>
          <w:p w:rsidR="00D47A7C" w:rsidRPr="009D0E61" w:rsidRDefault="00D47A7C" w:rsidP="00630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Зеркало </w:t>
            </w:r>
          </w:p>
        </w:tc>
        <w:tc>
          <w:tcPr>
            <w:tcW w:w="4395" w:type="dxa"/>
          </w:tcPr>
          <w:p w:rsidR="00D47A7C" w:rsidRPr="00D47A7C" w:rsidRDefault="00D47A7C" w:rsidP="00630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9D0E61" w:rsidTr="00630E69">
        <w:tc>
          <w:tcPr>
            <w:tcW w:w="5098" w:type="dxa"/>
          </w:tcPr>
          <w:p w:rsidR="00D47A7C" w:rsidRDefault="00D47A7C" w:rsidP="00630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Ковер</w:t>
            </w:r>
          </w:p>
        </w:tc>
        <w:tc>
          <w:tcPr>
            <w:tcW w:w="4395" w:type="dxa"/>
          </w:tcPr>
          <w:p w:rsidR="00D47A7C" w:rsidRDefault="00D47A7C" w:rsidP="00630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9D0E61" w:rsidTr="00630E69">
        <w:trPr>
          <w:trHeight w:val="173"/>
        </w:trPr>
        <w:tc>
          <w:tcPr>
            <w:tcW w:w="9493" w:type="dxa"/>
            <w:gridSpan w:val="2"/>
          </w:tcPr>
          <w:p w:rsidR="00D47A7C" w:rsidRPr="009D0E61" w:rsidRDefault="00D47A7C" w:rsidP="00630E69">
            <w:pPr>
              <w:pStyle w:val="Style4"/>
              <w:widowControl/>
              <w:spacing w:before="120"/>
              <w:jc w:val="center"/>
              <w:rPr>
                <w:b/>
                <w:sz w:val="26"/>
                <w:szCs w:val="26"/>
              </w:rPr>
            </w:pPr>
            <w:r w:rsidRPr="009D0E61">
              <w:rPr>
                <w:rStyle w:val="FontStyle40"/>
                <w:b/>
              </w:rPr>
              <w:t>Мебель</w:t>
            </w:r>
          </w:p>
        </w:tc>
      </w:tr>
      <w:tr w:rsidR="00D47A7C" w:rsidRPr="009D0E61" w:rsidTr="00630E69">
        <w:tc>
          <w:tcPr>
            <w:tcW w:w="5098" w:type="dxa"/>
          </w:tcPr>
          <w:p w:rsidR="00D47A7C" w:rsidRPr="009D0E61" w:rsidRDefault="00D47A7C" w:rsidP="00D47A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Стенка </w:t>
            </w:r>
          </w:p>
        </w:tc>
        <w:tc>
          <w:tcPr>
            <w:tcW w:w="4395" w:type="dxa"/>
          </w:tcPr>
          <w:p w:rsidR="00D47A7C" w:rsidRPr="00D47A7C" w:rsidRDefault="00D47A7C" w:rsidP="00630E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47A7C" w:rsidRPr="009D0E61" w:rsidTr="00630E69">
        <w:tc>
          <w:tcPr>
            <w:tcW w:w="5098" w:type="dxa"/>
          </w:tcPr>
          <w:p w:rsidR="00D47A7C" w:rsidRPr="009D0E61" w:rsidRDefault="00D47A7C" w:rsidP="00630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4395" w:type="dxa"/>
          </w:tcPr>
          <w:p w:rsidR="00D47A7C" w:rsidRPr="009D0E61" w:rsidRDefault="00D47A7C" w:rsidP="00630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9D0E61" w:rsidTr="00630E69">
        <w:tc>
          <w:tcPr>
            <w:tcW w:w="5098" w:type="dxa"/>
          </w:tcPr>
          <w:p w:rsidR="00D47A7C" w:rsidRPr="00D47A7C" w:rsidRDefault="00D47A7C" w:rsidP="00D47A7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круглый</w:t>
            </w:r>
          </w:p>
        </w:tc>
        <w:tc>
          <w:tcPr>
            <w:tcW w:w="4395" w:type="dxa"/>
          </w:tcPr>
          <w:p w:rsidR="00D47A7C" w:rsidRPr="00D47A7C" w:rsidRDefault="00D47A7C" w:rsidP="00630E6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47A7C" w:rsidRPr="009D0E61" w:rsidTr="00630E69">
        <w:tc>
          <w:tcPr>
            <w:tcW w:w="5098" w:type="dxa"/>
          </w:tcPr>
          <w:p w:rsidR="00D47A7C" w:rsidRPr="009D0E61" w:rsidRDefault="00D47A7C" w:rsidP="00630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Стул </w:t>
            </w:r>
          </w:p>
        </w:tc>
        <w:tc>
          <w:tcPr>
            <w:tcW w:w="4395" w:type="dxa"/>
          </w:tcPr>
          <w:p w:rsidR="00D47A7C" w:rsidRPr="009D0E61" w:rsidRDefault="00D47A7C" w:rsidP="00630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7F1570" w:rsidRPr="009D0E61" w:rsidRDefault="007F1570">
      <w:pPr>
        <w:rPr>
          <w:rFonts w:ascii="Times New Roman" w:hAnsi="Times New Roman" w:cs="Times New Roman"/>
          <w:b/>
          <w:sz w:val="26"/>
          <w:szCs w:val="26"/>
        </w:rPr>
      </w:pPr>
    </w:p>
    <w:p w:rsidR="007F1570" w:rsidRPr="009D0E61" w:rsidRDefault="007F1570">
      <w:pPr>
        <w:rPr>
          <w:rFonts w:ascii="Times New Roman" w:hAnsi="Times New Roman" w:cs="Times New Roman"/>
          <w:b/>
          <w:sz w:val="26"/>
          <w:szCs w:val="26"/>
        </w:rPr>
      </w:pPr>
      <w:r w:rsidRPr="009D0E61">
        <w:rPr>
          <w:rFonts w:ascii="Times New Roman" w:hAnsi="Times New Roman" w:cs="Times New Roman"/>
          <w:b/>
          <w:sz w:val="26"/>
          <w:szCs w:val="26"/>
        </w:rPr>
        <w:t>3. Оборудование кабинета</w:t>
      </w:r>
      <w:r w:rsidRPr="009D0E61">
        <w:rPr>
          <w:rFonts w:ascii="Times New Roman" w:hAnsi="Times New Roman" w:cs="Times New Roman"/>
          <w:b/>
          <w:sz w:val="26"/>
          <w:szCs w:val="26"/>
        </w:rPr>
        <w:cr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4A1B1F" w:rsidRPr="009D0E61" w:rsidTr="00C96CB2">
        <w:tc>
          <w:tcPr>
            <w:tcW w:w="9493" w:type="dxa"/>
            <w:gridSpan w:val="2"/>
          </w:tcPr>
          <w:p w:rsidR="004A1B1F" w:rsidRPr="009D0E61" w:rsidRDefault="004A1B1F" w:rsidP="004A1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Технические средства обучения</w:t>
            </w:r>
          </w:p>
        </w:tc>
      </w:tr>
      <w:tr w:rsidR="007F1570" w:rsidRPr="009D0E61" w:rsidTr="004A1B1F">
        <w:tc>
          <w:tcPr>
            <w:tcW w:w="5098" w:type="dxa"/>
          </w:tcPr>
          <w:p w:rsidR="007F1570" w:rsidRPr="009D0E61" w:rsidRDefault="004A1B1F" w:rsidP="004A1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4395" w:type="dxa"/>
          </w:tcPr>
          <w:p w:rsidR="007F1570" w:rsidRPr="009D0E61" w:rsidRDefault="004A1B1F" w:rsidP="004A1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7F1570" w:rsidRPr="009D0E61" w:rsidTr="004A1B1F">
        <w:tc>
          <w:tcPr>
            <w:tcW w:w="5098" w:type="dxa"/>
          </w:tcPr>
          <w:p w:rsidR="007F1570" w:rsidRPr="009D0E61" w:rsidRDefault="004A1B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Моноблок </w:t>
            </w:r>
            <w:r w:rsidR="008C79C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SAM</w:t>
            </w: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SUNG</w:t>
            </w:r>
          </w:p>
        </w:tc>
        <w:tc>
          <w:tcPr>
            <w:tcW w:w="4395" w:type="dxa"/>
          </w:tcPr>
          <w:p w:rsidR="007F1570" w:rsidRPr="009D0E61" w:rsidRDefault="004A1B1F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7F1570" w:rsidRPr="009D0E61" w:rsidTr="004A1B1F">
        <w:tc>
          <w:tcPr>
            <w:tcW w:w="5098" w:type="dxa"/>
          </w:tcPr>
          <w:p w:rsidR="007F1570" w:rsidRPr="009D0E61" w:rsidRDefault="004A1B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Принтер Н</w:t>
            </w:r>
            <w:proofErr w:type="gramStart"/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proofErr w:type="gramEnd"/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LaserJet 1018</w:t>
            </w:r>
          </w:p>
        </w:tc>
        <w:tc>
          <w:tcPr>
            <w:tcW w:w="4395" w:type="dxa"/>
          </w:tcPr>
          <w:p w:rsidR="007F1570" w:rsidRPr="009D0E61" w:rsidRDefault="004A1B1F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4A1B1F" w:rsidRPr="009D0E61" w:rsidTr="004A1B1F">
        <w:tc>
          <w:tcPr>
            <w:tcW w:w="5098" w:type="dxa"/>
          </w:tcPr>
          <w:p w:rsidR="004A1B1F" w:rsidRPr="009D0E61" w:rsidRDefault="004A1B1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Колонки </w:t>
            </w: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Genius</w:t>
            </w:r>
          </w:p>
        </w:tc>
        <w:tc>
          <w:tcPr>
            <w:tcW w:w="4395" w:type="dxa"/>
          </w:tcPr>
          <w:p w:rsidR="004A1B1F" w:rsidRPr="009D0E61" w:rsidRDefault="004A1B1F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4A1B1F" w:rsidRPr="009D0E61" w:rsidTr="004A1B1F">
        <w:trPr>
          <w:trHeight w:val="173"/>
        </w:trPr>
        <w:tc>
          <w:tcPr>
            <w:tcW w:w="9493" w:type="dxa"/>
            <w:gridSpan w:val="2"/>
          </w:tcPr>
          <w:p w:rsidR="004A1B1F" w:rsidRPr="009D0E61" w:rsidRDefault="004A1B1F" w:rsidP="004A1B1F">
            <w:pPr>
              <w:pStyle w:val="Style4"/>
              <w:widowControl/>
              <w:spacing w:before="120"/>
              <w:jc w:val="center"/>
              <w:rPr>
                <w:b/>
                <w:sz w:val="26"/>
                <w:szCs w:val="26"/>
              </w:rPr>
            </w:pPr>
            <w:r w:rsidRPr="009D0E61">
              <w:rPr>
                <w:rStyle w:val="FontStyle40"/>
                <w:b/>
              </w:rPr>
              <w:t>Мебель</w:t>
            </w:r>
          </w:p>
        </w:tc>
      </w:tr>
      <w:tr w:rsidR="004A1B1F" w:rsidRPr="009D0E61" w:rsidTr="004A1B1F">
        <w:tc>
          <w:tcPr>
            <w:tcW w:w="5098" w:type="dxa"/>
          </w:tcPr>
          <w:p w:rsidR="004A1B1F" w:rsidRPr="009D0E61" w:rsidRDefault="00E979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Стенка методиста</w:t>
            </w:r>
          </w:p>
        </w:tc>
        <w:tc>
          <w:tcPr>
            <w:tcW w:w="4395" w:type="dxa"/>
          </w:tcPr>
          <w:p w:rsidR="004A1B1F" w:rsidRPr="009D0E61" w:rsidRDefault="00E9796C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A1B1F" w:rsidRPr="009D0E61" w:rsidTr="004A1B1F">
        <w:tc>
          <w:tcPr>
            <w:tcW w:w="5098" w:type="dxa"/>
          </w:tcPr>
          <w:p w:rsidR="004A1B1F" w:rsidRPr="009D0E61" w:rsidRDefault="00E979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4395" w:type="dxa"/>
          </w:tcPr>
          <w:p w:rsidR="004A1B1F" w:rsidRPr="009D0E61" w:rsidRDefault="00E9796C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A1B1F" w:rsidRPr="009D0E61" w:rsidTr="004A1B1F">
        <w:tc>
          <w:tcPr>
            <w:tcW w:w="5098" w:type="dxa"/>
          </w:tcPr>
          <w:p w:rsidR="004A1B1F" w:rsidRPr="009D0E61" w:rsidRDefault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Стол овальный</w:t>
            </w:r>
          </w:p>
        </w:tc>
        <w:tc>
          <w:tcPr>
            <w:tcW w:w="4395" w:type="dxa"/>
          </w:tcPr>
          <w:p w:rsidR="004A1B1F" w:rsidRPr="009D0E61" w:rsidRDefault="00FC49C3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A1B1F" w:rsidRPr="009D0E61" w:rsidTr="004A1B1F">
        <w:tc>
          <w:tcPr>
            <w:tcW w:w="5098" w:type="dxa"/>
          </w:tcPr>
          <w:p w:rsidR="004A1B1F" w:rsidRPr="009D0E61" w:rsidRDefault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Шкаф для одежды</w:t>
            </w:r>
          </w:p>
        </w:tc>
        <w:tc>
          <w:tcPr>
            <w:tcW w:w="4395" w:type="dxa"/>
          </w:tcPr>
          <w:p w:rsidR="004A1B1F" w:rsidRPr="009D0E61" w:rsidRDefault="004B1B91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B91" w:rsidRPr="009D0E61" w:rsidTr="004A1B1F">
        <w:tc>
          <w:tcPr>
            <w:tcW w:w="5098" w:type="dxa"/>
          </w:tcPr>
          <w:p w:rsidR="004B1B91" w:rsidRPr="009D0E61" w:rsidRDefault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Шкаф закрытый</w:t>
            </w:r>
          </w:p>
        </w:tc>
        <w:tc>
          <w:tcPr>
            <w:tcW w:w="4395" w:type="dxa"/>
          </w:tcPr>
          <w:p w:rsidR="004B1B91" w:rsidRPr="009D0E61" w:rsidRDefault="004B1B91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1B91" w:rsidRPr="009D0E61" w:rsidTr="004A1B1F">
        <w:tc>
          <w:tcPr>
            <w:tcW w:w="5098" w:type="dxa"/>
          </w:tcPr>
          <w:p w:rsidR="004B1B91" w:rsidRPr="009D0E61" w:rsidRDefault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Шкаф комбинированный</w:t>
            </w:r>
          </w:p>
        </w:tc>
        <w:tc>
          <w:tcPr>
            <w:tcW w:w="4395" w:type="dxa"/>
          </w:tcPr>
          <w:p w:rsidR="004B1B91" w:rsidRPr="009D0E61" w:rsidRDefault="004B1B91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B91" w:rsidRPr="009D0E61" w:rsidTr="004A1B1F">
        <w:tc>
          <w:tcPr>
            <w:tcW w:w="5098" w:type="dxa"/>
          </w:tcPr>
          <w:p w:rsidR="004B1B91" w:rsidRPr="009D0E61" w:rsidRDefault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Шкаф полуоткрытый</w:t>
            </w:r>
          </w:p>
        </w:tc>
        <w:tc>
          <w:tcPr>
            <w:tcW w:w="4395" w:type="dxa"/>
          </w:tcPr>
          <w:p w:rsidR="004B1B91" w:rsidRPr="009D0E61" w:rsidRDefault="004B1B91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B91" w:rsidRPr="009D0E61" w:rsidTr="004A1B1F">
        <w:tc>
          <w:tcPr>
            <w:tcW w:w="5098" w:type="dxa"/>
          </w:tcPr>
          <w:p w:rsidR="004B1B91" w:rsidRPr="009D0E61" w:rsidRDefault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Шкаф со стойкой</w:t>
            </w:r>
          </w:p>
        </w:tc>
        <w:tc>
          <w:tcPr>
            <w:tcW w:w="4395" w:type="dxa"/>
          </w:tcPr>
          <w:p w:rsidR="004B1B91" w:rsidRPr="009D0E61" w:rsidRDefault="004B1B91" w:rsidP="004A1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B91" w:rsidRPr="009D0E61" w:rsidTr="004A1B1F">
        <w:tc>
          <w:tcPr>
            <w:tcW w:w="5098" w:type="dxa"/>
          </w:tcPr>
          <w:p w:rsidR="004B1B91" w:rsidRPr="009D0E61" w:rsidRDefault="004B1B91" w:rsidP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Кожаная мебель «Глория»</w:t>
            </w:r>
          </w:p>
        </w:tc>
        <w:tc>
          <w:tcPr>
            <w:tcW w:w="4395" w:type="dxa"/>
          </w:tcPr>
          <w:p w:rsidR="004B1B91" w:rsidRPr="009D0E61" w:rsidRDefault="004B1B91" w:rsidP="004B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B1B91" w:rsidRPr="009D0E61" w:rsidTr="004A1B1F">
        <w:tc>
          <w:tcPr>
            <w:tcW w:w="5098" w:type="dxa"/>
          </w:tcPr>
          <w:p w:rsidR="004B1B91" w:rsidRPr="009D0E61" w:rsidRDefault="004B1B91" w:rsidP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 xml:space="preserve">Стул </w:t>
            </w:r>
          </w:p>
        </w:tc>
        <w:tc>
          <w:tcPr>
            <w:tcW w:w="4395" w:type="dxa"/>
          </w:tcPr>
          <w:p w:rsidR="004B1B91" w:rsidRPr="009D0E61" w:rsidRDefault="004B1B91" w:rsidP="004B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4B1B91" w:rsidRPr="009D0E61" w:rsidTr="00C96CB2">
        <w:tc>
          <w:tcPr>
            <w:tcW w:w="9493" w:type="dxa"/>
            <w:gridSpan w:val="2"/>
          </w:tcPr>
          <w:p w:rsidR="004B1B91" w:rsidRPr="009D0E61" w:rsidRDefault="004B1B91" w:rsidP="004B1B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Оформление </w:t>
            </w:r>
          </w:p>
        </w:tc>
      </w:tr>
      <w:tr w:rsidR="004B1B91" w:rsidRPr="009D0E61" w:rsidTr="004A1B1F">
        <w:tc>
          <w:tcPr>
            <w:tcW w:w="5098" w:type="dxa"/>
          </w:tcPr>
          <w:p w:rsidR="004B1B91" w:rsidRPr="009D0E61" w:rsidRDefault="004B1B91" w:rsidP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Демонстрационная система (настенная)</w:t>
            </w:r>
          </w:p>
        </w:tc>
        <w:tc>
          <w:tcPr>
            <w:tcW w:w="4395" w:type="dxa"/>
          </w:tcPr>
          <w:p w:rsidR="004B1B91" w:rsidRPr="009D0E61" w:rsidRDefault="004B1B91" w:rsidP="004B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B91" w:rsidRPr="009D0E61" w:rsidTr="004A1B1F">
        <w:tc>
          <w:tcPr>
            <w:tcW w:w="5098" w:type="dxa"/>
          </w:tcPr>
          <w:p w:rsidR="004B1B91" w:rsidRPr="009D0E61" w:rsidRDefault="004B1B91" w:rsidP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Папка на стойке</w:t>
            </w:r>
          </w:p>
        </w:tc>
        <w:tc>
          <w:tcPr>
            <w:tcW w:w="4395" w:type="dxa"/>
          </w:tcPr>
          <w:p w:rsidR="004B1B91" w:rsidRPr="009D0E61" w:rsidRDefault="004B1B91" w:rsidP="004B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B91" w:rsidTr="004A1B1F">
        <w:tc>
          <w:tcPr>
            <w:tcW w:w="5098" w:type="dxa"/>
          </w:tcPr>
          <w:p w:rsidR="004B1B91" w:rsidRDefault="004B1B91" w:rsidP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 на стойке (напольная)</w:t>
            </w:r>
          </w:p>
        </w:tc>
        <w:tc>
          <w:tcPr>
            <w:tcW w:w="4395" w:type="dxa"/>
          </w:tcPr>
          <w:p w:rsidR="004B1B91" w:rsidRDefault="004B1B91" w:rsidP="004B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1B91" w:rsidTr="004A1B1F">
        <w:tc>
          <w:tcPr>
            <w:tcW w:w="5098" w:type="dxa"/>
          </w:tcPr>
          <w:p w:rsidR="004B1B91" w:rsidRDefault="004B1B91" w:rsidP="004B1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Папка-передвижка</w:t>
            </w:r>
          </w:p>
        </w:tc>
        <w:tc>
          <w:tcPr>
            <w:tcW w:w="4395" w:type="dxa"/>
          </w:tcPr>
          <w:p w:rsidR="004B1B91" w:rsidRDefault="004B1B91" w:rsidP="004B1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7F1570" w:rsidRPr="00E71FA7" w:rsidRDefault="007F1570">
      <w:pPr>
        <w:rPr>
          <w:rFonts w:ascii="Times New Roman" w:hAnsi="Times New Roman" w:cs="Times New Roman"/>
          <w:b/>
          <w:sz w:val="28"/>
          <w:szCs w:val="28"/>
        </w:rPr>
      </w:pPr>
    </w:p>
    <w:p w:rsidR="00FC49C3" w:rsidRPr="00055731" w:rsidRDefault="004B1B91" w:rsidP="000557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55731">
        <w:rPr>
          <w:rFonts w:ascii="Times New Roman" w:hAnsi="Times New Roman" w:cs="Times New Roman"/>
          <w:b/>
          <w:sz w:val="26"/>
          <w:szCs w:val="26"/>
        </w:rPr>
        <w:t>4. Номенклатура дел</w:t>
      </w:r>
      <w:r w:rsidR="008F404A" w:rsidRPr="00055731">
        <w:rPr>
          <w:rFonts w:ascii="Times New Roman" w:hAnsi="Times New Roman" w:cs="Times New Roman"/>
          <w:b/>
          <w:sz w:val="26"/>
          <w:szCs w:val="26"/>
        </w:rPr>
        <w:t>: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детей, нуждающихся в логопедической помощи.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Речевая карта, индивидуальный план работы.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обследования речи детей.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Расписание занятий индивидуальных и групповых занятий.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Циклограмма рабочего времени учителя-логопеда.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 учителя – логопеда, утверждённый руководителем дошкольного образовательного учреждения, согласованный с администрацией учреждения.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Перспективный план мероприятий направленный на профилактику речевых расстройств у детей.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 движения детей на </w:t>
      </w:r>
      <w:proofErr w:type="spellStart"/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логопункте</w:t>
      </w:r>
      <w:proofErr w:type="spellEnd"/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Табель посещаемости индивидуальных, групповых занятий.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консультирования родителей.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протокол обследования детей подготовительной группы (май, 2015 г.)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родительских собраний.</w:t>
      </w:r>
    </w:p>
    <w:p w:rsidR="00FC49C3" w:rsidRPr="00055731" w:rsidRDefault="00FC49C3" w:rsidP="00055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отчёт.</w:t>
      </w:r>
    </w:p>
    <w:p w:rsidR="00FC49C3" w:rsidRPr="00055731" w:rsidRDefault="00FC49C3" w:rsidP="000557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Тетради взаимодействия </w:t>
      </w:r>
      <w:proofErr w:type="gramStart"/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логопеда-воспитателей</w:t>
      </w:r>
      <w:proofErr w:type="gramEnd"/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04A" w:rsidRPr="00055731" w:rsidRDefault="00FC49C3" w:rsidP="000557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Тетради вза</w:t>
      </w:r>
      <w:r w:rsidR="008F404A"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имодействия </w:t>
      </w:r>
      <w:proofErr w:type="gramStart"/>
      <w:r w:rsidR="008F404A"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логопеда-родителей</w:t>
      </w:r>
      <w:proofErr w:type="gramEnd"/>
      <w:r w:rsidR="008F404A" w:rsidRPr="000557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404A" w:rsidRPr="00055731" w:rsidRDefault="008F404A" w:rsidP="000557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49C3" w:rsidRPr="00055731" w:rsidRDefault="008F404A" w:rsidP="0005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731">
        <w:rPr>
          <w:rFonts w:ascii="Times New Roman" w:hAnsi="Times New Roman"/>
          <w:b/>
          <w:sz w:val="26"/>
          <w:szCs w:val="26"/>
        </w:rPr>
        <w:t xml:space="preserve">5. </w:t>
      </w:r>
      <w:r w:rsidR="00FC49C3" w:rsidRPr="00055731">
        <w:rPr>
          <w:rFonts w:ascii="Times New Roman" w:hAnsi="Times New Roman"/>
          <w:b/>
          <w:sz w:val="26"/>
          <w:szCs w:val="26"/>
        </w:rPr>
        <w:t>Обеспечение кабинета:</w:t>
      </w:r>
    </w:p>
    <w:p w:rsidR="00FC49C3" w:rsidRPr="00055731" w:rsidRDefault="00FC49C3" w:rsidP="00055731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731">
        <w:rPr>
          <w:rFonts w:ascii="Times New Roman" w:hAnsi="Times New Roman"/>
          <w:sz w:val="26"/>
          <w:szCs w:val="26"/>
        </w:rPr>
        <w:t>- Учебная зона</w:t>
      </w:r>
    </w:p>
    <w:p w:rsidR="00FC49C3" w:rsidRPr="00055731" w:rsidRDefault="00FC49C3" w:rsidP="00055731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731">
        <w:rPr>
          <w:rFonts w:ascii="Times New Roman" w:hAnsi="Times New Roman"/>
          <w:sz w:val="26"/>
          <w:szCs w:val="26"/>
        </w:rPr>
        <w:t xml:space="preserve">- </w:t>
      </w:r>
      <w:r w:rsidR="00D47A7C" w:rsidRPr="00055731">
        <w:rPr>
          <w:rFonts w:ascii="Times New Roman" w:hAnsi="Times New Roman"/>
          <w:sz w:val="26"/>
          <w:szCs w:val="26"/>
        </w:rPr>
        <w:t xml:space="preserve">Библиотечная </w:t>
      </w:r>
      <w:r w:rsidRPr="00055731">
        <w:rPr>
          <w:rFonts w:ascii="Times New Roman" w:hAnsi="Times New Roman"/>
          <w:sz w:val="26"/>
          <w:szCs w:val="26"/>
        </w:rPr>
        <w:t xml:space="preserve"> зона</w:t>
      </w:r>
    </w:p>
    <w:p w:rsidR="00FC49C3" w:rsidRPr="00055731" w:rsidRDefault="00FC49C3" w:rsidP="00055731">
      <w:pPr>
        <w:pStyle w:val="a4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5731">
        <w:rPr>
          <w:rFonts w:ascii="Times New Roman" w:hAnsi="Times New Roman"/>
          <w:sz w:val="26"/>
          <w:szCs w:val="26"/>
        </w:rPr>
        <w:t>- Сенсорная зона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8"/>
        <w:gridCol w:w="4904"/>
        <w:gridCol w:w="1766"/>
        <w:gridCol w:w="2579"/>
      </w:tblGrid>
      <w:tr w:rsidR="00813327" w:rsidRPr="00055731" w:rsidTr="00D47A7C">
        <w:tc>
          <w:tcPr>
            <w:tcW w:w="498" w:type="dxa"/>
          </w:tcPr>
          <w:p w:rsidR="00813327" w:rsidRPr="00055731" w:rsidRDefault="00813327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04" w:type="dxa"/>
          </w:tcPr>
          <w:p w:rsidR="00813327" w:rsidRPr="00055731" w:rsidRDefault="00813327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766" w:type="dxa"/>
          </w:tcPr>
          <w:p w:rsidR="00813327" w:rsidRPr="00055731" w:rsidRDefault="00813327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2579" w:type="dxa"/>
          </w:tcPr>
          <w:p w:rsidR="00813327" w:rsidRPr="00055731" w:rsidRDefault="001C0F40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№ папки, коробки</w:t>
            </w:r>
          </w:p>
        </w:tc>
      </w:tr>
      <w:tr w:rsidR="00D86C2A" w:rsidRPr="00055731" w:rsidTr="00D47A7C">
        <w:tc>
          <w:tcPr>
            <w:tcW w:w="9747" w:type="dxa"/>
            <w:gridSpan w:val="4"/>
          </w:tcPr>
          <w:p w:rsidR="00D86C2A" w:rsidRPr="00055731" w:rsidRDefault="00D86C2A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зона</w:t>
            </w:r>
          </w:p>
        </w:tc>
      </w:tr>
      <w:tr w:rsidR="00E71FA7" w:rsidRPr="00055731" w:rsidTr="00D47A7C">
        <w:tc>
          <w:tcPr>
            <w:tcW w:w="9747" w:type="dxa"/>
            <w:gridSpan w:val="4"/>
          </w:tcPr>
          <w:p w:rsidR="00E71FA7" w:rsidRPr="00055731" w:rsidRDefault="00E71FA7" w:rsidP="000557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Обследование</w:t>
            </w:r>
          </w:p>
        </w:tc>
      </w:tr>
      <w:tr w:rsidR="00D86C2A" w:rsidRPr="00055731" w:rsidTr="00D47A7C">
        <w:tc>
          <w:tcPr>
            <w:tcW w:w="498" w:type="dxa"/>
          </w:tcPr>
          <w:p w:rsidR="00D86C2A" w:rsidRPr="00055731" w:rsidRDefault="00D86C2A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04" w:type="dxa"/>
          </w:tcPr>
          <w:p w:rsidR="00D86C2A" w:rsidRPr="00055731" w:rsidRDefault="00D86C2A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Диагностика детей 3-4 лет</w:t>
            </w:r>
          </w:p>
        </w:tc>
        <w:tc>
          <w:tcPr>
            <w:tcW w:w="1766" w:type="dxa"/>
          </w:tcPr>
          <w:p w:rsidR="00D86C2A" w:rsidRPr="00055731" w:rsidRDefault="00D86C2A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D86C2A" w:rsidRPr="00055731" w:rsidRDefault="00D86C2A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D86C2A" w:rsidRPr="00055731" w:rsidTr="00D47A7C">
        <w:tc>
          <w:tcPr>
            <w:tcW w:w="498" w:type="dxa"/>
          </w:tcPr>
          <w:p w:rsidR="00D86C2A" w:rsidRPr="00055731" w:rsidRDefault="00D86C2A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04" w:type="dxa"/>
          </w:tcPr>
          <w:p w:rsidR="00D86C2A" w:rsidRPr="00055731" w:rsidRDefault="00D86C2A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Диагностика детей 4 -5  лет</w:t>
            </w:r>
          </w:p>
        </w:tc>
        <w:tc>
          <w:tcPr>
            <w:tcW w:w="1766" w:type="dxa"/>
          </w:tcPr>
          <w:p w:rsidR="00D86C2A" w:rsidRPr="00055731" w:rsidRDefault="00D86C2A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D86C2A" w:rsidRPr="00055731" w:rsidRDefault="00D86C2A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D86C2A" w:rsidRPr="00055731" w:rsidTr="00D47A7C">
        <w:tc>
          <w:tcPr>
            <w:tcW w:w="498" w:type="dxa"/>
          </w:tcPr>
          <w:p w:rsidR="00D86C2A" w:rsidRPr="00055731" w:rsidRDefault="00D86C2A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904" w:type="dxa"/>
          </w:tcPr>
          <w:p w:rsidR="00D86C2A" w:rsidRPr="00055731" w:rsidRDefault="00D86C2A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Диагностика детей 5-6  лет</w:t>
            </w:r>
          </w:p>
        </w:tc>
        <w:tc>
          <w:tcPr>
            <w:tcW w:w="1766" w:type="dxa"/>
          </w:tcPr>
          <w:p w:rsidR="00D86C2A" w:rsidRPr="00055731" w:rsidRDefault="00D86C2A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D86C2A" w:rsidRPr="00055731" w:rsidRDefault="00D86C2A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71FA7" w:rsidRPr="00055731" w:rsidTr="00D47A7C">
        <w:tc>
          <w:tcPr>
            <w:tcW w:w="9747" w:type="dxa"/>
            <w:gridSpan w:val="4"/>
          </w:tcPr>
          <w:p w:rsidR="00E71FA7" w:rsidRPr="00055731" w:rsidRDefault="00E71FA7" w:rsidP="000557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Коррекционно-образовательная деятельность</w:t>
            </w:r>
          </w:p>
        </w:tc>
      </w:tr>
      <w:tr w:rsidR="00D86C2A" w:rsidRPr="00055731" w:rsidTr="00D47A7C">
        <w:tc>
          <w:tcPr>
            <w:tcW w:w="498" w:type="dxa"/>
          </w:tcPr>
          <w:p w:rsidR="00D86C2A" w:rsidRPr="00055731" w:rsidRDefault="00D86C2A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904" w:type="dxa"/>
          </w:tcPr>
          <w:p w:rsidR="00D86C2A" w:rsidRPr="00055731" w:rsidRDefault="00D86C2A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Конспекты</w:t>
            </w:r>
          </w:p>
        </w:tc>
        <w:tc>
          <w:tcPr>
            <w:tcW w:w="1766" w:type="dxa"/>
          </w:tcPr>
          <w:p w:rsidR="00D86C2A" w:rsidRPr="00055731" w:rsidRDefault="00D86C2A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579" w:type="dxa"/>
          </w:tcPr>
          <w:p w:rsidR="00D86C2A" w:rsidRPr="00055731" w:rsidRDefault="00D86C2A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Речевые карты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 вида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Предлоги. Слоговая структура слов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пальцев рук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Упражнения на развитие дыхания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Программа по платным образовательным услугам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Программа ОНР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Программа ФФНР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Конспекты (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ффнр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Коррекционная работа со стертой дизартрией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Логопедическая работа 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19 - А</w:t>
            </w:r>
          </w:p>
        </w:tc>
      </w:tr>
      <w:tr w:rsidR="00244559" w:rsidRPr="00055731" w:rsidTr="00D47A7C">
        <w:tc>
          <w:tcPr>
            <w:tcW w:w="9747" w:type="dxa"/>
            <w:gridSpan w:val="4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и сюжетные картинки: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Дидактический материал по лексическим темам 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 по развитию связной речи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Предметные картинки по обучению грамоте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Тетради для развития связной речи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 при обучении грамоте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моторики  в подготовительной группе 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244559" w:rsidRPr="00055731" w:rsidTr="00D47A7C">
        <w:tc>
          <w:tcPr>
            <w:tcW w:w="9747" w:type="dxa"/>
            <w:gridSpan w:val="4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Демонстрационный материал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«Ягоды, грибы»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«Эмоции»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«Дикие и домашние животные»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«Деревья, кустарники»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«Птицы»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«Посуда», «Продукты»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«Цветы»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«Электроприборы», «Транспорт»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«Одежда», «Головные уборы»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«Игрушки»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«Профессии людей»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«Овощи, фрукты»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Лексическая тема «Рыбы»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</w:tr>
      <w:tr w:rsidR="00244559" w:rsidRPr="00055731" w:rsidTr="00D47A7C">
        <w:tc>
          <w:tcPr>
            <w:tcW w:w="9747" w:type="dxa"/>
            <w:gridSpan w:val="4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Индивидуальная работа: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Постановка и автоматизация звуков С</w:t>
            </w:r>
            <w:proofErr w:type="gram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,З</w:t>
            </w:r>
            <w:proofErr w:type="gramEnd"/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и автоматизация звука </w:t>
            </w:r>
            <w:proofErr w:type="gram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Постановка и автоматизация звука</w:t>
            </w:r>
            <w:proofErr w:type="gram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Ж</w:t>
            </w:r>
            <w:proofErr w:type="gramEnd"/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Постановка и автоматизация звуков Л, Ль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и автоматизация звуков </w:t>
            </w:r>
            <w:proofErr w:type="gram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Рь</w:t>
            </w:r>
            <w:proofErr w:type="spellEnd"/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Постановка и автоматизация звуков Ч</w:t>
            </w:r>
            <w:proofErr w:type="gram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,Щ</w:t>
            </w:r>
            <w:proofErr w:type="gramEnd"/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и автоматизация звука </w:t>
            </w:r>
            <w:proofErr w:type="gram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proofErr w:type="gramEnd"/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Дидактические игры на автоматизацию звуков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Дидактические игры  на дифференциацию звуков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43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 по определению места звука в словах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</w:tr>
      <w:tr w:rsidR="00244559" w:rsidRPr="00055731" w:rsidTr="00D47A7C">
        <w:tc>
          <w:tcPr>
            <w:tcW w:w="9747" w:type="dxa"/>
            <w:gridSpan w:val="4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Консультативная работа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 для развития мелкой моторики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Практические рекомендации для педагогов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Работа с родителями и педагогами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Уголок логопеда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Рекомендации для родителей по лексическим темам в средней группе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Рекомендации для родителей по лексическим темам в старшей  группе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244559" w:rsidRPr="00055731" w:rsidTr="00D47A7C">
        <w:tc>
          <w:tcPr>
            <w:tcW w:w="498" w:type="dxa"/>
          </w:tcPr>
          <w:p w:rsidR="00244559" w:rsidRPr="00055731" w:rsidRDefault="00244559" w:rsidP="0005573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4904" w:type="dxa"/>
          </w:tcPr>
          <w:p w:rsidR="00244559" w:rsidRPr="00055731" w:rsidRDefault="00244559" w:rsidP="000557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Рекомендации для педагогов по развитию связной речи</w:t>
            </w:r>
          </w:p>
        </w:tc>
        <w:tc>
          <w:tcPr>
            <w:tcW w:w="1766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579" w:type="dxa"/>
          </w:tcPr>
          <w:p w:rsidR="00244559" w:rsidRPr="00055731" w:rsidRDefault="00244559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964553" w:rsidRPr="00055731" w:rsidTr="00D47A7C">
        <w:tc>
          <w:tcPr>
            <w:tcW w:w="9747" w:type="dxa"/>
            <w:gridSpan w:val="4"/>
          </w:tcPr>
          <w:p w:rsidR="00964553" w:rsidRPr="00055731" w:rsidRDefault="00964553" w:rsidP="000557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Библиотечная зона</w:t>
            </w:r>
          </w:p>
        </w:tc>
      </w:tr>
    </w:tbl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3339"/>
        <w:gridCol w:w="4240"/>
        <w:gridCol w:w="912"/>
      </w:tblGrid>
      <w:tr w:rsidR="00964553" w:rsidRPr="00055731" w:rsidTr="00964553">
        <w:trPr>
          <w:trHeight w:val="401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Н.В.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Нищева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группе для детей с общим недоразвитием речи.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Система коррекционной работы </w:t>
            </w:r>
            <w:proofErr w:type="gram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логопедической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Н.В.Нищева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Программа коррекционно-развивающей работы в логопедической группе детского сада.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Т.Б.Филичева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Н.А.Чевелева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, Г.В. Чиркина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Основы логопедии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Р.Г.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Бушлякова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Артикуляционная гимнастика с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биоэнергопластикой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М.Ф. Фомичева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Воспитание у детей правильного произношения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В.В.Гербова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Занятия по развитию речи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И.Г.Выготская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Е.Л.Пеллингер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, Л.П. Успенская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Устранение заикания у дошкольников в игровых ситуациях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Л.П. Успенская,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М.Б.Успенский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Учитесь  правильно говорить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В.И. Селиверстов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Речевые игры с детьми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В.И.Руденко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Практическое пособие по логопедии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Котелевская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, Т.Б. Анисимова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Дошкольная педагогика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С.А.Миронова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Развитие речи дошкольников на логопедических занятиях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Я.Л.Юдина</w:t>
            </w:r>
            <w:proofErr w:type="gram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,И</w:t>
            </w:r>
            <w:proofErr w:type="gram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.С.Захарова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Сборник логопедических упражнений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Т.А.Куликовская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Лучшие логопедические игры и упражнения для развития речи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А.Г.Арушанова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Речь и речевое общение детей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С.А.Миронова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Обучение и воспитание дошкольников с нарушениями речи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О.И. Лазаренко детей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Диагностика и коррекция выразительности речи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Т.В.Пятница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, Т.В.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Башинская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Система коррекционного воздействия при моторной алалии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С.Е. Большакова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Преодоление нарушений слоговой структуры слова у детей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В.В.Коноваленко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, С.В. Коноваленко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Нетрадиционные приемы коррекционной логопедической работы с детьми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1-Е.С.Анищенкова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Речевая гимнастика для развития дошкольников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Е.И.Тихеева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Развитие речи детей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Гербова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Занятия по развитию речи во второй младшей группе детского сада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В.В.Коноваленко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С.В.Коноваленко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Артикуляционная и пальчиковая гимнастика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В.В.Коноваленко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С.В.Коноваленко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Дидактический материал по коррекции произношения звуков Г</w:t>
            </w:r>
            <w:proofErr w:type="gram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,К</w:t>
            </w:r>
            <w:proofErr w:type="gram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,Х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О.Б. Иншакова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Альбом для логопеда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Е.М. 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Косинова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Уроки логопеда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Н.Г.Салмина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Учимся думать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1304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39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 xml:space="preserve">И.Л. Лебедева </w:t>
            </w:r>
          </w:p>
        </w:tc>
        <w:tc>
          <w:tcPr>
            <w:tcW w:w="4240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Трудный звук, ты наш друг (</w:t>
            </w:r>
            <w:proofErr w:type="spell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,Л</w:t>
            </w:r>
            <w:proofErr w:type="gram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12" w:type="dxa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64553" w:rsidRPr="00055731" w:rsidTr="00964553">
        <w:trPr>
          <w:trHeight w:val="279"/>
        </w:trPr>
        <w:tc>
          <w:tcPr>
            <w:tcW w:w="9795" w:type="dxa"/>
            <w:gridSpan w:val="4"/>
            <w:shd w:val="clear" w:color="auto" w:fill="auto"/>
          </w:tcPr>
          <w:p w:rsidR="00964553" w:rsidRPr="00055731" w:rsidRDefault="00964553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b/>
                <w:sz w:val="26"/>
                <w:szCs w:val="26"/>
              </w:rPr>
              <w:t>Сенсорная зона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Найди слова с одинаковым первым слогом, используя цвет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И.А. Лыкова, И.В. Мальцева Цвет в игрушках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Разноцветные шары (для моторики рук)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Собери цветной домик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Обитатели зеленого леса, игра «Кто за кем»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Игра «Кто на опушке?»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Игра «Собери стайку»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Демонстрационный материал «Наши чувства»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Демонстрационный материал «Поваренок»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Развивающая игра «Времена года»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7A7C" w:rsidRPr="00055731" w:rsidTr="00630E69">
        <w:trPr>
          <w:trHeight w:val="279"/>
        </w:trPr>
        <w:tc>
          <w:tcPr>
            <w:tcW w:w="1304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79" w:type="dxa"/>
            <w:gridSpan w:val="2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Демонстрационный материал «Кто как устроен»</w:t>
            </w:r>
          </w:p>
        </w:tc>
        <w:tc>
          <w:tcPr>
            <w:tcW w:w="912" w:type="dxa"/>
            <w:shd w:val="clear" w:color="auto" w:fill="auto"/>
          </w:tcPr>
          <w:p w:rsidR="00D47A7C" w:rsidRPr="00055731" w:rsidRDefault="00D47A7C" w:rsidP="00055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D0E61" w:rsidRPr="00055731" w:rsidRDefault="008F404A" w:rsidP="00055731">
      <w:pPr>
        <w:pStyle w:val="Style6"/>
        <w:widowControl/>
        <w:spacing w:before="120"/>
        <w:jc w:val="both"/>
        <w:rPr>
          <w:b/>
          <w:sz w:val="26"/>
          <w:szCs w:val="26"/>
        </w:rPr>
      </w:pPr>
      <w:r w:rsidRPr="00055731">
        <w:rPr>
          <w:b/>
          <w:sz w:val="26"/>
          <w:szCs w:val="26"/>
        </w:rPr>
        <w:t>Итого:</w:t>
      </w:r>
    </w:p>
    <w:p w:rsidR="008F404A" w:rsidRPr="00055731" w:rsidRDefault="008F404A" w:rsidP="00055731">
      <w:pPr>
        <w:pStyle w:val="Style6"/>
        <w:widowControl/>
        <w:spacing w:before="120"/>
        <w:jc w:val="both"/>
        <w:rPr>
          <w:sz w:val="26"/>
          <w:szCs w:val="26"/>
        </w:rPr>
      </w:pPr>
      <w:r w:rsidRPr="00055731">
        <w:rPr>
          <w:sz w:val="26"/>
          <w:szCs w:val="26"/>
        </w:rPr>
        <w:t>Учебная зона – 50</w:t>
      </w:r>
    </w:p>
    <w:p w:rsidR="008F404A" w:rsidRPr="00055731" w:rsidRDefault="008F404A" w:rsidP="00055731">
      <w:pPr>
        <w:pStyle w:val="Style6"/>
        <w:widowControl/>
        <w:spacing w:before="120"/>
        <w:jc w:val="both"/>
        <w:rPr>
          <w:sz w:val="26"/>
          <w:szCs w:val="26"/>
        </w:rPr>
      </w:pPr>
      <w:r w:rsidRPr="00055731">
        <w:rPr>
          <w:sz w:val="26"/>
          <w:szCs w:val="26"/>
        </w:rPr>
        <w:t>Библиотечная зона – 29 шт.</w:t>
      </w:r>
    </w:p>
    <w:p w:rsidR="008F404A" w:rsidRPr="00055731" w:rsidRDefault="008F404A" w:rsidP="00055731">
      <w:pPr>
        <w:pStyle w:val="Style6"/>
        <w:widowControl/>
        <w:spacing w:before="120"/>
        <w:jc w:val="both"/>
        <w:rPr>
          <w:sz w:val="26"/>
          <w:szCs w:val="26"/>
        </w:rPr>
      </w:pPr>
      <w:r w:rsidRPr="00055731">
        <w:rPr>
          <w:sz w:val="26"/>
          <w:szCs w:val="26"/>
        </w:rPr>
        <w:t>Сенсорная зона - 11</w:t>
      </w:r>
    </w:p>
    <w:sectPr w:rsidR="008F404A" w:rsidRPr="00055731" w:rsidSect="00BD5804">
      <w:pgSz w:w="11906" w:h="16838" w:code="9"/>
      <w:pgMar w:top="1134" w:right="992" w:bottom="1134" w:left="1418" w:header="709" w:footer="709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E0" w:rsidRDefault="004E45E0" w:rsidP="00AC5E72">
      <w:pPr>
        <w:spacing w:after="0" w:line="240" w:lineRule="auto"/>
      </w:pPr>
      <w:r>
        <w:separator/>
      </w:r>
    </w:p>
  </w:endnote>
  <w:endnote w:type="continuationSeparator" w:id="0">
    <w:p w:rsidR="004E45E0" w:rsidRDefault="004E45E0" w:rsidP="00AC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E0" w:rsidRDefault="004E45E0" w:rsidP="00AC5E72">
      <w:pPr>
        <w:spacing w:after="0" w:line="240" w:lineRule="auto"/>
      </w:pPr>
      <w:r>
        <w:separator/>
      </w:r>
    </w:p>
  </w:footnote>
  <w:footnote w:type="continuationSeparator" w:id="0">
    <w:p w:rsidR="004E45E0" w:rsidRDefault="004E45E0" w:rsidP="00AC5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288"/>
    <w:multiLevelType w:val="hybridMultilevel"/>
    <w:tmpl w:val="096CE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D31C4E"/>
    <w:multiLevelType w:val="hybridMultilevel"/>
    <w:tmpl w:val="9044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7577"/>
    <w:multiLevelType w:val="hybridMultilevel"/>
    <w:tmpl w:val="096CE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935ABF"/>
    <w:multiLevelType w:val="hybridMultilevel"/>
    <w:tmpl w:val="9044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3689"/>
    <w:multiLevelType w:val="hybridMultilevel"/>
    <w:tmpl w:val="493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C279B"/>
    <w:multiLevelType w:val="hybridMultilevel"/>
    <w:tmpl w:val="9F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26E4"/>
    <w:multiLevelType w:val="hybridMultilevel"/>
    <w:tmpl w:val="9F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11974"/>
    <w:multiLevelType w:val="hybridMultilevel"/>
    <w:tmpl w:val="096CE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18804E7"/>
    <w:multiLevelType w:val="hybridMultilevel"/>
    <w:tmpl w:val="096CE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A14512"/>
    <w:multiLevelType w:val="hybridMultilevel"/>
    <w:tmpl w:val="493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621"/>
    <w:multiLevelType w:val="hybridMultilevel"/>
    <w:tmpl w:val="9F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1743A"/>
    <w:multiLevelType w:val="hybridMultilevel"/>
    <w:tmpl w:val="493A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F7D90"/>
    <w:multiLevelType w:val="hybridMultilevel"/>
    <w:tmpl w:val="DD12A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17ED3"/>
    <w:multiLevelType w:val="hybridMultilevel"/>
    <w:tmpl w:val="096CE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0C"/>
    <w:rsid w:val="00055731"/>
    <w:rsid w:val="000574DB"/>
    <w:rsid w:val="0007039D"/>
    <w:rsid w:val="00082B05"/>
    <w:rsid w:val="001379CB"/>
    <w:rsid w:val="001576A4"/>
    <w:rsid w:val="00161F6A"/>
    <w:rsid w:val="001B6EBC"/>
    <w:rsid w:val="001C0F40"/>
    <w:rsid w:val="00244559"/>
    <w:rsid w:val="00276460"/>
    <w:rsid w:val="00296E3C"/>
    <w:rsid w:val="002D028E"/>
    <w:rsid w:val="002D1998"/>
    <w:rsid w:val="0031333F"/>
    <w:rsid w:val="00321705"/>
    <w:rsid w:val="00321DC7"/>
    <w:rsid w:val="00323BB6"/>
    <w:rsid w:val="00390451"/>
    <w:rsid w:val="003A7AEA"/>
    <w:rsid w:val="003D62D9"/>
    <w:rsid w:val="003F710C"/>
    <w:rsid w:val="00462587"/>
    <w:rsid w:val="0049604A"/>
    <w:rsid w:val="004A1B1F"/>
    <w:rsid w:val="004B1B91"/>
    <w:rsid w:val="004E45E0"/>
    <w:rsid w:val="00514FBC"/>
    <w:rsid w:val="00523B72"/>
    <w:rsid w:val="005878D8"/>
    <w:rsid w:val="0059247B"/>
    <w:rsid w:val="005B408E"/>
    <w:rsid w:val="00630E69"/>
    <w:rsid w:val="00632275"/>
    <w:rsid w:val="006367B2"/>
    <w:rsid w:val="00651109"/>
    <w:rsid w:val="00695BFE"/>
    <w:rsid w:val="006A6C23"/>
    <w:rsid w:val="006B4701"/>
    <w:rsid w:val="006B50EA"/>
    <w:rsid w:val="006E7A78"/>
    <w:rsid w:val="00702DFE"/>
    <w:rsid w:val="00726F9B"/>
    <w:rsid w:val="007803F6"/>
    <w:rsid w:val="007C6073"/>
    <w:rsid w:val="007F1570"/>
    <w:rsid w:val="007F1B74"/>
    <w:rsid w:val="00804C52"/>
    <w:rsid w:val="00813327"/>
    <w:rsid w:val="008161C8"/>
    <w:rsid w:val="00831A9B"/>
    <w:rsid w:val="00842267"/>
    <w:rsid w:val="00853338"/>
    <w:rsid w:val="0088535B"/>
    <w:rsid w:val="00892CFB"/>
    <w:rsid w:val="008C3112"/>
    <w:rsid w:val="008C79C9"/>
    <w:rsid w:val="008F404A"/>
    <w:rsid w:val="008F7F31"/>
    <w:rsid w:val="009008E7"/>
    <w:rsid w:val="009236BF"/>
    <w:rsid w:val="00930871"/>
    <w:rsid w:val="00942331"/>
    <w:rsid w:val="00964553"/>
    <w:rsid w:val="0098667B"/>
    <w:rsid w:val="009D0E61"/>
    <w:rsid w:val="009F3CDA"/>
    <w:rsid w:val="00A07C0D"/>
    <w:rsid w:val="00A97C1C"/>
    <w:rsid w:val="00AC1ED4"/>
    <w:rsid w:val="00AC5E72"/>
    <w:rsid w:val="00AD6720"/>
    <w:rsid w:val="00B2610C"/>
    <w:rsid w:val="00B814BB"/>
    <w:rsid w:val="00B90F1D"/>
    <w:rsid w:val="00BA552A"/>
    <w:rsid w:val="00BB1C86"/>
    <w:rsid w:val="00BC162C"/>
    <w:rsid w:val="00BC5EA4"/>
    <w:rsid w:val="00BD5804"/>
    <w:rsid w:val="00BF40F2"/>
    <w:rsid w:val="00C477B7"/>
    <w:rsid w:val="00C85FA1"/>
    <w:rsid w:val="00C95342"/>
    <w:rsid w:val="00C96CB2"/>
    <w:rsid w:val="00CE17DF"/>
    <w:rsid w:val="00D05094"/>
    <w:rsid w:val="00D47A7C"/>
    <w:rsid w:val="00D5419D"/>
    <w:rsid w:val="00D86C2A"/>
    <w:rsid w:val="00DB7A56"/>
    <w:rsid w:val="00E475C8"/>
    <w:rsid w:val="00E71FA7"/>
    <w:rsid w:val="00E84DC8"/>
    <w:rsid w:val="00E9796C"/>
    <w:rsid w:val="00F045E4"/>
    <w:rsid w:val="00FC40A1"/>
    <w:rsid w:val="00FC49C3"/>
    <w:rsid w:val="00FD0F7A"/>
    <w:rsid w:val="00FE0658"/>
    <w:rsid w:val="00FE17EB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customStyle="1" w:styleId="FontStyle40">
    <w:name w:val="Font Style40"/>
    <w:rsid w:val="007F15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A1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D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9D0E61"/>
    <w:rPr>
      <w:rFonts w:ascii="Palatino Linotype" w:hAnsi="Palatino Linotype" w:cs="Palatino Linotype"/>
      <w:b/>
      <w:bCs/>
      <w:i/>
      <w:iCs/>
      <w:spacing w:val="-20"/>
      <w:sz w:val="26"/>
      <w:szCs w:val="26"/>
    </w:rPr>
  </w:style>
  <w:style w:type="character" w:customStyle="1" w:styleId="FontStyle41">
    <w:name w:val="Font Style41"/>
    <w:rsid w:val="009D0E6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rsid w:val="009D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D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D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9D0E61"/>
    <w:rPr>
      <w:rFonts w:ascii="Times New Roman" w:hAnsi="Times New Roman" w:cs="Times New Roman"/>
      <w:sz w:val="30"/>
      <w:szCs w:val="30"/>
    </w:rPr>
  </w:style>
  <w:style w:type="paragraph" w:styleId="a5">
    <w:name w:val="Intense Quote"/>
    <w:basedOn w:val="a"/>
    <w:next w:val="a"/>
    <w:link w:val="a6"/>
    <w:uiPriority w:val="30"/>
    <w:qFormat/>
    <w:rsid w:val="00A07C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07C0D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AC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E72"/>
  </w:style>
  <w:style w:type="paragraph" w:styleId="a9">
    <w:name w:val="footer"/>
    <w:basedOn w:val="a"/>
    <w:link w:val="aa"/>
    <w:uiPriority w:val="99"/>
    <w:unhideWhenUsed/>
    <w:rsid w:val="00AC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E72"/>
  </w:style>
  <w:style w:type="character" w:styleId="ab">
    <w:name w:val="line number"/>
    <w:basedOn w:val="a0"/>
    <w:uiPriority w:val="99"/>
    <w:semiHidden/>
    <w:unhideWhenUsed/>
    <w:rsid w:val="00AC5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8"/>
    </w:rPr>
  </w:style>
  <w:style w:type="character" w:customStyle="1" w:styleId="FontStyle40">
    <w:name w:val="Font Style40"/>
    <w:rsid w:val="007F15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4A1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D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9D0E61"/>
    <w:rPr>
      <w:rFonts w:ascii="Palatino Linotype" w:hAnsi="Palatino Linotype" w:cs="Palatino Linotype"/>
      <w:b/>
      <w:bCs/>
      <w:i/>
      <w:iCs/>
      <w:spacing w:val="-20"/>
      <w:sz w:val="26"/>
      <w:szCs w:val="26"/>
    </w:rPr>
  </w:style>
  <w:style w:type="character" w:customStyle="1" w:styleId="FontStyle41">
    <w:name w:val="Font Style41"/>
    <w:rsid w:val="009D0E6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rsid w:val="009D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D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9D0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9D0E61"/>
    <w:rPr>
      <w:rFonts w:ascii="Times New Roman" w:hAnsi="Times New Roman" w:cs="Times New Roman"/>
      <w:sz w:val="30"/>
      <w:szCs w:val="30"/>
    </w:rPr>
  </w:style>
  <w:style w:type="paragraph" w:styleId="a5">
    <w:name w:val="Intense Quote"/>
    <w:basedOn w:val="a"/>
    <w:next w:val="a"/>
    <w:link w:val="a6"/>
    <w:uiPriority w:val="30"/>
    <w:qFormat/>
    <w:rsid w:val="00A07C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07C0D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AC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5E72"/>
  </w:style>
  <w:style w:type="paragraph" w:styleId="a9">
    <w:name w:val="footer"/>
    <w:basedOn w:val="a"/>
    <w:link w:val="aa"/>
    <w:uiPriority w:val="99"/>
    <w:unhideWhenUsed/>
    <w:rsid w:val="00AC5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5E72"/>
  </w:style>
  <w:style w:type="character" w:styleId="ab">
    <w:name w:val="line number"/>
    <w:basedOn w:val="a0"/>
    <w:uiPriority w:val="99"/>
    <w:semiHidden/>
    <w:unhideWhenUsed/>
    <w:rsid w:val="00AC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91F8-81F8-420C-811E-28B01F17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Мишина</dc:creator>
  <cp:lastModifiedBy>Ручеек</cp:lastModifiedBy>
  <cp:revision>2</cp:revision>
  <dcterms:created xsi:type="dcterms:W3CDTF">2015-11-11T06:09:00Z</dcterms:created>
  <dcterms:modified xsi:type="dcterms:W3CDTF">2015-11-11T06:09:00Z</dcterms:modified>
</cp:coreProperties>
</file>