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2F" w:rsidRPr="001C5E17" w:rsidRDefault="003A302F" w:rsidP="003A30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E17">
        <w:rPr>
          <w:rFonts w:ascii="Times New Roman" w:hAnsi="Times New Roman" w:cs="Times New Roman"/>
          <w:b/>
          <w:sz w:val="26"/>
          <w:szCs w:val="26"/>
        </w:rPr>
        <w:t>Нефтеюганское районное муниципальное дошкольное образовательное бюджетное учреждение «Детский сад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17">
        <w:rPr>
          <w:rFonts w:ascii="Times New Roman" w:hAnsi="Times New Roman" w:cs="Times New Roman"/>
          <w:b/>
          <w:sz w:val="26"/>
          <w:szCs w:val="26"/>
        </w:rPr>
        <w:t xml:space="preserve"> «Ручеек»</w:t>
      </w:r>
    </w:p>
    <w:p w:rsidR="00535B02" w:rsidRDefault="00535B02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030" w:type="dxa"/>
        <w:tblInd w:w="-480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E41B7E" w:rsidTr="00E41B7E">
        <w:trPr>
          <w:trHeight w:val="753"/>
        </w:trPr>
        <w:tc>
          <w:tcPr>
            <w:tcW w:w="5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41B7E" w:rsidRDefault="00E41B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1B7E" w:rsidRDefault="00E41B7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5B02" w:rsidRDefault="00535B02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5B02" w:rsidRDefault="00535B02" w:rsidP="00535B0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5B02" w:rsidRDefault="00535B02" w:rsidP="00535B02">
      <w:pPr>
        <w:rPr>
          <w:rFonts w:ascii="Times New Roman" w:hAnsi="Times New Roman" w:cs="Times New Roman"/>
          <w:b/>
          <w:sz w:val="56"/>
          <w:szCs w:val="56"/>
        </w:rPr>
      </w:pPr>
    </w:p>
    <w:p w:rsidR="00535B02" w:rsidRPr="008829A0" w:rsidRDefault="00535B02" w:rsidP="00535B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29A0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</w:p>
    <w:p w:rsidR="00535B02" w:rsidRPr="008829A0" w:rsidRDefault="00535B02" w:rsidP="00535B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29A0">
        <w:rPr>
          <w:rFonts w:ascii="Times New Roman" w:hAnsi="Times New Roman" w:cs="Times New Roman"/>
          <w:b/>
          <w:sz w:val="48"/>
          <w:szCs w:val="48"/>
        </w:rPr>
        <w:t>МЕТОДИЧЕСКОГО КАБИНЕТА</w:t>
      </w:r>
    </w:p>
    <w:p w:rsidR="00535B02" w:rsidRPr="008829A0" w:rsidRDefault="00535B02" w:rsidP="00535B02">
      <w:pPr>
        <w:rPr>
          <w:rFonts w:ascii="Times New Roman" w:hAnsi="Times New Roman" w:cs="Times New Roman"/>
          <w:b/>
          <w:sz w:val="48"/>
          <w:szCs w:val="48"/>
        </w:rPr>
      </w:pPr>
    </w:p>
    <w:p w:rsidR="00535B02" w:rsidRDefault="00535B02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9A0" w:rsidRDefault="008829A0" w:rsidP="00535B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864" w:rsidRDefault="005F2864" w:rsidP="00535B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864" w:rsidRDefault="005F2864" w:rsidP="00535B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864" w:rsidRDefault="005F2864" w:rsidP="00535B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35B02" w:rsidRDefault="00535B02" w:rsidP="00535B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п. Сингапай</w:t>
      </w:r>
    </w:p>
    <w:p w:rsidR="00F84E7A" w:rsidRPr="00E41B7E" w:rsidRDefault="00F84E7A" w:rsidP="00F84E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3904E1" w:rsidRPr="00E41B7E" w:rsidRDefault="003904E1" w:rsidP="00F84E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1E9" w:rsidRPr="003904E1" w:rsidRDefault="003904E1" w:rsidP="00FC0BE7">
      <w:pPr>
        <w:pStyle w:val="a4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84E7A">
        <w:rPr>
          <w:rFonts w:ascii="Times New Roman" w:hAnsi="Times New Roman"/>
          <w:sz w:val="26"/>
          <w:szCs w:val="26"/>
        </w:rPr>
        <w:t>Общие сведения о кабинете</w:t>
      </w:r>
      <w:r>
        <w:rPr>
          <w:rFonts w:ascii="Times New Roman" w:hAnsi="Times New Roman"/>
          <w:sz w:val="26"/>
          <w:szCs w:val="26"/>
          <w:lang w:val="en-US"/>
        </w:rPr>
        <w:t>………………………………………..3</w:t>
      </w:r>
    </w:p>
    <w:p w:rsidR="003904E1" w:rsidRPr="003904E1" w:rsidRDefault="003904E1" w:rsidP="00FC0BE7">
      <w:pPr>
        <w:pStyle w:val="a4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84E7A">
        <w:rPr>
          <w:rFonts w:ascii="Times New Roman" w:hAnsi="Times New Roman"/>
          <w:sz w:val="26"/>
          <w:szCs w:val="26"/>
        </w:rPr>
        <w:t>Технические характеристики</w:t>
      </w:r>
      <w:r>
        <w:rPr>
          <w:rFonts w:ascii="Times New Roman" w:hAnsi="Times New Roman"/>
          <w:sz w:val="26"/>
          <w:szCs w:val="26"/>
          <w:lang w:val="en-US"/>
        </w:rPr>
        <w:t>………………………………………3</w:t>
      </w:r>
    </w:p>
    <w:p w:rsidR="003904E1" w:rsidRPr="003904E1" w:rsidRDefault="003904E1" w:rsidP="00FC0BE7">
      <w:pPr>
        <w:pStyle w:val="a4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84E7A">
        <w:rPr>
          <w:rFonts w:ascii="Times New Roman" w:hAnsi="Times New Roman"/>
          <w:sz w:val="26"/>
          <w:szCs w:val="26"/>
        </w:rPr>
        <w:t>Оборудование кабинета</w:t>
      </w:r>
      <w:r>
        <w:rPr>
          <w:rFonts w:ascii="Times New Roman" w:hAnsi="Times New Roman"/>
          <w:sz w:val="26"/>
          <w:szCs w:val="26"/>
          <w:lang w:val="en-US"/>
        </w:rPr>
        <w:t>…………………………………………….3</w:t>
      </w:r>
    </w:p>
    <w:p w:rsidR="003904E1" w:rsidRPr="003904E1" w:rsidRDefault="003904E1" w:rsidP="00FC0BE7">
      <w:pPr>
        <w:pStyle w:val="a4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84E7A">
        <w:rPr>
          <w:rFonts w:ascii="Times New Roman" w:hAnsi="Times New Roman"/>
          <w:sz w:val="26"/>
          <w:szCs w:val="26"/>
        </w:rPr>
        <w:t>Номенклатура дел</w:t>
      </w:r>
      <w:r w:rsidRPr="001707E2">
        <w:rPr>
          <w:rFonts w:ascii="Times New Roman" w:hAnsi="Times New Roman"/>
          <w:sz w:val="26"/>
          <w:szCs w:val="26"/>
        </w:rPr>
        <w:t>…………………………………………………</w:t>
      </w:r>
      <w:r w:rsidR="001707E2" w:rsidRPr="001707E2">
        <w:rPr>
          <w:rFonts w:ascii="Times New Roman" w:hAnsi="Times New Roman"/>
          <w:sz w:val="26"/>
          <w:szCs w:val="26"/>
        </w:rPr>
        <w:t>..</w:t>
      </w:r>
      <w:r w:rsidRPr="001707E2">
        <w:rPr>
          <w:rFonts w:ascii="Times New Roman" w:hAnsi="Times New Roman"/>
          <w:sz w:val="26"/>
          <w:szCs w:val="26"/>
        </w:rPr>
        <w:t>4</w:t>
      </w:r>
    </w:p>
    <w:p w:rsidR="003904E1" w:rsidRPr="001707E2" w:rsidRDefault="003904E1" w:rsidP="00FC0BE7">
      <w:pPr>
        <w:pStyle w:val="a4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84E7A">
        <w:rPr>
          <w:rFonts w:ascii="Times New Roman" w:hAnsi="Times New Roman"/>
          <w:sz w:val="26"/>
          <w:szCs w:val="26"/>
        </w:rPr>
        <w:t>Методическое обеспечение кабинета</w:t>
      </w:r>
      <w:r>
        <w:rPr>
          <w:rFonts w:ascii="Times New Roman" w:hAnsi="Times New Roman"/>
          <w:sz w:val="26"/>
          <w:szCs w:val="26"/>
        </w:rPr>
        <w:t>…</w:t>
      </w:r>
      <w:r w:rsidRPr="001707E2">
        <w:rPr>
          <w:rFonts w:ascii="Times New Roman" w:hAnsi="Times New Roman"/>
          <w:sz w:val="26"/>
          <w:szCs w:val="26"/>
        </w:rPr>
        <w:t>…………………………</w:t>
      </w:r>
      <w:r w:rsidR="001707E2">
        <w:rPr>
          <w:rFonts w:ascii="Times New Roman" w:hAnsi="Times New Roman"/>
          <w:sz w:val="26"/>
          <w:szCs w:val="26"/>
          <w:lang w:val="en-US"/>
        </w:rPr>
        <w:t>...4</w:t>
      </w:r>
    </w:p>
    <w:p w:rsidR="001707E2" w:rsidRPr="001707E2" w:rsidRDefault="001707E2" w:rsidP="00FC0BE7">
      <w:pPr>
        <w:pStyle w:val="a4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84E7A">
        <w:rPr>
          <w:rFonts w:ascii="Times New Roman" w:hAnsi="Times New Roman"/>
          <w:sz w:val="26"/>
          <w:szCs w:val="26"/>
        </w:rPr>
        <w:t>Методические материалы</w:t>
      </w:r>
      <w:r>
        <w:rPr>
          <w:rFonts w:ascii="Times New Roman" w:hAnsi="Times New Roman"/>
          <w:sz w:val="26"/>
          <w:szCs w:val="26"/>
          <w:lang w:val="en-US"/>
        </w:rPr>
        <w:t>…………………………………………..5</w:t>
      </w:r>
    </w:p>
    <w:p w:rsidR="001707E2" w:rsidRPr="00FC0BE7" w:rsidRDefault="001707E2" w:rsidP="00FC0BE7">
      <w:pPr>
        <w:pStyle w:val="a4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84E7A">
        <w:rPr>
          <w:rFonts w:ascii="Times New Roman" w:hAnsi="Times New Roman"/>
          <w:sz w:val="26"/>
          <w:szCs w:val="26"/>
        </w:rPr>
        <w:t>Периодические издания</w:t>
      </w:r>
      <w:r>
        <w:rPr>
          <w:rFonts w:ascii="Times New Roman" w:hAnsi="Times New Roman"/>
          <w:sz w:val="26"/>
          <w:szCs w:val="26"/>
          <w:lang w:val="en-US"/>
        </w:rPr>
        <w:t>……………………………………………10</w:t>
      </w:r>
    </w:p>
    <w:p w:rsidR="00FC0BE7" w:rsidRPr="00FC0BE7" w:rsidRDefault="00FC0BE7" w:rsidP="00FC0BE7">
      <w:pPr>
        <w:pStyle w:val="a4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84E7A">
        <w:rPr>
          <w:rFonts w:ascii="Times New Roman" w:hAnsi="Times New Roman"/>
          <w:sz w:val="26"/>
          <w:szCs w:val="26"/>
        </w:rPr>
        <w:t>Библиотечный фонд</w:t>
      </w:r>
      <w:r>
        <w:rPr>
          <w:rFonts w:ascii="Times New Roman" w:hAnsi="Times New Roman"/>
          <w:sz w:val="26"/>
          <w:szCs w:val="26"/>
          <w:lang w:val="en-US"/>
        </w:rPr>
        <w:t>………………………………………………..11</w:t>
      </w:r>
    </w:p>
    <w:p w:rsidR="00FC0BE7" w:rsidRPr="003904E1" w:rsidRDefault="00FC0BE7" w:rsidP="00FC0BE7">
      <w:pPr>
        <w:pStyle w:val="a4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Перспективный план развития кабинета</w:t>
      </w:r>
      <w:r>
        <w:rPr>
          <w:rFonts w:ascii="Times New Roman" w:hAnsi="Times New Roman"/>
          <w:sz w:val="26"/>
          <w:szCs w:val="26"/>
          <w:lang w:val="en-US"/>
        </w:rPr>
        <w:t>………………………….25</w:t>
      </w:r>
    </w:p>
    <w:p w:rsidR="00F84E7A" w:rsidRDefault="00F84E7A" w:rsidP="00FC0BE7">
      <w:pPr>
        <w:ind w:hanging="360"/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sz w:val="26"/>
          <w:szCs w:val="26"/>
        </w:rPr>
      </w:pPr>
    </w:p>
    <w:p w:rsidR="00F84E7A" w:rsidRPr="00F84E7A" w:rsidRDefault="00F84E7A" w:rsidP="00535B02">
      <w:pPr>
        <w:rPr>
          <w:rFonts w:ascii="Times New Roman" w:hAnsi="Times New Roman" w:cs="Times New Roman"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F84E7A" w:rsidRDefault="00F84E7A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535B02" w:rsidRPr="009D0E61" w:rsidRDefault="00535B02" w:rsidP="00674B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E61">
        <w:rPr>
          <w:rFonts w:ascii="Times New Roman" w:hAnsi="Times New Roman" w:cs="Times New Roman"/>
          <w:b/>
          <w:sz w:val="26"/>
          <w:szCs w:val="26"/>
        </w:rPr>
        <w:t>1. Общие сведения о кабинете</w:t>
      </w:r>
    </w:p>
    <w:p w:rsidR="00535B02" w:rsidRPr="009D0E61" w:rsidRDefault="00535B02" w:rsidP="00674B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D0E61">
        <w:rPr>
          <w:rFonts w:ascii="Times New Roman" w:hAnsi="Times New Roman" w:cs="Times New Roman"/>
          <w:b/>
          <w:sz w:val="26"/>
          <w:szCs w:val="26"/>
        </w:rPr>
        <w:t xml:space="preserve">Юридический адрес: </w:t>
      </w:r>
      <w:r w:rsidRPr="009D0E61">
        <w:rPr>
          <w:rFonts w:ascii="Times New Roman" w:hAnsi="Times New Roman" w:cs="Times New Roman"/>
          <w:sz w:val="26"/>
          <w:szCs w:val="26"/>
        </w:rPr>
        <w:t xml:space="preserve">628320 </w:t>
      </w:r>
      <w:proofErr w:type="spellStart"/>
      <w:r w:rsidRPr="009D0E61">
        <w:rPr>
          <w:rFonts w:ascii="Times New Roman" w:hAnsi="Times New Roman" w:cs="Times New Roman"/>
          <w:sz w:val="26"/>
          <w:szCs w:val="26"/>
        </w:rPr>
        <w:t>Хмао</w:t>
      </w:r>
      <w:proofErr w:type="spellEnd"/>
      <w:r w:rsidRPr="009D0E61">
        <w:rPr>
          <w:rFonts w:ascii="Times New Roman" w:hAnsi="Times New Roman" w:cs="Times New Roman"/>
          <w:sz w:val="26"/>
          <w:szCs w:val="26"/>
        </w:rPr>
        <w:t xml:space="preserve">-Югра, Нефтеюганский район, п. Сингапай, ул. </w:t>
      </w:r>
      <w:proofErr w:type="gramStart"/>
      <w:r w:rsidRPr="009D0E61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9D0E61">
        <w:rPr>
          <w:rFonts w:ascii="Times New Roman" w:hAnsi="Times New Roman" w:cs="Times New Roman"/>
          <w:sz w:val="26"/>
          <w:szCs w:val="26"/>
        </w:rPr>
        <w:t>, д.30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805"/>
      </w:tblGrid>
      <w:tr w:rsidR="00535B02" w:rsidRPr="009D0E61" w:rsidTr="00F84E7A">
        <w:tc>
          <w:tcPr>
            <w:tcW w:w="3681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кабинета</w:t>
            </w:r>
          </w:p>
        </w:tc>
        <w:tc>
          <w:tcPr>
            <w:tcW w:w="5805" w:type="dxa"/>
          </w:tcPr>
          <w:p w:rsidR="00535B02" w:rsidRPr="009D0E61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Методический кабинет </w:t>
            </w:r>
            <w:proofErr w:type="gramStart"/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дошкольного</w:t>
            </w:r>
            <w:proofErr w:type="gramEnd"/>
          </w:p>
          <w:p w:rsidR="00535B02" w:rsidRPr="009D0E61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</w:t>
            </w:r>
          </w:p>
        </w:tc>
      </w:tr>
      <w:tr w:rsidR="00535B02" w:rsidRPr="009D0E61" w:rsidTr="00F84E7A">
        <w:tc>
          <w:tcPr>
            <w:tcW w:w="3681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>Год создания</w:t>
            </w:r>
          </w:p>
        </w:tc>
        <w:tc>
          <w:tcPr>
            <w:tcW w:w="5805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1982г.</w:t>
            </w:r>
          </w:p>
        </w:tc>
      </w:tr>
      <w:tr w:rsidR="00535B02" w:rsidRPr="009D0E61" w:rsidTr="00F84E7A">
        <w:tc>
          <w:tcPr>
            <w:tcW w:w="3681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за кабинет</w:t>
            </w:r>
            <w:proofErr w:type="gramEnd"/>
          </w:p>
        </w:tc>
        <w:tc>
          <w:tcPr>
            <w:tcW w:w="5805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Мишина Галина Юрьевна</w:t>
            </w:r>
          </w:p>
        </w:tc>
      </w:tr>
    </w:tbl>
    <w:p w:rsidR="00535B02" w:rsidRPr="009D0E61" w:rsidRDefault="00535B02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535B02" w:rsidRPr="009D0E61" w:rsidRDefault="00535B02" w:rsidP="00674B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E61">
        <w:rPr>
          <w:rFonts w:ascii="Times New Roman" w:hAnsi="Times New Roman" w:cs="Times New Roman"/>
          <w:b/>
          <w:sz w:val="26"/>
          <w:szCs w:val="26"/>
        </w:rPr>
        <w:t>2. Технические характеристики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535B02" w:rsidRPr="009D0E61" w:rsidTr="00F84E7A">
        <w:tc>
          <w:tcPr>
            <w:tcW w:w="3681" w:type="dxa"/>
          </w:tcPr>
          <w:p w:rsidR="00535B02" w:rsidRPr="009D0E61" w:rsidRDefault="00535B02" w:rsidP="00F84E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Общая площадь (кв. м)</w:t>
            </w:r>
          </w:p>
        </w:tc>
        <w:tc>
          <w:tcPr>
            <w:tcW w:w="5812" w:type="dxa"/>
          </w:tcPr>
          <w:p w:rsidR="00535B02" w:rsidRPr="009D0E61" w:rsidRDefault="00535B02" w:rsidP="00F84E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 xml:space="preserve">32,2  </w:t>
            </w:r>
            <w:proofErr w:type="spellStart"/>
            <w:r w:rsidRPr="009D0E61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9D0E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35B02" w:rsidRPr="009D0E61" w:rsidTr="00F84E7A">
        <w:tc>
          <w:tcPr>
            <w:tcW w:w="3681" w:type="dxa"/>
          </w:tcPr>
          <w:p w:rsidR="00535B02" w:rsidRPr="009D0E61" w:rsidRDefault="00535B02" w:rsidP="00F84E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Освещение естественное</w:t>
            </w:r>
          </w:p>
        </w:tc>
        <w:tc>
          <w:tcPr>
            <w:tcW w:w="5812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2 окна</w:t>
            </w:r>
          </w:p>
        </w:tc>
      </w:tr>
      <w:tr w:rsidR="00535B02" w:rsidRPr="009D0E61" w:rsidTr="00F84E7A">
        <w:tc>
          <w:tcPr>
            <w:tcW w:w="3681" w:type="dxa"/>
          </w:tcPr>
          <w:p w:rsidR="00535B02" w:rsidRPr="009D0E61" w:rsidRDefault="00535B02" w:rsidP="00F84E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Освещение искусственное</w:t>
            </w:r>
          </w:p>
        </w:tc>
        <w:tc>
          <w:tcPr>
            <w:tcW w:w="5812" w:type="dxa"/>
          </w:tcPr>
          <w:p w:rsidR="00535B02" w:rsidRPr="009D0E61" w:rsidRDefault="00535B02" w:rsidP="00F84E7A">
            <w:pPr>
              <w:jc w:val="center"/>
              <w:rPr>
                <w:rStyle w:val="FontStyle40"/>
              </w:rPr>
            </w:pPr>
            <w:r w:rsidRPr="009D0E61">
              <w:rPr>
                <w:rStyle w:val="FontStyle40"/>
              </w:rPr>
              <w:t>10 светильников</w:t>
            </w:r>
          </w:p>
          <w:p w:rsidR="00535B02" w:rsidRPr="009D0E61" w:rsidRDefault="00535B02" w:rsidP="00F84E7A">
            <w:pPr>
              <w:jc w:val="center"/>
              <w:rPr>
                <w:rStyle w:val="FontStyle40"/>
              </w:rPr>
            </w:pPr>
            <w:r w:rsidRPr="009D0E61">
              <w:rPr>
                <w:rStyle w:val="FontStyle40"/>
              </w:rPr>
              <w:t xml:space="preserve"> (по 4 люминесцентной лампе в каждом светильнике)</w:t>
            </w:r>
          </w:p>
        </w:tc>
      </w:tr>
      <w:tr w:rsidR="00535B02" w:rsidRPr="009D0E61" w:rsidTr="00F84E7A">
        <w:tc>
          <w:tcPr>
            <w:tcW w:w="3681" w:type="dxa"/>
          </w:tcPr>
          <w:p w:rsidR="00535B02" w:rsidRPr="009D0E61" w:rsidRDefault="00535B02" w:rsidP="00F84E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Уровень освещенности</w:t>
            </w:r>
          </w:p>
        </w:tc>
        <w:tc>
          <w:tcPr>
            <w:tcW w:w="5812" w:type="dxa"/>
          </w:tcPr>
          <w:p w:rsidR="00535B02" w:rsidRPr="009D0E61" w:rsidRDefault="00535B02" w:rsidP="00F84E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норма</w:t>
            </w:r>
          </w:p>
        </w:tc>
      </w:tr>
      <w:tr w:rsidR="00535B02" w:rsidRPr="009D0E61" w:rsidTr="00F84E7A">
        <w:tc>
          <w:tcPr>
            <w:tcW w:w="3681" w:type="dxa"/>
          </w:tcPr>
          <w:p w:rsidR="00535B02" w:rsidRPr="009D0E61" w:rsidRDefault="00535B02" w:rsidP="00F84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Наличие системы пожарной безопасности</w:t>
            </w:r>
          </w:p>
        </w:tc>
        <w:tc>
          <w:tcPr>
            <w:tcW w:w="5812" w:type="dxa"/>
          </w:tcPr>
          <w:p w:rsidR="00535B02" w:rsidRPr="009D0E61" w:rsidRDefault="00535B02" w:rsidP="00F84E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535B02" w:rsidRPr="009D0E61" w:rsidTr="00F84E7A">
        <w:tc>
          <w:tcPr>
            <w:tcW w:w="3681" w:type="dxa"/>
          </w:tcPr>
          <w:p w:rsidR="00535B02" w:rsidRPr="009D0E61" w:rsidRDefault="00535B02" w:rsidP="00F84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Наличие системы отопления</w:t>
            </w:r>
          </w:p>
        </w:tc>
        <w:tc>
          <w:tcPr>
            <w:tcW w:w="5812" w:type="dxa"/>
          </w:tcPr>
          <w:p w:rsidR="00535B02" w:rsidRPr="009D0E61" w:rsidRDefault="00535B02" w:rsidP="00F84E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535B02" w:rsidRPr="009D0E61" w:rsidTr="00F84E7A">
        <w:tc>
          <w:tcPr>
            <w:tcW w:w="3681" w:type="dxa"/>
          </w:tcPr>
          <w:p w:rsidR="00535B02" w:rsidRPr="009D0E61" w:rsidRDefault="00535B02" w:rsidP="00F84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Возможность проветривания помещения</w:t>
            </w:r>
          </w:p>
        </w:tc>
        <w:tc>
          <w:tcPr>
            <w:tcW w:w="5812" w:type="dxa"/>
          </w:tcPr>
          <w:p w:rsidR="00535B02" w:rsidRPr="009D0E61" w:rsidRDefault="00535B02" w:rsidP="00F84E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535B02" w:rsidRPr="009D0E61" w:rsidTr="00F84E7A">
        <w:tc>
          <w:tcPr>
            <w:tcW w:w="3681" w:type="dxa"/>
          </w:tcPr>
          <w:p w:rsidR="00535B02" w:rsidRPr="009D0E61" w:rsidRDefault="00535B02" w:rsidP="00F84E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Поверхность пола</w:t>
            </w:r>
          </w:p>
        </w:tc>
        <w:tc>
          <w:tcPr>
            <w:tcW w:w="5812" w:type="dxa"/>
          </w:tcPr>
          <w:p w:rsidR="00535B02" w:rsidRPr="009D0E61" w:rsidRDefault="00535B02" w:rsidP="00F84E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линолеум</w:t>
            </w:r>
          </w:p>
        </w:tc>
      </w:tr>
      <w:tr w:rsidR="00535B02" w:rsidRPr="009D0E61" w:rsidTr="00F84E7A">
        <w:tc>
          <w:tcPr>
            <w:tcW w:w="3681" w:type="dxa"/>
          </w:tcPr>
          <w:p w:rsidR="00535B02" w:rsidRPr="009D0E61" w:rsidRDefault="00535B02" w:rsidP="00F84E7A">
            <w:pPr>
              <w:jc w:val="both"/>
              <w:rPr>
                <w:rStyle w:val="FontStyle40"/>
              </w:rPr>
            </w:pPr>
            <w:r w:rsidRPr="009D0E61">
              <w:rPr>
                <w:rStyle w:val="FontStyle40"/>
              </w:rPr>
              <w:t>Стены</w:t>
            </w:r>
          </w:p>
        </w:tc>
        <w:tc>
          <w:tcPr>
            <w:tcW w:w="5812" w:type="dxa"/>
          </w:tcPr>
          <w:p w:rsidR="00535B02" w:rsidRPr="009D0E61" w:rsidRDefault="00535B02" w:rsidP="00F84E7A">
            <w:pPr>
              <w:jc w:val="center"/>
              <w:rPr>
                <w:rStyle w:val="FontStyle40"/>
              </w:rPr>
            </w:pPr>
            <w:r w:rsidRPr="009D0E61">
              <w:rPr>
                <w:rStyle w:val="FontStyle40"/>
              </w:rPr>
              <w:t>обои</w:t>
            </w:r>
          </w:p>
        </w:tc>
      </w:tr>
    </w:tbl>
    <w:p w:rsidR="00535B02" w:rsidRPr="009D0E61" w:rsidRDefault="00535B02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535B02" w:rsidRPr="009D0E61" w:rsidRDefault="00535B02" w:rsidP="00674B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E61">
        <w:rPr>
          <w:rFonts w:ascii="Times New Roman" w:hAnsi="Times New Roman" w:cs="Times New Roman"/>
          <w:b/>
          <w:sz w:val="26"/>
          <w:szCs w:val="26"/>
        </w:rPr>
        <w:t>3. Оборудование кабинета</w:t>
      </w:r>
      <w:r w:rsidRPr="009D0E61">
        <w:rPr>
          <w:rFonts w:ascii="Times New Roman" w:hAnsi="Times New Roman" w:cs="Times New Roman"/>
          <w:b/>
          <w:sz w:val="26"/>
          <w:szCs w:val="26"/>
        </w:rPr>
        <w:cr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535B02" w:rsidRPr="009D0E61" w:rsidTr="00F84E7A">
        <w:tc>
          <w:tcPr>
            <w:tcW w:w="9493" w:type="dxa"/>
            <w:gridSpan w:val="2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средства обучения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 xml:space="preserve">Телевизор </w:t>
            </w: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 xml:space="preserve">Моноблок </w:t>
            </w:r>
            <w:r w:rsidR="00817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SAM</w:t>
            </w: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SUNG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Принтер Н</w:t>
            </w:r>
            <w:proofErr w:type="gramStart"/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proofErr w:type="gramEnd"/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LaserJet 1018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 xml:space="preserve">Колонки </w:t>
            </w: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Genius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535B02" w:rsidRPr="009D0E61" w:rsidTr="00F84E7A">
        <w:trPr>
          <w:trHeight w:val="173"/>
        </w:trPr>
        <w:tc>
          <w:tcPr>
            <w:tcW w:w="9493" w:type="dxa"/>
            <w:gridSpan w:val="2"/>
          </w:tcPr>
          <w:p w:rsidR="00535B02" w:rsidRPr="009D0E61" w:rsidRDefault="00535B02" w:rsidP="00F84E7A">
            <w:pPr>
              <w:pStyle w:val="Style4"/>
              <w:widowControl/>
              <w:spacing w:before="120"/>
              <w:jc w:val="center"/>
              <w:rPr>
                <w:b/>
                <w:sz w:val="26"/>
                <w:szCs w:val="26"/>
              </w:rPr>
            </w:pPr>
            <w:r w:rsidRPr="009D0E61">
              <w:rPr>
                <w:rStyle w:val="FontStyle40"/>
                <w:b/>
              </w:rPr>
              <w:t>Мебель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Стенка методиста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Стол компьютерный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Стол овальный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Шкаф для одежды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Шкаф закрытый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Шкаф комбинированный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Шкаф полуоткрытый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Шкаф со стойкой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Кожаная мебель «Глория»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 xml:space="preserve">Стул 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35B02" w:rsidRPr="009D0E61" w:rsidTr="00F84E7A">
        <w:tc>
          <w:tcPr>
            <w:tcW w:w="9493" w:type="dxa"/>
            <w:gridSpan w:val="2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Оформление 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Демонстрационная система (настенная)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5B02" w:rsidRPr="009D0E61" w:rsidTr="00F84E7A">
        <w:tc>
          <w:tcPr>
            <w:tcW w:w="5098" w:type="dxa"/>
          </w:tcPr>
          <w:p w:rsidR="00535B02" w:rsidRPr="009D0E61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Папка на стойке</w:t>
            </w:r>
          </w:p>
        </w:tc>
        <w:tc>
          <w:tcPr>
            <w:tcW w:w="4395" w:type="dxa"/>
          </w:tcPr>
          <w:p w:rsidR="00535B02" w:rsidRPr="009D0E61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5B02" w:rsidTr="00F84E7A">
        <w:tc>
          <w:tcPr>
            <w:tcW w:w="5098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Папка на стойке (напольная)</w:t>
            </w:r>
          </w:p>
        </w:tc>
        <w:tc>
          <w:tcPr>
            <w:tcW w:w="4395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5B02" w:rsidTr="00F84E7A">
        <w:tc>
          <w:tcPr>
            <w:tcW w:w="5098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Папка-передвижка</w:t>
            </w:r>
          </w:p>
        </w:tc>
        <w:tc>
          <w:tcPr>
            <w:tcW w:w="4395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535B02" w:rsidRDefault="00535B02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674B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Номенклатура дел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871"/>
        <w:gridCol w:w="2919"/>
      </w:tblGrid>
      <w:tr w:rsidR="00535B02" w:rsidTr="00F84E7A">
        <w:tc>
          <w:tcPr>
            <w:tcW w:w="1696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папки</w:t>
            </w:r>
          </w:p>
        </w:tc>
        <w:tc>
          <w:tcPr>
            <w:tcW w:w="4871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919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хранения</w:t>
            </w:r>
          </w:p>
        </w:tc>
      </w:tr>
      <w:tr w:rsidR="00535B02" w:rsidTr="00F84E7A">
        <w:tc>
          <w:tcPr>
            <w:tcW w:w="1696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F9B">
              <w:rPr>
                <w:rFonts w:ascii="Times New Roman" w:hAnsi="Times New Roman" w:cs="Times New Roman"/>
                <w:sz w:val="26"/>
                <w:szCs w:val="26"/>
              </w:rPr>
              <w:t>02-01</w:t>
            </w:r>
          </w:p>
        </w:tc>
        <w:tc>
          <w:tcPr>
            <w:tcW w:w="4871" w:type="dxa"/>
          </w:tcPr>
          <w:p w:rsidR="00535B02" w:rsidRPr="00726F9B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F9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Программы, выбранные коллективом </w:t>
            </w:r>
          </w:p>
        </w:tc>
        <w:tc>
          <w:tcPr>
            <w:tcW w:w="2919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535B02" w:rsidTr="00F84E7A">
        <w:tc>
          <w:tcPr>
            <w:tcW w:w="1696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02-02</w:t>
            </w:r>
          </w:p>
        </w:tc>
        <w:tc>
          <w:tcPr>
            <w:tcW w:w="4871" w:type="dxa"/>
          </w:tcPr>
          <w:p w:rsidR="00535B02" w:rsidRPr="00726F9B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Годовые планы работы</w:t>
            </w:r>
          </w:p>
        </w:tc>
        <w:tc>
          <w:tcPr>
            <w:tcW w:w="2919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535B02" w:rsidTr="00F84E7A">
        <w:tc>
          <w:tcPr>
            <w:tcW w:w="1696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02-03</w:t>
            </w:r>
          </w:p>
        </w:tc>
        <w:tc>
          <w:tcPr>
            <w:tcW w:w="4871" w:type="dxa"/>
          </w:tcPr>
          <w:p w:rsidR="00535B02" w:rsidRPr="00726F9B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работы за год</w:t>
            </w:r>
          </w:p>
        </w:tc>
        <w:tc>
          <w:tcPr>
            <w:tcW w:w="2919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535B02" w:rsidTr="00F84E7A">
        <w:tc>
          <w:tcPr>
            <w:tcW w:w="1696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02-04</w:t>
            </w:r>
          </w:p>
        </w:tc>
        <w:tc>
          <w:tcPr>
            <w:tcW w:w="4871" w:type="dxa"/>
          </w:tcPr>
          <w:p w:rsidR="00535B02" w:rsidRPr="00726F9B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педагогических советов и материалы к ним</w:t>
            </w:r>
          </w:p>
        </w:tc>
        <w:tc>
          <w:tcPr>
            <w:tcW w:w="2919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5 лет</w:t>
            </w:r>
          </w:p>
        </w:tc>
      </w:tr>
      <w:tr w:rsidR="00535B02" w:rsidTr="00F84E7A">
        <w:tc>
          <w:tcPr>
            <w:tcW w:w="1696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02-05</w:t>
            </w:r>
          </w:p>
        </w:tc>
        <w:tc>
          <w:tcPr>
            <w:tcW w:w="4871" w:type="dxa"/>
          </w:tcPr>
          <w:p w:rsidR="00535B02" w:rsidRPr="00726F9B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Карты наблюдения за деятельностью педагогических кадров</w:t>
            </w:r>
          </w:p>
        </w:tc>
        <w:tc>
          <w:tcPr>
            <w:tcW w:w="2919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</w:tr>
      <w:tr w:rsidR="00535B02" w:rsidTr="00F84E7A">
        <w:tc>
          <w:tcPr>
            <w:tcW w:w="1696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02-06</w:t>
            </w:r>
          </w:p>
        </w:tc>
        <w:tc>
          <w:tcPr>
            <w:tcW w:w="4871" w:type="dxa"/>
          </w:tcPr>
          <w:p w:rsidR="00535B02" w:rsidRPr="00726F9B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Диагностические карты</w:t>
            </w:r>
          </w:p>
        </w:tc>
        <w:tc>
          <w:tcPr>
            <w:tcW w:w="2919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F9B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535B02" w:rsidTr="00F84E7A">
        <w:tc>
          <w:tcPr>
            <w:tcW w:w="1696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02-07</w:t>
            </w:r>
          </w:p>
        </w:tc>
        <w:tc>
          <w:tcPr>
            <w:tcW w:w="4871" w:type="dxa"/>
          </w:tcPr>
          <w:p w:rsidR="00535B02" w:rsidRPr="00726F9B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Сетка занятий, расписание циклограмма наблюдений</w:t>
            </w:r>
          </w:p>
        </w:tc>
        <w:tc>
          <w:tcPr>
            <w:tcW w:w="2919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535B02" w:rsidTr="00F84E7A">
        <w:tc>
          <w:tcPr>
            <w:tcW w:w="1696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02-08</w:t>
            </w:r>
          </w:p>
        </w:tc>
        <w:tc>
          <w:tcPr>
            <w:tcW w:w="4871" w:type="dxa"/>
          </w:tcPr>
          <w:p w:rsidR="00535B02" w:rsidRPr="00726F9B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по передовому педагогическому опыту</w:t>
            </w:r>
          </w:p>
        </w:tc>
        <w:tc>
          <w:tcPr>
            <w:tcW w:w="2919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535B02" w:rsidTr="00F84E7A">
        <w:tc>
          <w:tcPr>
            <w:tcW w:w="1696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02-09</w:t>
            </w:r>
          </w:p>
        </w:tc>
        <w:tc>
          <w:tcPr>
            <w:tcW w:w="4871" w:type="dxa"/>
          </w:tcPr>
          <w:p w:rsidR="00535B02" w:rsidRPr="00726F9B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Результативность реализуемых основных общеобразовательных программ</w:t>
            </w:r>
          </w:p>
        </w:tc>
        <w:tc>
          <w:tcPr>
            <w:tcW w:w="2919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535B02" w:rsidTr="00F84E7A">
        <w:tc>
          <w:tcPr>
            <w:tcW w:w="1696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02-10</w:t>
            </w:r>
          </w:p>
        </w:tc>
        <w:tc>
          <w:tcPr>
            <w:tcW w:w="4871" w:type="dxa"/>
          </w:tcPr>
          <w:p w:rsidR="00535B02" w:rsidRPr="00726F9B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тематического, итогового, фронтального контроля</w:t>
            </w:r>
          </w:p>
        </w:tc>
        <w:tc>
          <w:tcPr>
            <w:tcW w:w="2919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535B02" w:rsidTr="00F84E7A">
        <w:tc>
          <w:tcPr>
            <w:tcW w:w="1696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02-11</w:t>
            </w:r>
          </w:p>
        </w:tc>
        <w:tc>
          <w:tcPr>
            <w:tcW w:w="4871" w:type="dxa"/>
          </w:tcPr>
          <w:p w:rsidR="00535B02" w:rsidRPr="00726F9B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заседаний совета профилактики и материалы к ним</w:t>
            </w:r>
          </w:p>
        </w:tc>
        <w:tc>
          <w:tcPr>
            <w:tcW w:w="2919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535B02" w:rsidTr="00F84E7A">
        <w:tc>
          <w:tcPr>
            <w:tcW w:w="1696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02-12</w:t>
            </w:r>
          </w:p>
        </w:tc>
        <w:tc>
          <w:tcPr>
            <w:tcW w:w="4871" w:type="dxa"/>
          </w:tcPr>
          <w:p w:rsidR="00535B02" w:rsidRPr="00726F9B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планерок, МО</w:t>
            </w:r>
          </w:p>
        </w:tc>
        <w:tc>
          <w:tcPr>
            <w:tcW w:w="2919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5 лет</w:t>
            </w:r>
          </w:p>
        </w:tc>
      </w:tr>
      <w:tr w:rsidR="00535B02" w:rsidTr="00F84E7A">
        <w:tc>
          <w:tcPr>
            <w:tcW w:w="1696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02-13</w:t>
            </w:r>
          </w:p>
        </w:tc>
        <w:tc>
          <w:tcPr>
            <w:tcW w:w="4871" w:type="dxa"/>
          </w:tcPr>
          <w:p w:rsidR="00535B02" w:rsidRPr="00726F9B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Планы работы по основам безопасности жизнедеятельности и материалы к ним</w:t>
            </w:r>
          </w:p>
        </w:tc>
        <w:tc>
          <w:tcPr>
            <w:tcW w:w="2919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535B02" w:rsidTr="00F84E7A">
        <w:tc>
          <w:tcPr>
            <w:tcW w:w="1696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02-14</w:t>
            </w:r>
          </w:p>
        </w:tc>
        <w:tc>
          <w:tcPr>
            <w:tcW w:w="4871" w:type="dxa"/>
          </w:tcPr>
          <w:p w:rsidR="00535B02" w:rsidRPr="00726F9B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Преемственность д/с и школы (планы работы.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Протоколы заседаний)</w:t>
            </w:r>
            <w:proofErr w:type="gramEnd"/>
          </w:p>
        </w:tc>
        <w:tc>
          <w:tcPr>
            <w:tcW w:w="2919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535B02" w:rsidTr="00F84E7A">
        <w:tc>
          <w:tcPr>
            <w:tcW w:w="1696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02-15</w:t>
            </w:r>
          </w:p>
        </w:tc>
        <w:tc>
          <w:tcPr>
            <w:tcW w:w="4871" w:type="dxa"/>
          </w:tcPr>
          <w:p w:rsidR="00535B02" w:rsidRPr="00726F9B" w:rsidRDefault="00535B02" w:rsidP="00F8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Методическая работа (материалы семинаров и пр.)</w:t>
            </w:r>
          </w:p>
        </w:tc>
        <w:tc>
          <w:tcPr>
            <w:tcW w:w="2919" w:type="dxa"/>
          </w:tcPr>
          <w:p w:rsidR="00535B02" w:rsidRPr="00726F9B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</w:tbl>
    <w:p w:rsidR="00535B02" w:rsidRDefault="00535B02" w:rsidP="00535B02">
      <w:pPr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674B2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9D0E6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Методическое обеспечение кабинета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63"/>
        <w:gridCol w:w="4841"/>
        <w:gridCol w:w="142"/>
        <w:gridCol w:w="1624"/>
        <w:gridCol w:w="13"/>
        <w:gridCol w:w="2325"/>
      </w:tblGrid>
      <w:tr w:rsidR="00535B02" w:rsidRPr="0031333F" w:rsidTr="00F84E7A">
        <w:tc>
          <w:tcPr>
            <w:tcW w:w="478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4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66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38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папки, коробки</w:t>
            </w:r>
          </w:p>
        </w:tc>
      </w:tr>
      <w:tr w:rsidR="00535B02" w:rsidRPr="0031333F" w:rsidTr="00F84E7A">
        <w:tc>
          <w:tcPr>
            <w:tcW w:w="9486" w:type="dxa"/>
            <w:gridSpan w:val="7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«Первые шаги в математику»</w:t>
            </w:r>
          </w:p>
        </w:tc>
      </w:tr>
      <w:tr w:rsidR="00535B02" w:rsidRPr="0031333F" w:rsidTr="00F84E7A">
        <w:trPr>
          <w:trHeight w:val="4181"/>
        </w:trPr>
        <w:tc>
          <w:tcPr>
            <w:tcW w:w="478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04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карточки с полосками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-цифры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геометрические фигуры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 величина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головоломки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счет по осязанию, счеты</w:t>
            </w:r>
          </w:p>
          <w:p w:rsidR="00535B02" w:rsidRPr="0031333F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(количество и счет)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классификация предметов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подбери цифру (счет)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найди соседа (счет)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часы (временные отношения)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мелкие игрушки (счет)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иллюстративный материал</w:t>
            </w:r>
          </w:p>
        </w:tc>
        <w:tc>
          <w:tcPr>
            <w:tcW w:w="1766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№4-5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№13-20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№21-22</w:t>
            </w:r>
          </w:p>
        </w:tc>
      </w:tr>
      <w:tr w:rsidR="00535B02" w:rsidRPr="0031333F" w:rsidTr="00F84E7A">
        <w:tc>
          <w:tcPr>
            <w:tcW w:w="478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«Чудо-лукошко»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«Конструктор цифр»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«Чудо головоломки»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«Прозрачная цифра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gramEnd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«Математические корзинки»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«Катя, рыжик и рыбка»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«Планета умножения»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«Лабиринты цифр»</w:t>
            </w:r>
          </w:p>
        </w:tc>
        <w:tc>
          <w:tcPr>
            <w:tcW w:w="1766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</w:tr>
      <w:tr w:rsidR="00535B02" w:rsidRPr="0031333F" w:rsidTr="00F84E7A">
        <w:tc>
          <w:tcPr>
            <w:tcW w:w="478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части суток и время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деление целого на части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план моей комнаты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многоугольники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порядковый о количественный счет</w:t>
            </w:r>
            <w:proofErr w:type="gramEnd"/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десятки и единицы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длина, ширина и высота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вычитание в пределах десяти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сложение в пределах десяти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объемные фигуры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знаки «больше», «меньше», «равно»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знай время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меры времени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измеряем температуру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измеряем объем и вес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составляем задачи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времена года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веселые часики</w:t>
            </w:r>
          </w:p>
        </w:tc>
        <w:tc>
          <w:tcPr>
            <w:tcW w:w="1766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02" w:rsidRPr="0031333F" w:rsidTr="00F84E7A">
        <w:tc>
          <w:tcPr>
            <w:tcW w:w="9486" w:type="dxa"/>
            <w:gridSpan w:val="7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«Ребенок открывает мир природы»</w:t>
            </w:r>
          </w:p>
        </w:tc>
      </w:tr>
      <w:tr w:rsidR="00535B02" w:rsidRPr="0031333F" w:rsidTr="00F84E7A">
        <w:trPr>
          <w:trHeight w:val="7496"/>
        </w:trPr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демонстрационного материала: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«Домашние животные и их детеныши»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«Домашние животные»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«Животные севера»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«Животные жарких стран»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«Собаки друзья и помощники»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«Арктика и Антарктика»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«Высоко в горах»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«Рептилии и амфибии»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«Домашние птицы и их птенцы»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«Птицы средней полосы»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«Птицы»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«Перелетные птицы»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- «Рыбы морские и пресноводные» 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«Обитатели рек»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«Морские обитатели»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«Насекомые»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«Первоцветы»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«Цветы луговые, лесные, полевые»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«Цветы»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«Деревья»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«Кустарники декоративные и плодовитые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«Ягоды»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«Природные явления и объекты»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«Осень»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«Фрукты»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«Овощи»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№1-2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№3-4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№5-6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№18-19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№20-23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535B02" w:rsidRPr="0031333F" w:rsidTr="00F84E7A">
        <w:trPr>
          <w:trHeight w:val="4195"/>
        </w:trPr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Демонстрационный материал 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«Наш дом - природа»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птицы, дикие животные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грибы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растения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насекомые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-домашние животное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растения, плоды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дикие животные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фрукты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времена года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растения луга, поля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про зверей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рыбы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погодные явления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</w:tc>
      </w:tr>
      <w:tr w:rsidR="00535B02" w:rsidRPr="0031333F" w:rsidTr="00F84E7A">
        <w:trPr>
          <w:trHeight w:val="415"/>
        </w:trPr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Муляжи: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овощи, фрукты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кукуруза (початки)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№36-37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№43-45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</w:tr>
      <w:tr w:rsidR="00535B02" w:rsidRPr="0031333F" w:rsidTr="00F84E7A"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и сюжетные картинки: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домашние животные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домашние птицы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птицы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proofErr w:type="gramStart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ыбы</w:t>
            </w:r>
            <w:proofErr w:type="spellEnd"/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злаковые культуры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цветы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№15, №17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</w:tr>
      <w:tr w:rsidR="00535B02" w:rsidRPr="0031333F" w:rsidTr="00F84E7A"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Альбомы: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«Птицы нашего края»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«Животные нашего края»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«Наш край»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«Лекарственные растения»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гербарий «Цветы нашего участка»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знаки «Правила поведения в природе»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«Системные паутинки»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02" w:rsidRPr="0031333F" w:rsidTr="00F84E7A"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фрукты «Что растет в моем саду»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овощи «Что растет на грядке»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животные леса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домашние животные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-домашние животные 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лесные животные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дикие животные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знакомые птицы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зоопарк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ягоды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фрукты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овощи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«Давайте, дошколята охранять природу!»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02" w:rsidRPr="0031333F" w:rsidTr="00F84E7A">
        <w:tc>
          <w:tcPr>
            <w:tcW w:w="9486" w:type="dxa"/>
            <w:gridSpan w:val="7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535B02" w:rsidRPr="0031333F" w:rsidTr="00F84E7A"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предметные картинки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буквы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сюжетные картинки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сюжетные картинки (семья)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иллюстрации к рассказам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иллюстрации к сказкам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№1-2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№7-9,11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</w:tr>
      <w:tr w:rsidR="00535B02" w:rsidRPr="0031333F" w:rsidTr="00F84E7A"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- «Сивка-бурка» 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«Сказки народов мира»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«Снегурочка»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«Кот и лиса»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«Лиса и заяц»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- «Волк </w:t>
            </w:r>
            <w:proofErr w:type="gramStart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 лиса»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«Козлята и волк»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«Красная шапочка»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«Двенадцать месяцев»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«Сказки Пушкина»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«В тридесятом царстве»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«Гуси-лебеди»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«Гора самоцветов»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«Храбрый мальчик»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«Пых»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«Кувшинчик и дудочка»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«Теремок»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«Рукавичка»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«Коза с козлятами»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«Чиполино»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«Коне</w:t>
            </w:r>
            <w:proofErr w:type="gramStart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 горбунок»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сюжетные картинки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шрифты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иллюстративный материал к </w:t>
            </w:r>
            <w:proofErr w:type="spellStart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«Что такое хорошо и что такое плохо»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№8,20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№25,29,30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</w:tr>
      <w:tr w:rsidR="00535B02" w:rsidRPr="0031333F" w:rsidTr="00F84E7A">
        <w:trPr>
          <w:trHeight w:val="2438"/>
        </w:trPr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 к альбому «Развитие речи»: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«Зима в городе и в лесу»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«Весна в городе и в лесу»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«Осень в городе и в лесу»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«Один и много»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«Лесенка «Мир Животных»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Лесенка «Мир растений»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«Лесенка «мир человека»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02" w:rsidRPr="0031333F" w:rsidTr="00F84E7A">
        <w:trPr>
          <w:trHeight w:val="3576"/>
        </w:trPr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демонстрационного материала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 тема «Зима»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учебно-наглядное пособие «Мир природы»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комплект сюжетных картин «Детские забавы»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«Сказочные герои»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«Играем в сказку «Три поросёнка»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«Играем в сказку «Репка»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Антонимы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картинный словарь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опорные</w:t>
            </w:r>
            <w:proofErr w:type="gramEnd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для пересказа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 Грамотейка»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№64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№70-71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№72</w:t>
            </w:r>
          </w:p>
        </w:tc>
      </w:tr>
      <w:tr w:rsidR="00535B02" w:rsidRPr="0031333F" w:rsidTr="00F84E7A">
        <w:trPr>
          <w:trHeight w:val="487"/>
        </w:trPr>
        <w:tc>
          <w:tcPr>
            <w:tcW w:w="9486" w:type="dxa"/>
            <w:gridSpan w:val="7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535B02" w:rsidRPr="0031333F" w:rsidTr="00F84E7A"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демонстрационного материала: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«Продукты»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«Одежда»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«Обувь»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«Головные уборы»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«Посуда</w:t>
            </w: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Мебель»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«Электроприборы»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«Бытовая техника»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«Офисная техника и оборудование»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«Инструменты»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«Инструменты домашнего мастера»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«Наш дом»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«Жилища»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«Предметы гигиены»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«Игрушки»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«Профессии»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«Авиация»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«Части тела»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«Если малыш поранился»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«Как избежать неприятностей»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«Азбука юного пешехода»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№35-36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№39-40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№43-45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</w:tr>
      <w:tr w:rsidR="00535B02" w:rsidRPr="0031333F" w:rsidTr="00F84E7A"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труд взрослых (машиностроение)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труд взрослых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труд взрослых (космос)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орудия труда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космос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Российская Армия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транспорт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Москва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-физические карты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№62-64,66</w:t>
            </w:r>
          </w:p>
        </w:tc>
      </w:tr>
      <w:tr w:rsidR="00535B02" w:rsidRPr="0031333F" w:rsidTr="00F84E7A">
        <w:trPr>
          <w:trHeight w:val="5075"/>
        </w:trPr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Плакаты: 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правила безопасности для дошкольников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правила поведения при пожаре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правила пожарной безопасности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правила личной безопасности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если ты остался один дома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игры с электротоком очень опасны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будь здоров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«Будь здоров, малыш!»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правила гигиены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транспорт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 - «Для чего нужны машины?»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- предписывающие и </w:t>
            </w:r>
            <w:proofErr w:type="gramStart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запрещающий</w:t>
            </w:r>
            <w:proofErr w:type="gramEnd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 - «У Лукоморья»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«Что мы носим»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«Одежда»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02" w:rsidRPr="0031333F" w:rsidTr="00F84E7A">
        <w:trPr>
          <w:trHeight w:val="982"/>
        </w:trPr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3" w:type="dxa"/>
            <w:gridSpan w:val="2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Альбомы:</w:t>
            </w:r>
          </w:p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E4">
              <w:rPr>
                <w:rFonts w:ascii="Times New Roman" w:hAnsi="Times New Roman" w:cs="Times New Roman"/>
                <w:sz w:val="24"/>
                <w:szCs w:val="24"/>
              </w:rPr>
              <w:t>- «Личная безопасность дошкольника»</w:t>
            </w:r>
          </w:p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«Дорожная азбука для дошколят»</w:t>
            </w:r>
          </w:p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«Дошкольникам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движения»</w:t>
            </w:r>
          </w:p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«Знайте правила движенья, как таблицу умноженья»</w:t>
            </w:r>
          </w:p>
          <w:p w:rsidR="00535B02" w:rsidRPr="00F045E4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пожарной охраны»</w:t>
            </w:r>
          </w:p>
        </w:tc>
        <w:tc>
          <w:tcPr>
            <w:tcW w:w="1637" w:type="dxa"/>
            <w:gridSpan w:val="2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02" w:rsidRPr="0031333F" w:rsidTr="00F84E7A">
        <w:tc>
          <w:tcPr>
            <w:tcW w:w="9486" w:type="dxa"/>
            <w:gridSpan w:val="7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535B02" w:rsidRPr="0031333F" w:rsidTr="00F84E7A"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аппликация, ручной труд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аппликация –</w:t>
            </w: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декоративно-прикладное искусство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- живопись 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все об искусстве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репродукции картин русских художников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архитектура, живопись, литература, музыка, скульптура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№47-48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№57-58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</w:tr>
      <w:tr w:rsidR="00535B02" w:rsidRPr="0031333F" w:rsidTr="00F84E7A"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демонстрационного материала: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 дереву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хохлома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хохломская роспись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- гжель 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пермогороская</w:t>
            </w:r>
            <w:proofErr w:type="spellEnd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 роспись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городецкая роспись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мезенская роспись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дымковская игрушка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№66</w:t>
            </w:r>
          </w:p>
        </w:tc>
      </w:tr>
      <w:tr w:rsidR="00535B02" w:rsidRPr="0031333F" w:rsidTr="00F84E7A"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Образцы: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аппликация, ручной труд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  <w:proofErr w:type="gramStart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онструирование</w:t>
            </w: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№28-29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</w:tr>
      <w:tr w:rsidR="00535B02" w:rsidRPr="0031333F" w:rsidTr="00F84E7A">
        <w:tc>
          <w:tcPr>
            <w:tcW w:w="9486" w:type="dxa"/>
            <w:gridSpan w:val="7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535B02" w:rsidRPr="0031333F" w:rsidTr="00F84E7A"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демонстрационного материала: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летние виды спорта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- зимние виды спорта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</w:tr>
      <w:tr w:rsidR="00535B02" w:rsidRPr="0031333F" w:rsidTr="00F84E7A">
        <w:tc>
          <w:tcPr>
            <w:tcW w:w="541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2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637" w:type="dxa"/>
            <w:gridSpan w:val="2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535B02" w:rsidRPr="0031333F" w:rsidRDefault="00535B02" w:rsidP="00F8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</w:tc>
      </w:tr>
    </w:tbl>
    <w:p w:rsidR="00535B02" w:rsidRDefault="00535B02" w:rsidP="00535B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B02" w:rsidRPr="0031333F" w:rsidRDefault="00535B02" w:rsidP="00535B0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333F">
        <w:rPr>
          <w:rFonts w:ascii="Times New Roman" w:hAnsi="Times New Roman" w:cs="Times New Roman"/>
          <w:b/>
          <w:sz w:val="26"/>
          <w:szCs w:val="26"/>
        </w:rPr>
        <w:t>6. Методические 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866"/>
        <w:gridCol w:w="3142"/>
      </w:tblGrid>
      <w:tr w:rsidR="00535B02" w:rsidTr="00F84E7A">
        <w:tc>
          <w:tcPr>
            <w:tcW w:w="478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66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42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папки</w:t>
            </w:r>
          </w:p>
        </w:tc>
      </w:tr>
      <w:tr w:rsidR="00535B02" w:rsidTr="00F84E7A">
        <w:tc>
          <w:tcPr>
            <w:tcW w:w="478" w:type="dxa"/>
          </w:tcPr>
          <w:p w:rsidR="00535B02" w:rsidRPr="0031333F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:rsidR="00535B02" w:rsidRPr="0031333F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142" w:type="dxa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35B02" w:rsidTr="00F84E7A">
        <w:tc>
          <w:tcPr>
            <w:tcW w:w="478" w:type="dxa"/>
          </w:tcPr>
          <w:p w:rsidR="00535B02" w:rsidRPr="0031333F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6" w:type="dxa"/>
          </w:tcPr>
          <w:p w:rsidR="00535B02" w:rsidRPr="0031333F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 работа</w:t>
            </w:r>
          </w:p>
        </w:tc>
        <w:tc>
          <w:tcPr>
            <w:tcW w:w="3142" w:type="dxa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535B02" w:rsidTr="00F84E7A">
        <w:trPr>
          <w:trHeight w:val="377"/>
        </w:trPr>
        <w:tc>
          <w:tcPr>
            <w:tcW w:w="478" w:type="dxa"/>
          </w:tcPr>
          <w:p w:rsidR="00535B02" w:rsidRPr="0031333F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6" w:type="dxa"/>
          </w:tcPr>
          <w:p w:rsidR="00535B02" w:rsidRPr="0031333F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42" w:type="dxa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535B02" w:rsidTr="00F84E7A">
        <w:tc>
          <w:tcPr>
            <w:tcW w:w="478" w:type="dxa"/>
          </w:tcPr>
          <w:p w:rsidR="00535B02" w:rsidRPr="0031333F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</w:tcPr>
          <w:p w:rsidR="00535B02" w:rsidRPr="0031333F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3142" w:type="dxa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535B02" w:rsidTr="00F84E7A">
        <w:tc>
          <w:tcPr>
            <w:tcW w:w="478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6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3142" w:type="dxa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35B02" w:rsidTr="00F84E7A">
        <w:tc>
          <w:tcPr>
            <w:tcW w:w="478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66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3142" w:type="dxa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535B02" w:rsidTr="00F84E7A">
        <w:tc>
          <w:tcPr>
            <w:tcW w:w="478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6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мира (наглядно-демонстрационный материал)</w:t>
            </w:r>
          </w:p>
        </w:tc>
        <w:tc>
          <w:tcPr>
            <w:tcW w:w="3142" w:type="dxa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535B02" w:rsidTr="00F84E7A">
        <w:tc>
          <w:tcPr>
            <w:tcW w:w="478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6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3142" w:type="dxa"/>
          </w:tcPr>
          <w:p w:rsidR="00535B02" w:rsidRPr="0031333F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535B02" w:rsidTr="00F84E7A">
        <w:tc>
          <w:tcPr>
            <w:tcW w:w="478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6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42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535B02" w:rsidTr="00F84E7A">
        <w:tc>
          <w:tcPr>
            <w:tcW w:w="478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6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игрового оборудования</w:t>
            </w:r>
          </w:p>
        </w:tc>
        <w:tc>
          <w:tcPr>
            <w:tcW w:w="3142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535B02" w:rsidTr="00F84E7A">
        <w:trPr>
          <w:trHeight w:val="70"/>
        </w:trPr>
        <w:tc>
          <w:tcPr>
            <w:tcW w:w="478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66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(рекомендации, консультации)</w:t>
            </w:r>
          </w:p>
        </w:tc>
        <w:tc>
          <w:tcPr>
            <w:tcW w:w="3142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535B02" w:rsidTr="00F84E7A">
        <w:tc>
          <w:tcPr>
            <w:tcW w:w="478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66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(конспекты занятий)</w:t>
            </w:r>
          </w:p>
        </w:tc>
        <w:tc>
          <w:tcPr>
            <w:tcW w:w="3142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535B02" w:rsidTr="00F84E7A">
        <w:trPr>
          <w:trHeight w:val="392"/>
        </w:trPr>
        <w:tc>
          <w:tcPr>
            <w:tcW w:w="478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6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проектной деятельности</w:t>
            </w:r>
          </w:p>
        </w:tc>
        <w:tc>
          <w:tcPr>
            <w:tcW w:w="3142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535B02" w:rsidTr="00F84E7A">
        <w:tc>
          <w:tcPr>
            <w:tcW w:w="478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66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в кругу взрослых и сверстников</w:t>
            </w:r>
          </w:p>
        </w:tc>
        <w:tc>
          <w:tcPr>
            <w:tcW w:w="3142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35B02" w:rsidTr="00F84E7A">
        <w:tc>
          <w:tcPr>
            <w:tcW w:w="478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66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3142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535B02" w:rsidTr="00F84E7A">
        <w:tc>
          <w:tcPr>
            <w:tcW w:w="478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66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3142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535B02" w:rsidTr="00F84E7A">
        <w:tc>
          <w:tcPr>
            <w:tcW w:w="478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66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</w:t>
            </w:r>
          </w:p>
        </w:tc>
        <w:tc>
          <w:tcPr>
            <w:tcW w:w="3142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535B02" w:rsidTr="00F84E7A">
        <w:tc>
          <w:tcPr>
            <w:tcW w:w="478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6" w:type="dxa"/>
          </w:tcPr>
          <w:p w:rsidR="00535B02" w:rsidRDefault="00535B02" w:rsidP="00F8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рукотворный мир</w:t>
            </w:r>
          </w:p>
        </w:tc>
        <w:tc>
          <w:tcPr>
            <w:tcW w:w="3142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</w:tbl>
    <w:p w:rsidR="00535B02" w:rsidRDefault="00535B02" w:rsidP="00535B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Периодические издания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1"/>
        <w:gridCol w:w="5153"/>
        <w:gridCol w:w="3799"/>
      </w:tblGrid>
      <w:tr w:rsidR="00535B02" w:rsidTr="00F84E7A">
        <w:tc>
          <w:tcPr>
            <w:tcW w:w="466" w:type="dxa"/>
          </w:tcPr>
          <w:p w:rsidR="00535B02" w:rsidRPr="00695BFE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BF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199" w:type="dxa"/>
          </w:tcPr>
          <w:p w:rsidR="00535B02" w:rsidRPr="00695BFE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BF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журнала</w:t>
            </w:r>
          </w:p>
        </w:tc>
        <w:tc>
          <w:tcPr>
            <w:tcW w:w="3828" w:type="dxa"/>
          </w:tcPr>
          <w:p w:rsidR="00535B02" w:rsidRPr="00695BFE" w:rsidRDefault="00535B02" w:rsidP="00F84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BFE">
              <w:rPr>
                <w:rFonts w:ascii="Times New Roman" w:hAnsi="Times New Roman" w:cs="Times New Roman"/>
                <w:b/>
                <w:sz w:val="26"/>
                <w:szCs w:val="26"/>
              </w:rPr>
              <w:t>Учредитель и издатель</w:t>
            </w:r>
          </w:p>
        </w:tc>
      </w:tr>
      <w:tr w:rsidR="00535B02" w:rsidTr="00F84E7A">
        <w:tc>
          <w:tcPr>
            <w:tcW w:w="466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99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«Ребенок в детском саду»</w:t>
            </w:r>
          </w:p>
        </w:tc>
        <w:tc>
          <w:tcPr>
            <w:tcW w:w="3828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Издательский дом «Воспитание дошкольника»</w:t>
            </w:r>
          </w:p>
        </w:tc>
      </w:tr>
      <w:tr w:rsidR="00535B02" w:rsidTr="00F84E7A">
        <w:tc>
          <w:tcPr>
            <w:tcW w:w="466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99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«Дошкольное воспитание»</w:t>
            </w:r>
          </w:p>
        </w:tc>
        <w:tc>
          <w:tcPr>
            <w:tcW w:w="3828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Издательский дом «Воспитание дошкольника»</w:t>
            </w:r>
          </w:p>
        </w:tc>
      </w:tr>
      <w:tr w:rsidR="00535B02" w:rsidTr="00F84E7A">
        <w:tc>
          <w:tcPr>
            <w:tcW w:w="466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5199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«Воспитатель ДОУ»</w:t>
            </w:r>
          </w:p>
        </w:tc>
        <w:tc>
          <w:tcPr>
            <w:tcW w:w="3828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«Творческий Центр Сфера»</w:t>
            </w:r>
          </w:p>
        </w:tc>
      </w:tr>
      <w:tr w:rsidR="00535B02" w:rsidTr="00F84E7A">
        <w:tc>
          <w:tcPr>
            <w:tcW w:w="466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99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«Справочник старшего воспитателя»</w:t>
            </w:r>
          </w:p>
        </w:tc>
        <w:tc>
          <w:tcPr>
            <w:tcW w:w="3828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 «МЦФЭР»</w:t>
            </w:r>
          </w:p>
        </w:tc>
      </w:tr>
      <w:tr w:rsidR="00535B02" w:rsidTr="00F84E7A">
        <w:tc>
          <w:tcPr>
            <w:tcW w:w="466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99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«Детский сад от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Я»</w:t>
            </w:r>
          </w:p>
        </w:tc>
        <w:tc>
          <w:tcPr>
            <w:tcW w:w="3828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5B02" w:rsidTr="00F84E7A">
        <w:tc>
          <w:tcPr>
            <w:tcW w:w="466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99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«Дошкольная педагогика»</w:t>
            </w:r>
          </w:p>
        </w:tc>
        <w:tc>
          <w:tcPr>
            <w:tcW w:w="3828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«Издательство «Детство-пресс»</w:t>
            </w:r>
          </w:p>
        </w:tc>
      </w:tr>
      <w:tr w:rsidR="00535B02" w:rsidTr="00F84E7A">
        <w:tc>
          <w:tcPr>
            <w:tcW w:w="466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99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«Инструктор по физкультуре»</w:t>
            </w:r>
          </w:p>
        </w:tc>
        <w:tc>
          <w:tcPr>
            <w:tcW w:w="3828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BFE">
              <w:rPr>
                <w:rFonts w:ascii="Times New Roman" w:hAnsi="Times New Roman" w:cs="Times New Roman"/>
                <w:sz w:val="26"/>
                <w:szCs w:val="26"/>
              </w:rPr>
              <w:t>ООО «Творческий Центр Сфера»</w:t>
            </w:r>
          </w:p>
        </w:tc>
      </w:tr>
      <w:tr w:rsidR="00535B02" w:rsidTr="00F84E7A">
        <w:tc>
          <w:tcPr>
            <w:tcW w:w="466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99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«Медработник»</w:t>
            </w:r>
          </w:p>
        </w:tc>
        <w:tc>
          <w:tcPr>
            <w:tcW w:w="3828" w:type="dxa"/>
          </w:tcPr>
          <w:p w:rsidR="00535B02" w:rsidRPr="00695BFE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BFE">
              <w:rPr>
                <w:rFonts w:ascii="Times New Roman" w:hAnsi="Times New Roman" w:cs="Times New Roman"/>
                <w:sz w:val="26"/>
                <w:szCs w:val="26"/>
              </w:rPr>
              <w:t>ООО «Творческий Центр Сфера»</w:t>
            </w:r>
          </w:p>
        </w:tc>
      </w:tr>
      <w:tr w:rsidR="00535B02" w:rsidTr="00F84E7A">
        <w:tc>
          <w:tcPr>
            <w:tcW w:w="466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5199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«Здоровье дошкольника»</w:t>
            </w:r>
          </w:p>
        </w:tc>
        <w:tc>
          <w:tcPr>
            <w:tcW w:w="3828" w:type="dxa"/>
          </w:tcPr>
          <w:p w:rsidR="00535B02" w:rsidRPr="00695BFE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Издательский дом «Воспитание дошкольника»</w:t>
            </w:r>
          </w:p>
        </w:tc>
      </w:tr>
      <w:tr w:rsidR="00535B02" w:rsidTr="00F84E7A">
        <w:tc>
          <w:tcPr>
            <w:tcW w:w="466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99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«Обруч»</w:t>
            </w:r>
          </w:p>
        </w:tc>
        <w:tc>
          <w:tcPr>
            <w:tcW w:w="3828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-пресс»</w:t>
            </w:r>
          </w:p>
        </w:tc>
      </w:tr>
      <w:tr w:rsidR="00535B02" w:rsidTr="00F84E7A">
        <w:tc>
          <w:tcPr>
            <w:tcW w:w="466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99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«Обучение дошкольников»</w:t>
            </w:r>
          </w:p>
        </w:tc>
        <w:tc>
          <w:tcPr>
            <w:tcW w:w="3828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НИИ «Школьные технологии»</w:t>
            </w:r>
          </w:p>
        </w:tc>
      </w:tr>
      <w:tr w:rsidR="00535B02" w:rsidTr="00F84E7A">
        <w:tc>
          <w:tcPr>
            <w:tcW w:w="466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199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«Современный детский сад»</w:t>
            </w:r>
          </w:p>
        </w:tc>
        <w:tc>
          <w:tcPr>
            <w:tcW w:w="3828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«АРКТИ»</w:t>
            </w:r>
          </w:p>
        </w:tc>
      </w:tr>
      <w:tr w:rsidR="00535B02" w:rsidTr="00F84E7A">
        <w:tc>
          <w:tcPr>
            <w:tcW w:w="466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199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«Современное дошкольное образование. Теория и практика»</w:t>
            </w:r>
          </w:p>
        </w:tc>
        <w:tc>
          <w:tcPr>
            <w:tcW w:w="3828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«Флер - 1»</w:t>
            </w:r>
          </w:p>
        </w:tc>
      </w:tr>
      <w:tr w:rsidR="00535B02" w:rsidTr="00F84E7A">
        <w:tc>
          <w:tcPr>
            <w:tcW w:w="466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199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«Логопед в детском саду»</w:t>
            </w:r>
          </w:p>
        </w:tc>
        <w:tc>
          <w:tcPr>
            <w:tcW w:w="3828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Издательство «Деловой мир»</w:t>
            </w:r>
          </w:p>
        </w:tc>
      </w:tr>
      <w:tr w:rsidR="00535B02" w:rsidTr="00F84E7A">
        <w:tc>
          <w:tcPr>
            <w:tcW w:w="466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199" w:type="dxa"/>
          </w:tcPr>
          <w:p w:rsidR="00535B02" w:rsidRDefault="00535B02" w:rsidP="00F8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«Управление ДОУ»</w:t>
            </w:r>
          </w:p>
        </w:tc>
        <w:tc>
          <w:tcPr>
            <w:tcW w:w="3828" w:type="dxa"/>
          </w:tcPr>
          <w:p w:rsidR="00535B02" w:rsidRDefault="00535B02" w:rsidP="00F84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«Творческий Центр Сфера»</w:t>
            </w:r>
          </w:p>
        </w:tc>
      </w:tr>
    </w:tbl>
    <w:p w:rsidR="00535B02" w:rsidRPr="001C0F40" w:rsidRDefault="00535B02" w:rsidP="00535B0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5B02" w:rsidRDefault="00535B02" w:rsidP="00535B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B02" w:rsidRPr="00BB4A1B" w:rsidRDefault="00F84E7A" w:rsidP="00535B02">
      <w:pPr>
        <w:spacing w:line="240" w:lineRule="auto"/>
        <w:jc w:val="both"/>
        <w:rPr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535B02">
        <w:rPr>
          <w:rFonts w:ascii="Times New Roman" w:hAnsi="Times New Roman" w:cs="Times New Roman"/>
          <w:b/>
          <w:sz w:val="26"/>
          <w:szCs w:val="26"/>
        </w:rPr>
        <w:t xml:space="preserve">. Библиотечный фонд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20"/>
        <w:gridCol w:w="166"/>
        <w:gridCol w:w="5680"/>
        <w:gridCol w:w="1006"/>
      </w:tblGrid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Методический комплект программы «Детство»</w:t>
            </w:r>
          </w:p>
        </w:tc>
      </w:tr>
      <w:tr w:rsidR="00535B02" w:rsidRPr="00781525" w:rsidTr="00781525">
        <w:trPr>
          <w:trHeight w:val="194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Бабаева Т.И.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Программа «Детство» /в соответствии с ФГОС/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Бабаева Т.И.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Программа «Детство» /в соответствии с ФГТ/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Бабаева Т.И.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Программа «Детство»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Бабаева Т.И.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советы к программе «Детство»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Бабаева Т. И.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Мониторинг в детском саду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Вершинина Н.Б.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уровня освоения программы «Детство»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Комплексная оценка достижений детей трех лет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Михайлова З.А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План-программа образовательно-воспитательной работы в д/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образовательного процесса дошкольного учреждения по примерной основной образовательной программе «Детство»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Развернутое перспективное планирование по программе «Детство» /младшая группа/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Развернутое перспективное планирование по программе «Детство» /старшая группа/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Развернутое перспективное планирование по программе «Детство» /подготовительная группа/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Михайлова З.А.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познавательно-исследовательских умений у старших дошкольников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Михайлова З.А.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в детском саду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Бабаева Т.И.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Младший дошкольник в детском саду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«Безопасность»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Грядкина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«Физическая культура»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«Здоровье»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«Труд»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аттестации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Михайлова З.А.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Математика от трех до семи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Михайлова З.А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Теория и технологии математического развития детей дошкольного возраста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Носова Е.А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Логика и математика для дошкольников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Михайлова З.А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Игровые задачи для дошкольников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Михайлова З.А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это интересно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Смоленцева А.А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Математика до школы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Тихонова Л.И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играх с </w:t>
            </w:r>
            <w:r w:rsidRPr="0078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конструктором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Курочкина Н.А.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Детям о книжной графике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Белаусова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истории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Парамонова Л.Г.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Воспитание связной речи у детей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коррекционно-развивающей работы в логопедической группе детского сада для детей с общим недоразвитием речи (с 4 до 7 лет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коррекционной работы в логопедической группе для детей с общим недоразвитием речи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Макарова Н.Ш.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Коррекция речевых и неречевых нарушений у детей дошкольного возраста на основе логопедической ритмики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Ельцова О.М.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«Риторика для дошкольников»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 у детей дошкольного возраста»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Грабенко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Коррекционные развивающие и адаптирующие игры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Быкова И.А.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Обучение детей грамоте в игровой форме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Иванищева О.Н.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детей /образовательные ситуации и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зянятия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Шипицына Л.М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Гурович Л.М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Ребенок и книга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Большева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Учимся по сказке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Кондратьева Н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«МЫ» программа экологического образования детей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«Добро пожаловать в экологию» /2-е издание/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Рабочая тетрадь по опытно-экспериментальной деятельности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Организация опытно-экспериментальной работы в ДОУ /выпуск 1/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Организация опытно-экспериментальной работы в ДОУ /выпуск 2/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Маневцовой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Мир природы и ребенок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Князева О.Л.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русской народной культуры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Гаврилова И.Г.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Истоки русской народной культуры в детском саду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Николаева С.Р.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– основа планирования работы с дошкольниками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Знакомство детей с русским народным творчеством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Ботякова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Российский этнографический музей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Курочкина Н.А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Знакомим с книжной графикой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Курочкина Н.А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Знакомим с пейзажной живописью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Курочкина Н.А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Знакомим с натюрмортом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Бойчук И.А.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младшего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дошкольного возраста с русским народным творчеством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Курочкина Н.А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 портретной живописи - детям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Бабаева Т.И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Воспитываем дошкольников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самостоятельными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/2-е издание/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Нитяные игрушки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Петрова И.М.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Кукольная оранжерея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Чудесные скорлупки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Тюфанова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Мастерская юных художников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Дубровкая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Приглашение к творчеству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Крухлет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Дошкольник и рукотворный мир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Авдеева Н.Н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Полынова В.К.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детей дошкольного возраста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Данилова Т.И.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Программа «Светофор»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Жукова О.Г.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Азбука «Ау!»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Бондаренко Т.М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старшей группе д/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Бондаренко Т.М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средней группе д/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Фирилева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Ж.Е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СА-ФИ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- ДАНСЕ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Поляк Л.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Театр сказок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Сивачева Л.Н.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Физкультура – это радость!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Физкультура для малышей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«Радуга»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Программа «Радуга»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Учусь говорить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Познаю мир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Природа, искусство и изобразительная деятельность детей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Дошкольникам об искусстве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Детям о народном искусстве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81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</w:t>
            </w: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«Истоки»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Алиева Т.И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Программа «Истоки»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Речь и речевое общение детей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Павлова Л.Н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Раннее детство: развитие речи и мышления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81525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781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1525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7815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Программа «Из детства в отрочество»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Программа «Из детства в отрочество»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Н.В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дошкольном детстве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81525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781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1525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7815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«Одаренный ребенок»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«Кроха»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81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«Росток»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Страунинг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Программа по ТРИЗ–РТВ для детей дошкольного возраста 1 том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Страунинг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Программа по ТРИЗ–РТВ для детей дошкольного возраста 2 том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«Коррекционно-развивающее обучение и воспитание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Программа «Коррекционно-развивающее обучение и воспитание»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«От рождения до школы»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Мезенцева В.Н.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по программе «От рождения до школы»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Атарщикова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по программе «От рождения до школы»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Дик Н.Ф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«Педагогический совет в ДОУ»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Третьяков П.И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«ДОУ: управление образованием по результатам»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Честнова Н.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«Настольная книга методиста»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Комарова Е.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«Как оценить работу детского сада»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Волобуева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«Работа старшего воспитателя ДОУ с педагогами»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«Индивидуальный подход к ребенку в ДОУ»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Л.С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«Проектный метод в деятельности дошкольного учреждения»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Зверева О.Л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«Общение педагога с родителями в ДОУ»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«Тематические дни и недели в д/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Лебедева С.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«Проблемы управления инновационным дошкольным образованием в условиях социального партнерства»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Козакова И.Н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«Годовые планирования в ДОУ»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Юдина Е.Г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«Педагогическая диагностика в детском саду»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Оверчук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Т.И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«Качество дошкольного образования»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коммуникативных способностей у дошкольников»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«Диагностическая работа в детском саду»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Белкинна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Л.В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детей раннего возраста к условиям ДОУ»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Тамберг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Ю.Т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творческого мышления ребенка»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Тамберг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Ю.Т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«Развитие интеллекта ребенка»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Е.Н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«Почему они такие разные?»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«Игровые педагогические ситуации в опыте работы ДОУ»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Лютова Е.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«Шпаргалка для взрослых»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Крюкова С.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«Здравствуй, я сам»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«Воспитание ребенка дошкольника»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 в 3-х томах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Колодяжная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«Управление в ДОУ»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Фалюшкина</w:t>
            </w:r>
            <w:proofErr w:type="spell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«Управление в ДОУ»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«Программа эстетического воспитания»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«Сказочные лабиринты игры»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Соловьева Е.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Конвенцией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правах ребенка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Болотина Т.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правах ребенка и законодательство РФ в вопросах, ответах и комментариях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прав ребенка. Конвенция о правах  </w:t>
            </w:r>
          </w:p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Пастухова И.О.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Создание единого пространства развития ребенка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Честнова С.В.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Как обустроить детский сад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образовательного процесса в ДОУ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процессом в ДОУ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Виноградова Н.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Словарь терминов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Критерии оценки работы ДОУ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Евдокимова Е.С.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Киселева Л.С.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Проектный метод в ДОУ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Ландшафтный дизайн детского сада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Дневник воспитателя ДОУ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Алебастрова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Справочник заведующего ДОУ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Рассказов Д.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Осторожно: дети! Или руководство по партнерской дисциплине ребенка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Некрасова З.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Перестаньте детей воспитывать помогите им расти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Экспресс-диагностика развития детей.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Белошистая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Тесты для проверки уровня математических способностей детей 6-7 лет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Белошистая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Тесты для проверки уровня математических способностей детей 4-5 лет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Евдокимова Е.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поддержка семьи в воспитании дошкольников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ФГОС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работы дошкольных образовательных организаций»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Сазонова Н.П.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Мосов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«Санитарно-эпидемиологическое благополучие в дошкольных образовательных учреждениях»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Рыжова Н.А.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«Развивающая среда дошкольных учреждений»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Колобанова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«Педагогические советы: профессиональное партнерство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Соболева Т.Г.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«Педагогический совет дошкольного учреждения в современных условиях»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«Экспресс-диагностика развития детей»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«Мониторинг физического развития детей» /вторая младшая группа/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«Мониторинг физического развития детей» /средняя группа/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«Мониторинг качества освоения программы» /старшая группа/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«Мониторинг качества освоения основной общеобразовательной программы дошкольного образования» /средняя группа/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Асанова З.Т.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«Технологические карты организованной образовательной деятельности»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Тимофеева Л.Л.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«Планирование образовательной деятельности в ДОО» /подготовительная группа/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 – патриотическое воспитание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Ривина Е.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«Герб и флаг России»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Натарова В.И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«Моя страна»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Кандрыкинской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Кандрыкинской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«Дошкольникам о защитниках отечества»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Алешина Н.В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дошкольников»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Лунина Г.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«Воспитание детей на традициях русской культуры»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Ковалева Г.А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«Воспитывая маленького гражданина»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Зимина А.Н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«Государственные праздники для дошкольников»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Остапца А.А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дошкольников средствами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r w:rsidR="00781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781525">
              <w:rPr>
                <w:rFonts w:ascii="Times New Roman" w:hAnsi="Times New Roman" w:cs="Times New Roman"/>
                <w:sz w:val="24"/>
                <w:szCs w:val="24"/>
              </w:rPr>
              <w:t xml:space="preserve"> – туристической деятельности»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дошкольников»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Соловьева Е.В.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«Наследие. Программа по приобщению детей дошкольного возраста к традиционной отечественной культуре»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Позднякова Е.А.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«Гражданское воспитание в ДОУ»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Технология экологического образования детей средней группы ДОУ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Технология экологического образования детей старшей группы ДОУ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 в дошкольном детстве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Методика экологического воспитания в детском саду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Цветкова И.В.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Экологический светофор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Экологические праздники для детей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Рыжова Н.А.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«Планета – наш дом»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Никонов Г.И.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«Живое серебро» Обь –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Иртышья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«Экологические наблюдения и эксперименты в детском саду»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эксперименты в детском саду»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Ашиков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Нисканен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«Первое знакомство с природой»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занятий в старшей группе детского сада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младших дошкольников»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«Нравственно – экологическое воспитание»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«Игровые экологические занятия»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 Ю.А.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«Воспитание любви к природе у дошкольников»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«Экологическая работа в ДОУ»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Киреева Л.Г.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«Формирование экологической культуры дошкольников»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«Цветущая весна, травы»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Валк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«дошколятам о животных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Шпотова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«Цвет природы»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«Рассказы – загадки о природе»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Морозова Г.В.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миром»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Сборник игр по экологическому воспитанию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Экскурсии в лес по экологической тропе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материал по изучению сезонных изменений в природе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81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</w:t>
            </w: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воспитание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Загоруля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Путешествие в мир фольклора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Т.И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в д/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Петрова Т.И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театрализованных игр в д/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Костина Э.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Камертон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Сорокина Н.Ф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Играем в кукольный театр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Музыкальные шедевры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Горшкова Е.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От жеста к танцу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Дубровская Е.А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Ступеньки музыкального развития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Музыка о животных и птицах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Песня, танец, марш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Природа и музыка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Колыбельные русских и зарубежных композиторов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Народные колыбельные песни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Настроения, чувства в музыке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Кошманская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Театр в детском саду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Мои первые песенки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Мы танцуем и поем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Танцы в детском саду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музыку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Петрова В.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Музыка малышам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Буренина А.И.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палитра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Г.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Пой, пляши, играй от души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Буренина А.И.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мозаика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Сауко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Топ,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малыши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Праздник каждый день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Кутузова И.А.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Музыкальные праздники в д/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 – дидактические игры для детей»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Захарова С.Н.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детском саду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Дубровская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развитие ребенка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Анисимова Т.Б.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100 музыкальных игр для развития</w:t>
            </w:r>
          </w:p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дошкольников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Танцы, игры, упражнения для красивого движения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Первое знакомство с театром 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занятия и развития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Ромашкова Е.И. 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Веселый день рождения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Габчук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Большая книга праздников для детского сада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Анисимова Т.Б.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Большая книга детского досуга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 в детском саду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Богомолова Ю.П.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Кукольный театр - детям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Арсеневская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 и развлечения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материалы: музыка вокруг нас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Светова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568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Фольклорные праздники в детском саду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в процессе и адаптации к ДОУ»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Ловрентьева</w:t>
            </w:r>
            <w:proofErr w:type="spellEnd"/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«Уроки детям и взрослым»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Т.А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«Учим говорить правильно»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Тимонен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«Непрерывная система коррекции ОНР в условиях специальной группы д/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воображения и речи детей 4-7 лет»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«Развитие логического мышления и речи детей 5-8 лет»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В.В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«Развитие речи и интеллекта в играх, тренингах, тестах»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Кольцова М.М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«Ребенок учится говорить»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Т.И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«Игры и знания по развитию речи дошкольников»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Шурко</w:t>
            </w:r>
            <w:proofErr w:type="spellEnd"/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«Сказки и были о морях и океанах»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«Умные сказки»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«Умные знания»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«Умные слова»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«Умные стихи»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Буденная Т.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«Логопедическая гимнастика»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Новиковская О.А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«Развитие ЗКР»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Шапина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Развиваем речь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Корсунская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«Читаю сам»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Корсунская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«Ты словечко, я словечко»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 раннего возраста»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«Развитие и коррекция речи»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Картунина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Пепрова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«Игры и занятия по развитию речи»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Дурова Н.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«Поиграем в слова»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Дурова Н.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«Я читаю, играю и учусь»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Дурова Н.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Читаем сами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Дурова Н.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От слова к звуку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Дурова Н.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От звука к букве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Дурова Н.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Моя первая азбука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«Артикуляционная гимнастика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стихах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Рыгина</w:t>
            </w:r>
            <w:proofErr w:type="spellEnd"/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Воспитание будущего читателя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Толкина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Г.Г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«Пальцы помогают говорить»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Каштанов Г.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«Пальцы могут говорить»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Астафева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Е.О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«Играем, читаем, пишем»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Ткаченко Т.А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«Если дошкольник плохо говорит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Зуева Л.Н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«Логопедия для дошкольников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Борисенко М.Г.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общеречевых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навыков»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«Развитие речи интеллекта в играх»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старшей группе детского сада развитие речи»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Гриценко З.А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«Первые книги ребенка»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Майорова Г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«Игры и рассказы о космосе»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Л.Н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«Развитие речи и мышления»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Агронович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З.Е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«Логопедическая работа по преодолению нарушений»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Корсунская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«Читаю сам»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«Обучение грамоте»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Гриценко З.А.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«Пришли мне чтения доброго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Анищенкова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«Речевая гимнастика»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«600 упражнений для развития дикции»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Болотина Л.Р.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«Воспитание ЗКР детей в ДОУ»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«Игры для развития речи»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Анищенкова</w:t>
            </w:r>
            <w:proofErr w:type="spell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«Пальчиковая гимнастика»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«200 упражнений для развития моторики»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Епифонова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«Развитие речи. Окружающий мир»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Лазоренко О.И.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«Диагностика и коррекция выразительности речи детей»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Юдина Я.Л.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«Сборник логопедических упражнений»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Кардашука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«Уроки логопеда»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Иншакова О.Б.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«Альбом для логопеда»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«Игрушки из бумаги и картона»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«Лепим, фантазируем, играем»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 д/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Гибсон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«Мы рисуем»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Федотов Г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«Послушная глина»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«Удивительная бумага»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Федотов Г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«Сухие травы»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Ляукина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«Бисер»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«Поделки из природного материала»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Данкевич</w:t>
            </w:r>
            <w:proofErr w:type="spellEnd"/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«Лепим из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слоенного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теста»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Романина</w:t>
            </w:r>
            <w:proofErr w:type="spell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«Конструирование»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Дорогов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«Секреты оригами»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«Развитие детей от 3 до 5 в изобразительной деятельности»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Попившая С.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«Искусство вышивки»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Воробьева Д.И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«Гармония развития»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И.М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«Волшебные полоски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Петрова И.М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«Объемная аппликация»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Играем с цветом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Дубровская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«Рисунки, спрятанные в пальчиках»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Ткачева Т.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«Рисуем обеими руками»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Ковалицкая</w:t>
            </w:r>
            <w:proofErr w:type="spell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«Батик»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«Аппликации из природных материалов»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«Аппликация с детьми 5-6 лет»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«Аппликация с детьми 3-4 лет»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Д.Н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«Рисование с детьми 3-4 лет»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Д.Н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«Рисование с детьми 4-5лет»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Д.Н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«Лепка с детьми 3-4 лет»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Коваленка З.Д.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«Аппликация семенами»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 /средняя группа/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 /ранний возраст/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Лыкова И.А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«Художественный труд в детском саду» /подготовительная группа/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«Художественный труд в детском саду» /старшая группа/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«Художественный труд в детском саду» /средняя группа/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Смирнова М.Г.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старших дошкольников»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мир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Козлова С.А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«Я - человек»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за столом»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Шукшина С.Е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«Я и мое тело»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Калашникова О.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Курочкина И.Н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«Культура поведения ребенка»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«Рукотворный мир»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«Что было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«Я, ты, мы»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Алешина Н.В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«Ознакомление дошкольников с окружающим миром и социальной действительности»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Потапова Т.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«Беседы с дошкольниками о профессии»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Клочанов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Н.И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«Дорога, ребенок, безопасность»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старшей группе»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Белая К.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«Как обеспечить безопасность дошкольникам»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Николаева С.О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«Занятия по культуре поведения с дошкольниками и младшими школьниками»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Лазарев М.Л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«Фырка и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здравик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Вдовиченко Л.В.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«Ребенок на улице»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«Школа дорожных наук»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Шалаева Г.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«Азбука маленького пешехода»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Воронова Е.А.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«Красный. Желтый.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Зеленный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Ковалева Н.В.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«Конкурсы, викторины, праздники по ПДД»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Нефедова К.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«Дом. Какой он?»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«Беседа об этикете»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Козырева О.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«Лечебная физкультура для дошкольников»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«Растем здоровыми»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Лазарев М.Л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«Здравствуй»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Саверьева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«Организация оздоровительной работы в ДОУ»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Т.В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«Термотерапия»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праздники и развлечения»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М.Д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здорового ребенка»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Шербак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«Тематические физкультурные задания»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Антонов Ю.Е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«Здоровый дошкольник»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Антонов Ю.Е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Шапковой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 для детей с нарушением в развитии.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дошкольном детстве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Физкультура в детском саду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Прохорова Г.А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Кочеткова Л.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«Оздоровление детей в условиях детского сада»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Коштанова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развитием дошкольников»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Филиппова С.О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«Мир движений мальчиков и девочек»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Л.И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«Оздоровительная гимнастика для детей дошкольного возраста 3-7 лет»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Сценарии оздоровительных досугов для детей 4-5 лет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Сценарии оздоровительных досугов для детей 6-5 лет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Сценарии оздоровительных досугов для детей 6-7 лет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Сценарии оздоровительных досугов для детей 3-4 лет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Лазарев М.Л.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«Оздоровительно развивающая программа»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Филиппова С.О.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Спутник руководителя физического воспитания дошкольного учреждения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Игры, которые лечат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Здоровье ребенка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занятия по ФИЗО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Козырева О.В.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в ДОУ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Козырева О.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Если ребенок болеет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Зеленый огонек здоровья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Аронова Е.Ю.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Физкультурно0оздоровительная работа в ДОУ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Гаврючино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Оценка физического развития детей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«Праздники здоровья для детей 5-6 лет»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Покровский Е.А.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«Игры дома и на улице»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Белая К. Ю.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«Физическое воспитание и познавательное развитие дошкольника»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школе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Бардин К.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«Подготовка ребенка к школе»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Нижегородцева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готовность ребенка к школе»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Танкова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О.В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«Как воспитать в ребенке будущего президента»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Танкова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я готовности к школе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«На пороге школы»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Бардин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Гиппеус</w:t>
            </w:r>
            <w:proofErr w:type="spell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 школе готов!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развитие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Гибсон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«Мы считаем»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Математическое образование и развитие дошкольников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Соловьева Е.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«Математика и логика»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«Математические ступеньки»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Соловьева Е.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«Моя математика»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«Дошкольники изучают математику»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Чумакова И.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до числовых количественных представлений у дошкольников с нарушением интеллекта»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Белонистая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А.В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программы математического образования дошкольников»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Л.Т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«Раз – ступенька, два – ступенька»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Фомина Л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«Сенсорное развитие»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Сычева Г.Е.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 у дошкольников»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Новикова В.П.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«Математика в детском саду»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81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Недоспосова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В.А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«Растем, играя»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Грабенко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«Коррекционные развивающие и адаптационные игры»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Разенкова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«Игры с детьми младенческого возраста»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Н.Я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«Организация сюжетной игры в д/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Анисимова Т.Б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«Большая книга детского досуга».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Гибсон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«Обучающие игры»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Соколова Л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«Играем на прогулке»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Краснощекова Н.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«Сюжетно-ролевые игры для детей дошкольного возраста»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Капшук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Федяева Н.В.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«Организация игрового пространства в ДОУ в контексте ФГТ»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Солнцева О.В.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«Дошкольник в мире игры»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Волошина Л.Н.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«Обучение детей игровой деятельности в разновозрастной группе»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0" w:type="dxa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Давидчук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«Обучение и игра»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Энциклопедическая и художественная литература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Серия «Все обо всем»</w:t>
            </w: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Серия «Я открываю мир»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Сорока - белобока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Древние люди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письменности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для мальчиков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Все обо всем «Жизнь растений»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Все обо всем «История жизни на земле»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«Обо всем на свете»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Энциклопедия «Все обо всем»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Энциклопедия «Живая природа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Атлас «Чудеса природы»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Большая детская энциклопедия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Певчие птицы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Слоны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островов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«Почемучка»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ХМАО С надеждой и верой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«Космос»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 для детей «Графика»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малыша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Атлас животных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Тайны живой природы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энциклопедия леса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Атлас насекомых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Атлас мира для детей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Атлас звездного неба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Серия «Все обо всем»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Серия «Я открываю мир»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Серия книжка – панорама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Природа для маленьких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Большая детская энциклопедия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Дружинина М. «Как дорогу перейти»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«Загадки истории»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книга для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Лучшая энциклопедия в картинках «Наша Родин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Лучшая энциклопедия в картинках «Транспорт»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Русские сказки «Чудо чудное, диво дивное»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Сказки тридесятого королевства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севера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Русские волшебные сказки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Русские сказки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Русские сказки для зверей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Сказки русских писателей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Сказки, стихи, рассказы о животных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Сказочки для малышей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Большая хрестоматия любимых сказок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Стихи и сказки для самых маленьких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250 золотых страниц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Золотая книга для детей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Чудесные русские сказки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К.И. Чуковский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Чуковский К.И. «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Краденное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солнце»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Царевна – лягушка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Привет Мартышке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Как лечился удав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Ганзель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Лагунов «Белый пес, синий хвост»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Маршак С.Я. «От года до семи»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Маршак С.Я. «Золотые стихи»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«Рыжий –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конопатый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Э. Успенский «Праздники в деревне Простоквашино»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Крошечка –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Л. Яковлев «100 частушек про 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«Дикие лебеди»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Толстой – детям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Веселое рождество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Курочка – ряба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Красная шапочка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«У лукоморья»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Солнышко в оконце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Куда девался снег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Книга для чтения от года до семи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Л. Поляк «Театр сказок»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 детском саду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Считалки, дразнилки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Э. «А может быть ворона»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Михалков С. «Мы едем, едем»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Берестов «Как хорошо уметь читать»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Е. «Наша мама»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Козлов С. «Я на солнышке лежу»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А. «Уронила мишку на пол»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Чуковкий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К.И. «У меня зазвонил телефон»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Усачев «Мы играли в паровоз»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Прейсн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«Про козленка»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Сказки Андерсена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«Пушкинская библиотека»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дошкольников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Книга для чтения дома и в детском саду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Толстой А. «Золотой ключик»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Н. «Приключение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Иванова «Самые новые правила поведения»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Книга для чтения детям от 2 до5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Азбука хорошего поведения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Стихи к любимым праздникам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365 рассказов об удивительных открытиях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100 любимых стихов малышей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proofErr w:type="gram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«Считалка»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Манакова М. «Угадай сказку»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Дзюба П.П. «Копилка воспитателя детского сада»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Лысаков В.Г. «1000 загадок»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Первая школьная энциклопедия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Алексеев С. «Рассказы о Великой Отечественной войне»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Сушкова Н. «100 стихов и рассказов о войне»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«ПДД для детей» 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В.В. «Карусель в голове»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И. «Ася,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Кллясич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бкува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Носов Н. «Мишкина каша»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Носов Н. «Фантазёры»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Носов Н. «Живая шляпа»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А.А. «Винни-Пух и все-все-все»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81525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B02" w:rsidRPr="00781525" w:rsidTr="00781525">
        <w:trPr>
          <w:trHeight w:val="20"/>
        </w:trPr>
        <w:tc>
          <w:tcPr>
            <w:tcW w:w="57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shd w:val="clear" w:color="auto" w:fill="auto"/>
          </w:tcPr>
          <w:p w:rsidR="00535B02" w:rsidRPr="00781525" w:rsidRDefault="00535B02" w:rsidP="0078152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shd w:val="clear" w:color="auto" w:fill="auto"/>
          </w:tcPr>
          <w:p w:rsidR="00535B02" w:rsidRPr="00781525" w:rsidRDefault="00535B02" w:rsidP="0078152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</w:tbl>
    <w:p w:rsidR="00535B02" w:rsidRDefault="00535B02" w:rsidP="00535B02">
      <w:pPr>
        <w:spacing w:line="240" w:lineRule="auto"/>
        <w:rPr>
          <w:sz w:val="32"/>
          <w:szCs w:val="32"/>
        </w:rPr>
      </w:pPr>
    </w:p>
    <w:p w:rsidR="00535B02" w:rsidRPr="00535B02" w:rsidRDefault="00535B02" w:rsidP="0053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5B02">
        <w:rPr>
          <w:rFonts w:ascii="Times New Roman" w:hAnsi="Times New Roman" w:cs="Times New Roman"/>
          <w:sz w:val="26"/>
          <w:szCs w:val="26"/>
        </w:rPr>
        <w:t xml:space="preserve">Методическая литература   – 696 шт.                                                                           Художественная литература – 202 шт.                                                                      Всего: 898 шт. </w:t>
      </w:r>
    </w:p>
    <w:p w:rsidR="00535B02" w:rsidRDefault="00535B02" w:rsidP="00535B02">
      <w:pPr>
        <w:rPr>
          <w:sz w:val="32"/>
          <w:szCs w:val="32"/>
        </w:rPr>
      </w:pPr>
    </w:p>
    <w:p w:rsidR="00F84E7A" w:rsidRDefault="00F84E7A" w:rsidP="00674B27">
      <w:pPr>
        <w:pStyle w:val="Style20"/>
        <w:widowControl/>
        <w:spacing w:before="120"/>
        <w:jc w:val="center"/>
        <w:rPr>
          <w:rStyle w:val="FontStyle42"/>
        </w:rPr>
      </w:pPr>
      <w:r>
        <w:rPr>
          <w:rStyle w:val="FontStyle42"/>
        </w:rPr>
        <w:t xml:space="preserve">9. </w:t>
      </w:r>
      <w:r w:rsidRPr="007D772C">
        <w:rPr>
          <w:rStyle w:val="FontStyle42"/>
        </w:rPr>
        <w:t>Персп</w:t>
      </w:r>
      <w:r>
        <w:rPr>
          <w:rStyle w:val="FontStyle42"/>
        </w:rPr>
        <w:t>ективный план развития кабинета</w:t>
      </w:r>
    </w:p>
    <w:p w:rsidR="00F84E7A" w:rsidRPr="007D772C" w:rsidRDefault="00F84E7A" w:rsidP="00F84E7A">
      <w:pPr>
        <w:pStyle w:val="Style20"/>
        <w:widowControl/>
        <w:spacing w:before="120"/>
        <w:rPr>
          <w:rStyle w:val="FontStyle4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3329"/>
        <w:gridCol w:w="1134"/>
        <w:gridCol w:w="1132"/>
        <w:gridCol w:w="1234"/>
        <w:gridCol w:w="1978"/>
      </w:tblGrid>
      <w:tr w:rsidR="00F84E7A" w:rsidRPr="00781525" w:rsidTr="00781525">
        <w:trPr>
          <w:jc w:val="center"/>
        </w:trPr>
        <w:tc>
          <w:tcPr>
            <w:tcW w:w="968" w:type="dxa"/>
            <w:vMerge w:val="restart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781525">
              <w:rPr>
                <w:rStyle w:val="FontStyle42"/>
                <w:sz w:val="24"/>
                <w:szCs w:val="24"/>
              </w:rPr>
              <w:t xml:space="preserve">№ </w:t>
            </w:r>
            <w:proofErr w:type="gramStart"/>
            <w:r w:rsidRPr="00781525">
              <w:rPr>
                <w:rStyle w:val="FontStyle42"/>
                <w:sz w:val="24"/>
                <w:szCs w:val="24"/>
              </w:rPr>
              <w:t>п</w:t>
            </w:r>
            <w:proofErr w:type="gramEnd"/>
            <w:r w:rsidRPr="00781525">
              <w:rPr>
                <w:rStyle w:val="FontStyle42"/>
                <w:sz w:val="24"/>
                <w:szCs w:val="24"/>
              </w:rPr>
              <w:t>/п</w:t>
            </w:r>
          </w:p>
        </w:tc>
        <w:tc>
          <w:tcPr>
            <w:tcW w:w="3329" w:type="dxa"/>
            <w:vMerge w:val="restart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781525">
              <w:rPr>
                <w:rStyle w:val="FontStyle42"/>
                <w:sz w:val="24"/>
                <w:szCs w:val="24"/>
              </w:rPr>
              <w:t>Мероприятие</w:t>
            </w:r>
          </w:p>
        </w:tc>
        <w:tc>
          <w:tcPr>
            <w:tcW w:w="3500" w:type="dxa"/>
            <w:gridSpan w:val="3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781525">
              <w:rPr>
                <w:rStyle w:val="FontStyle42"/>
                <w:sz w:val="24"/>
                <w:szCs w:val="24"/>
              </w:rPr>
              <w:t>Сроки</w:t>
            </w:r>
          </w:p>
        </w:tc>
        <w:tc>
          <w:tcPr>
            <w:tcW w:w="1978" w:type="dxa"/>
            <w:vMerge w:val="restart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781525">
              <w:rPr>
                <w:rStyle w:val="FontStyle42"/>
                <w:sz w:val="24"/>
                <w:szCs w:val="24"/>
              </w:rPr>
              <w:t>Ответственный</w:t>
            </w:r>
          </w:p>
        </w:tc>
      </w:tr>
      <w:tr w:rsidR="00F84E7A" w:rsidRPr="00781525" w:rsidTr="00781525">
        <w:trPr>
          <w:trHeight w:val="623"/>
          <w:jc w:val="center"/>
        </w:trPr>
        <w:tc>
          <w:tcPr>
            <w:tcW w:w="968" w:type="dxa"/>
            <w:vMerge/>
          </w:tcPr>
          <w:p w:rsidR="00F84E7A" w:rsidRPr="00781525" w:rsidRDefault="00F84E7A" w:rsidP="00F84E7A">
            <w:pPr>
              <w:pStyle w:val="Style20"/>
              <w:widowControl/>
              <w:spacing w:before="12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F84E7A" w:rsidRPr="00781525" w:rsidRDefault="00F84E7A" w:rsidP="00F84E7A">
            <w:pPr>
              <w:pStyle w:val="Style20"/>
              <w:widowControl/>
              <w:spacing w:before="12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781525">
              <w:rPr>
                <w:rStyle w:val="FontStyle42"/>
                <w:sz w:val="24"/>
                <w:szCs w:val="24"/>
              </w:rPr>
              <w:t>2013-2014</w:t>
            </w:r>
          </w:p>
        </w:tc>
        <w:tc>
          <w:tcPr>
            <w:tcW w:w="1132" w:type="dxa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781525">
              <w:rPr>
                <w:rStyle w:val="FontStyle42"/>
                <w:sz w:val="24"/>
                <w:szCs w:val="24"/>
              </w:rPr>
              <w:t>2014-2015</w:t>
            </w:r>
          </w:p>
        </w:tc>
        <w:tc>
          <w:tcPr>
            <w:tcW w:w="1234" w:type="dxa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781525">
              <w:rPr>
                <w:rStyle w:val="FontStyle42"/>
                <w:sz w:val="24"/>
                <w:szCs w:val="24"/>
              </w:rPr>
              <w:t>2015-2016</w:t>
            </w:r>
          </w:p>
        </w:tc>
        <w:tc>
          <w:tcPr>
            <w:tcW w:w="1978" w:type="dxa"/>
            <w:vMerge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F84E7A" w:rsidRPr="00781525" w:rsidTr="00781525">
        <w:trPr>
          <w:jc w:val="center"/>
        </w:trPr>
        <w:tc>
          <w:tcPr>
            <w:tcW w:w="968" w:type="dxa"/>
          </w:tcPr>
          <w:p w:rsidR="00F84E7A" w:rsidRPr="00781525" w:rsidRDefault="00F84E7A" w:rsidP="00F84E7A">
            <w:pPr>
              <w:pStyle w:val="Style20"/>
              <w:widowControl/>
              <w:numPr>
                <w:ilvl w:val="0"/>
                <w:numId w:val="1"/>
              </w:numPr>
              <w:spacing w:before="12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3329" w:type="dxa"/>
          </w:tcPr>
          <w:p w:rsidR="00F84E7A" w:rsidRPr="00781525" w:rsidRDefault="00F84E7A" w:rsidP="00F84E7A">
            <w:pPr>
              <w:pStyle w:val="Style31"/>
              <w:widowControl/>
              <w:spacing w:before="120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781525">
              <w:rPr>
                <w:rStyle w:val="FontStyle40"/>
                <w:sz w:val="24"/>
                <w:szCs w:val="24"/>
              </w:rPr>
              <w:t xml:space="preserve">Создание нормативно-правовой базы, регулирующую реализацию ФГОС </w:t>
            </w:r>
            <w:proofErr w:type="gramStart"/>
            <w:r w:rsidRPr="00781525">
              <w:rPr>
                <w:rStyle w:val="FontStyle4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781525">
              <w:rPr>
                <w:rStyle w:val="FontStyle42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781525">
              <w:rPr>
                <w:rStyle w:val="FontStyle42"/>
                <w:sz w:val="24"/>
                <w:szCs w:val="24"/>
              </w:rPr>
              <w:t>+</w:t>
            </w:r>
          </w:p>
        </w:tc>
        <w:tc>
          <w:tcPr>
            <w:tcW w:w="1234" w:type="dxa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978" w:type="dxa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781525">
              <w:rPr>
                <w:rStyle w:val="FontStyle42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F84E7A" w:rsidRPr="00781525" w:rsidTr="00781525">
        <w:trPr>
          <w:jc w:val="center"/>
        </w:trPr>
        <w:tc>
          <w:tcPr>
            <w:tcW w:w="968" w:type="dxa"/>
          </w:tcPr>
          <w:p w:rsidR="00F84E7A" w:rsidRPr="00781525" w:rsidRDefault="00F84E7A" w:rsidP="00F84E7A">
            <w:pPr>
              <w:pStyle w:val="Style20"/>
              <w:widowControl/>
              <w:numPr>
                <w:ilvl w:val="0"/>
                <w:numId w:val="1"/>
              </w:numPr>
              <w:spacing w:before="12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3329" w:type="dxa"/>
          </w:tcPr>
          <w:p w:rsidR="00F84E7A" w:rsidRPr="00781525" w:rsidRDefault="00F84E7A" w:rsidP="00F84E7A">
            <w:pPr>
              <w:pStyle w:val="Style31"/>
              <w:widowControl/>
              <w:spacing w:before="120"/>
              <w:rPr>
                <w:rStyle w:val="FontStyle40"/>
                <w:sz w:val="24"/>
                <w:szCs w:val="24"/>
              </w:rPr>
            </w:pPr>
            <w:r w:rsidRPr="00781525">
              <w:rPr>
                <w:rStyle w:val="FontStyle40"/>
                <w:sz w:val="24"/>
                <w:szCs w:val="24"/>
              </w:rPr>
              <w:t>Приобретение методической литературы по образовательным областям.</w:t>
            </w:r>
          </w:p>
        </w:tc>
        <w:tc>
          <w:tcPr>
            <w:tcW w:w="1134" w:type="dxa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781525">
              <w:rPr>
                <w:rStyle w:val="FontStyle42"/>
                <w:b w:val="0"/>
                <w:sz w:val="24"/>
                <w:szCs w:val="24"/>
              </w:rPr>
              <w:t>+</w:t>
            </w:r>
          </w:p>
        </w:tc>
        <w:tc>
          <w:tcPr>
            <w:tcW w:w="1234" w:type="dxa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978" w:type="dxa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781525">
              <w:rPr>
                <w:rStyle w:val="FontStyle42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F84E7A" w:rsidRPr="00781525" w:rsidTr="00781525">
        <w:trPr>
          <w:jc w:val="center"/>
        </w:trPr>
        <w:tc>
          <w:tcPr>
            <w:tcW w:w="968" w:type="dxa"/>
          </w:tcPr>
          <w:p w:rsidR="00F84E7A" w:rsidRPr="00781525" w:rsidRDefault="00F84E7A" w:rsidP="00F84E7A">
            <w:pPr>
              <w:pStyle w:val="Style20"/>
              <w:widowControl/>
              <w:numPr>
                <w:ilvl w:val="0"/>
                <w:numId w:val="1"/>
              </w:numPr>
              <w:spacing w:before="12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3329" w:type="dxa"/>
          </w:tcPr>
          <w:p w:rsidR="00F84E7A" w:rsidRPr="00781525" w:rsidRDefault="00F84E7A" w:rsidP="00F84E7A">
            <w:pPr>
              <w:pStyle w:val="Style31"/>
              <w:widowControl/>
              <w:spacing w:before="120"/>
              <w:rPr>
                <w:rStyle w:val="FontStyle40"/>
                <w:sz w:val="24"/>
                <w:szCs w:val="24"/>
              </w:rPr>
            </w:pPr>
            <w:r w:rsidRPr="00781525">
              <w:rPr>
                <w:rStyle w:val="FontStyle40"/>
                <w:sz w:val="24"/>
                <w:szCs w:val="24"/>
              </w:rPr>
              <w:t>Создание картотеки методических, дидактических и цифровых образовательных ресурсов по ФГОС</w:t>
            </w:r>
          </w:p>
        </w:tc>
        <w:tc>
          <w:tcPr>
            <w:tcW w:w="1134" w:type="dxa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132" w:type="dxa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781525">
              <w:rPr>
                <w:rStyle w:val="FontStyle42"/>
                <w:sz w:val="24"/>
                <w:szCs w:val="24"/>
              </w:rPr>
              <w:t>+</w:t>
            </w:r>
          </w:p>
        </w:tc>
        <w:tc>
          <w:tcPr>
            <w:tcW w:w="1234" w:type="dxa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781525">
              <w:rPr>
                <w:rStyle w:val="FontStyle42"/>
                <w:b w:val="0"/>
                <w:sz w:val="24"/>
                <w:szCs w:val="24"/>
              </w:rPr>
              <w:t>+</w:t>
            </w:r>
          </w:p>
        </w:tc>
        <w:tc>
          <w:tcPr>
            <w:tcW w:w="1978" w:type="dxa"/>
          </w:tcPr>
          <w:p w:rsidR="00F84E7A" w:rsidRPr="00781525" w:rsidRDefault="00F84E7A" w:rsidP="00F84E7A">
            <w:pPr>
              <w:pStyle w:val="Style20"/>
              <w:widowControl/>
              <w:spacing w:before="120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781525">
              <w:rPr>
                <w:rStyle w:val="FontStyle42"/>
                <w:b w:val="0"/>
                <w:sz w:val="24"/>
                <w:szCs w:val="24"/>
              </w:rPr>
              <w:t>Старший воспитатель</w:t>
            </w:r>
          </w:p>
        </w:tc>
      </w:tr>
    </w:tbl>
    <w:p w:rsidR="00535B02" w:rsidRPr="00462F3A" w:rsidRDefault="00535B02" w:rsidP="00535B02">
      <w:pPr>
        <w:rPr>
          <w:sz w:val="32"/>
          <w:szCs w:val="32"/>
        </w:rPr>
      </w:pPr>
    </w:p>
    <w:p w:rsidR="00535B02" w:rsidRDefault="00535B02" w:rsidP="00535B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B02" w:rsidRDefault="00535B02" w:rsidP="00535B0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B02" w:rsidRPr="009D0E61" w:rsidRDefault="00535B02" w:rsidP="00535B02">
      <w:pPr>
        <w:spacing w:line="240" w:lineRule="auto"/>
        <w:jc w:val="both"/>
        <w:rPr>
          <w:rStyle w:val="FontStyle35"/>
          <w:sz w:val="26"/>
          <w:szCs w:val="26"/>
        </w:rPr>
      </w:pPr>
      <w:r w:rsidRPr="009D0E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5B02" w:rsidRPr="009D0E61" w:rsidRDefault="00535B02" w:rsidP="00535B02">
      <w:pPr>
        <w:pStyle w:val="Style6"/>
        <w:widowControl/>
        <w:spacing w:before="120"/>
        <w:jc w:val="both"/>
        <w:rPr>
          <w:b/>
          <w:sz w:val="26"/>
          <w:szCs w:val="26"/>
        </w:rPr>
      </w:pPr>
    </w:p>
    <w:p w:rsidR="008650C0" w:rsidRDefault="008650C0"/>
    <w:sectPr w:rsidR="008650C0" w:rsidSect="007C291C">
      <w:footerReference w:type="default" r:id="rId9"/>
      <w:pgSz w:w="11906" w:h="16838" w:code="9"/>
      <w:pgMar w:top="1134" w:right="992" w:bottom="1134" w:left="1418" w:header="709" w:footer="709" w:gutter="0"/>
      <w:pgBorders w:display="firstPage"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FC" w:rsidRDefault="000A2FFC" w:rsidP="00F84E7A">
      <w:pPr>
        <w:spacing w:after="0" w:line="240" w:lineRule="auto"/>
      </w:pPr>
      <w:r>
        <w:separator/>
      </w:r>
    </w:p>
  </w:endnote>
  <w:endnote w:type="continuationSeparator" w:id="0">
    <w:p w:rsidR="000A2FFC" w:rsidRDefault="000A2FFC" w:rsidP="00F8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294166"/>
      <w:docPartObj>
        <w:docPartGallery w:val="Page Numbers (Bottom of Page)"/>
        <w:docPartUnique/>
      </w:docPartObj>
    </w:sdtPr>
    <w:sdtEndPr/>
    <w:sdtContent>
      <w:p w:rsidR="00674B27" w:rsidRDefault="00674B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864">
          <w:rPr>
            <w:noProof/>
          </w:rPr>
          <w:t>5</w:t>
        </w:r>
        <w:r>
          <w:fldChar w:fldCharType="end"/>
        </w:r>
      </w:p>
    </w:sdtContent>
  </w:sdt>
  <w:p w:rsidR="00674B27" w:rsidRDefault="00674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FC" w:rsidRDefault="000A2FFC" w:rsidP="00F84E7A">
      <w:pPr>
        <w:spacing w:after="0" w:line="240" w:lineRule="auto"/>
      </w:pPr>
      <w:r>
        <w:separator/>
      </w:r>
    </w:p>
  </w:footnote>
  <w:footnote w:type="continuationSeparator" w:id="0">
    <w:p w:rsidR="000A2FFC" w:rsidRDefault="000A2FFC" w:rsidP="00F8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5AA6"/>
    <w:multiLevelType w:val="hybridMultilevel"/>
    <w:tmpl w:val="A570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19D4"/>
    <w:multiLevelType w:val="hybridMultilevel"/>
    <w:tmpl w:val="4548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C"/>
    <w:rsid w:val="00003AF0"/>
    <w:rsid w:val="000A2FFC"/>
    <w:rsid w:val="00125173"/>
    <w:rsid w:val="001707E2"/>
    <w:rsid w:val="001D61E9"/>
    <w:rsid w:val="00296E3C"/>
    <w:rsid w:val="003904E1"/>
    <w:rsid w:val="003A302F"/>
    <w:rsid w:val="003A49A1"/>
    <w:rsid w:val="0048144A"/>
    <w:rsid w:val="0049604A"/>
    <w:rsid w:val="004C7360"/>
    <w:rsid w:val="00535B02"/>
    <w:rsid w:val="005A4CCE"/>
    <w:rsid w:val="005C1F10"/>
    <w:rsid w:val="005F2864"/>
    <w:rsid w:val="00674B27"/>
    <w:rsid w:val="00684335"/>
    <w:rsid w:val="00702DFE"/>
    <w:rsid w:val="00742126"/>
    <w:rsid w:val="00781525"/>
    <w:rsid w:val="007C291C"/>
    <w:rsid w:val="007C6073"/>
    <w:rsid w:val="00801DF0"/>
    <w:rsid w:val="00814FA1"/>
    <w:rsid w:val="00817956"/>
    <w:rsid w:val="008650C0"/>
    <w:rsid w:val="008829A0"/>
    <w:rsid w:val="008C3112"/>
    <w:rsid w:val="00A255CC"/>
    <w:rsid w:val="00BB1C86"/>
    <w:rsid w:val="00BD408C"/>
    <w:rsid w:val="00C62665"/>
    <w:rsid w:val="00C951B9"/>
    <w:rsid w:val="00DA7894"/>
    <w:rsid w:val="00DB45AD"/>
    <w:rsid w:val="00E41B7E"/>
    <w:rsid w:val="00F31BAF"/>
    <w:rsid w:val="00F84E7A"/>
    <w:rsid w:val="00FC0BE7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02"/>
  </w:style>
  <w:style w:type="paragraph" w:styleId="1">
    <w:name w:val="heading 1"/>
    <w:basedOn w:val="a"/>
    <w:next w:val="a"/>
    <w:link w:val="10"/>
    <w:uiPriority w:val="9"/>
    <w:qFormat/>
    <w:rsid w:val="00390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35B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</w:rPr>
  </w:style>
  <w:style w:type="character" w:customStyle="1" w:styleId="FontStyle40">
    <w:name w:val="Font Style40"/>
    <w:rsid w:val="00535B0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35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35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35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35B02"/>
    <w:rPr>
      <w:rFonts w:ascii="Palatino Linotype" w:hAnsi="Palatino Linotype" w:cs="Palatino Linotype"/>
      <w:b/>
      <w:bCs/>
      <w:i/>
      <w:iCs/>
      <w:spacing w:val="-20"/>
      <w:sz w:val="26"/>
      <w:szCs w:val="26"/>
    </w:rPr>
  </w:style>
  <w:style w:type="character" w:customStyle="1" w:styleId="FontStyle41">
    <w:name w:val="Font Style41"/>
    <w:rsid w:val="00535B0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rsid w:val="00535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35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35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535B02"/>
    <w:rPr>
      <w:rFonts w:ascii="Times New Roman" w:hAnsi="Times New Roman" w:cs="Times New Roman"/>
      <w:sz w:val="30"/>
      <w:szCs w:val="30"/>
    </w:rPr>
  </w:style>
  <w:style w:type="paragraph" w:styleId="a5">
    <w:name w:val="Intense Quote"/>
    <w:basedOn w:val="a"/>
    <w:next w:val="a"/>
    <w:link w:val="a6"/>
    <w:uiPriority w:val="30"/>
    <w:qFormat/>
    <w:rsid w:val="00535B0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35B02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53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B02"/>
  </w:style>
  <w:style w:type="paragraph" w:styleId="a9">
    <w:name w:val="footer"/>
    <w:basedOn w:val="a"/>
    <w:link w:val="aa"/>
    <w:uiPriority w:val="99"/>
    <w:unhideWhenUsed/>
    <w:rsid w:val="0053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B02"/>
  </w:style>
  <w:style w:type="character" w:styleId="ab">
    <w:name w:val="line number"/>
    <w:basedOn w:val="a0"/>
    <w:uiPriority w:val="99"/>
    <w:semiHidden/>
    <w:unhideWhenUsed/>
    <w:rsid w:val="00535B02"/>
  </w:style>
  <w:style w:type="paragraph" w:customStyle="1" w:styleId="Style20">
    <w:name w:val="Style20"/>
    <w:basedOn w:val="a"/>
    <w:rsid w:val="00F84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F84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F84E7A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7815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04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3904E1"/>
    <w:pPr>
      <w:spacing w:line="276" w:lineRule="auto"/>
      <w:outlineLvl w:val="9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9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0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02"/>
  </w:style>
  <w:style w:type="paragraph" w:styleId="1">
    <w:name w:val="heading 1"/>
    <w:basedOn w:val="a"/>
    <w:next w:val="a"/>
    <w:link w:val="10"/>
    <w:uiPriority w:val="9"/>
    <w:qFormat/>
    <w:rsid w:val="00390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35B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</w:rPr>
  </w:style>
  <w:style w:type="character" w:customStyle="1" w:styleId="FontStyle40">
    <w:name w:val="Font Style40"/>
    <w:rsid w:val="00535B0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35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35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35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35B02"/>
    <w:rPr>
      <w:rFonts w:ascii="Palatino Linotype" w:hAnsi="Palatino Linotype" w:cs="Palatino Linotype"/>
      <w:b/>
      <w:bCs/>
      <w:i/>
      <w:iCs/>
      <w:spacing w:val="-20"/>
      <w:sz w:val="26"/>
      <w:szCs w:val="26"/>
    </w:rPr>
  </w:style>
  <w:style w:type="character" w:customStyle="1" w:styleId="FontStyle41">
    <w:name w:val="Font Style41"/>
    <w:rsid w:val="00535B0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rsid w:val="00535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35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35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535B02"/>
    <w:rPr>
      <w:rFonts w:ascii="Times New Roman" w:hAnsi="Times New Roman" w:cs="Times New Roman"/>
      <w:sz w:val="30"/>
      <w:szCs w:val="30"/>
    </w:rPr>
  </w:style>
  <w:style w:type="paragraph" w:styleId="a5">
    <w:name w:val="Intense Quote"/>
    <w:basedOn w:val="a"/>
    <w:next w:val="a"/>
    <w:link w:val="a6"/>
    <w:uiPriority w:val="30"/>
    <w:qFormat/>
    <w:rsid w:val="00535B0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35B02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53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B02"/>
  </w:style>
  <w:style w:type="paragraph" w:styleId="a9">
    <w:name w:val="footer"/>
    <w:basedOn w:val="a"/>
    <w:link w:val="aa"/>
    <w:uiPriority w:val="99"/>
    <w:unhideWhenUsed/>
    <w:rsid w:val="0053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B02"/>
  </w:style>
  <w:style w:type="character" w:styleId="ab">
    <w:name w:val="line number"/>
    <w:basedOn w:val="a0"/>
    <w:uiPriority w:val="99"/>
    <w:semiHidden/>
    <w:unhideWhenUsed/>
    <w:rsid w:val="00535B02"/>
  </w:style>
  <w:style w:type="paragraph" w:customStyle="1" w:styleId="Style20">
    <w:name w:val="Style20"/>
    <w:basedOn w:val="a"/>
    <w:rsid w:val="00F84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F84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F84E7A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7815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04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3904E1"/>
    <w:pPr>
      <w:spacing w:line="276" w:lineRule="auto"/>
      <w:outlineLvl w:val="9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9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0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8A15-927D-4654-B0A5-743E6653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6081</Words>
  <Characters>34664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Ручеек</cp:lastModifiedBy>
  <cp:revision>22</cp:revision>
  <dcterms:created xsi:type="dcterms:W3CDTF">2015-05-29T06:04:00Z</dcterms:created>
  <dcterms:modified xsi:type="dcterms:W3CDTF">2015-11-11T06:07:00Z</dcterms:modified>
</cp:coreProperties>
</file>