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D1" w:rsidRPr="00C55E29" w:rsidRDefault="00CD7CD1" w:rsidP="00713866">
      <w:pPr>
        <w:spacing w:after="0" w:line="240" w:lineRule="auto"/>
        <w:ind w:right="120" w:firstLine="732"/>
        <w:rPr>
          <w:rFonts w:ascii="Times New Roman" w:hAnsi="Times New Roman"/>
          <w:b/>
          <w:sz w:val="28"/>
          <w:szCs w:val="28"/>
        </w:rPr>
      </w:pPr>
      <w:r w:rsidRPr="00C55E29">
        <w:rPr>
          <w:rFonts w:ascii="Times New Roman" w:hAnsi="Times New Roman"/>
          <w:b/>
          <w:sz w:val="28"/>
          <w:szCs w:val="28"/>
        </w:rPr>
        <w:t>Нефтеюганское районное муниципальное дошкольное образовательное бюджетное учреждение «Детский сад «Ручеек»</w:t>
      </w:r>
    </w:p>
    <w:p w:rsidR="00CD7CD1" w:rsidRDefault="00CD7CD1" w:rsidP="00CD7CD1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CD7CD1" w:rsidRPr="00C55E29" w:rsidRDefault="00CD7CD1" w:rsidP="00CD7CD1">
      <w:pPr>
        <w:pStyle w:val="a7"/>
        <w:rPr>
          <w:rFonts w:ascii="Times New Roman" w:hAnsi="Times New Roman"/>
          <w:sz w:val="28"/>
          <w:szCs w:val="28"/>
        </w:rPr>
      </w:pPr>
    </w:p>
    <w:p w:rsidR="00CD7CD1" w:rsidRPr="00C55E29" w:rsidRDefault="00CD7CD1" w:rsidP="00CD7CD1">
      <w:pPr>
        <w:pStyle w:val="a7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D7CD1" w:rsidRDefault="00CD7CD1" w:rsidP="0071386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D7CD1" w:rsidRPr="00713866" w:rsidRDefault="00CD7CD1" w:rsidP="00713866">
      <w:pPr>
        <w:pStyle w:val="a7"/>
        <w:jc w:val="center"/>
        <w:rPr>
          <w:rStyle w:val="a8"/>
          <w:b/>
          <w:sz w:val="48"/>
          <w:szCs w:val="48"/>
        </w:rPr>
      </w:pPr>
      <w:r w:rsidRPr="00713866">
        <w:rPr>
          <w:rStyle w:val="a8"/>
          <w:b/>
          <w:sz w:val="48"/>
          <w:szCs w:val="48"/>
        </w:rPr>
        <w:t>ПРОГРАММА КРУЖКОВОЙ РАБОТЫ</w:t>
      </w:r>
    </w:p>
    <w:p w:rsidR="00CD7CD1" w:rsidRPr="00713866" w:rsidRDefault="00CD7CD1" w:rsidP="00713866">
      <w:pPr>
        <w:pStyle w:val="a7"/>
        <w:jc w:val="center"/>
        <w:rPr>
          <w:rStyle w:val="a8"/>
          <w:b/>
          <w:sz w:val="48"/>
          <w:szCs w:val="48"/>
        </w:rPr>
      </w:pPr>
      <w:r w:rsidRPr="00713866">
        <w:rPr>
          <w:rStyle w:val="a8"/>
          <w:b/>
          <w:sz w:val="48"/>
          <w:szCs w:val="48"/>
        </w:rPr>
        <w:t>«Театральная студия «Теремок»</w:t>
      </w:r>
    </w:p>
    <w:p w:rsidR="00CD7CD1" w:rsidRPr="00713866" w:rsidRDefault="00CD7CD1" w:rsidP="00713866">
      <w:pPr>
        <w:pStyle w:val="a7"/>
        <w:jc w:val="center"/>
        <w:rPr>
          <w:rStyle w:val="a8"/>
          <w:b/>
          <w:sz w:val="48"/>
          <w:szCs w:val="48"/>
        </w:rPr>
      </w:pPr>
    </w:p>
    <w:p w:rsidR="00CD7CD1" w:rsidRPr="00713866" w:rsidRDefault="00CD7CD1" w:rsidP="00713866">
      <w:pPr>
        <w:pStyle w:val="a7"/>
        <w:jc w:val="center"/>
        <w:rPr>
          <w:rStyle w:val="a8"/>
          <w:b/>
          <w:sz w:val="48"/>
          <w:szCs w:val="48"/>
        </w:rPr>
      </w:pPr>
      <w:r w:rsidRPr="00713866">
        <w:rPr>
          <w:rStyle w:val="a8"/>
          <w:b/>
          <w:sz w:val="48"/>
          <w:szCs w:val="48"/>
        </w:rPr>
        <w:t>на 2017-2018 учебный год</w:t>
      </w:r>
    </w:p>
    <w:p w:rsidR="00CD7CD1" w:rsidRPr="00713866" w:rsidRDefault="00CD7CD1" w:rsidP="00713866">
      <w:pPr>
        <w:spacing w:line="480" w:lineRule="auto"/>
        <w:jc w:val="center"/>
        <w:rPr>
          <w:rStyle w:val="a8"/>
          <w:b/>
          <w:sz w:val="48"/>
          <w:szCs w:val="48"/>
        </w:rPr>
      </w:pPr>
      <w:r w:rsidRPr="00713866">
        <w:rPr>
          <w:rStyle w:val="a8"/>
          <w:b/>
          <w:sz w:val="48"/>
          <w:szCs w:val="48"/>
        </w:rPr>
        <w:t>(средняя группа)</w:t>
      </w:r>
    </w:p>
    <w:p w:rsidR="00CD7CD1" w:rsidRPr="00103F39" w:rsidRDefault="00CD7CD1" w:rsidP="00CD7CD1">
      <w:pPr>
        <w:pStyle w:val="a7"/>
        <w:rPr>
          <w:rFonts w:ascii="Times New Roman" w:hAnsi="Times New Roman"/>
          <w:sz w:val="28"/>
          <w:szCs w:val="28"/>
        </w:rPr>
      </w:pPr>
      <w:r w:rsidRPr="00103F39">
        <w:rPr>
          <w:rFonts w:ascii="Times New Roman" w:hAnsi="Times New Roman"/>
          <w:sz w:val="28"/>
          <w:szCs w:val="28"/>
        </w:rPr>
        <w:t xml:space="preserve">                     </w:t>
      </w:r>
    </w:p>
    <w:p w:rsidR="00CD7CD1" w:rsidRDefault="00CD7CD1" w:rsidP="00CD7CD1">
      <w:pPr>
        <w:pStyle w:val="a7"/>
        <w:rPr>
          <w:rFonts w:ascii="Times New Roman" w:hAnsi="Times New Roman"/>
          <w:sz w:val="28"/>
          <w:szCs w:val="28"/>
        </w:rPr>
      </w:pPr>
      <w:r w:rsidRPr="00103F3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D7CD1" w:rsidRDefault="00CD7CD1" w:rsidP="00CD7CD1">
      <w:pPr>
        <w:pStyle w:val="a7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pStyle w:val="a7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pStyle w:val="a7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pStyle w:val="a7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pStyle w:val="a7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03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Воспитатель</w:t>
      </w:r>
      <w:r w:rsidRPr="00103F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/>
          <w:sz w:val="28"/>
          <w:szCs w:val="28"/>
        </w:rPr>
        <w:t>Вольман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D7CD1" w:rsidRPr="00103F39" w:rsidRDefault="00CD7CD1" w:rsidP="00CD7CD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А.Н. Ковальчук</w:t>
      </w:r>
    </w:p>
    <w:p w:rsidR="00CD7CD1" w:rsidRDefault="00CD7CD1" w:rsidP="00CD7CD1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CD7CD1" w:rsidRDefault="00CD7CD1" w:rsidP="00CD7CD1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CD7CD1" w:rsidRPr="004D2E13" w:rsidRDefault="00CD7CD1" w:rsidP="00CD7CD1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4D2E13">
        <w:rPr>
          <w:rFonts w:ascii="Times New Roman" w:hAnsi="Times New Roman"/>
          <w:sz w:val="28"/>
          <w:szCs w:val="28"/>
        </w:rPr>
        <w:t>п. Сингапай</w:t>
      </w:r>
    </w:p>
    <w:p w:rsidR="00CD7CD1" w:rsidRDefault="00CD7C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1CE" w:rsidRPr="00D61C92" w:rsidRDefault="00E501CE" w:rsidP="00E501CE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E501CE" w:rsidRPr="00D61C92" w:rsidRDefault="00E501CE" w:rsidP="00E501CE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</w:t>
      </w:r>
      <w:r w:rsidR="00121BC7"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«Театральная студия </w:t>
      </w:r>
      <w:r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1BC7"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proofErr w:type="gramStart"/>
      <w:r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1BC7"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</w:t>
      </w:r>
      <w:proofErr w:type="gramEnd"/>
      <w:r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</w:p>
    <w:p w:rsidR="00E501CE" w:rsidRPr="00D61C92" w:rsidRDefault="00E501CE" w:rsidP="00E501CE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с:</w:t>
      </w:r>
    </w:p>
    <w:p w:rsidR="00E501CE" w:rsidRPr="00FB5BBF" w:rsidRDefault="00E501CE" w:rsidP="00E501CE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"Об образовании в Российской Федерации" от 29.12.2012 №273-ФЗ.</w:t>
      </w:r>
    </w:p>
    <w:p w:rsidR="00E501CE" w:rsidRPr="00FB5BBF" w:rsidRDefault="00E501CE" w:rsidP="00E501CE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образовательным </w:t>
      </w:r>
      <w:proofErr w:type="gramStart"/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 дошкольного</w:t>
      </w:r>
      <w:proofErr w:type="gramEnd"/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от     17.10.2013. №1155.</w:t>
      </w:r>
    </w:p>
    <w:p w:rsidR="00E501CE" w:rsidRPr="00FB5BBF" w:rsidRDefault="00E501CE" w:rsidP="00E501CE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«Типовым положением о дошкольном образовательном учреждении».</w:t>
      </w:r>
    </w:p>
    <w:p w:rsidR="00E501CE" w:rsidRPr="00FB5BBF" w:rsidRDefault="00E501CE" w:rsidP="00E501CE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15.05.2013 № 26 «Санитарно-эпидемиологических требований к устройству, содержанию и организации режима работы дошкольных образовательных организаций» СанПиН 2.4.1. 3049-13.</w:t>
      </w:r>
    </w:p>
    <w:p w:rsidR="00E501CE" w:rsidRPr="00FB5BBF" w:rsidRDefault="00E501CE" w:rsidP="00E501CE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Уставом учреждения.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нашей группе я веду театральный кружок «Сказка».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театральной деятельностью направлены на развитие интересов и способностей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</w:t>
      </w: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задействуя</w:t>
      </w:r>
      <w:proofErr w:type="spellEnd"/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фантазию, воображение, общение с окружающими людьми.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описывает курс подготовки по театрализованной деятельности детей дошкольного возраста 4—5 лет (средняя группа).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Новизна. </w:t>
      </w: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систематизирован материал, описанный в литературе.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коммуникативно- творческие способности детей посредством театрализованной деятельности.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Совершенствовать артистические навыки детей в плане переживания и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воплощения образа, а также их исполнительские умения.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Обучать детей элементам художественно-образных выразительных средств (интонация, мимика, пантомимика).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Активизировать словарь детей, совершенствовать звуковую культуру </w:t>
      </w:r>
      <w:proofErr w:type="spellStart"/>
      <w:proofErr w:type="gramStart"/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речи,интонационный</w:t>
      </w:r>
      <w:proofErr w:type="spellEnd"/>
      <w:proofErr w:type="gramEnd"/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строй, диалогическую речь.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Познакомить детей с различными видами театра.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Развить у детей интерес к театральной игровой деятельности.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Развивать желание выступать перед родителями, сотрудниками детского сада.</w:t>
      </w:r>
    </w:p>
    <w:p w:rsidR="00A102E9" w:rsidRPr="00FB5BBF" w:rsidRDefault="00A102E9" w:rsidP="00A102E9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Приёмы работы:</w:t>
      </w:r>
    </w:p>
    <w:p w:rsidR="00A102E9" w:rsidRPr="00FB5BBF" w:rsidRDefault="00A102E9" w:rsidP="00A102E9">
      <w:pPr>
        <w:numPr>
          <w:ilvl w:val="0"/>
          <w:numId w:val="8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детьми роли по желанию;</w:t>
      </w:r>
    </w:p>
    <w:p w:rsidR="00A102E9" w:rsidRPr="00FB5BBF" w:rsidRDefault="00A102E9" w:rsidP="00A102E9">
      <w:pPr>
        <w:numPr>
          <w:ilvl w:val="0"/>
          <w:numId w:val="8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 главные роли наиболее робких ребят;</w:t>
      </w:r>
    </w:p>
    <w:p w:rsidR="00A102E9" w:rsidRPr="00FB5BBF" w:rsidRDefault="00A102E9" w:rsidP="00A102E9">
      <w:pPr>
        <w:numPr>
          <w:ilvl w:val="0"/>
          <w:numId w:val="8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 по карточкам;</w:t>
      </w:r>
    </w:p>
    <w:p w:rsidR="00A102E9" w:rsidRPr="00FB5BBF" w:rsidRDefault="00A102E9" w:rsidP="00A102E9">
      <w:pPr>
        <w:numPr>
          <w:ilvl w:val="0"/>
          <w:numId w:val="8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проигрывание ролей в парах.</w:t>
      </w:r>
    </w:p>
    <w:p w:rsidR="00A102E9" w:rsidRPr="00FB5BBF" w:rsidRDefault="00A102E9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2E9" w:rsidRPr="00FB5BBF" w:rsidRDefault="00A102E9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B28" w:rsidRPr="00FB5BBF" w:rsidRDefault="004D1B28" w:rsidP="00B40D7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предполагае</w:t>
      </w:r>
      <w:r w:rsidR="00B40D71" w:rsidRPr="00FB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проведение два занятия в неделю (вторник, четверг)</w:t>
      </w:r>
      <w:r w:rsidRPr="00FB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 второй половине дня-15:45-16:05. Продолжительность занятия: 20 мин.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проводится в форме игры: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упражнения;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-Этюды;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-Игра-драматизация;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-Сюжетно-ролевая игра.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Раскрытие творческих способностей детей (интонационное проговаривание, эмоциональный настрой, мимическую выразительность, навыки имитации).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психологических процессов (мышление, речь, память, внимание, воображение, познавательные процессы, фантазии).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 качеств (дружеские, партнерские взаимоотношения; коммуникативные навыки; любовь к животным).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итогов: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-Театрализованные представления;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-Досуги;</w:t>
      </w:r>
    </w:p>
    <w:p w:rsidR="004D1B28" w:rsidRPr="00FB5BBF" w:rsidRDefault="004D1B28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конкурсах по театрализованной деятельности.</w:t>
      </w:r>
    </w:p>
    <w:p w:rsidR="00E501CE" w:rsidRPr="00FB5BBF" w:rsidRDefault="00E501CE" w:rsidP="004D1B28">
      <w:pPr>
        <w:spacing w:after="0" w:line="240" w:lineRule="auto"/>
        <w:ind w:right="120"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1CE" w:rsidRPr="00FB5BBF" w:rsidRDefault="00E501CE" w:rsidP="0071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Перспективный план работы кружка</w:t>
      </w:r>
      <w:r w:rsidR="00356C25" w:rsidRPr="00FB5B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2017-18 г.</w:t>
      </w:r>
    </w:p>
    <w:p w:rsidR="00E501CE" w:rsidRPr="00FB5BBF" w:rsidRDefault="00E501CE" w:rsidP="00E5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(средняя группа)</w:t>
      </w:r>
    </w:p>
    <w:p w:rsidR="00E501CE" w:rsidRPr="00FB5BBF" w:rsidRDefault="00E501CE" w:rsidP="00E5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778"/>
        <w:gridCol w:w="6518"/>
      </w:tblGrid>
      <w:tr w:rsidR="00E501CE" w:rsidRPr="00FB5BBF" w:rsidTr="00713866">
        <w:trPr>
          <w:trHeight w:val="161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4D1B28" w:rsidP="00FB5BBF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54f6cf9841af975cd4d417a786716521015290d"/>
            <w:bookmarkStart w:id="1" w:name="1"/>
            <w:bookmarkEnd w:id="0"/>
            <w:bookmarkEnd w:id="1"/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занятия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F933EE" w:rsidRPr="00FB5BBF" w:rsidTr="00CD7CD1">
        <w:trPr>
          <w:trHeight w:val="31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EE" w:rsidRPr="00F933EE" w:rsidRDefault="00F933EE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Октябрь</w:t>
            </w:r>
          </w:p>
        </w:tc>
      </w:tr>
      <w:tr w:rsidR="00F933EE" w:rsidRPr="00FB5BBF" w:rsidTr="00CD7CD1">
        <w:trPr>
          <w:trHeight w:val="2171"/>
        </w:trPr>
        <w:tc>
          <w:tcPr>
            <w:tcW w:w="1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EE" w:rsidRDefault="00F933EE" w:rsidP="00F933E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3EE" w:rsidRPr="00FB5BBF" w:rsidRDefault="00F933EE" w:rsidP="00F933E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  <w:p w:rsidR="00F933EE" w:rsidRDefault="00F933EE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EE" w:rsidRDefault="00F933EE" w:rsidP="00F933E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3EE" w:rsidRDefault="00F933EE" w:rsidP="00F933E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Тема. Знакомство с понятием театр: кукольный театр «Репка», ТЮЗ, драматический театр (показ слайдов, картин, фотографий).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EE" w:rsidRDefault="00F933EE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3EE" w:rsidRDefault="00F933EE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</w:tc>
      </w:tr>
      <w:tr w:rsidR="00E501CE" w:rsidRPr="00FB5BBF" w:rsidTr="00713866">
        <w:trPr>
          <w:trHeight w:val="1962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5D" w:rsidRPr="00FB5BBF" w:rsidRDefault="00FB5BBF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B40D71" w:rsidP="00B40D7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театральными профессиями (художник, гример, парикмахер, музыкант, декоратор, костюмер, артист).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19" w:rsidRPr="00FB5BBF" w:rsidRDefault="003A0897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40D71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представления детей о театральных профессиях; активизировать интерес к театральному искусству; расширять словарный запас.</w:t>
            </w:r>
          </w:p>
          <w:p w:rsidR="00E501CE" w:rsidRPr="00FB5BBF" w:rsidRDefault="00E501CE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97" w:rsidRPr="00FB5BBF" w:rsidTr="00CD7CD1">
        <w:trPr>
          <w:trHeight w:val="258"/>
        </w:trPr>
        <w:tc>
          <w:tcPr>
            <w:tcW w:w="1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BF" w:rsidRPr="00FB5BBF" w:rsidRDefault="00FB5BBF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17.10.2017</w:t>
            </w:r>
            <w:r w:rsidR="001C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1C74" w:rsidRPr="00FB5BBF" w:rsidRDefault="001C1C74" w:rsidP="001C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19.10.2017</w:t>
            </w:r>
          </w:p>
          <w:p w:rsidR="003A0897" w:rsidRPr="00FB5BBF" w:rsidRDefault="003A0897" w:rsidP="003A089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97" w:rsidRPr="00FB5BBF" w:rsidRDefault="003A0897" w:rsidP="00B40D7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«Театр».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97" w:rsidRPr="00FB5BBF" w:rsidRDefault="003A0897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правилами поведения в театре; вызвать интерес и желание играть (выполнять роль «кассира», «билетера», «зрителя»); воспитывать дружеские взаимоотношения.</w:t>
            </w:r>
          </w:p>
        </w:tc>
      </w:tr>
      <w:tr w:rsidR="00E501CE" w:rsidRPr="00FB5BBF" w:rsidTr="00CD7CD1">
        <w:trPr>
          <w:trHeight w:val="1215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1C1C74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A0897" w:rsidRPr="00FB5BBF" w:rsidRDefault="001C1C74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  <w:p w:rsidR="003A0897" w:rsidRPr="00FB5BBF" w:rsidRDefault="003A0897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25D" w:rsidRPr="00FB5BBF" w:rsidRDefault="003B425D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C8" w:rsidRPr="00FB5BBF" w:rsidRDefault="003A0897" w:rsidP="003A089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кукольного театра «Репка» (вместе с родителями).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3A0897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познавательный интерес к театру; развивать интерес к сценическому творчеству; разъяснить детям выражения «зрительская культура»; «театр начинается с вешалки»; воспитывать любовь к театру.</w:t>
            </w:r>
          </w:p>
        </w:tc>
      </w:tr>
      <w:tr w:rsidR="00A65455" w:rsidRPr="00FB5BBF" w:rsidTr="00CD7CD1">
        <w:trPr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55" w:rsidRPr="00FB5BBF" w:rsidRDefault="00A65455" w:rsidP="00A6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F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B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B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E501CE" w:rsidRPr="00FB5BBF" w:rsidRDefault="00E501CE" w:rsidP="00E5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6521"/>
      </w:tblGrid>
      <w:tr w:rsidR="00E501CE" w:rsidRPr="00FB5BBF" w:rsidTr="00CD7CD1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0770B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80c42a8b82448b151529bb107eac00aabb9ed9a0"/>
            <w:bookmarkStart w:id="3" w:name="2"/>
            <w:bookmarkEnd w:id="2"/>
            <w:bookmarkEnd w:id="3"/>
            <w:r w:rsidRPr="00FB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1C1C74" w:rsidP="00B40D71">
            <w:pPr>
              <w:tabs>
                <w:tab w:val="left" w:pos="5990"/>
              </w:tabs>
              <w:spacing w:after="0" w:line="140" w:lineRule="atLeast"/>
              <w:ind w:right="2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B40D71"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501CE"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E501CE" w:rsidRPr="00FB5BBF" w:rsidTr="00713866">
        <w:trPr>
          <w:trHeight w:val="147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C8" w:rsidRPr="00FB5BBF" w:rsidRDefault="00E0770B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B425D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1C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1C74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  <w:p w:rsidR="003B425D" w:rsidRPr="00FB5BBF" w:rsidRDefault="003B425D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724C8" w:rsidP="00E724C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«Репка». Работа над речью (интонация, выразительность).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724C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      </w:r>
          </w:p>
        </w:tc>
      </w:tr>
      <w:tr w:rsidR="00E501CE" w:rsidRPr="00FB5BBF" w:rsidTr="00713866">
        <w:trPr>
          <w:trHeight w:val="6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5D" w:rsidRPr="00FB5BBF" w:rsidRDefault="00E0770B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27AD4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1C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1C74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«ролевой диалог».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      </w:r>
          </w:p>
        </w:tc>
      </w:tr>
      <w:tr w:rsidR="005D6768" w:rsidRPr="00FB5BBF" w:rsidTr="00CD7CD1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74" w:rsidRPr="00FB5BBF" w:rsidRDefault="001C1C74" w:rsidP="001C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1.2017</w:t>
            </w:r>
          </w:p>
          <w:p w:rsidR="001C1C74" w:rsidRPr="00FB5BBF" w:rsidRDefault="001C1C74" w:rsidP="001C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768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68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68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дыхание и правильную артикуляцию; развивать дикцию учить строить диалоги; воспитывать терпение и выдержку.</w:t>
            </w:r>
          </w:p>
        </w:tc>
      </w:tr>
      <w:tr w:rsidR="00E501CE" w:rsidRPr="00FB5BBF" w:rsidTr="00CD7CD1">
        <w:trPr>
          <w:trHeight w:val="9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D4" w:rsidRPr="00713866" w:rsidRDefault="001C1C74" w:rsidP="007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5D6768" w:rsidP="005D6768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р. н. с. «Лиса и журавль»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5D6768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усидчивость; стимулировать эмоциональное восприятие детьми сказки; воспитывать доброжелательные отношения между детьми.</w:t>
            </w:r>
          </w:p>
        </w:tc>
      </w:tr>
      <w:tr w:rsidR="00A65455" w:rsidRPr="00FB5BBF" w:rsidTr="00713866">
        <w:trPr>
          <w:trHeight w:val="2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55" w:rsidRPr="00FB5BBF" w:rsidRDefault="00A65455" w:rsidP="00A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65455" w:rsidRPr="00FB5BBF" w:rsidTr="00CD7CD1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0B" w:rsidRPr="00FB5BBF" w:rsidRDefault="00A65455" w:rsidP="00BE710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05.12.2017</w:t>
            </w:r>
            <w:r w:rsidR="00BE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710B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07.12.2017</w:t>
            </w:r>
          </w:p>
          <w:p w:rsidR="00A65455" w:rsidRPr="00FB5BBF" w:rsidRDefault="00A65455" w:rsidP="00A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55" w:rsidRPr="00FB5BBF" w:rsidRDefault="005D6768" w:rsidP="005D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по сказке «Теремок».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55" w:rsidRPr="00FB5BBF" w:rsidRDefault="005D6768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выразительность жестов, мимики, голоса; пополнять словарный запас.</w:t>
            </w:r>
          </w:p>
        </w:tc>
      </w:tr>
    </w:tbl>
    <w:p w:rsidR="00E501CE" w:rsidRPr="00FB5BBF" w:rsidRDefault="00B40D71" w:rsidP="00B40D71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6521"/>
      </w:tblGrid>
      <w:tr w:rsidR="00E501CE" w:rsidRPr="00FB5BBF" w:rsidTr="00CD7CD1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0770B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80a8c2335b62f109d097e2cc3d779e30bb2f70cf"/>
            <w:bookmarkStart w:id="5" w:name="4"/>
            <w:bookmarkEnd w:id="4"/>
            <w:bookmarkEnd w:id="5"/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занятия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E501CE" w:rsidRPr="00FB5BBF" w:rsidTr="00CD7CD1">
        <w:trPr>
          <w:trHeight w:val="1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0B" w:rsidRPr="00FB5BBF" w:rsidRDefault="00BE710B" w:rsidP="00BE710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14.12.2017</w:t>
            </w:r>
          </w:p>
          <w:p w:rsidR="00A65455" w:rsidRPr="00FB5BBF" w:rsidRDefault="00A65455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768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AD4" w:rsidRPr="00FB5BBF" w:rsidRDefault="00D27AD4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по сказке «Теремок».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      </w:r>
          </w:p>
        </w:tc>
      </w:tr>
      <w:tr w:rsidR="005D6768" w:rsidRPr="00FB5BBF" w:rsidTr="00CD7CD1">
        <w:trPr>
          <w:trHeight w:val="33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0B" w:rsidRPr="00FB5BBF" w:rsidRDefault="00BE710B" w:rsidP="00BE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21.12.2017</w:t>
            </w:r>
          </w:p>
          <w:p w:rsidR="005D6768" w:rsidRPr="00FB5BBF" w:rsidRDefault="005D6768" w:rsidP="005D676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68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по сказке «Теремок» (для родителей).</w:t>
            </w:r>
          </w:p>
          <w:p w:rsidR="005D6768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768" w:rsidRPr="00FB5BBF" w:rsidRDefault="005D676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68" w:rsidRPr="00FB5BBF" w:rsidRDefault="00356C25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владения пальчиковым театром; развивать мелкую моторику рук в сочетании с речью; воспитывать артистические качества.</w:t>
            </w:r>
          </w:p>
        </w:tc>
      </w:tr>
      <w:tr w:rsidR="00E501CE" w:rsidRPr="00FB5BBF" w:rsidTr="00713866">
        <w:trPr>
          <w:trHeight w:val="10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D4" w:rsidRPr="00FB5BBF" w:rsidRDefault="00BE710B" w:rsidP="007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A102E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загадки. Имитационные упражнения. Знакомство со сказкой К. Чуковского «Цыпленок».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A102E9" w:rsidP="007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детей понимать состояние другого человека и уметь адекватно выразить свое. Поощрять участие детей в театрально-игровой деятельности. Формировать положительное отношение к ней.</w:t>
            </w:r>
          </w:p>
        </w:tc>
      </w:tr>
      <w:tr w:rsidR="00BE710B" w:rsidRPr="00FB5BBF" w:rsidTr="00CD7CD1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0B" w:rsidRPr="00F933EE" w:rsidRDefault="00BE710B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F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Январь </w:t>
            </w:r>
          </w:p>
        </w:tc>
      </w:tr>
      <w:tr w:rsidR="00673D49" w:rsidRPr="00FB5BBF" w:rsidTr="00CD7CD1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Default="00673D49" w:rsidP="0067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  <w:r w:rsidR="00BE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BE710B" w:rsidRPr="00FB5BBF" w:rsidRDefault="00BE710B" w:rsidP="00BE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11.01.2018</w:t>
            </w:r>
          </w:p>
          <w:p w:rsidR="00BE710B" w:rsidRPr="00FB5BBF" w:rsidRDefault="00BE710B" w:rsidP="0067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673D49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сундучок.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способность детей понимать состояние другого человека и уметь адекватно выразить свое. Поощрять участие детей в театрально-игровой деятельности. Формировать положительное отношение к ней. Развивать речь: обогащать словарь, формировать умение строить предложения, добиваться правильного и четкого произношения слов. (Отгадывание загадок. </w:t>
            </w:r>
            <w:proofErr w:type="spellStart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</w:t>
            </w:r>
            <w:proofErr w:type="spellEnd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Имитационные упражнения «Изобрази героя».)</w:t>
            </w:r>
          </w:p>
        </w:tc>
      </w:tr>
      <w:tr w:rsidR="00D006FB" w:rsidRPr="00FB5BBF" w:rsidTr="00713866">
        <w:trPr>
          <w:trHeight w:val="16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BE710B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18.01.2018</w:t>
            </w:r>
          </w:p>
          <w:p w:rsidR="00D006FB" w:rsidRPr="00FB5BBF" w:rsidRDefault="00D006FB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FB" w:rsidRPr="00FB5BBF" w:rsidRDefault="00673D49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стихов А. Барто «Игрушки», прибауток.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FB" w:rsidRPr="00FB5BBF" w:rsidRDefault="00673D49" w:rsidP="00D0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и бережное отношение к игрушкам. Поддерживать желание слушать стихи, отвечать на вопросы педагога. Формировать умение мимикой, жестами, движением передавать основные эмоции. Поощрять готовность детей участвовать в танцевальных импровизациях.</w:t>
            </w:r>
          </w:p>
        </w:tc>
      </w:tr>
      <w:tr w:rsidR="00673D49" w:rsidRPr="00FB5BBF" w:rsidTr="00CD7CD1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0B" w:rsidRPr="00FB5BBF" w:rsidRDefault="00BE710B" w:rsidP="00BE710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25.01.2018</w:t>
            </w:r>
          </w:p>
          <w:p w:rsidR="00673D49" w:rsidRPr="00FB5BBF" w:rsidRDefault="00673D49" w:rsidP="0067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актерского мастерства.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D0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детей понимать состояние другого человека и уметь адекватно выразить свое. Поощрять участие детей в театрально-игровой деятельности. Формировать положительное отношение к ней. Развивать речь: обогащать словарь, формировать умение строить предложения, добиваться правильного и четкого произношения слов.</w:t>
            </w:r>
          </w:p>
        </w:tc>
      </w:tr>
      <w:tr w:rsidR="00673D49" w:rsidRPr="00FB5BBF" w:rsidTr="00CD7CD1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BE710B" w:rsidP="00673D4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73D49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А. </w:t>
            </w:r>
            <w:proofErr w:type="spellStart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«мяу»?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доброжелательное отношение друг к другу. Развивать фантазию, инициативу. Учить детей находить средства выражения образа в мимике, в жестах.</w:t>
            </w:r>
          </w:p>
        </w:tc>
      </w:tr>
      <w:tr w:rsidR="00E501CE" w:rsidRPr="00FB5BBF" w:rsidTr="00713866">
        <w:trPr>
          <w:trHeight w:val="7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Pr="00FB5BBF" w:rsidRDefault="00E0770B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501ED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673D4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Шутка-малютка «Уронила белка шишку»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673D4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желание участвовать в театрализованной игре.</w:t>
            </w:r>
          </w:p>
        </w:tc>
      </w:tr>
      <w:tr w:rsidR="00673D49" w:rsidRPr="00FB5BBF" w:rsidTr="00713866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  <w:r w:rsidR="00BE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01.02.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«Воробей» А. </w:t>
            </w:r>
            <w:proofErr w:type="spellStart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Тараскиной</w:t>
            </w:r>
            <w:proofErr w:type="spellEnd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 отношения между детьми. Развивать воображение и творческую инициативу. Развивать интерес к театрализованной деятельности.</w:t>
            </w:r>
          </w:p>
        </w:tc>
      </w:tr>
      <w:tr w:rsidR="00673D49" w:rsidRPr="00FB5BBF" w:rsidTr="00713866">
        <w:trPr>
          <w:trHeight w:val="18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49" w:rsidRPr="00FB5BBF" w:rsidRDefault="00673D4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F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B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501CE" w:rsidRPr="00FB5BBF" w:rsidTr="00713866">
        <w:trPr>
          <w:trHeight w:val="7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0B" w:rsidRPr="00FB5BBF" w:rsidRDefault="001A2919" w:rsidP="00BE710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06.02.2018</w:t>
            </w:r>
            <w:r w:rsidR="00BE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710B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08.02.2018</w:t>
            </w:r>
          </w:p>
          <w:p w:rsidR="00E501ED" w:rsidRPr="00FB5BBF" w:rsidRDefault="00E501ED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BE710B" w:rsidP="00A745D8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745D8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Мини-сценка «Хозяйка и кот»</w:t>
            </w:r>
          </w:p>
          <w:p w:rsidR="00E501CE" w:rsidRPr="00FB5BBF" w:rsidRDefault="00E501CE" w:rsidP="00FB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D8" w:rsidRPr="00FB5BBF" w:rsidRDefault="00A745D8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участию в общем театральном действии. Формировать умение импровизировать. Учить сочетать движение и речь.</w:t>
            </w:r>
          </w:p>
        </w:tc>
      </w:tr>
    </w:tbl>
    <w:p w:rsidR="00E501CE" w:rsidRPr="00FB5BBF" w:rsidRDefault="00E501CE" w:rsidP="00E5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6521"/>
      </w:tblGrid>
      <w:tr w:rsidR="00E501CE" w:rsidRPr="00FB5BBF" w:rsidTr="00CD7CD1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1A291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eb6b9ffffbdacfa13e58615654b2ff890ca618f0"/>
            <w:bookmarkStart w:id="7" w:name="6"/>
            <w:bookmarkEnd w:id="6"/>
            <w:bookmarkEnd w:id="7"/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занятия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E501CE" w:rsidRPr="00FB5BBF" w:rsidTr="00713866">
        <w:trPr>
          <w:trHeight w:val="63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D4" w:rsidRPr="00FB5BBF" w:rsidRDefault="001A2919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27AD4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  <w:r w:rsidR="00BE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E710B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A745D8" w:rsidP="00A745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 не тот, а другой»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A745D8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загадок, с изображением их героев. Показ и рассказывание сказки воспитателем, затем детьми.</w:t>
            </w:r>
          </w:p>
        </w:tc>
      </w:tr>
      <w:tr w:rsidR="00A745D8" w:rsidRPr="00FB5BBF" w:rsidTr="00CD7CD1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0B" w:rsidRPr="00FB5BBF" w:rsidRDefault="00BE710B" w:rsidP="00BE710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A745D8" w:rsidRPr="00FB5BBF" w:rsidRDefault="00A745D8" w:rsidP="00A745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D8" w:rsidRPr="00FB5BBF" w:rsidRDefault="00A745D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 – наш колобок, колобок – колючий бок.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D8" w:rsidRPr="00FB5BBF" w:rsidRDefault="00A745D8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друзьях. Рассказывание сказки «Лучшие друзья».</w:t>
            </w:r>
          </w:p>
        </w:tc>
      </w:tr>
      <w:tr w:rsidR="00E501CE" w:rsidRPr="00FB5BBF" w:rsidTr="00713866">
        <w:trPr>
          <w:trHeight w:val="8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D4" w:rsidRPr="00FB5BBF" w:rsidRDefault="00D272F6" w:rsidP="007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A745D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«Очень жить на свете туго без подруги и без друга»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A745D8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на содержание сказки. Этюды на выразительность передачи образа.</w:t>
            </w:r>
          </w:p>
        </w:tc>
      </w:tr>
      <w:tr w:rsidR="00D272F6" w:rsidRPr="00FB5BBF" w:rsidTr="00CD7CD1">
        <w:trPr>
          <w:trHeight w:val="48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F6" w:rsidRPr="00D272F6" w:rsidRDefault="00D272F6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F9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501CE" w:rsidRPr="00FB5BBF" w:rsidTr="00CD7CD1">
        <w:trPr>
          <w:trHeight w:val="7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D4" w:rsidRPr="00FB5BBF" w:rsidRDefault="001A2919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  <w:r w:rsidR="00D2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272F6"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  <w:p w:rsidR="00E94E99" w:rsidRPr="00FB5BBF" w:rsidRDefault="00E94E99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AD4" w:rsidRPr="00FB5BBF" w:rsidRDefault="00D27AD4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E99" w:rsidRPr="00FB5BBF" w:rsidRDefault="00E94E99" w:rsidP="00E94E99">
            <w:pPr>
              <w:tabs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 я умею»</w:t>
            </w:r>
          </w:p>
          <w:p w:rsidR="00E501CE" w:rsidRPr="00FB5BBF" w:rsidRDefault="00E94E99" w:rsidP="00E94E99">
            <w:pPr>
              <w:tabs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94E99" w:rsidP="00FB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«Что я умею». Чтение стихотворения </w:t>
            </w:r>
            <w:proofErr w:type="spellStart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как я умею».</w:t>
            </w:r>
          </w:p>
        </w:tc>
      </w:tr>
      <w:tr w:rsidR="00E94E99" w:rsidRPr="00FB5BBF" w:rsidTr="00713866">
        <w:trPr>
          <w:trHeight w:val="77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99" w:rsidRPr="00FB5BBF" w:rsidRDefault="00D272F6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99" w:rsidRPr="00FB5BBF" w:rsidRDefault="00E94E99" w:rsidP="00E9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невоспитанном мышонке»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99" w:rsidRPr="00FB5BBF" w:rsidRDefault="00E94E99" w:rsidP="00E94E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интонирование вежливых слов. Драматизация сказки детьми.</w:t>
            </w:r>
          </w:p>
        </w:tc>
      </w:tr>
    </w:tbl>
    <w:p w:rsidR="00E501CE" w:rsidRPr="00FB5BBF" w:rsidRDefault="00E501CE" w:rsidP="00853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6521"/>
      </w:tblGrid>
      <w:tr w:rsidR="00E501CE" w:rsidRPr="00FB5BBF" w:rsidTr="00CD7CD1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1A291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529b9fa1dac574ecaaf77a6b3bbf6e7fab3bc15"/>
            <w:bookmarkStart w:id="9" w:name="7"/>
            <w:bookmarkEnd w:id="8"/>
            <w:bookmarkEnd w:id="9"/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занятия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501CE" w:rsidP="00FB5BB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E501CE" w:rsidRPr="00FB5BBF" w:rsidTr="00713866">
        <w:trPr>
          <w:trHeight w:val="7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D4" w:rsidRPr="00FB5BBF" w:rsidRDefault="00D272F6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E99" w:rsidRPr="00FB5BBF" w:rsidRDefault="00E94E99" w:rsidP="00E94E9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«Упрямые ежата»</w:t>
            </w:r>
          </w:p>
          <w:p w:rsidR="00E94E99" w:rsidRPr="00FB5BBF" w:rsidRDefault="00E94E99" w:rsidP="00E94E9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E99" w:rsidRPr="00FB5BBF" w:rsidRDefault="00E94E9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94E9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момент. Рассказывание истории про двух ежат. Беседа. Придумывание окончания истории и показ на ширме.</w:t>
            </w:r>
          </w:p>
        </w:tc>
      </w:tr>
      <w:tr w:rsidR="00E501CE" w:rsidRPr="00FB5BBF" w:rsidTr="00CD7CD1">
        <w:trPr>
          <w:trHeight w:val="15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F6" w:rsidRPr="00FB5BBF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E99" w:rsidRPr="00FB5BBF" w:rsidRDefault="00E94E99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AD4" w:rsidRPr="00FB5BBF" w:rsidRDefault="00D27AD4" w:rsidP="00BB5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94E99" w:rsidP="00BB524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зверушки, не знают, как им быть, как же это яблоко на всех разделить»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E94E99" w:rsidP="00BB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загадка. Рассматривание отличительных особенностей героев сказки </w:t>
            </w:r>
            <w:proofErr w:type="spellStart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«Яблоко». Разыгрывание этюдов и диалогов из сказки.</w:t>
            </w:r>
          </w:p>
        </w:tc>
      </w:tr>
      <w:tr w:rsidR="00D272F6" w:rsidRPr="00FB5BBF" w:rsidTr="00CD7CD1">
        <w:trPr>
          <w:trHeight w:val="45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F6" w:rsidRPr="00D272F6" w:rsidRDefault="00D272F6" w:rsidP="00BB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D2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BB524B" w:rsidRPr="00FB5BBF" w:rsidTr="00CD7CD1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0C" w:rsidRPr="00FB5BBF" w:rsidRDefault="005E1F0C" w:rsidP="005E1F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BB524B" w:rsidRPr="00FB5BBF" w:rsidRDefault="005E1F0C" w:rsidP="00BB524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4B" w:rsidRPr="00FB5BBF" w:rsidRDefault="00BB524B" w:rsidP="00FB5BB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Поссорились зверушки, не знают, как им быть, как же это яблоко на всех разделить»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4B" w:rsidRPr="00FB5BBF" w:rsidRDefault="00BB524B" w:rsidP="001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Сюрпризный момент. </w:t>
            </w:r>
            <w:proofErr w:type="gramStart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 и</w:t>
            </w:r>
            <w:proofErr w:type="gramEnd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сказки </w:t>
            </w:r>
            <w:proofErr w:type="spellStart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 с помощью кукольного театра..</w:t>
            </w:r>
          </w:p>
        </w:tc>
      </w:tr>
      <w:tr w:rsidR="00E501CE" w:rsidRPr="00FB5BBF" w:rsidTr="00713866">
        <w:trPr>
          <w:trHeight w:val="84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D4" w:rsidRPr="00FB5BBF" w:rsidRDefault="005E1F0C" w:rsidP="007138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B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BB524B" w:rsidP="00BB524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 гриб-великан, всем хватило место там»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CE" w:rsidRPr="00FB5BBF" w:rsidRDefault="00BB524B" w:rsidP="0071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сказки </w:t>
            </w:r>
            <w:proofErr w:type="spellStart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FB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грибом». Пляски героев.</w:t>
            </w:r>
          </w:p>
        </w:tc>
      </w:tr>
      <w:tr w:rsidR="00BB524B" w:rsidRPr="005E1F0C" w:rsidTr="00713866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4B" w:rsidRPr="005E1F0C" w:rsidRDefault="005E1F0C" w:rsidP="00BB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24.04.2018 - 26.04.2018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4B" w:rsidRPr="005E1F0C" w:rsidRDefault="00BB524B" w:rsidP="00BB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родителям и детям «под грибом»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4B" w:rsidRPr="005E1F0C" w:rsidRDefault="00BB524B" w:rsidP="00BB5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Игра-имитация «Пойми меня».</w:t>
            </w:r>
          </w:p>
        </w:tc>
      </w:tr>
    </w:tbl>
    <w:p w:rsidR="00901A45" w:rsidRPr="005E1F0C" w:rsidRDefault="00901A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h.1fob9te"/>
      <w:bookmarkEnd w:id="10"/>
    </w:p>
    <w:p w:rsidR="005E1F0C" w:rsidRDefault="005E1F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0BB" w:rsidRDefault="005900BB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C25" w:rsidRPr="005E1F0C" w:rsidRDefault="005900BB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</w:t>
      </w:r>
      <w:r w:rsidR="00356C25" w:rsidRPr="005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Л. В. Артемова «Театрализованные игры дошкольников», Москва, «</w:t>
      </w:r>
      <w:proofErr w:type="spellStart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Посвещение</w:t>
      </w:r>
      <w:proofErr w:type="spellEnd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1991г.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Н. Алексеевская «Домашний театр», Москва, «Лист», 2000г.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 С. Выготский «Воображение и творчество в детском возрасте», Москва, «Просвещение», 1991г.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Журналы «Дошкольное воспитание»: № 1/95г., №8,9,11/96г., № 2,5,6,7,9,11/98г., №5,6,10,12/97г., № 10,11/99г., № 11/2000г., № 1,2,4/2001г.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Журналы «Ребенок в детском саду»: № 1,2,3,4/2001г.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Журнал «Секреты кукольного театра», № 1/2000г.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Т. Н. </w:t>
      </w:r>
      <w:proofErr w:type="spellStart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Караманенко</w:t>
      </w:r>
      <w:proofErr w:type="spellEnd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«Кукольный театр – дошкольникам», Москва, «Просвещение», 1982г.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В. И. </w:t>
      </w:r>
      <w:proofErr w:type="spellStart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Мирясова</w:t>
      </w:r>
      <w:proofErr w:type="spellEnd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«Играем в театр», Москва, «Гном-Пресс», 1999г.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Е. </w:t>
      </w:r>
      <w:proofErr w:type="spellStart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«Игры для праздников», Москва, «Лист», 1999г.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Л. 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Л. М. Шипицына «Азбука </w:t>
      </w:r>
      <w:proofErr w:type="spellStart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Start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»,Санкт</w:t>
      </w:r>
      <w:proofErr w:type="spellEnd"/>
      <w:proofErr w:type="gramEnd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-Петербург, «Детство-пресс», 1998г.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Т. И. Петрова, Е. Я. Сергеева, Е. С. Петрова “Театрализованные игры в д/с Москва “Школьная пресса” 2000 г.</w:t>
      </w:r>
    </w:p>
    <w:p w:rsidR="00356C25" w:rsidRPr="005E1F0C" w:rsidRDefault="00356C25" w:rsidP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М. Д. </w:t>
      </w:r>
      <w:proofErr w:type="spellStart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5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“Театрализованные занятия в д/с” Москва, Творческий центр “Сфера”, 2003 г.</w:t>
      </w:r>
    </w:p>
    <w:p w:rsidR="00356C25" w:rsidRDefault="00356C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0C" w:rsidRDefault="005E1F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0C" w:rsidRDefault="005E1F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0C" w:rsidRDefault="005E1F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E1F0C" w:rsidSect="00713866">
      <w:pgSz w:w="11906" w:h="16838"/>
      <w:pgMar w:top="1134" w:right="1274" w:bottom="1134" w:left="1701" w:header="708" w:footer="708" w:gutter="0"/>
      <w:pgBorders w:display="firstPage" w:offsetFrom="page">
        <w:top w:val="gingerbreadMan" w:sz="31" w:space="24" w:color="0070C0"/>
        <w:left w:val="gingerbreadMan" w:sz="31" w:space="24" w:color="0070C0"/>
        <w:bottom w:val="gingerbreadMan" w:sz="31" w:space="24" w:color="0070C0"/>
        <w:right w:val="gingerbreadMan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051"/>
    <w:multiLevelType w:val="multilevel"/>
    <w:tmpl w:val="30F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131F2"/>
    <w:multiLevelType w:val="multilevel"/>
    <w:tmpl w:val="BBC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A1DF9"/>
    <w:multiLevelType w:val="multilevel"/>
    <w:tmpl w:val="250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1443E"/>
    <w:multiLevelType w:val="multilevel"/>
    <w:tmpl w:val="A24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44CD2"/>
    <w:multiLevelType w:val="multilevel"/>
    <w:tmpl w:val="B974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66A"/>
    <w:multiLevelType w:val="multilevel"/>
    <w:tmpl w:val="F80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413B0"/>
    <w:multiLevelType w:val="multilevel"/>
    <w:tmpl w:val="D33E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B176A"/>
    <w:multiLevelType w:val="multilevel"/>
    <w:tmpl w:val="D7F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1CE"/>
    <w:rsid w:val="00027708"/>
    <w:rsid w:val="000878B2"/>
    <w:rsid w:val="00121BC7"/>
    <w:rsid w:val="001A2919"/>
    <w:rsid w:val="001C1C74"/>
    <w:rsid w:val="00310139"/>
    <w:rsid w:val="003525B9"/>
    <w:rsid w:val="00356C25"/>
    <w:rsid w:val="00375F4D"/>
    <w:rsid w:val="003A0897"/>
    <w:rsid w:val="003B425D"/>
    <w:rsid w:val="003E16DC"/>
    <w:rsid w:val="004D1B28"/>
    <w:rsid w:val="005900BB"/>
    <w:rsid w:val="005D6768"/>
    <w:rsid w:val="005E1F0C"/>
    <w:rsid w:val="005F0179"/>
    <w:rsid w:val="00673D49"/>
    <w:rsid w:val="00697DFC"/>
    <w:rsid w:val="006A6D0D"/>
    <w:rsid w:val="00713866"/>
    <w:rsid w:val="007A0003"/>
    <w:rsid w:val="00853B3B"/>
    <w:rsid w:val="00860727"/>
    <w:rsid w:val="00901A45"/>
    <w:rsid w:val="00A102E9"/>
    <w:rsid w:val="00A340BF"/>
    <w:rsid w:val="00A65455"/>
    <w:rsid w:val="00A745D8"/>
    <w:rsid w:val="00AD235C"/>
    <w:rsid w:val="00B40D71"/>
    <w:rsid w:val="00BB524B"/>
    <w:rsid w:val="00BD334C"/>
    <w:rsid w:val="00BE710B"/>
    <w:rsid w:val="00C85C1C"/>
    <w:rsid w:val="00CD7CD1"/>
    <w:rsid w:val="00D006FB"/>
    <w:rsid w:val="00D272F6"/>
    <w:rsid w:val="00D27AD4"/>
    <w:rsid w:val="00D53270"/>
    <w:rsid w:val="00D61C92"/>
    <w:rsid w:val="00D83E8D"/>
    <w:rsid w:val="00E02F40"/>
    <w:rsid w:val="00E0770B"/>
    <w:rsid w:val="00E501CE"/>
    <w:rsid w:val="00E501ED"/>
    <w:rsid w:val="00E67591"/>
    <w:rsid w:val="00E724C8"/>
    <w:rsid w:val="00E94E99"/>
    <w:rsid w:val="00EF4688"/>
    <w:rsid w:val="00F933EE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34486-6606-4119-B9C7-D42AB6AD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0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D1B28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85C1C"/>
    <w:pPr>
      <w:spacing w:after="0" w:line="240" w:lineRule="auto"/>
    </w:pPr>
    <w:rPr>
      <w:rFonts w:eastAsiaTheme="minorEastAsia" w:cs="Times New Roman"/>
      <w:lang w:eastAsia="ru-RU"/>
    </w:rPr>
  </w:style>
  <w:style w:type="character" w:styleId="a8">
    <w:name w:val="Intense Emphasis"/>
    <w:basedOn w:val="a0"/>
    <w:uiPriority w:val="21"/>
    <w:qFormat/>
    <w:rsid w:val="0071386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63A8-853B-4F37-AD98-C92920B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27</cp:revision>
  <cp:lastPrinted>2015-09-17T08:18:00Z</cp:lastPrinted>
  <dcterms:created xsi:type="dcterms:W3CDTF">2015-09-17T10:01:00Z</dcterms:created>
  <dcterms:modified xsi:type="dcterms:W3CDTF">2018-03-30T10:14:00Z</dcterms:modified>
</cp:coreProperties>
</file>