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2D" w:rsidRDefault="00E9662D" w:rsidP="00E9662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</w:rPr>
        <w:t>Ханты- Мансийский автономный округ-Югра</w:t>
      </w:r>
    </w:p>
    <w:p w:rsidR="00E9662D" w:rsidRDefault="00E9662D" w:rsidP="00E9662D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Нефтеюганский</w:t>
      </w:r>
      <w:proofErr w:type="spellEnd"/>
      <w:r>
        <w:rPr>
          <w:rFonts w:ascii="Arial" w:hAnsi="Arial" w:cs="Arial"/>
        </w:rPr>
        <w:t xml:space="preserve"> район</w:t>
      </w:r>
    </w:p>
    <w:p w:rsidR="00E9662D" w:rsidRDefault="00E9662D" w:rsidP="00E966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Сингапай</w:t>
      </w:r>
    </w:p>
    <w:p w:rsidR="00E9662D" w:rsidRDefault="00E9662D" w:rsidP="00E9662D">
      <w:pPr>
        <w:jc w:val="center"/>
      </w:pPr>
    </w:p>
    <w:p w:rsidR="00E9662D" w:rsidRDefault="00E9662D" w:rsidP="00E9662D">
      <w:pPr>
        <w:jc w:val="center"/>
        <w:rPr>
          <w:b/>
          <w:bCs/>
        </w:rPr>
      </w:pPr>
      <w:r>
        <w:rPr>
          <w:b/>
          <w:bCs/>
        </w:rPr>
        <w:t>НЕФТЕЮГАНСКОЕ РАЙОННОЕ МУНИЦИПАЛЬНОЕ</w:t>
      </w:r>
    </w:p>
    <w:p w:rsidR="00E9662D" w:rsidRDefault="00E9662D" w:rsidP="00E9662D">
      <w:pPr>
        <w:jc w:val="center"/>
        <w:rPr>
          <w:b/>
          <w:bCs/>
        </w:rPr>
      </w:pPr>
      <w:r>
        <w:rPr>
          <w:b/>
          <w:bCs/>
        </w:rPr>
        <w:t>ДОШКОЛЬНОЕ ОБРАЗОВАТЕЛЬНОЕ БЮДЖЕТНОЕ УЧРЕЖДЕНИЕ</w:t>
      </w:r>
    </w:p>
    <w:p w:rsidR="00E9662D" w:rsidRDefault="00E9662D" w:rsidP="00E9662D">
      <w:pPr>
        <w:jc w:val="center"/>
        <w:rPr>
          <w:b/>
          <w:sz w:val="26"/>
        </w:rPr>
      </w:pPr>
      <w:r>
        <w:rPr>
          <w:b/>
          <w:sz w:val="26"/>
        </w:rPr>
        <w:t>«ДЕТСКИЙ САД «РУЧЕЕК»</w:t>
      </w:r>
    </w:p>
    <w:p w:rsidR="00E9662D" w:rsidRDefault="00E9662D" w:rsidP="00E9662D">
      <w:pPr>
        <w:jc w:val="center"/>
        <w:rPr>
          <w:b/>
          <w:sz w:val="26"/>
        </w:rPr>
      </w:pPr>
    </w:p>
    <w:p w:rsidR="00E9662D" w:rsidRDefault="00E9662D" w:rsidP="00E9662D">
      <w:pPr>
        <w:tabs>
          <w:tab w:val="left" w:pos="3540"/>
        </w:tabs>
        <w:jc w:val="center"/>
        <w:rPr>
          <w:b/>
          <w:sz w:val="44"/>
        </w:rPr>
      </w:pPr>
      <w:r>
        <w:rPr>
          <w:b/>
          <w:sz w:val="44"/>
        </w:rPr>
        <w:t>ПРИКАЗ</w:t>
      </w:r>
    </w:p>
    <w:p w:rsidR="00E9662D" w:rsidRDefault="00E9662D" w:rsidP="00E9662D">
      <w:pPr>
        <w:rPr>
          <w:b/>
          <w:sz w:val="26"/>
        </w:rPr>
      </w:pPr>
      <w:r>
        <w:rPr>
          <w:b/>
          <w:sz w:val="26"/>
        </w:rPr>
        <w:t xml:space="preserve">                           </w:t>
      </w:r>
    </w:p>
    <w:p w:rsidR="00E9662D" w:rsidRDefault="00E9662D" w:rsidP="00E9662D">
      <w:pPr>
        <w:ind w:left="426" w:right="140"/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                 </w:t>
      </w:r>
      <w:r w:rsidRPr="00CB5A73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          </w:t>
      </w:r>
    </w:p>
    <w:p w:rsidR="00E9662D" w:rsidRPr="00BB0CFA" w:rsidRDefault="00E9662D" w:rsidP="00E9662D">
      <w:pPr>
        <w:ind w:left="426" w:right="14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01.09.</w:t>
      </w:r>
      <w:r w:rsidRPr="00B17266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B17266">
        <w:rPr>
          <w:b/>
          <w:sz w:val="26"/>
          <w:szCs w:val="26"/>
        </w:rPr>
        <w:t xml:space="preserve"> г</w:t>
      </w:r>
      <w:r w:rsidRPr="00CB5A73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   </w:t>
      </w:r>
      <w:r w:rsidRPr="00CB5A73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                          </w:t>
      </w:r>
      <w:r w:rsidRPr="00153B7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№ 103-о</w:t>
      </w:r>
    </w:p>
    <w:p w:rsidR="00E9662D" w:rsidRDefault="00E9662D" w:rsidP="00E9662D">
      <w:pPr>
        <w:jc w:val="center"/>
        <w:rPr>
          <w:sz w:val="26"/>
          <w:szCs w:val="26"/>
        </w:rPr>
      </w:pPr>
      <w:r w:rsidRPr="00CB5A73">
        <w:rPr>
          <w:sz w:val="26"/>
          <w:szCs w:val="26"/>
        </w:rPr>
        <w:t xml:space="preserve">       </w:t>
      </w:r>
      <w:r>
        <w:rPr>
          <w:sz w:val="26"/>
          <w:szCs w:val="26"/>
        </w:rPr>
        <w:t>___________________                                                       _____________</w:t>
      </w:r>
      <w:r w:rsidRPr="00CB5A73">
        <w:rPr>
          <w:sz w:val="26"/>
          <w:szCs w:val="26"/>
        </w:rPr>
        <w:t xml:space="preserve">       </w:t>
      </w:r>
    </w:p>
    <w:p w:rsidR="00E9662D" w:rsidRPr="00BB0CFA" w:rsidRDefault="00E9662D" w:rsidP="00E9662D">
      <w:pPr>
        <w:jc w:val="center"/>
        <w:rPr>
          <w:b/>
          <w:sz w:val="26"/>
          <w:szCs w:val="26"/>
          <w:u w:val="single"/>
        </w:rPr>
      </w:pPr>
      <w:r w:rsidRPr="00CB5A73">
        <w:rPr>
          <w:sz w:val="26"/>
          <w:szCs w:val="26"/>
        </w:rPr>
        <w:t xml:space="preserve">  </w:t>
      </w:r>
    </w:p>
    <w:p w:rsidR="00392BDA" w:rsidRDefault="00E9662D" w:rsidP="00E9662D">
      <w:pPr>
        <w:jc w:val="center"/>
        <w:rPr>
          <w:sz w:val="26"/>
          <w:szCs w:val="26"/>
        </w:rPr>
      </w:pPr>
      <w:bookmarkStart w:id="0" w:name="_GoBack"/>
      <w:r w:rsidRPr="00E9662D">
        <w:rPr>
          <w:sz w:val="26"/>
          <w:szCs w:val="26"/>
        </w:rPr>
        <w:t>Об утверждении локальных актов для организации</w:t>
      </w:r>
      <w:r w:rsidR="00330FB6">
        <w:rPr>
          <w:sz w:val="26"/>
          <w:szCs w:val="26"/>
        </w:rPr>
        <w:t xml:space="preserve"> деятельности по противодействию</w:t>
      </w:r>
      <w:r w:rsidRPr="00E9662D">
        <w:rPr>
          <w:sz w:val="26"/>
          <w:szCs w:val="26"/>
        </w:rPr>
        <w:t xml:space="preserve"> коррупции</w:t>
      </w:r>
      <w:bookmarkEnd w:id="0"/>
    </w:p>
    <w:p w:rsidR="00E9662D" w:rsidRDefault="00E9662D" w:rsidP="00E9662D">
      <w:pPr>
        <w:jc w:val="both"/>
      </w:pPr>
      <w:r>
        <w:tab/>
      </w:r>
    </w:p>
    <w:p w:rsidR="00A34FED" w:rsidRPr="00395B9D" w:rsidRDefault="00E9662D" w:rsidP="00395B9D">
      <w:pPr>
        <w:jc w:val="both"/>
        <w:rPr>
          <w:sz w:val="26"/>
          <w:szCs w:val="26"/>
        </w:rPr>
      </w:pPr>
      <w:r>
        <w:tab/>
      </w:r>
      <w:r w:rsidRPr="00395B9D">
        <w:rPr>
          <w:sz w:val="26"/>
          <w:szCs w:val="26"/>
        </w:rPr>
        <w:t xml:space="preserve">В соответствии с Федеральными законами от 25.12.2008 № 273-ФЗ «О противодействии коррупции», Законом Ханты-Мансийского автономного округа-Югры от 25.09.2008 № 86-оз «О мерах по противодействию коррупции в Ханты-Мансийском автономном округе-Югре», руководствуясь распоряжениями Правительства Ханты- Мансийского автономного округа-Югры от 14.08.2014 № 448-рп «Об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округа-Югры,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округ-Югра», от 14.08.2014 № 449-рп «О Типовом положении 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учреждениях и государственных унитарных предприятиях Ханты-Мансийского автономного округа-Югры,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округ-Югра», от 26.09.2014 №531-рп «О Типовом положении о конфликте интересов работников государственных учреждений и государственных унитарных предприятий Ханты-Мансийского автономного округа-Югры,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округ-Югра», от 14.11.2014 № 607- </w:t>
      </w:r>
      <w:proofErr w:type="spellStart"/>
      <w:r w:rsidRPr="00395B9D">
        <w:rPr>
          <w:sz w:val="26"/>
          <w:szCs w:val="26"/>
        </w:rPr>
        <w:t>рп</w:t>
      </w:r>
      <w:proofErr w:type="spellEnd"/>
      <w:r w:rsidRPr="00395B9D">
        <w:rPr>
          <w:sz w:val="26"/>
          <w:szCs w:val="26"/>
        </w:rPr>
        <w:t xml:space="preserve"> «О Типовых правилах</w:t>
      </w:r>
      <w:r>
        <w:t xml:space="preserve"> </w:t>
      </w:r>
      <w:r w:rsidRPr="00395B9D">
        <w:rPr>
          <w:sz w:val="26"/>
          <w:szCs w:val="26"/>
        </w:rPr>
        <w:t>обмена деловыми подарками и знаками делового гостеприимства в государственных учреждениях и государственных унитарных предприятиях Ханты-Мансийского автономного округа-Югры,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</w:t>
      </w:r>
      <w:r w:rsidR="009422B6">
        <w:rPr>
          <w:sz w:val="26"/>
          <w:szCs w:val="26"/>
        </w:rPr>
        <w:t xml:space="preserve">й округ-Югра», Постановления Главы администрации Нефтеюганского района от 04.08.2016 №1181-па, </w:t>
      </w:r>
      <w:r w:rsidR="009422B6" w:rsidRPr="009422B6">
        <w:rPr>
          <w:sz w:val="26"/>
          <w:szCs w:val="26"/>
        </w:rPr>
        <w:t xml:space="preserve">«О Типовых правилах обмена деловыми подарками и знаками делового гостеприимства в муниципальных учреждениях Нефтеюганского района» </w:t>
      </w:r>
      <w:r w:rsidR="009422B6">
        <w:rPr>
          <w:sz w:val="26"/>
          <w:szCs w:val="26"/>
        </w:rPr>
        <w:t>№1182-</w:t>
      </w:r>
      <w:r w:rsidR="00A34FED" w:rsidRPr="00395B9D">
        <w:rPr>
          <w:sz w:val="26"/>
          <w:szCs w:val="26"/>
        </w:rPr>
        <w:t xml:space="preserve"> </w:t>
      </w:r>
      <w:r w:rsidR="009422B6">
        <w:rPr>
          <w:sz w:val="26"/>
          <w:szCs w:val="26"/>
        </w:rPr>
        <w:t xml:space="preserve">па «Об Утверждении Типового положения </w:t>
      </w:r>
      <w:r w:rsidR="009422B6">
        <w:rPr>
          <w:sz w:val="26"/>
          <w:szCs w:val="26"/>
        </w:rPr>
        <w:lastRenderedPageBreak/>
        <w:t xml:space="preserve">информирования  работниками </w:t>
      </w:r>
      <w:r w:rsidR="009422B6" w:rsidRPr="009422B6">
        <w:rPr>
          <w:sz w:val="26"/>
          <w:szCs w:val="26"/>
        </w:rPr>
        <w:t>работодателя о случаях склонения их к совершению коррупционных правонарушений и порядк</w:t>
      </w:r>
      <w:r w:rsidR="009422B6">
        <w:rPr>
          <w:sz w:val="26"/>
          <w:szCs w:val="26"/>
        </w:rPr>
        <w:t xml:space="preserve">е рассмотрения таких сообщений в муниципальных учреждениях Нефтеюганского района», №1183-па </w:t>
      </w:r>
      <w:r w:rsidR="009422B6" w:rsidRPr="009422B6">
        <w:rPr>
          <w:sz w:val="26"/>
          <w:szCs w:val="26"/>
        </w:rPr>
        <w:t xml:space="preserve">  «О утверждении основных направлений антикоррупционной деятельности в муниципальных учреждениях, муниципальных предприятиях Нефтеюганского района»</w:t>
      </w:r>
      <w:r w:rsidR="009422B6">
        <w:rPr>
          <w:sz w:val="26"/>
          <w:szCs w:val="26"/>
        </w:rPr>
        <w:t xml:space="preserve">, №1184-па </w:t>
      </w:r>
      <w:r w:rsidR="009422B6" w:rsidRPr="009422B6">
        <w:rPr>
          <w:sz w:val="26"/>
          <w:szCs w:val="26"/>
        </w:rPr>
        <w:t>«О утверждении Типового кодекса этики и служебного поведения работников муниципальных учреждениях, муниципальных предприятий   Нефтеюганского района»</w:t>
      </w:r>
      <w:r w:rsidR="009422B6">
        <w:rPr>
          <w:sz w:val="26"/>
          <w:szCs w:val="26"/>
        </w:rPr>
        <w:t xml:space="preserve">, №1185-па </w:t>
      </w:r>
      <w:r w:rsidR="009422B6" w:rsidRPr="009422B6">
        <w:rPr>
          <w:sz w:val="26"/>
          <w:szCs w:val="26"/>
        </w:rPr>
        <w:t xml:space="preserve">  «О Типовом положении о конфликте интересов работников муниципальных учреждений, муниципальных предприятиях Нефтеюганского района»</w:t>
      </w:r>
      <w:r w:rsidR="00330FB6">
        <w:rPr>
          <w:sz w:val="26"/>
          <w:szCs w:val="26"/>
        </w:rPr>
        <w:t xml:space="preserve"> в целях </w:t>
      </w:r>
      <w:r w:rsidR="00395B9D" w:rsidRPr="00395B9D">
        <w:rPr>
          <w:sz w:val="26"/>
          <w:szCs w:val="26"/>
        </w:rPr>
        <w:t>реализации основных направлений антикоррупционной деятельности в ДОУ</w:t>
      </w:r>
      <w:r w:rsidR="00330FB6">
        <w:rPr>
          <w:sz w:val="26"/>
          <w:szCs w:val="26"/>
        </w:rPr>
        <w:t xml:space="preserve">, </w:t>
      </w:r>
    </w:p>
    <w:p w:rsidR="00A34FED" w:rsidRPr="00395B9D" w:rsidRDefault="00395B9D" w:rsidP="00E9662D">
      <w:pPr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="00A34FED" w:rsidRPr="00395B9D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 </w:t>
      </w:r>
      <w:r w:rsidR="00A34FED" w:rsidRPr="00395B9D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="00A34FED" w:rsidRPr="00395B9D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 xml:space="preserve"> </w:t>
      </w:r>
      <w:r w:rsidR="00A34FED" w:rsidRPr="00395B9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="00A34FED" w:rsidRPr="00395B9D"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 xml:space="preserve"> </w:t>
      </w:r>
      <w:r w:rsidR="00A34FED" w:rsidRPr="00395B9D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</w:t>
      </w:r>
      <w:r w:rsidR="00A34FED" w:rsidRPr="00395B9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="00A34FED" w:rsidRPr="00395B9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="00A34FED" w:rsidRPr="00395B9D">
        <w:rPr>
          <w:b/>
          <w:sz w:val="26"/>
          <w:szCs w:val="26"/>
        </w:rPr>
        <w:t>ю:</w:t>
      </w:r>
      <w:r w:rsidR="00A34FED" w:rsidRPr="00395B9D">
        <w:rPr>
          <w:sz w:val="26"/>
          <w:szCs w:val="26"/>
        </w:rPr>
        <w:t xml:space="preserve"> </w:t>
      </w:r>
    </w:p>
    <w:p w:rsidR="00A34FED" w:rsidRPr="00353DEB" w:rsidRDefault="00A34FED" w:rsidP="00A34FE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95B9D">
        <w:rPr>
          <w:sz w:val="26"/>
          <w:szCs w:val="26"/>
        </w:rPr>
        <w:t>Утвердить следующие локальные акты для организации деятельности по противодействию</w:t>
      </w:r>
      <w:r w:rsidRPr="00353DEB">
        <w:rPr>
          <w:sz w:val="26"/>
          <w:szCs w:val="26"/>
        </w:rPr>
        <w:t xml:space="preserve"> </w:t>
      </w:r>
      <w:r w:rsidR="00395B9D">
        <w:rPr>
          <w:sz w:val="26"/>
          <w:szCs w:val="26"/>
        </w:rPr>
        <w:t xml:space="preserve">коррупции </w:t>
      </w:r>
      <w:r w:rsidRPr="00353DEB">
        <w:rPr>
          <w:sz w:val="26"/>
          <w:szCs w:val="26"/>
        </w:rPr>
        <w:t>в НРМДОБУ «Д/с «Ручеек»:</w:t>
      </w:r>
    </w:p>
    <w:p w:rsidR="00353DEB" w:rsidRPr="00353DEB" w:rsidRDefault="00353DEB" w:rsidP="00353DEB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353DEB">
        <w:rPr>
          <w:sz w:val="26"/>
          <w:szCs w:val="26"/>
        </w:rPr>
        <w:t>Правила обмена деловыми подарками и знаками делового гостеприимства в НРМДОБУ «Д/с «Ручеек».</w:t>
      </w:r>
      <w:r>
        <w:rPr>
          <w:sz w:val="26"/>
          <w:szCs w:val="26"/>
        </w:rPr>
        <w:t xml:space="preserve"> (Приложение 1)</w:t>
      </w:r>
    </w:p>
    <w:p w:rsidR="00353DEB" w:rsidRPr="00353DEB" w:rsidRDefault="00353DEB" w:rsidP="00353DEB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353DEB">
        <w:rPr>
          <w:sz w:val="26"/>
          <w:szCs w:val="26"/>
        </w:rPr>
        <w:t>Положение информирования работниками работодателя о случаях склонения их к совершению коррупционных нарушений и порядке рассмотрения сообщений в НРМДОБУ «Д/с «Ручеек».</w:t>
      </w:r>
      <w:r w:rsidR="00395B9D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2)</w:t>
      </w:r>
    </w:p>
    <w:p w:rsidR="00353DEB" w:rsidRPr="00353DEB" w:rsidRDefault="00353DEB" w:rsidP="00395B9D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353DEB">
        <w:rPr>
          <w:sz w:val="26"/>
          <w:szCs w:val="26"/>
        </w:rPr>
        <w:t>Положение об основных направлениях антикоррупционной деятельности в НРМДОБУ «Д/с «Ручеек».</w:t>
      </w:r>
      <w:r w:rsidR="00395B9D" w:rsidRPr="00395B9D">
        <w:t xml:space="preserve"> </w:t>
      </w:r>
      <w:r w:rsidR="00395B9D" w:rsidRPr="00395B9D">
        <w:rPr>
          <w:sz w:val="26"/>
          <w:szCs w:val="26"/>
        </w:rPr>
        <w:t>(Приложе</w:t>
      </w:r>
      <w:r w:rsidR="00395B9D">
        <w:rPr>
          <w:sz w:val="26"/>
          <w:szCs w:val="26"/>
        </w:rPr>
        <w:t>ние 3</w:t>
      </w:r>
      <w:r w:rsidR="00395B9D" w:rsidRPr="00395B9D">
        <w:rPr>
          <w:sz w:val="26"/>
          <w:szCs w:val="26"/>
        </w:rPr>
        <w:t>)</w:t>
      </w:r>
    </w:p>
    <w:p w:rsidR="00395B9D" w:rsidRPr="00395B9D" w:rsidRDefault="00395B9D" w:rsidP="00395B9D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395B9D">
        <w:rPr>
          <w:sz w:val="26"/>
          <w:szCs w:val="26"/>
        </w:rPr>
        <w:t>Кодекс этики и служебного поведения работников НРМДОБУ «Д/с «Ручеек». (Приложение 4).</w:t>
      </w:r>
    </w:p>
    <w:p w:rsidR="00395B9D" w:rsidRPr="00395B9D" w:rsidRDefault="00395B9D" w:rsidP="00395B9D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395B9D">
        <w:rPr>
          <w:sz w:val="26"/>
          <w:szCs w:val="26"/>
        </w:rPr>
        <w:t>Положение о конфликте интересов работников НРМДОБУ «Д/с «Ручеек». (Приложение 5).</w:t>
      </w:r>
    </w:p>
    <w:p w:rsidR="00353DEB" w:rsidRPr="00395B9D" w:rsidRDefault="00395B9D" w:rsidP="00B17FFB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395B9D">
        <w:rPr>
          <w:sz w:val="26"/>
          <w:szCs w:val="26"/>
        </w:rPr>
        <w:t xml:space="preserve">Форму журнала регистрации и учета уведомлений о фактах обращения в целях склонения работников к совершению коррупционных правонарушений. </w:t>
      </w:r>
    </w:p>
    <w:p w:rsidR="00A34FED" w:rsidRDefault="00395B9D" w:rsidP="00A34FE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95B9D">
        <w:rPr>
          <w:sz w:val="26"/>
          <w:szCs w:val="26"/>
        </w:rPr>
        <w:t xml:space="preserve">Специалисту ОК </w:t>
      </w:r>
      <w:proofErr w:type="spellStart"/>
      <w:r w:rsidRPr="00395B9D">
        <w:rPr>
          <w:sz w:val="26"/>
          <w:szCs w:val="26"/>
        </w:rPr>
        <w:t>Жапуевой</w:t>
      </w:r>
      <w:proofErr w:type="spellEnd"/>
      <w:r w:rsidRPr="00395B9D">
        <w:rPr>
          <w:sz w:val="26"/>
          <w:szCs w:val="26"/>
        </w:rPr>
        <w:t xml:space="preserve"> А.М. ознакомить под роспись сотрудников ДОУ с локальными актами в срок до 06.09.2016г.</w:t>
      </w:r>
    </w:p>
    <w:p w:rsidR="00330FB6" w:rsidRPr="00330FB6" w:rsidRDefault="00330FB6" w:rsidP="00330FB6">
      <w:pPr>
        <w:pStyle w:val="a3"/>
        <w:numPr>
          <w:ilvl w:val="0"/>
          <w:numId w:val="1"/>
        </w:numPr>
        <w:rPr>
          <w:sz w:val="26"/>
          <w:szCs w:val="26"/>
        </w:rPr>
      </w:pPr>
      <w:r w:rsidRPr="00330FB6">
        <w:rPr>
          <w:sz w:val="26"/>
          <w:szCs w:val="26"/>
        </w:rPr>
        <w:t xml:space="preserve">Специалисту ОК </w:t>
      </w:r>
      <w:proofErr w:type="spellStart"/>
      <w:r w:rsidRPr="00330FB6">
        <w:rPr>
          <w:sz w:val="26"/>
          <w:szCs w:val="26"/>
        </w:rPr>
        <w:t>Жапуевой</w:t>
      </w:r>
      <w:proofErr w:type="spellEnd"/>
      <w:r w:rsidRPr="00330FB6">
        <w:rPr>
          <w:sz w:val="26"/>
          <w:szCs w:val="26"/>
        </w:rPr>
        <w:t xml:space="preserve"> А.М. разместить </w:t>
      </w:r>
      <w:r>
        <w:rPr>
          <w:sz w:val="26"/>
          <w:szCs w:val="26"/>
        </w:rPr>
        <w:t xml:space="preserve">утвержденные </w:t>
      </w:r>
      <w:r w:rsidRPr="00395B9D">
        <w:rPr>
          <w:sz w:val="26"/>
          <w:szCs w:val="26"/>
        </w:rPr>
        <w:t>локальные акты</w:t>
      </w:r>
      <w:r w:rsidRPr="00330FB6">
        <w:rPr>
          <w:sz w:val="26"/>
          <w:szCs w:val="26"/>
        </w:rPr>
        <w:t xml:space="preserve"> на официальном сайте дошкольного учреждения.</w:t>
      </w:r>
    </w:p>
    <w:p w:rsidR="00395B9D" w:rsidRPr="00330FB6" w:rsidRDefault="00395B9D" w:rsidP="00395B9D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395B9D">
        <w:rPr>
          <w:sz w:val="26"/>
          <w:szCs w:val="26"/>
        </w:rPr>
        <w:t>Контроль исполнения настоящего приказа оставляю за собой.</w:t>
      </w:r>
    </w:p>
    <w:p w:rsidR="00330FB6" w:rsidRDefault="00330FB6" w:rsidP="00330FB6">
      <w:pPr>
        <w:jc w:val="both"/>
        <w:rPr>
          <w:b/>
          <w:sz w:val="26"/>
          <w:szCs w:val="26"/>
        </w:rPr>
      </w:pPr>
    </w:p>
    <w:p w:rsidR="00330FB6" w:rsidRDefault="00330FB6" w:rsidP="00330FB6">
      <w:pPr>
        <w:jc w:val="both"/>
        <w:rPr>
          <w:b/>
          <w:sz w:val="26"/>
          <w:szCs w:val="26"/>
        </w:rPr>
      </w:pPr>
    </w:p>
    <w:p w:rsidR="00330FB6" w:rsidRDefault="00330FB6" w:rsidP="00330FB6">
      <w:pPr>
        <w:jc w:val="center"/>
        <w:rPr>
          <w:sz w:val="26"/>
          <w:szCs w:val="26"/>
        </w:rPr>
      </w:pPr>
    </w:p>
    <w:p w:rsidR="00330FB6" w:rsidRDefault="00330FB6" w:rsidP="00330FB6">
      <w:pPr>
        <w:jc w:val="center"/>
        <w:rPr>
          <w:sz w:val="26"/>
          <w:szCs w:val="26"/>
        </w:rPr>
      </w:pPr>
      <w:r w:rsidRPr="00222E81">
        <w:rPr>
          <w:sz w:val="26"/>
          <w:szCs w:val="26"/>
        </w:rPr>
        <w:t xml:space="preserve">Заведующий   НРМДОБУ  </w:t>
      </w:r>
      <w:r>
        <w:rPr>
          <w:sz w:val="26"/>
          <w:szCs w:val="26"/>
        </w:rPr>
        <w:t xml:space="preserve">     </w:t>
      </w:r>
      <w:r w:rsidRPr="00222E81">
        <w:rPr>
          <w:sz w:val="26"/>
          <w:szCs w:val="26"/>
        </w:rPr>
        <w:t xml:space="preserve">                       Г.Ю. Мишина</w:t>
      </w:r>
    </w:p>
    <w:p w:rsidR="00330FB6" w:rsidRDefault="00330FB6" w:rsidP="00330FB6">
      <w:pPr>
        <w:jc w:val="both"/>
        <w:rPr>
          <w:b/>
          <w:sz w:val="26"/>
          <w:szCs w:val="26"/>
        </w:rPr>
      </w:pPr>
    </w:p>
    <w:p w:rsidR="00330FB6" w:rsidRPr="00330FB6" w:rsidRDefault="00330FB6" w:rsidP="00330FB6">
      <w:pPr>
        <w:jc w:val="both"/>
        <w:rPr>
          <w:b/>
          <w:sz w:val="26"/>
          <w:szCs w:val="26"/>
        </w:rPr>
      </w:pPr>
    </w:p>
    <w:p w:rsidR="00330FB6" w:rsidRDefault="00330FB6" w:rsidP="00330FB6">
      <w:pPr>
        <w:pStyle w:val="a3"/>
        <w:ind w:left="795"/>
        <w:jc w:val="both"/>
        <w:rPr>
          <w:b/>
          <w:bCs/>
          <w:sz w:val="26"/>
          <w:szCs w:val="26"/>
        </w:rPr>
      </w:pPr>
    </w:p>
    <w:p w:rsidR="00330FB6" w:rsidRDefault="00330FB6" w:rsidP="00330FB6">
      <w:pPr>
        <w:pStyle w:val="a3"/>
        <w:ind w:left="795"/>
        <w:jc w:val="both"/>
        <w:rPr>
          <w:b/>
          <w:bCs/>
          <w:sz w:val="26"/>
          <w:szCs w:val="26"/>
        </w:rPr>
      </w:pPr>
    </w:p>
    <w:p w:rsidR="00330FB6" w:rsidRPr="00330FB6" w:rsidRDefault="00330FB6" w:rsidP="00330FB6">
      <w:pPr>
        <w:pStyle w:val="a3"/>
        <w:ind w:left="79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 приказом о</w:t>
      </w:r>
      <w:r w:rsidRPr="00330FB6">
        <w:rPr>
          <w:b/>
          <w:bCs/>
          <w:sz w:val="26"/>
          <w:szCs w:val="26"/>
        </w:rPr>
        <w:t>знакомлены:</w:t>
      </w:r>
    </w:p>
    <w:p w:rsidR="00330FB6" w:rsidRPr="00330FB6" w:rsidRDefault="00330FB6" w:rsidP="00330FB6">
      <w:pPr>
        <w:pStyle w:val="a3"/>
        <w:ind w:left="795"/>
        <w:jc w:val="both"/>
        <w:rPr>
          <w:b/>
          <w:bCs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2540"/>
        <w:gridCol w:w="3053"/>
        <w:gridCol w:w="2829"/>
      </w:tblGrid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proofErr w:type="spellStart"/>
            <w:r w:rsidRPr="00921B74">
              <w:rPr>
                <w:sz w:val="26"/>
                <w:szCs w:val="26"/>
              </w:rPr>
              <w:t>Атаева</w:t>
            </w:r>
            <w:proofErr w:type="spellEnd"/>
            <w:r w:rsidRPr="00921B74">
              <w:rPr>
                <w:sz w:val="26"/>
                <w:szCs w:val="26"/>
              </w:rPr>
              <w:t xml:space="preserve"> Р.И.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повар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proofErr w:type="spellStart"/>
            <w:r w:rsidRPr="00921B74">
              <w:rPr>
                <w:sz w:val="26"/>
                <w:szCs w:val="26"/>
              </w:rPr>
              <w:t>Ахтямова</w:t>
            </w:r>
            <w:proofErr w:type="spellEnd"/>
            <w:r w:rsidRPr="00921B74">
              <w:rPr>
                <w:sz w:val="26"/>
                <w:szCs w:val="26"/>
              </w:rPr>
              <w:t xml:space="preserve"> Ф.А.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воспитатель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proofErr w:type="spellStart"/>
            <w:r w:rsidRPr="00921B74">
              <w:rPr>
                <w:sz w:val="26"/>
                <w:szCs w:val="26"/>
              </w:rPr>
              <w:t>Боровкова</w:t>
            </w:r>
            <w:proofErr w:type="spellEnd"/>
            <w:r w:rsidRPr="00921B74">
              <w:rPr>
                <w:sz w:val="26"/>
                <w:szCs w:val="26"/>
              </w:rPr>
              <w:t xml:space="preserve"> Р.К.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мл. воспитатель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Богатырева Н.М.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мл. воспитатель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Владимирова З.В.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воспитатель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Вольман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воспитатель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 xml:space="preserve">Гарафутдинова Э.И. 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заведующий хозяйством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proofErr w:type="spellStart"/>
            <w:r w:rsidRPr="00921B74">
              <w:rPr>
                <w:sz w:val="26"/>
                <w:szCs w:val="26"/>
              </w:rPr>
              <w:t>Дугужева</w:t>
            </w:r>
            <w:proofErr w:type="spellEnd"/>
            <w:r w:rsidRPr="00921B74">
              <w:rPr>
                <w:sz w:val="26"/>
                <w:szCs w:val="26"/>
              </w:rPr>
              <w:t xml:space="preserve"> А.М.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мл. воспитатель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Емельянова А.В.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21B74">
              <w:rPr>
                <w:sz w:val="26"/>
                <w:szCs w:val="26"/>
              </w:rPr>
              <w:t>торож</w:t>
            </w:r>
            <w:r>
              <w:rPr>
                <w:sz w:val="26"/>
                <w:szCs w:val="26"/>
              </w:rPr>
              <w:t xml:space="preserve"> (вахтер)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Жапуева А.М.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специалист по кадрам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Жапуева В.К.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мл. воспитатель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Казакова Э.Е.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повар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Калимуллина</w:t>
            </w:r>
            <w:proofErr w:type="spellEnd"/>
            <w:r>
              <w:rPr>
                <w:sz w:val="26"/>
                <w:szCs w:val="26"/>
              </w:rPr>
              <w:t xml:space="preserve"> А.М.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кладовщик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proofErr w:type="spellStart"/>
            <w:r w:rsidRPr="00921B74">
              <w:rPr>
                <w:sz w:val="26"/>
                <w:szCs w:val="26"/>
              </w:rPr>
              <w:t>Кильдигулова</w:t>
            </w:r>
            <w:proofErr w:type="spellEnd"/>
            <w:r w:rsidRPr="00921B74">
              <w:rPr>
                <w:sz w:val="26"/>
                <w:szCs w:val="26"/>
              </w:rPr>
              <w:t xml:space="preserve"> К.С.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повар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Курбанова Р.Р.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Лаптева Т.И.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 xml:space="preserve"> мед. сестра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proofErr w:type="spellStart"/>
            <w:r w:rsidRPr="00921B74">
              <w:rPr>
                <w:sz w:val="26"/>
                <w:szCs w:val="26"/>
              </w:rPr>
              <w:t>Минниханова</w:t>
            </w:r>
            <w:proofErr w:type="spellEnd"/>
            <w:r w:rsidRPr="00921B74">
              <w:rPr>
                <w:sz w:val="26"/>
                <w:szCs w:val="26"/>
              </w:rPr>
              <w:t xml:space="preserve"> В.Х.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21B74">
              <w:rPr>
                <w:sz w:val="26"/>
                <w:szCs w:val="26"/>
              </w:rPr>
              <w:t>торож</w:t>
            </w:r>
            <w:r>
              <w:rPr>
                <w:sz w:val="26"/>
                <w:szCs w:val="26"/>
              </w:rPr>
              <w:t xml:space="preserve"> (вахтер)</w:t>
            </w:r>
            <w:r w:rsidRPr="00921B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Моисеенко И.П.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воспитатель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proofErr w:type="spellStart"/>
            <w:r w:rsidRPr="00921B74">
              <w:rPr>
                <w:sz w:val="26"/>
                <w:szCs w:val="26"/>
              </w:rPr>
              <w:t>Мурзагулова</w:t>
            </w:r>
            <w:proofErr w:type="spellEnd"/>
            <w:r w:rsidRPr="00921B74">
              <w:rPr>
                <w:sz w:val="26"/>
                <w:szCs w:val="26"/>
              </w:rPr>
              <w:t xml:space="preserve"> Р.М.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инструктор ФИЗО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Попова А.Н.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мл. воспитатель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proofErr w:type="spellStart"/>
            <w:r w:rsidRPr="00921B74">
              <w:rPr>
                <w:sz w:val="26"/>
                <w:szCs w:val="26"/>
              </w:rPr>
              <w:t>Салемгареева</w:t>
            </w:r>
            <w:proofErr w:type="spellEnd"/>
            <w:r w:rsidRPr="00921B74"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мл. воспитатель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Скорлупкина А.А.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 xml:space="preserve">воспитатель 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Смирнова Е.В.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21B74">
              <w:rPr>
                <w:sz w:val="26"/>
                <w:szCs w:val="26"/>
              </w:rPr>
              <w:t>торож</w:t>
            </w:r>
            <w:r>
              <w:rPr>
                <w:sz w:val="26"/>
                <w:szCs w:val="26"/>
              </w:rPr>
              <w:t xml:space="preserve"> (вахтер)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Солдатова Н.А.</w:t>
            </w:r>
          </w:p>
        </w:tc>
        <w:tc>
          <w:tcPr>
            <w:tcW w:w="3053" w:type="dxa"/>
          </w:tcPr>
          <w:p w:rsidR="00330FB6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воспитатель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Спицына И.А.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 xml:space="preserve">уборщик </w:t>
            </w:r>
            <w:proofErr w:type="spellStart"/>
            <w:r w:rsidRPr="00921B74">
              <w:rPr>
                <w:sz w:val="26"/>
                <w:szCs w:val="26"/>
              </w:rPr>
              <w:t>сл</w:t>
            </w:r>
            <w:proofErr w:type="spellEnd"/>
            <w:r w:rsidRPr="00921B74">
              <w:rPr>
                <w:sz w:val="26"/>
                <w:szCs w:val="26"/>
              </w:rPr>
              <w:t>/ помещений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Старикова Н.А.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воспитатель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rPr>
          <w:trHeight w:val="90"/>
        </w:trPr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Султанова Ф.Ф.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proofErr w:type="spellStart"/>
            <w:r w:rsidRPr="00921B74">
              <w:rPr>
                <w:sz w:val="26"/>
                <w:szCs w:val="26"/>
              </w:rPr>
              <w:t>кух</w:t>
            </w:r>
            <w:proofErr w:type="spellEnd"/>
            <w:r w:rsidRPr="00921B74">
              <w:rPr>
                <w:sz w:val="26"/>
                <w:szCs w:val="26"/>
              </w:rPr>
              <w:t xml:space="preserve">. рабочий 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proofErr w:type="spellStart"/>
            <w:r w:rsidRPr="00921B74">
              <w:rPr>
                <w:sz w:val="26"/>
                <w:szCs w:val="26"/>
              </w:rPr>
              <w:t>Сухарина</w:t>
            </w:r>
            <w:proofErr w:type="spellEnd"/>
            <w:r w:rsidRPr="00921B74">
              <w:rPr>
                <w:sz w:val="26"/>
                <w:szCs w:val="26"/>
              </w:rPr>
              <w:t xml:space="preserve"> Г.Д.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сторож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proofErr w:type="spellStart"/>
            <w:r w:rsidRPr="00921B74">
              <w:rPr>
                <w:sz w:val="26"/>
                <w:szCs w:val="26"/>
              </w:rPr>
              <w:t>Сырцева</w:t>
            </w:r>
            <w:proofErr w:type="spellEnd"/>
            <w:r w:rsidRPr="00921B74">
              <w:rPr>
                <w:sz w:val="26"/>
                <w:szCs w:val="26"/>
              </w:rPr>
              <w:t xml:space="preserve"> М.Х.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машинист по стирке белья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Хоменко В.В.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музыкальный работник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Чеканова М.В.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учитель - логопед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Чистякова Т.А.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агент по закупкам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proofErr w:type="spellStart"/>
            <w:r w:rsidRPr="00921B74">
              <w:rPr>
                <w:sz w:val="26"/>
                <w:szCs w:val="26"/>
              </w:rPr>
              <w:t>Шванская</w:t>
            </w:r>
            <w:proofErr w:type="spellEnd"/>
            <w:r w:rsidRPr="00921B74">
              <w:rPr>
                <w:sz w:val="26"/>
                <w:szCs w:val="26"/>
              </w:rPr>
              <w:t xml:space="preserve"> С.Г.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мл. воспитатель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  <w:tr w:rsidR="00330FB6" w:rsidRPr="00921B74" w:rsidTr="00330FB6">
        <w:tc>
          <w:tcPr>
            <w:tcW w:w="563" w:type="dxa"/>
          </w:tcPr>
          <w:p w:rsidR="00330FB6" w:rsidRPr="00921B74" w:rsidRDefault="00330FB6" w:rsidP="00B17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540" w:type="dxa"/>
          </w:tcPr>
          <w:p w:rsidR="00330FB6" w:rsidRPr="00921B74" w:rsidRDefault="00330FB6" w:rsidP="00B17F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Л</w:t>
            </w:r>
            <w:r w:rsidRPr="00921B7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</w:p>
        </w:tc>
        <w:tc>
          <w:tcPr>
            <w:tcW w:w="3053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  <w:r w:rsidRPr="00921B74">
              <w:rPr>
                <w:sz w:val="26"/>
                <w:szCs w:val="26"/>
              </w:rPr>
              <w:t>секретарь</w:t>
            </w:r>
          </w:p>
        </w:tc>
        <w:tc>
          <w:tcPr>
            <w:tcW w:w="2829" w:type="dxa"/>
          </w:tcPr>
          <w:p w:rsidR="00330FB6" w:rsidRPr="00921B74" w:rsidRDefault="00330FB6" w:rsidP="00B17FFB">
            <w:pPr>
              <w:jc w:val="both"/>
              <w:rPr>
                <w:sz w:val="26"/>
                <w:szCs w:val="26"/>
              </w:rPr>
            </w:pPr>
          </w:p>
        </w:tc>
      </w:tr>
    </w:tbl>
    <w:p w:rsidR="00330FB6" w:rsidRPr="00330FB6" w:rsidRDefault="00330FB6" w:rsidP="00330FB6">
      <w:pPr>
        <w:pStyle w:val="a3"/>
        <w:ind w:left="795"/>
        <w:jc w:val="both"/>
        <w:rPr>
          <w:b/>
          <w:bCs/>
          <w:sz w:val="26"/>
          <w:szCs w:val="26"/>
        </w:rPr>
      </w:pPr>
    </w:p>
    <w:p w:rsidR="00395B9D" w:rsidRDefault="00395B9D" w:rsidP="00395B9D">
      <w:pPr>
        <w:jc w:val="both"/>
        <w:rPr>
          <w:b/>
          <w:sz w:val="26"/>
          <w:szCs w:val="26"/>
        </w:rPr>
      </w:pPr>
    </w:p>
    <w:p w:rsidR="00330FB6" w:rsidRDefault="00330FB6" w:rsidP="00395B9D">
      <w:pPr>
        <w:jc w:val="both"/>
        <w:rPr>
          <w:b/>
          <w:sz w:val="26"/>
          <w:szCs w:val="26"/>
        </w:rPr>
      </w:pPr>
    </w:p>
    <w:p w:rsidR="00330FB6" w:rsidRDefault="00330FB6" w:rsidP="00395B9D">
      <w:pPr>
        <w:jc w:val="both"/>
        <w:rPr>
          <w:b/>
          <w:sz w:val="26"/>
          <w:szCs w:val="26"/>
        </w:rPr>
      </w:pPr>
    </w:p>
    <w:p w:rsidR="00330FB6" w:rsidRDefault="00330FB6" w:rsidP="00395B9D">
      <w:pPr>
        <w:jc w:val="both"/>
        <w:rPr>
          <w:b/>
          <w:sz w:val="26"/>
          <w:szCs w:val="26"/>
        </w:rPr>
      </w:pPr>
    </w:p>
    <w:p w:rsidR="00330FB6" w:rsidRPr="00A34FED" w:rsidRDefault="00330FB6" w:rsidP="00330FB6">
      <w:pPr>
        <w:jc w:val="right"/>
        <w:rPr>
          <w:b/>
          <w:sz w:val="26"/>
          <w:szCs w:val="26"/>
        </w:rPr>
      </w:pPr>
    </w:p>
    <w:sectPr w:rsidR="00330FB6" w:rsidRPr="00A3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623"/>
    <w:multiLevelType w:val="hybridMultilevel"/>
    <w:tmpl w:val="E00A84DC"/>
    <w:lvl w:ilvl="0" w:tplc="FDAEB90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46E47"/>
    <w:multiLevelType w:val="hybridMultilevel"/>
    <w:tmpl w:val="C638E2AC"/>
    <w:lvl w:ilvl="0" w:tplc="8042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F45AE"/>
    <w:multiLevelType w:val="hybridMultilevel"/>
    <w:tmpl w:val="D8584DCC"/>
    <w:lvl w:ilvl="0" w:tplc="8042E5A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7CC51AF"/>
    <w:multiLevelType w:val="multilevel"/>
    <w:tmpl w:val="B9EC34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0C7F1EAA"/>
    <w:multiLevelType w:val="hybridMultilevel"/>
    <w:tmpl w:val="1F6026BA"/>
    <w:lvl w:ilvl="0" w:tplc="1F764A1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B114A5"/>
    <w:multiLevelType w:val="hybridMultilevel"/>
    <w:tmpl w:val="8564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A0D5F"/>
    <w:multiLevelType w:val="hybridMultilevel"/>
    <w:tmpl w:val="6F48AF5C"/>
    <w:lvl w:ilvl="0" w:tplc="8042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AA551EB"/>
    <w:multiLevelType w:val="hybridMultilevel"/>
    <w:tmpl w:val="B3CC3D80"/>
    <w:lvl w:ilvl="0" w:tplc="8042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BDC748A"/>
    <w:multiLevelType w:val="multilevel"/>
    <w:tmpl w:val="4C3E74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6"/>
      </w:rPr>
    </w:lvl>
  </w:abstractNum>
  <w:abstractNum w:abstractNumId="9">
    <w:nsid w:val="33284BF4"/>
    <w:multiLevelType w:val="hybridMultilevel"/>
    <w:tmpl w:val="4B0EAA2A"/>
    <w:lvl w:ilvl="0" w:tplc="8042E5A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348A4D34"/>
    <w:multiLevelType w:val="hybridMultilevel"/>
    <w:tmpl w:val="2F1E116A"/>
    <w:lvl w:ilvl="0" w:tplc="8042E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997312"/>
    <w:multiLevelType w:val="hybridMultilevel"/>
    <w:tmpl w:val="BCB04568"/>
    <w:lvl w:ilvl="0" w:tplc="8042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535B8"/>
    <w:multiLevelType w:val="hybridMultilevel"/>
    <w:tmpl w:val="3D44EC9A"/>
    <w:lvl w:ilvl="0" w:tplc="8042E5A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3EFE69AF"/>
    <w:multiLevelType w:val="hybridMultilevel"/>
    <w:tmpl w:val="25904B82"/>
    <w:lvl w:ilvl="0" w:tplc="8042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12E15"/>
    <w:multiLevelType w:val="hybridMultilevel"/>
    <w:tmpl w:val="11B0ED66"/>
    <w:lvl w:ilvl="0" w:tplc="56BE45F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73C23"/>
    <w:multiLevelType w:val="hybridMultilevel"/>
    <w:tmpl w:val="D736C024"/>
    <w:lvl w:ilvl="0" w:tplc="A2DA0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51D12"/>
    <w:multiLevelType w:val="hybridMultilevel"/>
    <w:tmpl w:val="D4DC8E82"/>
    <w:lvl w:ilvl="0" w:tplc="8042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22B2F"/>
    <w:multiLevelType w:val="hybridMultilevel"/>
    <w:tmpl w:val="738E958E"/>
    <w:lvl w:ilvl="0" w:tplc="334A1B1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7F75D5"/>
    <w:multiLevelType w:val="multilevel"/>
    <w:tmpl w:val="05BEA61E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CFD159C"/>
    <w:multiLevelType w:val="hybridMultilevel"/>
    <w:tmpl w:val="A998C094"/>
    <w:lvl w:ilvl="0" w:tplc="8042E5A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2EE1249"/>
    <w:multiLevelType w:val="hybridMultilevel"/>
    <w:tmpl w:val="01708650"/>
    <w:lvl w:ilvl="0" w:tplc="89AE6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931B3"/>
    <w:multiLevelType w:val="multilevel"/>
    <w:tmpl w:val="19182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EF038EF"/>
    <w:multiLevelType w:val="hybridMultilevel"/>
    <w:tmpl w:val="CDBC2A80"/>
    <w:lvl w:ilvl="0" w:tplc="8042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904F8"/>
    <w:multiLevelType w:val="hybridMultilevel"/>
    <w:tmpl w:val="7944C2C0"/>
    <w:lvl w:ilvl="0" w:tplc="8042E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EED18BE"/>
    <w:multiLevelType w:val="hybridMultilevel"/>
    <w:tmpl w:val="BC14CCDA"/>
    <w:lvl w:ilvl="0" w:tplc="8042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21"/>
  </w:num>
  <w:num w:numId="5">
    <w:abstractNumId w:val="14"/>
  </w:num>
  <w:num w:numId="6">
    <w:abstractNumId w:val="4"/>
  </w:num>
  <w:num w:numId="7">
    <w:abstractNumId w:val="19"/>
  </w:num>
  <w:num w:numId="8">
    <w:abstractNumId w:val="2"/>
  </w:num>
  <w:num w:numId="9">
    <w:abstractNumId w:val="20"/>
  </w:num>
  <w:num w:numId="10">
    <w:abstractNumId w:val="16"/>
  </w:num>
  <w:num w:numId="11">
    <w:abstractNumId w:val="22"/>
  </w:num>
  <w:num w:numId="12">
    <w:abstractNumId w:val="6"/>
  </w:num>
  <w:num w:numId="13">
    <w:abstractNumId w:val="24"/>
  </w:num>
  <w:num w:numId="14">
    <w:abstractNumId w:val="12"/>
  </w:num>
  <w:num w:numId="15">
    <w:abstractNumId w:val="10"/>
  </w:num>
  <w:num w:numId="16">
    <w:abstractNumId w:val="23"/>
  </w:num>
  <w:num w:numId="17">
    <w:abstractNumId w:val="1"/>
  </w:num>
  <w:num w:numId="18">
    <w:abstractNumId w:val="13"/>
  </w:num>
  <w:num w:numId="19">
    <w:abstractNumId w:val="17"/>
  </w:num>
  <w:num w:numId="20">
    <w:abstractNumId w:val="15"/>
  </w:num>
  <w:num w:numId="21">
    <w:abstractNumId w:val="7"/>
  </w:num>
  <w:num w:numId="22">
    <w:abstractNumId w:val="11"/>
  </w:num>
  <w:num w:numId="23">
    <w:abstractNumId w:val="9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4F"/>
    <w:rsid w:val="000214E8"/>
    <w:rsid w:val="00027A38"/>
    <w:rsid w:val="00051E4E"/>
    <w:rsid w:val="00060BE5"/>
    <w:rsid w:val="000717CD"/>
    <w:rsid w:val="00083DFE"/>
    <w:rsid w:val="000875C3"/>
    <w:rsid w:val="000911A0"/>
    <w:rsid w:val="000A1F01"/>
    <w:rsid w:val="000A57BC"/>
    <w:rsid w:val="000A74FB"/>
    <w:rsid w:val="000B3CE9"/>
    <w:rsid w:val="000B5F43"/>
    <w:rsid w:val="000C67EE"/>
    <w:rsid w:val="000E2633"/>
    <w:rsid w:val="000E3A56"/>
    <w:rsid w:val="000E420F"/>
    <w:rsid w:val="000F03F8"/>
    <w:rsid w:val="000F213E"/>
    <w:rsid w:val="000F3214"/>
    <w:rsid w:val="000F3D1E"/>
    <w:rsid w:val="001029E1"/>
    <w:rsid w:val="0010380D"/>
    <w:rsid w:val="00125596"/>
    <w:rsid w:val="00136B9E"/>
    <w:rsid w:val="00136F6A"/>
    <w:rsid w:val="001453C9"/>
    <w:rsid w:val="00147D19"/>
    <w:rsid w:val="0015336D"/>
    <w:rsid w:val="0016490D"/>
    <w:rsid w:val="00173323"/>
    <w:rsid w:val="00191CE3"/>
    <w:rsid w:val="001949A1"/>
    <w:rsid w:val="001971AC"/>
    <w:rsid w:val="001A3EDC"/>
    <w:rsid w:val="001B083D"/>
    <w:rsid w:val="001D6EAA"/>
    <w:rsid w:val="001F243B"/>
    <w:rsid w:val="00200BF9"/>
    <w:rsid w:val="002118D1"/>
    <w:rsid w:val="0022010D"/>
    <w:rsid w:val="00245465"/>
    <w:rsid w:val="002529D4"/>
    <w:rsid w:val="0025433A"/>
    <w:rsid w:val="00261C68"/>
    <w:rsid w:val="00264FE0"/>
    <w:rsid w:val="002664F6"/>
    <w:rsid w:val="00271099"/>
    <w:rsid w:val="00273B8A"/>
    <w:rsid w:val="0027624D"/>
    <w:rsid w:val="0028683D"/>
    <w:rsid w:val="00293629"/>
    <w:rsid w:val="00294113"/>
    <w:rsid w:val="002A0EFF"/>
    <w:rsid w:val="002A3BEB"/>
    <w:rsid w:val="002B104C"/>
    <w:rsid w:val="002B47D5"/>
    <w:rsid w:val="002B6A5C"/>
    <w:rsid w:val="002B7AF1"/>
    <w:rsid w:val="002C1F86"/>
    <w:rsid w:val="002E346C"/>
    <w:rsid w:val="002E352D"/>
    <w:rsid w:val="002E7B32"/>
    <w:rsid w:val="002F1CD3"/>
    <w:rsid w:val="003226B2"/>
    <w:rsid w:val="00325EAA"/>
    <w:rsid w:val="00330FB6"/>
    <w:rsid w:val="00346D23"/>
    <w:rsid w:val="00351BF6"/>
    <w:rsid w:val="00353DEB"/>
    <w:rsid w:val="00362B89"/>
    <w:rsid w:val="00364652"/>
    <w:rsid w:val="00392BDA"/>
    <w:rsid w:val="00395B9D"/>
    <w:rsid w:val="003D3656"/>
    <w:rsid w:val="003D3A09"/>
    <w:rsid w:val="003D3BE5"/>
    <w:rsid w:val="003D6AB3"/>
    <w:rsid w:val="003F5E12"/>
    <w:rsid w:val="00400649"/>
    <w:rsid w:val="0041102C"/>
    <w:rsid w:val="00431D6A"/>
    <w:rsid w:val="004330CD"/>
    <w:rsid w:val="004372F9"/>
    <w:rsid w:val="00437851"/>
    <w:rsid w:val="004566DA"/>
    <w:rsid w:val="00461DAC"/>
    <w:rsid w:val="00462C92"/>
    <w:rsid w:val="00487E56"/>
    <w:rsid w:val="004A3174"/>
    <w:rsid w:val="004A3250"/>
    <w:rsid w:val="004B443A"/>
    <w:rsid w:val="004B70E7"/>
    <w:rsid w:val="004C0173"/>
    <w:rsid w:val="004C32FE"/>
    <w:rsid w:val="004D1C56"/>
    <w:rsid w:val="004D4F1E"/>
    <w:rsid w:val="004D7A50"/>
    <w:rsid w:val="004E54AE"/>
    <w:rsid w:val="004F7E1B"/>
    <w:rsid w:val="00503642"/>
    <w:rsid w:val="005242FB"/>
    <w:rsid w:val="005251EC"/>
    <w:rsid w:val="00531A07"/>
    <w:rsid w:val="0053535A"/>
    <w:rsid w:val="00542CF6"/>
    <w:rsid w:val="00547EAC"/>
    <w:rsid w:val="005561DC"/>
    <w:rsid w:val="0056066E"/>
    <w:rsid w:val="00574E68"/>
    <w:rsid w:val="005778DE"/>
    <w:rsid w:val="0058008C"/>
    <w:rsid w:val="00581C4F"/>
    <w:rsid w:val="00584671"/>
    <w:rsid w:val="0058568C"/>
    <w:rsid w:val="00586A3F"/>
    <w:rsid w:val="00587C64"/>
    <w:rsid w:val="005A18CF"/>
    <w:rsid w:val="005B05BF"/>
    <w:rsid w:val="005B1240"/>
    <w:rsid w:val="005B242F"/>
    <w:rsid w:val="005B379D"/>
    <w:rsid w:val="005C5785"/>
    <w:rsid w:val="005E4415"/>
    <w:rsid w:val="005E46D3"/>
    <w:rsid w:val="00601387"/>
    <w:rsid w:val="00603690"/>
    <w:rsid w:val="006137DC"/>
    <w:rsid w:val="006165A1"/>
    <w:rsid w:val="00630349"/>
    <w:rsid w:val="00633502"/>
    <w:rsid w:val="006340F0"/>
    <w:rsid w:val="00653187"/>
    <w:rsid w:val="00670422"/>
    <w:rsid w:val="00671B19"/>
    <w:rsid w:val="006758F5"/>
    <w:rsid w:val="00675FE8"/>
    <w:rsid w:val="00677483"/>
    <w:rsid w:val="00680675"/>
    <w:rsid w:val="00690590"/>
    <w:rsid w:val="006A17A6"/>
    <w:rsid w:val="006A391F"/>
    <w:rsid w:val="006C153C"/>
    <w:rsid w:val="006C4DEF"/>
    <w:rsid w:val="006D6ACE"/>
    <w:rsid w:val="006E4E2C"/>
    <w:rsid w:val="006F1E24"/>
    <w:rsid w:val="006F2A27"/>
    <w:rsid w:val="006F2FE5"/>
    <w:rsid w:val="006F59D1"/>
    <w:rsid w:val="00703CC5"/>
    <w:rsid w:val="00716C8A"/>
    <w:rsid w:val="0073702C"/>
    <w:rsid w:val="00737451"/>
    <w:rsid w:val="00753D19"/>
    <w:rsid w:val="00767942"/>
    <w:rsid w:val="0077540E"/>
    <w:rsid w:val="00776608"/>
    <w:rsid w:val="00782EBB"/>
    <w:rsid w:val="0078402A"/>
    <w:rsid w:val="0079371F"/>
    <w:rsid w:val="007A3150"/>
    <w:rsid w:val="007A5E40"/>
    <w:rsid w:val="007E4730"/>
    <w:rsid w:val="007E7912"/>
    <w:rsid w:val="007F4467"/>
    <w:rsid w:val="00811575"/>
    <w:rsid w:val="00812D76"/>
    <w:rsid w:val="00821681"/>
    <w:rsid w:val="008232F8"/>
    <w:rsid w:val="00825B5D"/>
    <w:rsid w:val="00875B0C"/>
    <w:rsid w:val="00880F3D"/>
    <w:rsid w:val="00892B68"/>
    <w:rsid w:val="008938CD"/>
    <w:rsid w:val="00895ABA"/>
    <w:rsid w:val="008A3446"/>
    <w:rsid w:val="008A3551"/>
    <w:rsid w:val="008B4ABF"/>
    <w:rsid w:val="008B6380"/>
    <w:rsid w:val="008C0856"/>
    <w:rsid w:val="008D14EC"/>
    <w:rsid w:val="008E31C2"/>
    <w:rsid w:val="00900A36"/>
    <w:rsid w:val="0090647A"/>
    <w:rsid w:val="00912E84"/>
    <w:rsid w:val="00921035"/>
    <w:rsid w:val="00924BB9"/>
    <w:rsid w:val="00933D49"/>
    <w:rsid w:val="00936A55"/>
    <w:rsid w:val="00936D0C"/>
    <w:rsid w:val="009407A5"/>
    <w:rsid w:val="009422B6"/>
    <w:rsid w:val="00970F45"/>
    <w:rsid w:val="00984CE4"/>
    <w:rsid w:val="00986414"/>
    <w:rsid w:val="00990053"/>
    <w:rsid w:val="00997731"/>
    <w:rsid w:val="009B25A7"/>
    <w:rsid w:val="009B6F05"/>
    <w:rsid w:val="009C03FD"/>
    <w:rsid w:val="009C098D"/>
    <w:rsid w:val="009C0AD7"/>
    <w:rsid w:val="009C4CB9"/>
    <w:rsid w:val="009D3F14"/>
    <w:rsid w:val="009D580D"/>
    <w:rsid w:val="009F63B1"/>
    <w:rsid w:val="00A207B1"/>
    <w:rsid w:val="00A242F5"/>
    <w:rsid w:val="00A34FED"/>
    <w:rsid w:val="00A365D0"/>
    <w:rsid w:val="00A40C1A"/>
    <w:rsid w:val="00A47B15"/>
    <w:rsid w:val="00A54A5D"/>
    <w:rsid w:val="00A554FD"/>
    <w:rsid w:val="00A57AFA"/>
    <w:rsid w:val="00A71641"/>
    <w:rsid w:val="00A77AFC"/>
    <w:rsid w:val="00A8505D"/>
    <w:rsid w:val="00A878A6"/>
    <w:rsid w:val="00A87DBB"/>
    <w:rsid w:val="00A90D0E"/>
    <w:rsid w:val="00A91907"/>
    <w:rsid w:val="00A94336"/>
    <w:rsid w:val="00A944DA"/>
    <w:rsid w:val="00AA60E6"/>
    <w:rsid w:val="00AC08CE"/>
    <w:rsid w:val="00AC1414"/>
    <w:rsid w:val="00AC31E3"/>
    <w:rsid w:val="00AD14BF"/>
    <w:rsid w:val="00AD49C6"/>
    <w:rsid w:val="00AD6C6D"/>
    <w:rsid w:val="00AE0A1E"/>
    <w:rsid w:val="00AF3BE0"/>
    <w:rsid w:val="00B06304"/>
    <w:rsid w:val="00B171EF"/>
    <w:rsid w:val="00B17FFB"/>
    <w:rsid w:val="00B25381"/>
    <w:rsid w:val="00B25A62"/>
    <w:rsid w:val="00B26800"/>
    <w:rsid w:val="00B359BC"/>
    <w:rsid w:val="00B36F99"/>
    <w:rsid w:val="00B41A5A"/>
    <w:rsid w:val="00B52404"/>
    <w:rsid w:val="00B642E3"/>
    <w:rsid w:val="00B7601A"/>
    <w:rsid w:val="00B81F43"/>
    <w:rsid w:val="00B8462E"/>
    <w:rsid w:val="00BB0DAC"/>
    <w:rsid w:val="00BB7C73"/>
    <w:rsid w:val="00BD4885"/>
    <w:rsid w:val="00BD53AD"/>
    <w:rsid w:val="00BD6C42"/>
    <w:rsid w:val="00BD7156"/>
    <w:rsid w:val="00BE0DDE"/>
    <w:rsid w:val="00BE2B24"/>
    <w:rsid w:val="00BE47E5"/>
    <w:rsid w:val="00BF22E1"/>
    <w:rsid w:val="00BF4E8D"/>
    <w:rsid w:val="00C35CEC"/>
    <w:rsid w:val="00C84D9E"/>
    <w:rsid w:val="00C92E3D"/>
    <w:rsid w:val="00CB1C66"/>
    <w:rsid w:val="00CC41FB"/>
    <w:rsid w:val="00CC48F4"/>
    <w:rsid w:val="00CD01AC"/>
    <w:rsid w:val="00CF440C"/>
    <w:rsid w:val="00D10FA6"/>
    <w:rsid w:val="00D23C79"/>
    <w:rsid w:val="00D24AA3"/>
    <w:rsid w:val="00D256DF"/>
    <w:rsid w:val="00D25A56"/>
    <w:rsid w:val="00D35A0B"/>
    <w:rsid w:val="00D4541F"/>
    <w:rsid w:val="00D46F2B"/>
    <w:rsid w:val="00D52E68"/>
    <w:rsid w:val="00D53365"/>
    <w:rsid w:val="00D55A76"/>
    <w:rsid w:val="00D60440"/>
    <w:rsid w:val="00D609CF"/>
    <w:rsid w:val="00D6100C"/>
    <w:rsid w:val="00D80D4A"/>
    <w:rsid w:val="00D93C85"/>
    <w:rsid w:val="00D94510"/>
    <w:rsid w:val="00DA36CC"/>
    <w:rsid w:val="00DA7337"/>
    <w:rsid w:val="00DB0482"/>
    <w:rsid w:val="00DC2228"/>
    <w:rsid w:val="00DC4AFE"/>
    <w:rsid w:val="00DE1D14"/>
    <w:rsid w:val="00DE5DCB"/>
    <w:rsid w:val="00DF1D80"/>
    <w:rsid w:val="00DF6B3B"/>
    <w:rsid w:val="00E04731"/>
    <w:rsid w:val="00E10E1F"/>
    <w:rsid w:val="00E21CA9"/>
    <w:rsid w:val="00E3075C"/>
    <w:rsid w:val="00E32AAD"/>
    <w:rsid w:val="00E376C8"/>
    <w:rsid w:val="00E44739"/>
    <w:rsid w:val="00E5135D"/>
    <w:rsid w:val="00E565E3"/>
    <w:rsid w:val="00E609DF"/>
    <w:rsid w:val="00E64124"/>
    <w:rsid w:val="00E8536E"/>
    <w:rsid w:val="00E87416"/>
    <w:rsid w:val="00E87BCD"/>
    <w:rsid w:val="00E9662D"/>
    <w:rsid w:val="00EA240A"/>
    <w:rsid w:val="00EA50A9"/>
    <w:rsid w:val="00EB1B80"/>
    <w:rsid w:val="00EB4DD0"/>
    <w:rsid w:val="00EC15D7"/>
    <w:rsid w:val="00EC29A5"/>
    <w:rsid w:val="00ED18C2"/>
    <w:rsid w:val="00EE56E4"/>
    <w:rsid w:val="00EF2AAF"/>
    <w:rsid w:val="00F21F7A"/>
    <w:rsid w:val="00F24FE0"/>
    <w:rsid w:val="00F353A4"/>
    <w:rsid w:val="00F41BCF"/>
    <w:rsid w:val="00F47EDB"/>
    <w:rsid w:val="00F53901"/>
    <w:rsid w:val="00F67423"/>
    <w:rsid w:val="00F807D1"/>
    <w:rsid w:val="00F9332B"/>
    <w:rsid w:val="00FC30DE"/>
    <w:rsid w:val="00FC3897"/>
    <w:rsid w:val="00FC48AC"/>
    <w:rsid w:val="00FE5536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15235-5E29-47C9-A6E0-558A567C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4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4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данилова</dc:creator>
  <cp:keywords/>
  <dc:description/>
  <cp:lastModifiedBy>user</cp:lastModifiedBy>
  <cp:revision>4</cp:revision>
  <cp:lastPrinted>2016-09-07T08:21:00Z</cp:lastPrinted>
  <dcterms:created xsi:type="dcterms:W3CDTF">2016-09-05T10:57:00Z</dcterms:created>
  <dcterms:modified xsi:type="dcterms:W3CDTF">2016-09-16T13:43:00Z</dcterms:modified>
</cp:coreProperties>
</file>